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75" w:rsidRPr="00F92175" w:rsidRDefault="00F92175" w:rsidP="00F92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2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МІНІСТЕРСТВО ОСВІТИ І НАУКИ УКРАЇНИ</w:t>
      </w:r>
    </w:p>
    <w:p w:rsidR="00FA4915" w:rsidRDefault="00F92175" w:rsidP="003D2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Львівський національний університет імені Івана Франка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 xml:space="preserve">Юридичний факультет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</w:r>
      <w:r w:rsidR="00FA4915">
        <w:rPr>
          <w:rFonts w:ascii="Times New Roman" w:hAnsi="Times New Roman" w:cs="Times New Roman"/>
          <w:b/>
          <w:sz w:val="24"/>
          <w:szCs w:val="24"/>
        </w:rPr>
        <w:t>Розкла</w:t>
      </w:r>
      <w:r w:rsidR="00121706">
        <w:rPr>
          <w:rFonts w:ascii="Times New Roman" w:hAnsi="Times New Roman" w:cs="Times New Roman"/>
          <w:b/>
          <w:sz w:val="24"/>
          <w:szCs w:val="24"/>
        </w:rPr>
        <w:t>д оглядових лекцій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="00FA4915">
        <w:rPr>
          <w:rFonts w:ascii="Times New Roman" w:hAnsi="Times New Roman" w:cs="Times New Roman"/>
          <w:b/>
          <w:sz w:val="24"/>
          <w:szCs w:val="24"/>
        </w:rPr>
        <w:t xml:space="preserve"> магістрів</w:t>
      </w:r>
      <w:r w:rsidR="003D2B4E">
        <w:rPr>
          <w:rFonts w:ascii="Times New Roman" w:hAnsi="Times New Roman" w:cs="Times New Roman"/>
          <w:b/>
          <w:sz w:val="24"/>
          <w:szCs w:val="24"/>
        </w:rPr>
        <w:br/>
      </w:r>
      <w:r w:rsidR="00FA4915">
        <w:rPr>
          <w:rFonts w:ascii="Times New Roman" w:hAnsi="Times New Roman" w:cs="Times New Roman"/>
          <w:b/>
          <w:sz w:val="24"/>
          <w:szCs w:val="24"/>
        </w:rPr>
        <w:t xml:space="preserve"> денної форми </w:t>
      </w:r>
      <w:r>
        <w:rPr>
          <w:rFonts w:ascii="Times New Roman" w:hAnsi="Times New Roman" w:cs="Times New Roman"/>
          <w:b/>
          <w:sz w:val="24"/>
          <w:szCs w:val="24"/>
        </w:rPr>
        <w:t>здобуття</w:t>
      </w:r>
      <w:r w:rsidR="00121706">
        <w:rPr>
          <w:rFonts w:ascii="Times New Roman" w:hAnsi="Times New Roman" w:cs="Times New Roman"/>
          <w:b/>
          <w:sz w:val="24"/>
          <w:szCs w:val="24"/>
        </w:rPr>
        <w:t xml:space="preserve"> вищої освіти ОС</w:t>
      </w:r>
      <w:r w:rsidR="00121706" w:rsidRPr="00121706">
        <w:rPr>
          <w:rFonts w:ascii="Times New Roman" w:hAnsi="Times New Roman" w:cs="Times New Roman"/>
          <w:b/>
        </w:rPr>
        <w:t xml:space="preserve"> «Магістр» 2-го</w:t>
      </w:r>
      <w:r w:rsidR="00121706">
        <w:rPr>
          <w:rFonts w:ascii="Times New Roman" w:hAnsi="Times New Roman" w:cs="Times New Roman"/>
          <w:b/>
        </w:rPr>
        <w:t xml:space="preserve"> курсу </w:t>
      </w:r>
      <w:r w:rsidR="00121706">
        <w:rPr>
          <w:rFonts w:ascii="Times New Roman" w:hAnsi="Times New Roman" w:cs="Times New Roman"/>
          <w:b/>
        </w:rPr>
        <w:br/>
        <w:t>Спеціальність «Право» 081</w:t>
      </w:r>
    </w:p>
    <w:p w:rsidR="00FA4915" w:rsidRDefault="0059446C" w:rsidP="00FA49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07.12</w:t>
      </w:r>
      <w:r w:rsidR="00FA4915">
        <w:rPr>
          <w:rFonts w:ascii="Times New Roman" w:hAnsi="Times New Roman" w:cs="Times New Roman"/>
          <w:b/>
          <w:sz w:val="24"/>
          <w:szCs w:val="24"/>
        </w:rPr>
        <w:t>.2021р.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268"/>
        <w:gridCol w:w="1417"/>
        <w:gridCol w:w="1242"/>
      </w:tblGrid>
      <w:tr w:rsidR="00FA4915" w:rsidTr="00FA4915">
        <w:trPr>
          <w:trHeight w:val="9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5" w:rsidRDefault="00911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15" w:rsidRDefault="00FA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предмету</w:t>
            </w:r>
          </w:p>
          <w:p w:rsidR="00FA4915" w:rsidRDefault="00FA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915" w:rsidRDefault="00FA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5" w:rsidRDefault="00FA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ім’я, по-батькові викладача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5" w:rsidRDefault="00FA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Аудиторія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5" w:rsidRDefault="00FA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Початок</w:t>
            </w:r>
          </w:p>
          <w:p w:rsidR="00FA4915" w:rsidRDefault="00FA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</w:tr>
      <w:tr w:rsidR="00FA4915" w:rsidTr="00FA491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5" w:rsidRDefault="0059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4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5" w:rsidRDefault="00FA4915" w:rsidP="00FA4915">
            <w:pPr>
              <w:jc w:val="center"/>
            </w:pPr>
            <w:r>
              <w:t>Оглядові лекції до комплексного підсумкового іспиту</w:t>
            </w:r>
            <w:r>
              <w:br/>
              <w:t>Кафедра кримінального права та кримінології</w:t>
            </w:r>
          </w:p>
          <w:p w:rsidR="00FA4915" w:rsidRPr="00FA4915" w:rsidRDefault="00FA4915" w:rsidP="00FA4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5" w:rsidRDefault="0059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Марін О.К.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5" w:rsidRDefault="0059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sz w:val="20"/>
              </w:rPr>
              <w:t>Online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5" w:rsidRDefault="0059446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FA4915" w:rsidTr="00FA491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5" w:rsidRDefault="0059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4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5" w:rsidRPr="0059446C" w:rsidRDefault="0059446C" w:rsidP="0059446C">
            <w:pPr>
              <w:jc w:val="center"/>
            </w:pPr>
            <w:r>
              <w:t>Оглядові лекції до комплексного підсумкового іспиту</w:t>
            </w:r>
            <w:r>
              <w:br/>
              <w:t>Кафедра кримінального права та кримінології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5" w:rsidRDefault="0059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Марін О.К.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5" w:rsidRDefault="00FA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sz w:val="20"/>
              </w:rPr>
              <w:t>Online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5" w:rsidRPr="0059446C" w:rsidRDefault="0059446C" w:rsidP="00060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</w:tbl>
    <w:p w:rsidR="00FA4915" w:rsidRDefault="0059446C" w:rsidP="00FA49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09.12</w:t>
      </w:r>
      <w:r w:rsidR="00FA4915">
        <w:rPr>
          <w:rFonts w:ascii="Times New Roman" w:hAnsi="Times New Roman" w:cs="Times New Roman"/>
          <w:b/>
          <w:sz w:val="24"/>
          <w:szCs w:val="24"/>
        </w:rPr>
        <w:t>.2021р.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268"/>
        <w:gridCol w:w="1417"/>
        <w:gridCol w:w="1242"/>
      </w:tblGrid>
      <w:tr w:rsidR="00060C90" w:rsidTr="00FA4915">
        <w:trPr>
          <w:trHeight w:val="9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0" w:rsidRDefault="00060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90" w:rsidRDefault="00060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предмету</w:t>
            </w:r>
          </w:p>
          <w:p w:rsidR="00060C90" w:rsidRDefault="00060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C90" w:rsidRDefault="00060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0" w:rsidRDefault="00060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ім’я, по-батькові викладача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0" w:rsidRDefault="00060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Аудиторія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0" w:rsidRDefault="00060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Початок</w:t>
            </w:r>
          </w:p>
          <w:p w:rsidR="00060C90" w:rsidRDefault="00060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</w:tr>
      <w:tr w:rsidR="00060C90" w:rsidTr="00FA4915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0" w:rsidRDefault="0063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0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6C" w:rsidRDefault="0059446C" w:rsidP="0059446C">
            <w:pPr>
              <w:jc w:val="center"/>
              <w:rPr>
                <w:color w:val="000000"/>
              </w:rPr>
            </w:pPr>
            <w:r>
              <w:t>Оглядові лекції до комплексного підсумкового іспиту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Кафедра конституційного права</w:t>
            </w:r>
          </w:p>
          <w:p w:rsidR="00060C90" w:rsidRDefault="0006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0" w:rsidRDefault="0063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Бориславська О.М.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0" w:rsidRDefault="0006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sz w:val="20"/>
              </w:rPr>
              <w:t>Online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0" w:rsidRDefault="00630BF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060C90" w:rsidTr="00FA491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0" w:rsidRDefault="0063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0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0" w:rsidRPr="00630BF1" w:rsidRDefault="00630BF1" w:rsidP="00630BF1">
            <w:pPr>
              <w:jc w:val="center"/>
              <w:rPr>
                <w:color w:val="000000"/>
              </w:rPr>
            </w:pPr>
            <w:r>
              <w:t>Оглядові лекції до комплексного підсумкового іспиту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Кафедра конституційного права</w:t>
            </w:r>
            <w:r>
              <w:t xml:space="preserve"> </w:t>
            </w:r>
            <w:r w:rsidR="0059446C"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0" w:rsidRDefault="0063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Бориславська О.М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0" w:rsidRDefault="0006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sz w:val="20"/>
              </w:rPr>
              <w:t>Online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0" w:rsidRDefault="00630BF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060C90" w:rsidTr="00FA4915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0" w:rsidRDefault="0063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0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1" w:rsidRDefault="00630BF1" w:rsidP="00630BF1">
            <w:pPr>
              <w:jc w:val="center"/>
            </w:pPr>
            <w:r>
              <w:t>Оглядові лекції до комплексного підсумкового іспиту</w:t>
            </w:r>
            <w:r>
              <w:br/>
              <w:t>Кафедра кримінального права та кримінології</w:t>
            </w:r>
          </w:p>
          <w:p w:rsidR="00060C90" w:rsidRDefault="0006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0" w:rsidRDefault="0063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Марін О.К.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0" w:rsidRDefault="0006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sz w:val="20"/>
              </w:rPr>
              <w:t>Online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0" w:rsidRPr="00630BF1" w:rsidRDefault="00630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</w:tbl>
    <w:p w:rsidR="00FA4915" w:rsidRDefault="0059446C" w:rsidP="00FA49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13.12</w:t>
      </w:r>
      <w:r w:rsidR="00FA4915">
        <w:rPr>
          <w:rFonts w:ascii="Times New Roman" w:hAnsi="Times New Roman" w:cs="Times New Roman"/>
          <w:b/>
          <w:sz w:val="24"/>
          <w:szCs w:val="24"/>
        </w:rPr>
        <w:t>.2021р.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268"/>
        <w:gridCol w:w="1417"/>
        <w:gridCol w:w="1242"/>
      </w:tblGrid>
      <w:tr w:rsidR="00060C90" w:rsidTr="00FA4915">
        <w:trPr>
          <w:trHeight w:val="9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0" w:rsidRDefault="00060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90" w:rsidRDefault="00060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предмету</w:t>
            </w:r>
          </w:p>
          <w:p w:rsidR="00060C90" w:rsidRDefault="00060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C90" w:rsidRDefault="00060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0" w:rsidRDefault="00060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ім’я, по-батькові викладача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0" w:rsidRDefault="00060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Аудиторія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0" w:rsidRDefault="00060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Початок</w:t>
            </w:r>
          </w:p>
          <w:p w:rsidR="00060C90" w:rsidRDefault="00060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</w:tr>
      <w:tr w:rsidR="00060C90" w:rsidTr="00FA4915">
        <w:trPr>
          <w:trHeight w:val="6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0" w:rsidRDefault="00EE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0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0" w:rsidRPr="00EE3B6B" w:rsidRDefault="00EE3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Оглядові лекції до комплексного підсумкового іспиту</w:t>
            </w:r>
            <w:r>
              <w:br/>
              <w:t>Кафедра цивільного права та процесу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0" w:rsidRDefault="009232B7" w:rsidP="0092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Герц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0" w:rsidRDefault="0006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sz w:val="20"/>
              </w:rPr>
              <w:t>Online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0" w:rsidRDefault="00EE3B6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060C90" w:rsidTr="00FA4915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0" w:rsidRDefault="00EE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0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0" w:rsidRDefault="00EE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Оглядові лекції до комплексного підсумкового іспиту</w:t>
            </w:r>
            <w:r>
              <w:br/>
              <w:t>Кафедра цивільного права та процесу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0" w:rsidRDefault="0092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Герц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0" w:rsidRDefault="0006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sz w:val="20"/>
              </w:rPr>
              <w:t>Online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0" w:rsidRDefault="00EE3B6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</w:tbl>
    <w:p w:rsidR="00F92175" w:rsidRDefault="00F92175" w:rsidP="00FA49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915" w:rsidRDefault="0059446C" w:rsidP="00FA49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14.12</w:t>
      </w:r>
      <w:r w:rsidR="00FA4915">
        <w:rPr>
          <w:rFonts w:ascii="Times New Roman" w:hAnsi="Times New Roman" w:cs="Times New Roman"/>
          <w:b/>
          <w:sz w:val="24"/>
          <w:szCs w:val="24"/>
        </w:rPr>
        <w:t>.2021р.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268"/>
        <w:gridCol w:w="1417"/>
        <w:gridCol w:w="1242"/>
      </w:tblGrid>
      <w:tr w:rsidR="00060C90" w:rsidTr="00FA4915">
        <w:trPr>
          <w:trHeight w:val="9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0" w:rsidRDefault="00060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90" w:rsidRDefault="00060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предмету</w:t>
            </w:r>
          </w:p>
          <w:p w:rsidR="00060C90" w:rsidRDefault="00060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C90" w:rsidRDefault="00060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0" w:rsidRDefault="00060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ім’я, по-батькові викладача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0" w:rsidRDefault="00060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Аудиторія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0" w:rsidRDefault="00060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Початок</w:t>
            </w:r>
          </w:p>
          <w:p w:rsidR="00060C90" w:rsidRDefault="00060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</w:tr>
      <w:tr w:rsidR="00060C90" w:rsidTr="00FA491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0" w:rsidRDefault="00F3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0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0" w:rsidRDefault="00F33E8B" w:rsidP="00F3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Оглядові лекції до комплексного підсумкового іспиту</w:t>
            </w:r>
            <w:r>
              <w:br/>
              <w:t>Кафедра цивільного права та процесу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0" w:rsidRPr="00F33E8B" w:rsidRDefault="00923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Герц А.А.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0" w:rsidRDefault="0006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sz w:val="20"/>
              </w:rPr>
              <w:t>Online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0" w:rsidRPr="00F33E8B" w:rsidRDefault="00F33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060C90" w:rsidTr="00FA491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0" w:rsidRDefault="00F3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0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0" w:rsidRDefault="00F3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Оглядові лекції до комплексного підсумкового іспиту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Кафедра конституційного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0" w:rsidRPr="00F33E8B" w:rsidRDefault="00F33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Бориславська О.М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0" w:rsidRDefault="0006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sz w:val="20"/>
              </w:rPr>
              <w:t>Online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90" w:rsidRDefault="00F3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</w:tbl>
    <w:p w:rsidR="00FA4915" w:rsidRDefault="00FA4915" w:rsidP="00FA4915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FA4915" w:rsidRDefault="00FA4915" w:rsidP="00FA491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 о. декана юридичного факультету                                                            проф. Бурдін В.М</w:t>
      </w:r>
    </w:p>
    <w:p w:rsidR="00845BA6" w:rsidRDefault="00845BA6"/>
    <w:sectPr w:rsidR="00845B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C8"/>
    <w:rsid w:val="00060C90"/>
    <w:rsid w:val="00121706"/>
    <w:rsid w:val="003D2B4E"/>
    <w:rsid w:val="0059446C"/>
    <w:rsid w:val="00630BF1"/>
    <w:rsid w:val="006B49C8"/>
    <w:rsid w:val="00845BA6"/>
    <w:rsid w:val="00911B6B"/>
    <w:rsid w:val="009232B7"/>
    <w:rsid w:val="00EE3B6B"/>
    <w:rsid w:val="00F33E8B"/>
    <w:rsid w:val="00F92175"/>
    <w:rsid w:val="00FA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619,baiaagaaboqcaaadtaqaaavabaaaaaaaaaaaaaaaaaaaaaaaaaaaaaaaaaaaaaaaaaaaaaaaaaaaaaaaaaaaaaaaaaaaaaaaaaaaaaaaaaaaaaaaaaaaaaaaaaaaaaaaaaaaaaaaaaaaaaaaaaaaaaaaaaaaaaaaaaaaaaaaaaaaaaaaaaaaaaaaaaaaaaaaaaaaaaaaaaaaaaaaaaaaaaaaaaaaaaaaaaaaaaaa"/>
    <w:basedOn w:val="a"/>
    <w:rsid w:val="00F9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619,baiaagaaboqcaaadtaqaaavabaaaaaaaaaaaaaaaaaaaaaaaaaaaaaaaaaaaaaaaaaaaaaaaaaaaaaaaaaaaaaaaaaaaaaaaaaaaaaaaaaaaaaaaaaaaaaaaaaaaaaaaaaaaaaaaaaaaaaaaaaaaaaaaaaaaaaaaaaaaaaaaaaaaaaaaaaaaaaaaaaaaaaaaaaaaaaaaaaaaaaaaaaaaaaaaaaaaaaaaaaaaaaaa"/>
    <w:basedOn w:val="a"/>
    <w:rsid w:val="00F9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1177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10</cp:revision>
  <dcterms:created xsi:type="dcterms:W3CDTF">2021-11-08T09:38:00Z</dcterms:created>
  <dcterms:modified xsi:type="dcterms:W3CDTF">2021-11-08T13:52:00Z</dcterms:modified>
</cp:coreProperties>
</file>