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A1" w:rsidRDefault="00A403A1" w:rsidP="00A40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3A1">
        <w:rPr>
          <w:rFonts w:ascii="Times New Roman" w:hAnsi="Times New Roman" w:cs="Times New Roman"/>
          <w:b/>
          <w:sz w:val="28"/>
          <w:szCs w:val="28"/>
        </w:rPr>
        <w:t xml:space="preserve">Розклад </w:t>
      </w:r>
    </w:p>
    <w:p w:rsidR="00D765FC" w:rsidRPr="00A403A1" w:rsidRDefault="00A403A1" w:rsidP="00A40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3A1">
        <w:rPr>
          <w:rFonts w:ascii="Times New Roman" w:hAnsi="Times New Roman" w:cs="Times New Roman"/>
          <w:b/>
          <w:sz w:val="28"/>
          <w:szCs w:val="28"/>
        </w:rPr>
        <w:t>проведення занять</w:t>
      </w:r>
    </w:p>
    <w:p w:rsidR="00A403A1" w:rsidRPr="00A403A1" w:rsidRDefault="00A403A1" w:rsidP="00A40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3A1">
        <w:rPr>
          <w:rFonts w:ascii="Times New Roman" w:hAnsi="Times New Roman" w:cs="Times New Roman"/>
          <w:b/>
          <w:sz w:val="28"/>
          <w:szCs w:val="28"/>
        </w:rPr>
        <w:t>в рамках сертифікаційної програми</w:t>
      </w:r>
    </w:p>
    <w:p w:rsidR="00A403A1" w:rsidRPr="00996EE3" w:rsidRDefault="00A403A1" w:rsidP="00A40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96E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CRIMHUM</w:t>
      </w:r>
    </w:p>
    <w:p w:rsidR="00A403A1" w:rsidRPr="00A403A1" w:rsidRDefault="00A403A1" w:rsidP="00A40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(травень–червень 2021 року)</w:t>
      </w:r>
    </w:p>
    <w:p w:rsidR="00A403A1" w:rsidRDefault="00A403A1" w:rsidP="00A40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701"/>
        <w:gridCol w:w="3827"/>
        <w:gridCol w:w="2977"/>
      </w:tblGrid>
      <w:tr w:rsidR="00A403A1" w:rsidTr="00996EE3">
        <w:tc>
          <w:tcPr>
            <w:tcW w:w="1271" w:type="dxa"/>
          </w:tcPr>
          <w:p w:rsidR="00996EE3" w:rsidRDefault="00996EE3" w:rsidP="00A4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96EE3" w:rsidRDefault="00A403A1" w:rsidP="00A4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</w:p>
          <w:p w:rsidR="00A403A1" w:rsidRDefault="00A403A1" w:rsidP="00A4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заняття</w:t>
            </w:r>
            <w:proofErr w:type="spellEnd"/>
          </w:p>
        </w:tc>
        <w:tc>
          <w:tcPr>
            <w:tcW w:w="1701" w:type="dxa"/>
          </w:tcPr>
          <w:p w:rsidR="00996EE3" w:rsidRDefault="00996EE3" w:rsidP="00A4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403A1" w:rsidRDefault="00A403A1" w:rsidP="00A4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Дата та час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проведення</w:t>
            </w:r>
            <w:proofErr w:type="spellEnd"/>
          </w:p>
          <w:p w:rsidR="00996EE3" w:rsidRDefault="00996EE3" w:rsidP="00A4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996EE3" w:rsidRDefault="00996EE3" w:rsidP="00A4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403A1" w:rsidRDefault="00A403A1" w:rsidP="00A4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Навчальна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дисципліна</w:t>
            </w:r>
            <w:proofErr w:type="spellEnd"/>
          </w:p>
        </w:tc>
        <w:tc>
          <w:tcPr>
            <w:tcW w:w="2977" w:type="dxa"/>
          </w:tcPr>
          <w:p w:rsidR="00996EE3" w:rsidRDefault="00996EE3" w:rsidP="00A4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96EE3" w:rsidRDefault="00A403A1" w:rsidP="00A4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  <w:proofErr w:type="spellEnd"/>
          </w:p>
          <w:p w:rsidR="00996EE3" w:rsidRDefault="00996EE3" w:rsidP="00A4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403A1" w:rsidTr="00996EE3">
        <w:tc>
          <w:tcPr>
            <w:tcW w:w="1271" w:type="dxa"/>
          </w:tcPr>
          <w:p w:rsidR="00A403A1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травня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16:40 год.</w:t>
            </w:r>
          </w:p>
        </w:tc>
        <w:tc>
          <w:tcPr>
            <w:tcW w:w="3827" w:type="dxa"/>
          </w:tcPr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Міжнародні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стандарти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кримінальному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праві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компаративна перспектива</w:t>
            </w:r>
          </w:p>
        </w:tc>
        <w:tc>
          <w:tcPr>
            <w:tcW w:w="2977" w:type="dxa"/>
          </w:tcPr>
          <w:p w:rsid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доц. </w:t>
            </w:r>
          </w:p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Денькович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О.І.</w:t>
            </w:r>
          </w:p>
        </w:tc>
      </w:tr>
      <w:tr w:rsidR="00A403A1" w:rsidTr="00996EE3">
        <w:tc>
          <w:tcPr>
            <w:tcW w:w="1271" w:type="dxa"/>
          </w:tcPr>
          <w:p w:rsidR="00A403A1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травня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996EE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996EE3"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ятниця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16:40 год.</w:t>
            </w:r>
          </w:p>
        </w:tc>
        <w:tc>
          <w:tcPr>
            <w:tcW w:w="3827" w:type="dxa"/>
          </w:tcPr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Міжнародні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стандарти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кримінальному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праві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компаративна перспектива</w:t>
            </w:r>
          </w:p>
        </w:tc>
        <w:tc>
          <w:tcPr>
            <w:tcW w:w="2977" w:type="dxa"/>
          </w:tcPr>
          <w:p w:rsid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доц. </w:t>
            </w:r>
          </w:p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Денькович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О.І.</w:t>
            </w:r>
          </w:p>
        </w:tc>
      </w:tr>
      <w:tr w:rsidR="00A403A1" w:rsidTr="00996EE3">
        <w:tc>
          <w:tcPr>
            <w:tcW w:w="1271" w:type="dxa"/>
          </w:tcPr>
          <w:p w:rsidR="00A403A1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</w:tcPr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28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травня</w:t>
            </w:r>
            <w:proofErr w:type="spellEnd"/>
          </w:p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996EE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ятниця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16:40 год.</w:t>
            </w:r>
          </w:p>
        </w:tc>
        <w:tc>
          <w:tcPr>
            <w:tcW w:w="3827" w:type="dxa"/>
          </w:tcPr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Кримінальний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ЄС</w:t>
            </w:r>
          </w:p>
        </w:tc>
        <w:tc>
          <w:tcPr>
            <w:tcW w:w="2977" w:type="dxa"/>
          </w:tcPr>
          <w:p w:rsid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доц. </w:t>
            </w:r>
          </w:p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Мазур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М.Р. </w:t>
            </w:r>
          </w:p>
        </w:tc>
      </w:tr>
      <w:tr w:rsidR="00A403A1" w:rsidTr="00996EE3">
        <w:tc>
          <w:tcPr>
            <w:tcW w:w="1271" w:type="dxa"/>
          </w:tcPr>
          <w:p w:rsidR="00A403A1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</w:tcPr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325A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червня</w:t>
            </w:r>
            <w:proofErr w:type="spellEnd"/>
          </w:p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325A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субота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A403A1" w:rsidRPr="00996EE3" w:rsidRDefault="00325AC2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</w:t>
            </w:r>
            <w:r w:rsidR="00A403A1"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год.</w:t>
            </w:r>
          </w:p>
        </w:tc>
        <w:tc>
          <w:tcPr>
            <w:tcW w:w="3827" w:type="dxa"/>
          </w:tcPr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Кримінальний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ЄС</w:t>
            </w:r>
          </w:p>
        </w:tc>
        <w:tc>
          <w:tcPr>
            <w:tcW w:w="2977" w:type="dxa"/>
          </w:tcPr>
          <w:p w:rsid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доц. </w:t>
            </w:r>
          </w:p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Мазур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М.Р.</w:t>
            </w:r>
          </w:p>
        </w:tc>
      </w:tr>
      <w:tr w:rsidR="00A403A1" w:rsidTr="00996EE3">
        <w:tc>
          <w:tcPr>
            <w:tcW w:w="1271" w:type="dxa"/>
          </w:tcPr>
          <w:p w:rsidR="00A403A1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червня</w:t>
            </w:r>
            <w:proofErr w:type="spellEnd"/>
          </w:p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A403A1" w:rsidRPr="00996EE3" w:rsidRDefault="00A403A1" w:rsidP="00325A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25A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0:0</w:t>
            </w: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год.</w:t>
            </w:r>
          </w:p>
        </w:tc>
        <w:tc>
          <w:tcPr>
            <w:tcW w:w="3827" w:type="dxa"/>
          </w:tcPr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Кримінальна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політика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сфері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покарань</w:t>
            </w:r>
            <w:proofErr w:type="spellEnd"/>
          </w:p>
        </w:tc>
        <w:tc>
          <w:tcPr>
            <w:tcW w:w="2977" w:type="dxa"/>
          </w:tcPr>
          <w:p w:rsidR="00996EE3" w:rsidRDefault="00996EE3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ас. </w:t>
            </w:r>
          </w:p>
          <w:p w:rsidR="00A403A1" w:rsidRPr="00996EE3" w:rsidRDefault="00996EE3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Крикливець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Д.Є.</w:t>
            </w:r>
          </w:p>
        </w:tc>
      </w:tr>
      <w:tr w:rsidR="00A403A1" w:rsidTr="00996EE3">
        <w:tc>
          <w:tcPr>
            <w:tcW w:w="1271" w:type="dxa"/>
          </w:tcPr>
          <w:p w:rsidR="00A403A1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</w:tcPr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25A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червня</w:t>
            </w:r>
            <w:proofErr w:type="spellEnd"/>
          </w:p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325A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вівторок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A403A1" w:rsidRPr="00996EE3" w:rsidRDefault="00A403A1" w:rsidP="00325A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25A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0:0</w:t>
            </w: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год.</w:t>
            </w:r>
          </w:p>
        </w:tc>
        <w:tc>
          <w:tcPr>
            <w:tcW w:w="3827" w:type="dxa"/>
          </w:tcPr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Кримінальна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політика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сфері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покарань</w:t>
            </w:r>
            <w:proofErr w:type="spellEnd"/>
          </w:p>
        </w:tc>
        <w:tc>
          <w:tcPr>
            <w:tcW w:w="2977" w:type="dxa"/>
          </w:tcPr>
          <w:p w:rsidR="00996EE3" w:rsidRDefault="00996EE3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ас. </w:t>
            </w:r>
          </w:p>
          <w:p w:rsidR="00A403A1" w:rsidRPr="00996EE3" w:rsidRDefault="00996EE3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Крикливець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Д.Є.</w:t>
            </w:r>
          </w:p>
        </w:tc>
      </w:tr>
      <w:tr w:rsidR="00A403A1" w:rsidTr="00996EE3">
        <w:tc>
          <w:tcPr>
            <w:tcW w:w="1271" w:type="dxa"/>
          </w:tcPr>
          <w:p w:rsidR="00A403A1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</w:tcPr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червня</w:t>
            </w:r>
            <w:proofErr w:type="spellEnd"/>
          </w:p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2:0</w:t>
            </w:r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год.</w:t>
            </w:r>
          </w:p>
        </w:tc>
        <w:tc>
          <w:tcPr>
            <w:tcW w:w="3827" w:type="dxa"/>
          </w:tcPr>
          <w:p w:rsidR="00A403A1" w:rsidRPr="00996EE3" w:rsidRDefault="00A403A1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Етика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судді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прокурора, </w:t>
            </w: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слідчого</w:t>
            </w:r>
            <w:proofErr w:type="spellEnd"/>
          </w:p>
        </w:tc>
        <w:tc>
          <w:tcPr>
            <w:tcW w:w="2977" w:type="dxa"/>
          </w:tcPr>
          <w:p w:rsidR="00996EE3" w:rsidRDefault="00996EE3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ас. </w:t>
            </w:r>
          </w:p>
          <w:p w:rsidR="00A403A1" w:rsidRPr="00996EE3" w:rsidRDefault="00996EE3" w:rsidP="00996E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Слюсарчук</w:t>
            </w:r>
            <w:proofErr w:type="spellEnd"/>
            <w:r w:rsidRPr="00996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Х.Р.</w:t>
            </w:r>
          </w:p>
        </w:tc>
      </w:tr>
    </w:tbl>
    <w:p w:rsidR="00A403A1" w:rsidRDefault="00A403A1" w:rsidP="00A40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7F12" w:rsidRDefault="00CE7F12" w:rsidP="00CE7F1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E7F12" w:rsidRPr="00CE7F12" w:rsidRDefault="00CE7F12" w:rsidP="00CE7F1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E7F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Заняття</w:t>
      </w:r>
      <w:proofErr w:type="spellEnd"/>
      <w:r w:rsidRPr="00CE7F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CE7F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відбуватимуться</w:t>
      </w:r>
      <w:proofErr w:type="spellEnd"/>
      <w:r w:rsidRPr="00CE7F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в </w:t>
      </w:r>
      <w:proofErr w:type="spellStart"/>
      <w:r w:rsidRPr="00CE7F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режимі</w:t>
      </w:r>
      <w:proofErr w:type="spellEnd"/>
      <w:r w:rsidRPr="00CE7F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онлайн. </w:t>
      </w:r>
      <w:proofErr w:type="spellStart"/>
      <w:r w:rsidRPr="00CE7F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Деталі</w:t>
      </w:r>
      <w:proofErr w:type="spellEnd"/>
      <w:r w:rsidRPr="00CE7F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CE7F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конференцій</w:t>
      </w:r>
      <w:proofErr w:type="spellEnd"/>
      <w:r w:rsidRPr="00CE7F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буде </w:t>
      </w:r>
      <w:proofErr w:type="spellStart"/>
      <w:r w:rsidRPr="00CE7F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повідомлено</w:t>
      </w:r>
      <w:proofErr w:type="spellEnd"/>
      <w:r w:rsidRPr="00CE7F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напередодні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занять</w:t>
      </w:r>
      <w:r w:rsidRPr="00CE7F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у </w:t>
      </w:r>
      <w:r w:rsidRPr="00CE7F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Viber</w:t>
      </w:r>
      <w:r w:rsidRPr="00CE7F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</w:t>
      </w:r>
      <w:r w:rsidRPr="00CE7F12">
        <w:rPr>
          <w:rFonts w:ascii="Times New Roman" w:hAnsi="Times New Roman" w:cs="Times New Roman"/>
          <w:b/>
          <w:sz w:val="28"/>
          <w:szCs w:val="28"/>
          <w:u w:val="single"/>
        </w:rPr>
        <w:t>групі.</w:t>
      </w:r>
      <w:bookmarkStart w:id="0" w:name="_GoBack"/>
      <w:bookmarkEnd w:id="0"/>
    </w:p>
    <w:sectPr w:rsidR="00CE7F12" w:rsidRPr="00CE7F12" w:rsidSect="00996E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A1"/>
    <w:rsid w:val="00325AC2"/>
    <w:rsid w:val="004A16A4"/>
    <w:rsid w:val="00996EE3"/>
    <w:rsid w:val="00A403A1"/>
    <w:rsid w:val="00B978CC"/>
    <w:rsid w:val="00CE7F12"/>
    <w:rsid w:val="00D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E72C7-255A-4EC5-867E-6F324B75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</dc:creator>
  <cp:keywords/>
  <dc:description/>
  <cp:lastModifiedBy>Dmytro</cp:lastModifiedBy>
  <cp:revision>5</cp:revision>
  <dcterms:created xsi:type="dcterms:W3CDTF">2021-05-07T09:26:00Z</dcterms:created>
  <dcterms:modified xsi:type="dcterms:W3CDTF">2021-05-07T10:24:00Z</dcterms:modified>
</cp:coreProperties>
</file>