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48" w:type="dxa"/>
        <w:tblInd w:w="-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"/>
        <w:gridCol w:w="456"/>
        <w:gridCol w:w="3361"/>
        <w:gridCol w:w="3362"/>
        <w:gridCol w:w="3362"/>
      </w:tblGrid>
      <w:tr w:rsidR="00F81301" w:rsidRPr="0056663D" w:rsidTr="000F0938">
        <w:trPr>
          <w:trHeight w:val="167"/>
        </w:trPr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1301" w:rsidRPr="0056663D" w:rsidRDefault="00F81301" w:rsidP="009B1B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301" w:rsidRPr="0056663D" w:rsidRDefault="00F81301" w:rsidP="009B1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1301" w:rsidRPr="0056663D" w:rsidRDefault="00F81301" w:rsidP="00F81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663D">
              <w:rPr>
                <w:rFonts w:ascii="Times New Roman" w:hAnsi="Times New Roman"/>
                <w:b/>
                <w:sz w:val="18"/>
                <w:szCs w:val="18"/>
              </w:rPr>
              <w:t xml:space="preserve">ЮРД – </w:t>
            </w:r>
            <w:r w:rsidRPr="0056663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</w:t>
            </w:r>
            <w:r w:rsidRPr="0056663D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3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1301" w:rsidRPr="0056663D" w:rsidRDefault="00F81301" w:rsidP="00F81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663D">
              <w:rPr>
                <w:rFonts w:ascii="Times New Roman" w:hAnsi="Times New Roman"/>
                <w:b/>
                <w:sz w:val="18"/>
                <w:szCs w:val="18"/>
              </w:rPr>
              <w:t xml:space="preserve">ЮРД – </w:t>
            </w:r>
            <w:r w:rsidRPr="0056663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</w:t>
            </w:r>
            <w:r w:rsidRPr="0056663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3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1301" w:rsidRPr="0056663D" w:rsidRDefault="00F81301" w:rsidP="009B1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663D">
              <w:rPr>
                <w:rFonts w:ascii="Times New Roman" w:hAnsi="Times New Roman"/>
                <w:b/>
                <w:sz w:val="18"/>
                <w:szCs w:val="18"/>
              </w:rPr>
              <w:t xml:space="preserve">ЮРД – </w:t>
            </w:r>
            <w:r w:rsidRPr="0056663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</w:t>
            </w:r>
            <w:r w:rsidRPr="0056663D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F81301" w:rsidRPr="0056663D" w:rsidTr="000F0938">
        <w:trPr>
          <w:trHeight w:val="234"/>
        </w:trPr>
        <w:tc>
          <w:tcPr>
            <w:tcW w:w="50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81301" w:rsidRPr="0056663D" w:rsidRDefault="00F81301" w:rsidP="009B1B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663D">
              <w:rPr>
                <w:rFonts w:ascii="Times New Roman" w:hAnsi="Times New Roman"/>
                <w:b/>
                <w:sz w:val="18"/>
                <w:szCs w:val="18"/>
              </w:rPr>
              <w:t>Середа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1301" w:rsidRPr="0056663D" w:rsidRDefault="00F81301" w:rsidP="009B1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663D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336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81301" w:rsidRPr="0056663D" w:rsidRDefault="00F81301" w:rsidP="009B1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63D">
              <w:rPr>
                <w:rFonts w:ascii="Times New Roman" w:hAnsi="Times New Roman"/>
                <w:sz w:val="18"/>
                <w:szCs w:val="18"/>
              </w:rPr>
              <w:t xml:space="preserve">Фінансове право – лекція </w:t>
            </w:r>
            <w:r w:rsidRPr="0056663D">
              <w:rPr>
                <w:rStyle w:val="docdata"/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доц. </w:t>
            </w:r>
            <w:proofErr w:type="spellStart"/>
            <w:r w:rsidRPr="0056663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Паславська</w:t>
            </w:r>
            <w:proofErr w:type="spellEnd"/>
            <w:r w:rsidRPr="0056663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Н.Т.</w:t>
            </w:r>
            <w:r w:rsidR="00E846E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210</w:t>
            </w:r>
          </w:p>
        </w:tc>
        <w:tc>
          <w:tcPr>
            <w:tcW w:w="336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81301" w:rsidRPr="0056663D" w:rsidRDefault="00F81301" w:rsidP="009B1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63D">
              <w:rPr>
                <w:rFonts w:ascii="Times New Roman" w:hAnsi="Times New Roman"/>
                <w:sz w:val="18"/>
                <w:szCs w:val="18"/>
              </w:rPr>
              <w:t>Кримінальне право України – лекція доц. Марін О.К.</w:t>
            </w:r>
            <w:r w:rsidR="00E846E3">
              <w:rPr>
                <w:rFonts w:ascii="Times New Roman" w:hAnsi="Times New Roman"/>
                <w:sz w:val="18"/>
                <w:szCs w:val="18"/>
              </w:rPr>
              <w:t xml:space="preserve"> 212</w:t>
            </w:r>
          </w:p>
        </w:tc>
        <w:tc>
          <w:tcPr>
            <w:tcW w:w="336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81301" w:rsidRPr="0056663D" w:rsidRDefault="00F81301" w:rsidP="00F813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63D">
              <w:rPr>
                <w:rFonts w:ascii="Times New Roman" w:hAnsi="Times New Roman"/>
                <w:sz w:val="18"/>
                <w:szCs w:val="18"/>
              </w:rPr>
              <w:t xml:space="preserve">Інтелектуальна власність – лекція </w:t>
            </w:r>
            <w:r w:rsidRPr="0056663D">
              <w:rPr>
                <w:rStyle w:val="docdata"/>
                <w:rFonts w:ascii="Times New Roman" w:hAnsi="Times New Roman"/>
                <w:color w:val="000000"/>
                <w:sz w:val="18"/>
                <w:szCs w:val="18"/>
              </w:rPr>
              <w:t>доц. Мартин В.М.</w:t>
            </w:r>
            <w:r w:rsidR="00E60A1F">
              <w:rPr>
                <w:rStyle w:val="docdata"/>
                <w:rFonts w:ascii="Times New Roman" w:hAnsi="Times New Roman"/>
                <w:color w:val="000000"/>
                <w:sz w:val="18"/>
                <w:szCs w:val="18"/>
              </w:rPr>
              <w:t xml:space="preserve"> 218</w:t>
            </w:r>
          </w:p>
        </w:tc>
      </w:tr>
      <w:tr w:rsidR="00F81301" w:rsidRPr="0056663D" w:rsidTr="000F0938">
        <w:trPr>
          <w:trHeight w:val="456"/>
        </w:trPr>
        <w:tc>
          <w:tcPr>
            <w:tcW w:w="5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1301" w:rsidRPr="0056663D" w:rsidRDefault="00F81301" w:rsidP="009B1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1301" w:rsidRPr="0056663D" w:rsidRDefault="00F81301" w:rsidP="009B1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663D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3361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81301" w:rsidRPr="0056663D" w:rsidRDefault="00F81301" w:rsidP="009B1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63D">
              <w:rPr>
                <w:rFonts w:ascii="Times New Roman" w:hAnsi="Times New Roman"/>
                <w:sz w:val="18"/>
                <w:szCs w:val="18"/>
              </w:rPr>
              <w:t>Кримінальне право України – лекція доц. Марін О.К.</w:t>
            </w:r>
            <w:r w:rsidR="00E846E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210</w:t>
            </w:r>
          </w:p>
        </w:tc>
        <w:tc>
          <w:tcPr>
            <w:tcW w:w="3362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81301" w:rsidRPr="0056663D" w:rsidRDefault="00F81301" w:rsidP="009B1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63D">
              <w:rPr>
                <w:rFonts w:ascii="Times New Roman" w:hAnsi="Times New Roman"/>
                <w:sz w:val="18"/>
                <w:szCs w:val="18"/>
              </w:rPr>
              <w:t xml:space="preserve">Фінансове право – лекція </w:t>
            </w:r>
            <w:r w:rsidRPr="0056663D">
              <w:rPr>
                <w:rStyle w:val="docdata"/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доц. </w:t>
            </w:r>
            <w:proofErr w:type="spellStart"/>
            <w:r w:rsidRPr="0056663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Паславська</w:t>
            </w:r>
            <w:proofErr w:type="spellEnd"/>
            <w:r w:rsidRPr="0056663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Н.Т.</w:t>
            </w:r>
            <w:r w:rsidR="00E846E3">
              <w:rPr>
                <w:rFonts w:ascii="Times New Roman" w:hAnsi="Times New Roman"/>
                <w:sz w:val="18"/>
                <w:szCs w:val="18"/>
              </w:rPr>
              <w:t xml:space="preserve"> 212</w:t>
            </w:r>
          </w:p>
        </w:tc>
        <w:tc>
          <w:tcPr>
            <w:tcW w:w="3362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81301" w:rsidRPr="0056663D" w:rsidRDefault="00F81301" w:rsidP="009B1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63D">
              <w:rPr>
                <w:rFonts w:ascii="Times New Roman" w:hAnsi="Times New Roman"/>
                <w:sz w:val="18"/>
                <w:szCs w:val="18"/>
              </w:rPr>
              <w:t>Цивільне право України – лекція проф. Герц А.А.</w:t>
            </w:r>
            <w:r w:rsidR="00E60A1F">
              <w:rPr>
                <w:rStyle w:val="docdata"/>
                <w:rFonts w:ascii="Times New Roman" w:hAnsi="Times New Roman"/>
                <w:color w:val="000000"/>
                <w:sz w:val="18"/>
                <w:szCs w:val="18"/>
              </w:rPr>
              <w:t xml:space="preserve"> 218</w:t>
            </w:r>
          </w:p>
        </w:tc>
      </w:tr>
      <w:tr w:rsidR="00F81301" w:rsidRPr="0056663D" w:rsidTr="000F0938">
        <w:trPr>
          <w:trHeight w:val="425"/>
        </w:trPr>
        <w:tc>
          <w:tcPr>
            <w:tcW w:w="5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1301" w:rsidRPr="0056663D" w:rsidRDefault="00F81301" w:rsidP="009B1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81301" w:rsidRPr="0056663D" w:rsidRDefault="00F81301" w:rsidP="009B1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663D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</w:p>
        </w:tc>
        <w:tc>
          <w:tcPr>
            <w:tcW w:w="3361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81301" w:rsidRPr="0056663D" w:rsidRDefault="00F81301" w:rsidP="00F813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63D">
              <w:rPr>
                <w:rFonts w:ascii="Times New Roman" w:hAnsi="Times New Roman"/>
                <w:sz w:val="18"/>
                <w:szCs w:val="18"/>
              </w:rPr>
              <w:t xml:space="preserve">Інтелектуальна власність – лекція </w:t>
            </w:r>
            <w:r w:rsidRPr="0056663D">
              <w:rPr>
                <w:rStyle w:val="docdata"/>
                <w:rFonts w:ascii="Times New Roman" w:hAnsi="Times New Roman"/>
                <w:color w:val="000000"/>
                <w:sz w:val="18"/>
                <w:szCs w:val="18"/>
              </w:rPr>
              <w:t>доц. Мартин В.М.</w:t>
            </w:r>
            <w:r w:rsidR="00E846E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210</w:t>
            </w:r>
          </w:p>
        </w:tc>
        <w:tc>
          <w:tcPr>
            <w:tcW w:w="336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81301" w:rsidRPr="0056663D" w:rsidRDefault="00F81301" w:rsidP="00F813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63D">
              <w:rPr>
                <w:rFonts w:ascii="Times New Roman" w:hAnsi="Times New Roman"/>
                <w:sz w:val="18"/>
                <w:szCs w:val="18"/>
              </w:rPr>
              <w:t xml:space="preserve">Кримінально-процесуальне право України – лекція </w:t>
            </w:r>
            <w:r w:rsidRPr="0056663D">
              <w:rPr>
                <w:rStyle w:val="docdata"/>
                <w:rFonts w:ascii="Times New Roman" w:hAnsi="Times New Roman"/>
                <w:color w:val="000000"/>
                <w:sz w:val="18"/>
                <w:szCs w:val="18"/>
                <w:shd w:val="clear" w:color="auto" w:fill="FFFFFF" w:themeFill="background1"/>
              </w:rPr>
              <w:t xml:space="preserve">проф. </w:t>
            </w:r>
            <w:proofErr w:type="spellStart"/>
            <w:r w:rsidRPr="0056663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 w:themeFill="background1"/>
              </w:rPr>
              <w:t>Бобечко</w:t>
            </w:r>
            <w:proofErr w:type="spellEnd"/>
            <w:r w:rsidRPr="0056663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 w:themeFill="background1"/>
              </w:rPr>
              <w:t xml:space="preserve"> Н.Р.</w:t>
            </w:r>
            <w:r w:rsidR="00E846E3">
              <w:rPr>
                <w:rFonts w:ascii="Times New Roman" w:hAnsi="Times New Roman"/>
                <w:sz w:val="18"/>
                <w:szCs w:val="18"/>
              </w:rPr>
              <w:t xml:space="preserve"> 212</w:t>
            </w:r>
          </w:p>
        </w:tc>
        <w:tc>
          <w:tcPr>
            <w:tcW w:w="336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81301" w:rsidRPr="0056663D" w:rsidRDefault="00F81301" w:rsidP="009B1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63D">
              <w:rPr>
                <w:rFonts w:ascii="Times New Roman" w:hAnsi="Times New Roman"/>
                <w:sz w:val="18"/>
                <w:szCs w:val="18"/>
              </w:rPr>
              <w:t xml:space="preserve">Фінансове право – лекція </w:t>
            </w:r>
            <w:r w:rsidRPr="0056663D">
              <w:rPr>
                <w:rStyle w:val="docdata"/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доц. </w:t>
            </w:r>
            <w:proofErr w:type="spellStart"/>
            <w:r w:rsidRPr="0056663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Паславська</w:t>
            </w:r>
            <w:proofErr w:type="spellEnd"/>
            <w:r w:rsidRPr="0056663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Н.Т.</w:t>
            </w:r>
            <w:r w:rsidR="00E60A1F">
              <w:rPr>
                <w:rStyle w:val="docdata"/>
                <w:rFonts w:ascii="Times New Roman" w:hAnsi="Times New Roman"/>
                <w:color w:val="000000"/>
                <w:sz w:val="18"/>
                <w:szCs w:val="18"/>
              </w:rPr>
              <w:t xml:space="preserve"> 218</w:t>
            </w:r>
          </w:p>
        </w:tc>
      </w:tr>
      <w:tr w:rsidR="00F81301" w:rsidRPr="0056663D" w:rsidTr="000F0938">
        <w:trPr>
          <w:trHeight w:val="425"/>
        </w:trPr>
        <w:tc>
          <w:tcPr>
            <w:tcW w:w="5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1301" w:rsidRPr="0056663D" w:rsidRDefault="00F81301" w:rsidP="009B1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81301" w:rsidRPr="0056663D" w:rsidRDefault="00F81301" w:rsidP="009B1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663D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</w:p>
        </w:tc>
        <w:tc>
          <w:tcPr>
            <w:tcW w:w="3361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81301" w:rsidRPr="0056663D" w:rsidRDefault="00F81301" w:rsidP="00F813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63D">
              <w:rPr>
                <w:rFonts w:ascii="Times New Roman" w:hAnsi="Times New Roman"/>
                <w:sz w:val="18"/>
                <w:szCs w:val="18"/>
              </w:rPr>
              <w:t>Цивільне право України – лекція проф. Герц А.А.</w:t>
            </w:r>
            <w:r w:rsidR="00E846E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210</w:t>
            </w:r>
          </w:p>
        </w:tc>
        <w:tc>
          <w:tcPr>
            <w:tcW w:w="336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81301" w:rsidRPr="0056663D" w:rsidRDefault="00F81301" w:rsidP="00F813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63D">
              <w:rPr>
                <w:rFonts w:ascii="Times New Roman" w:hAnsi="Times New Roman"/>
                <w:sz w:val="18"/>
                <w:szCs w:val="18"/>
              </w:rPr>
              <w:t xml:space="preserve">Інтелектуальна власність – лекція </w:t>
            </w:r>
            <w:r w:rsidRPr="0056663D">
              <w:rPr>
                <w:rStyle w:val="docdata"/>
                <w:rFonts w:ascii="Times New Roman" w:hAnsi="Times New Roman"/>
                <w:color w:val="000000"/>
                <w:sz w:val="18"/>
                <w:szCs w:val="18"/>
              </w:rPr>
              <w:t>доц. Мартин В.М.</w:t>
            </w:r>
            <w:r w:rsidR="00E846E3">
              <w:rPr>
                <w:rFonts w:ascii="Times New Roman" w:hAnsi="Times New Roman"/>
                <w:sz w:val="18"/>
                <w:szCs w:val="18"/>
              </w:rPr>
              <w:t xml:space="preserve"> 212</w:t>
            </w:r>
          </w:p>
        </w:tc>
        <w:tc>
          <w:tcPr>
            <w:tcW w:w="336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81301" w:rsidRPr="0056663D" w:rsidRDefault="00F81301" w:rsidP="00F813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63D">
              <w:rPr>
                <w:rFonts w:ascii="Times New Roman" w:hAnsi="Times New Roman"/>
                <w:sz w:val="18"/>
                <w:szCs w:val="18"/>
              </w:rPr>
              <w:t xml:space="preserve">Кримінально-процесуальне право України – лекція </w:t>
            </w:r>
            <w:r w:rsidRPr="0056663D">
              <w:rPr>
                <w:rStyle w:val="docdata"/>
                <w:rFonts w:ascii="Times New Roman" w:hAnsi="Times New Roman"/>
                <w:color w:val="000000"/>
                <w:sz w:val="18"/>
                <w:szCs w:val="18"/>
                <w:shd w:val="clear" w:color="auto" w:fill="FFFFFF" w:themeFill="background1"/>
              </w:rPr>
              <w:t xml:space="preserve">проф. </w:t>
            </w:r>
            <w:proofErr w:type="spellStart"/>
            <w:r w:rsidRPr="0056663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 w:themeFill="background1"/>
              </w:rPr>
              <w:t>Бобечко</w:t>
            </w:r>
            <w:proofErr w:type="spellEnd"/>
            <w:r w:rsidRPr="0056663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 w:themeFill="background1"/>
              </w:rPr>
              <w:t xml:space="preserve"> Н.Р.</w:t>
            </w:r>
            <w:r w:rsidR="00E60A1F">
              <w:rPr>
                <w:rStyle w:val="docdata"/>
                <w:rFonts w:ascii="Times New Roman" w:hAnsi="Times New Roman"/>
                <w:color w:val="000000"/>
                <w:sz w:val="18"/>
                <w:szCs w:val="18"/>
              </w:rPr>
              <w:t xml:space="preserve"> 218</w:t>
            </w:r>
          </w:p>
        </w:tc>
      </w:tr>
      <w:tr w:rsidR="00F81301" w:rsidRPr="0056663D" w:rsidTr="000F0938">
        <w:trPr>
          <w:trHeight w:val="425"/>
        </w:trPr>
        <w:tc>
          <w:tcPr>
            <w:tcW w:w="5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1301" w:rsidRPr="0056663D" w:rsidRDefault="00F81301" w:rsidP="009B1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81301" w:rsidRPr="0056663D" w:rsidRDefault="00F81301" w:rsidP="009B1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663D">
              <w:rPr>
                <w:rFonts w:ascii="Times New Roman" w:hAnsi="Times New Roman"/>
                <w:b/>
                <w:sz w:val="18"/>
                <w:szCs w:val="18"/>
              </w:rPr>
              <w:t>5.</w:t>
            </w:r>
          </w:p>
        </w:tc>
        <w:tc>
          <w:tcPr>
            <w:tcW w:w="3361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81301" w:rsidRPr="0056663D" w:rsidRDefault="00F81301" w:rsidP="00F813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63D">
              <w:rPr>
                <w:rFonts w:ascii="Times New Roman" w:hAnsi="Times New Roman"/>
                <w:sz w:val="18"/>
                <w:szCs w:val="18"/>
              </w:rPr>
              <w:t xml:space="preserve">Кримінально-процесуальне право України – лекція </w:t>
            </w:r>
            <w:r w:rsidRPr="0056663D">
              <w:rPr>
                <w:rStyle w:val="docdata"/>
                <w:rFonts w:ascii="Times New Roman" w:hAnsi="Times New Roman"/>
                <w:color w:val="000000"/>
                <w:sz w:val="18"/>
                <w:szCs w:val="18"/>
                <w:shd w:val="clear" w:color="auto" w:fill="FFFFFF" w:themeFill="background1"/>
              </w:rPr>
              <w:t xml:space="preserve">проф. </w:t>
            </w:r>
            <w:proofErr w:type="spellStart"/>
            <w:r w:rsidRPr="0056663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 w:themeFill="background1"/>
              </w:rPr>
              <w:t>Бобечко</w:t>
            </w:r>
            <w:proofErr w:type="spellEnd"/>
            <w:r w:rsidRPr="0056663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 w:themeFill="background1"/>
              </w:rPr>
              <w:t xml:space="preserve"> Н.Р.</w:t>
            </w:r>
            <w:r w:rsidR="00E846E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210</w:t>
            </w:r>
          </w:p>
        </w:tc>
        <w:tc>
          <w:tcPr>
            <w:tcW w:w="336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81301" w:rsidRPr="0056663D" w:rsidRDefault="00F81301" w:rsidP="009B1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63D">
              <w:rPr>
                <w:rFonts w:ascii="Times New Roman" w:hAnsi="Times New Roman"/>
                <w:sz w:val="18"/>
                <w:szCs w:val="18"/>
              </w:rPr>
              <w:t>Цивільне право України – лекція проф. Герц А.А.</w:t>
            </w:r>
            <w:r w:rsidR="00E846E3">
              <w:rPr>
                <w:rFonts w:ascii="Times New Roman" w:hAnsi="Times New Roman"/>
                <w:sz w:val="18"/>
                <w:szCs w:val="18"/>
              </w:rPr>
              <w:t xml:space="preserve"> 212</w:t>
            </w:r>
          </w:p>
        </w:tc>
        <w:tc>
          <w:tcPr>
            <w:tcW w:w="336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81301" w:rsidRPr="0056663D" w:rsidRDefault="00F81301" w:rsidP="009B1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63D">
              <w:rPr>
                <w:rFonts w:ascii="Times New Roman" w:hAnsi="Times New Roman"/>
                <w:sz w:val="18"/>
                <w:szCs w:val="18"/>
              </w:rPr>
              <w:t>Кримінальне право України – лекція доц. Марін О.К.</w:t>
            </w:r>
            <w:r w:rsidR="00E60A1F">
              <w:rPr>
                <w:rStyle w:val="docdata"/>
                <w:rFonts w:ascii="Times New Roman" w:hAnsi="Times New Roman"/>
                <w:color w:val="000000"/>
                <w:sz w:val="18"/>
                <w:szCs w:val="18"/>
              </w:rPr>
              <w:t xml:space="preserve"> 218</w:t>
            </w:r>
          </w:p>
        </w:tc>
      </w:tr>
    </w:tbl>
    <w:p w:rsidR="00F81301" w:rsidRPr="0056663D" w:rsidRDefault="00F81301" w:rsidP="00F81301">
      <w:pPr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horzAnchor="page" w:tblpX="433" w:tblpY="20"/>
        <w:tblW w:w="1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8"/>
        <w:gridCol w:w="457"/>
        <w:gridCol w:w="3370"/>
        <w:gridCol w:w="3371"/>
        <w:gridCol w:w="3371"/>
      </w:tblGrid>
      <w:tr w:rsidR="000F0938" w:rsidRPr="0056663D" w:rsidTr="000F0938">
        <w:trPr>
          <w:trHeight w:val="182"/>
        </w:trPr>
        <w:tc>
          <w:tcPr>
            <w:tcW w:w="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0938" w:rsidRPr="0056663D" w:rsidRDefault="000F0938" w:rsidP="000F09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0938" w:rsidRPr="0056663D" w:rsidRDefault="000F0938" w:rsidP="000F09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0938" w:rsidRPr="0056663D" w:rsidRDefault="000F0938" w:rsidP="000F09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56663D">
              <w:rPr>
                <w:rFonts w:ascii="Times New Roman" w:hAnsi="Times New Roman"/>
                <w:b/>
                <w:sz w:val="18"/>
                <w:szCs w:val="18"/>
              </w:rPr>
              <w:t xml:space="preserve">ЮРД – </w:t>
            </w:r>
            <w:r w:rsidRPr="0056663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34</w:t>
            </w:r>
          </w:p>
        </w:tc>
        <w:tc>
          <w:tcPr>
            <w:tcW w:w="3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0938" w:rsidRPr="0056663D" w:rsidRDefault="000F0938" w:rsidP="000F09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56663D">
              <w:rPr>
                <w:rFonts w:ascii="Times New Roman" w:hAnsi="Times New Roman"/>
                <w:b/>
                <w:sz w:val="18"/>
                <w:szCs w:val="18"/>
              </w:rPr>
              <w:t xml:space="preserve">ЮРД – </w:t>
            </w:r>
            <w:r w:rsidRPr="0056663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35</w:t>
            </w:r>
          </w:p>
        </w:tc>
        <w:tc>
          <w:tcPr>
            <w:tcW w:w="3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0938" w:rsidRPr="0056663D" w:rsidRDefault="000F0938" w:rsidP="000F09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56663D">
              <w:rPr>
                <w:rFonts w:ascii="Times New Roman" w:hAnsi="Times New Roman"/>
                <w:b/>
                <w:sz w:val="18"/>
                <w:szCs w:val="18"/>
              </w:rPr>
              <w:t xml:space="preserve">ЮРД – </w:t>
            </w:r>
            <w:r w:rsidRPr="0056663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36</w:t>
            </w:r>
          </w:p>
        </w:tc>
      </w:tr>
      <w:tr w:rsidR="000F0938" w:rsidRPr="0056663D" w:rsidTr="000F0938">
        <w:trPr>
          <w:trHeight w:val="255"/>
        </w:trPr>
        <w:tc>
          <w:tcPr>
            <w:tcW w:w="50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0F0938" w:rsidRPr="0056663D" w:rsidRDefault="000F0938" w:rsidP="000F09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663D">
              <w:rPr>
                <w:rFonts w:ascii="Times New Roman" w:hAnsi="Times New Roman"/>
                <w:b/>
                <w:sz w:val="18"/>
                <w:szCs w:val="18"/>
              </w:rPr>
              <w:t>Вівторок</w:t>
            </w:r>
          </w:p>
        </w:tc>
        <w:tc>
          <w:tcPr>
            <w:tcW w:w="45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0938" w:rsidRPr="0056663D" w:rsidRDefault="000F0938" w:rsidP="000F09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663D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337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F0938" w:rsidRPr="0056663D" w:rsidRDefault="000F0938" w:rsidP="000F09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63D">
              <w:rPr>
                <w:rFonts w:ascii="Times New Roman" w:hAnsi="Times New Roman"/>
                <w:sz w:val="18"/>
                <w:szCs w:val="18"/>
              </w:rPr>
              <w:t xml:space="preserve">Інтелектуальна власність – лекція </w:t>
            </w:r>
            <w:r w:rsidRPr="0056663D">
              <w:rPr>
                <w:rStyle w:val="docdata"/>
                <w:rFonts w:ascii="Times New Roman" w:hAnsi="Times New Roman"/>
                <w:color w:val="000000"/>
                <w:sz w:val="18"/>
                <w:szCs w:val="18"/>
              </w:rPr>
              <w:t xml:space="preserve">проф. </w:t>
            </w:r>
            <w:proofErr w:type="spellStart"/>
            <w:r w:rsidRPr="0056663D">
              <w:rPr>
                <w:rFonts w:ascii="Times New Roman" w:hAnsi="Times New Roman"/>
                <w:color w:val="000000"/>
                <w:sz w:val="18"/>
                <w:szCs w:val="18"/>
              </w:rPr>
              <w:t>Яворська</w:t>
            </w:r>
            <w:proofErr w:type="spellEnd"/>
            <w:r w:rsidRPr="005666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О.С.</w:t>
            </w:r>
            <w:r w:rsidR="00E60A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402</w:t>
            </w:r>
          </w:p>
        </w:tc>
        <w:tc>
          <w:tcPr>
            <w:tcW w:w="337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F0938" w:rsidRPr="0056663D" w:rsidRDefault="000F0938" w:rsidP="000F09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63D">
              <w:rPr>
                <w:rFonts w:ascii="Times New Roman" w:hAnsi="Times New Roman"/>
                <w:sz w:val="18"/>
                <w:szCs w:val="18"/>
              </w:rPr>
              <w:t xml:space="preserve">Фінансове право – лекція </w:t>
            </w:r>
            <w:r w:rsidRPr="0056663D">
              <w:rPr>
                <w:rStyle w:val="docdata"/>
                <w:rFonts w:ascii="Times New Roman" w:hAnsi="Times New Roman"/>
                <w:color w:val="000000"/>
                <w:sz w:val="18"/>
                <w:szCs w:val="18"/>
              </w:rPr>
              <w:t>доц. Мостовий А.С.</w:t>
            </w:r>
            <w:r w:rsidR="00E60A1F">
              <w:rPr>
                <w:rStyle w:val="docdata"/>
                <w:rFonts w:ascii="Times New Roman" w:hAnsi="Times New Roman"/>
                <w:color w:val="000000"/>
                <w:sz w:val="18"/>
                <w:szCs w:val="18"/>
              </w:rPr>
              <w:t xml:space="preserve"> 511</w:t>
            </w:r>
          </w:p>
        </w:tc>
        <w:tc>
          <w:tcPr>
            <w:tcW w:w="337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F0938" w:rsidRPr="0056663D" w:rsidRDefault="000F0938" w:rsidP="000F09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63D">
              <w:rPr>
                <w:rFonts w:ascii="Times New Roman" w:hAnsi="Times New Roman"/>
                <w:sz w:val="18"/>
                <w:szCs w:val="18"/>
              </w:rPr>
              <w:t xml:space="preserve">Кримінальне право України – лекція </w:t>
            </w:r>
            <w:r w:rsidRPr="0056663D">
              <w:rPr>
                <w:rStyle w:val="docdata"/>
                <w:rFonts w:ascii="Times New Roman" w:hAnsi="Times New Roman"/>
                <w:color w:val="000000"/>
                <w:sz w:val="18"/>
                <w:szCs w:val="18"/>
              </w:rPr>
              <w:t xml:space="preserve">доц. </w:t>
            </w:r>
            <w:r w:rsidRPr="0056663D">
              <w:rPr>
                <w:rFonts w:ascii="Times New Roman" w:hAnsi="Times New Roman"/>
                <w:color w:val="000000"/>
                <w:sz w:val="18"/>
                <w:szCs w:val="18"/>
              </w:rPr>
              <w:t>Маркін В.І.</w:t>
            </w:r>
            <w:r w:rsidR="00E60A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614</w:t>
            </w:r>
          </w:p>
        </w:tc>
      </w:tr>
      <w:tr w:rsidR="000F0938" w:rsidRPr="0056663D" w:rsidTr="000F0938">
        <w:trPr>
          <w:trHeight w:val="498"/>
        </w:trPr>
        <w:tc>
          <w:tcPr>
            <w:tcW w:w="5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0938" w:rsidRPr="0056663D" w:rsidRDefault="000F0938" w:rsidP="000F09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0938" w:rsidRPr="0056663D" w:rsidRDefault="000F0938" w:rsidP="000F09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663D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337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F0938" w:rsidRPr="0056663D" w:rsidRDefault="000F0938" w:rsidP="000F09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63D">
              <w:rPr>
                <w:rFonts w:ascii="Times New Roman" w:hAnsi="Times New Roman"/>
                <w:sz w:val="18"/>
                <w:szCs w:val="18"/>
              </w:rPr>
              <w:t xml:space="preserve">Цивільне право України – лекція доц. </w:t>
            </w:r>
            <w:r w:rsidRPr="0056663D">
              <w:rPr>
                <w:rStyle w:val="docdata"/>
                <w:rFonts w:ascii="Times New Roman" w:hAnsi="Times New Roman"/>
                <w:color w:val="000000"/>
                <w:sz w:val="18"/>
                <w:szCs w:val="18"/>
              </w:rPr>
              <w:t>Юркевич Ю.М.</w:t>
            </w:r>
            <w:r w:rsidR="00E60A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402</w:t>
            </w:r>
          </w:p>
        </w:tc>
        <w:tc>
          <w:tcPr>
            <w:tcW w:w="3371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F0938" w:rsidRPr="0056663D" w:rsidRDefault="000F0938" w:rsidP="000F09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63D">
              <w:rPr>
                <w:rFonts w:ascii="Times New Roman" w:hAnsi="Times New Roman"/>
                <w:sz w:val="18"/>
                <w:szCs w:val="18"/>
              </w:rPr>
              <w:t xml:space="preserve">Кримінальне право України – лекція </w:t>
            </w:r>
            <w:r w:rsidRPr="0056663D">
              <w:rPr>
                <w:rStyle w:val="docdata"/>
                <w:rFonts w:ascii="Times New Roman" w:hAnsi="Times New Roman"/>
                <w:color w:val="000000"/>
                <w:sz w:val="18"/>
                <w:szCs w:val="18"/>
              </w:rPr>
              <w:t xml:space="preserve">доц. </w:t>
            </w:r>
            <w:r w:rsidRPr="0056663D">
              <w:rPr>
                <w:rFonts w:ascii="Times New Roman" w:hAnsi="Times New Roman"/>
                <w:color w:val="000000"/>
                <w:sz w:val="18"/>
                <w:szCs w:val="18"/>
              </w:rPr>
              <w:t>Маркін В.І.</w:t>
            </w:r>
            <w:r w:rsidR="00E60A1F">
              <w:rPr>
                <w:rStyle w:val="docdata"/>
                <w:rFonts w:ascii="Times New Roman" w:hAnsi="Times New Roman"/>
                <w:color w:val="000000"/>
                <w:sz w:val="18"/>
                <w:szCs w:val="18"/>
              </w:rPr>
              <w:t xml:space="preserve"> 511</w:t>
            </w:r>
          </w:p>
        </w:tc>
        <w:tc>
          <w:tcPr>
            <w:tcW w:w="3371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F0938" w:rsidRPr="0056663D" w:rsidRDefault="000F0938" w:rsidP="000F09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63D">
              <w:rPr>
                <w:rFonts w:ascii="Times New Roman" w:hAnsi="Times New Roman"/>
                <w:sz w:val="18"/>
                <w:szCs w:val="18"/>
              </w:rPr>
              <w:t xml:space="preserve">Фінансове право – лекція </w:t>
            </w:r>
            <w:r w:rsidRPr="0056663D">
              <w:rPr>
                <w:rStyle w:val="docdata"/>
                <w:rFonts w:ascii="Times New Roman" w:hAnsi="Times New Roman"/>
                <w:color w:val="000000"/>
                <w:sz w:val="18"/>
                <w:szCs w:val="18"/>
              </w:rPr>
              <w:t>доц. Мостовий А.С.</w:t>
            </w:r>
            <w:r w:rsidR="00E60A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614</w:t>
            </w:r>
          </w:p>
        </w:tc>
      </w:tr>
      <w:tr w:rsidR="000F0938" w:rsidRPr="0056663D" w:rsidTr="000F0938">
        <w:trPr>
          <w:trHeight w:val="463"/>
        </w:trPr>
        <w:tc>
          <w:tcPr>
            <w:tcW w:w="5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0938" w:rsidRPr="0056663D" w:rsidRDefault="000F0938" w:rsidP="000F09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F0938" w:rsidRPr="0056663D" w:rsidRDefault="000F0938" w:rsidP="000F09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663D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</w:p>
        </w:tc>
        <w:tc>
          <w:tcPr>
            <w:tcW w:w="337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F0938" w:rsidRPr="0056663D" w:rsidRDefault="000F0938" w:rsidP="000F09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63D">
              <w:rPr>
                <w:rFonts w:ascii="Times New Roman" w:hAnsi="Times New Roman"/>
                <w:sz w:val="18"/>
                <w:szCs w:val="18"/>
              </w:rPr>
              <w:t xml:space="preserve">Фінансове право – лекція </w:t>
            </w:r>
            <w:r w:rsidRPr="0056663D">
              <w:rPr>
                <w:rStyle w:val="docdata"/>
                <w:rFonts w:ascii="Times New Roman" w:hAnsi="Times New Roman"/>
                <w:color w:val="000000"/>
                <w:sz w:val="18"/>
                <w:szCs w:val="18"/>
              </w:rPr>
              <w:t>доц. Мостовий А.С.</w:t>
            </w:r>
            <w:r w:rsidR="00E60A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402</w:t>
            </w:r>
          </w:p>
        </w:tc>
        <w:tc>
          <w:tcPr>
            <w:tcW w:w="3371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F0938" w:rsidRPr="0056663D" w:rsidRDefault="000F0938" w:rsidP="000F09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63D">
              <w:rPr>
                <w:rFonts w:ascii="Times New Roman" w:hAnsi="Times New Roman"/>
                <w:sz w:val="18"/>
                <w:szCs w:val="18"/>
              </w:rPr>
              <w:t xml:space="preserve">Інтелектуальна власність – лекція </w:t>
            </w:r>
            <w:r w:rsidRPr="0056663D">
              <w:rPr>
                <w:rStyle w:val="docdata"/>
                <w:rFonts w:ascii="Times New Roman" w:hAnsi="Times New Roman"/>
                <w:color w:val="000000"/>
                <w:sz w:val="18"/>
                <w:szCs w:val="18"/>
              </w:rPr>
              <w:t xml:space="preserve">проф. </w:t>
            </w:r>
            <w:proofErr w:type="spellStart"/>
            <w:r w:rsidRPr="0056663D">
              <w:rPr>
                <w:rFonts w:ascii="Times New Roman" w:hAnsi="Times New Roman"/>
                <w:color w:val="000000"/>
                <w:sz w:val="18"/>
                <w:szCs w:val="18"/>
              </w:rPr>
              <w:t>Яворська</w:t>
            </w:r>
            <w:proofErr w:type="spellEnd"/>
            <w:r w:rsidRPr="005666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О.С.</w:t>
            </w:r>
            <w:r w:rsidR="00E60A1F">
              <w:rPr>
                <w:rStyle w:val="docdata"/>
                <w:rFonts w:ascii="Times New Roman" w:hAnsi="Times New Roman"/>
                <w:color w:val="000000"/>
                <w:sz w:val="18"/>
                <w:szCs w:val="18"/>
              </w:rPr>
              <w:t xml:space="preserve"> 511</w:t>
            </w:r>
          </w:p>
        </w:tc>
        <w:tc>
          <w:tcPr>
            <w:tcW w:w="3371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F0938" w:rsidRPr="0056663D" w:rsidRDefault="000F0938" w:rsidP="000F09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63D">
              <w:rPr>
                <w:rFonts w:ascii="Times New Roman" w:hAnsi="Times New Roman"/>
                <w:sz w:val="18"/>
                <w:szCs w:val="18"/>
              </w:rPr>
              <w:t xml:space="preserve">Кримінально-процесуальне право України – лекція </w:t>
            </w:r>
            <w:r w:rsidRPr="0056663D">
              <w:rPr>
                <w:rStyle w:val="docdata"/>
                <w:rFonts w:ascii="Times New Roman" w:hAnsi="Times New Roman"/>
                <w:color w:val="000000"/>
                <w:sz w:val="18"/>
                <w:szCs w:val="18"/>
              </w:rPr>
              <w:t>доц. Багрій М.В.</w:t>
            </w:r>
            <w:r w:rsidR="00E60A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614</w:t>
            </w:r>
          </w:p>
        </w:tc>
      </w:tr>
      <w:tr w:rsidR="000F0938" w:rsidRPr="0056663D" w:rsidTr="000F0938">
        <w:trPr>
          <w:trHeight w:val="463"/>
        </w:trPr>
        <w:tc>
          <w:tcPr>
            <w:tcW w:w="5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0938" w:rsidRPr="0056663D" w:rsidRDefault="000F0938" w:rsidP="000F09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F0938" w:rsidRPr="0056663D" w:rsidRDefault="000F0938" w:rsidP="000F09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663D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</w:p>
        </w:tc>
        <w:tc>
          <w:tcPr>
            <w:tcW w:w="337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F0938" w:rsidRPr="0056663D" w:rsidRDefault="000F0938" w:rsidP="000F09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63D">
              <w:rPr>
                <w:rFonts w:ascii="Times New Roman" w:hAnsi="Times New Roman"/>
                <w:sz w:val="18"/>
                <w:szCs w:val="18"/>
              </w:rPr>
              <w:t xml:space="preserve">Кримінально-процесуальне право України – лекція </w:t>
            </w:r>
            <w:r w:rsidRPr="0056663D">
              <w:rPr>
                <w:rStyle w:val="docdata"/>
                <w:rFonts w:ascii="Times New Roman" w:hAnsi="Times New Roman"/>
                <w:color w:val="000000"/>
                <w:sz w:val="18"/>
                <w:szCs w:val="18"/>
              </w:rPr>
              <w:t>доц. Багрій М.В.</w:t>
            </w:r>
            <w:r w:rsidR="00E60A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402</w:t>
            </w:r>
          </w:p>
        </w:tc>
        <w:tc>
          <w:tcPr>
            <w:tcW w:w="3371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F0938" w:rsidRPr="0056663D" w:rsidRDefault="000F0938" w:rsidP="000F09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63D">
              <w:rPr>
                <w:rFonts w:ascii="Times New Roman" w:hAnsi="Times New Roman"/>
                <w:sz w:val="18"/>
                <w:szCs w:val="18"/>
              </w:rPr>
              <w:t xml:space="preserve">Цивільне право України – лекція доц. </w:t>
            </w:r>
            <w:r w:rsidRPr="0056663D">
              <w:rPr>
                <w:rStyle w:val="docdata"/>
                <w:rFonts w:ascii="Times New Roman" w:hAnsi="Times New Roman"/>
                <w:color w:val="000000"/>
                <w:sz w:val="18"/>
                <w:szCs w:val="18"/>
              </w:rPr>
              <w:t>Юркевич Ю.М.</w:t>
            </w:r>
            <w:r w:rsidR="00E60A1F">
              <w:rPr>
                <w:rStyle w:val="docdata"/>
                <w:rFonts w:ascii="Times New Roman" w:hAnsi="Times New Roman"/>
                <w:color w:val="000000"/>
                <w:sz w:val="18"/>
                <w:szCs w:val="18"/>
              </w:rPr>
              <w:t xml:space="preserve"> 511</w:t>
            </w:r>
          </w:p>
        </w:tc>
        <w:tc>
          <w:tcPr>
            <w:tcW w:w="3371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F0938" w:rsidRPr="0056663D" w:rsidRDefault="000F0938" w:rsidP="000F09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63D">
              <w:rPr>
                <w:rFonts w:ascii="Times New Roman" w:hAnsi="Times New Roman"/>
                <w:sz w:val="18"/>
                <w:szCs w:val="18"/>
              </w:rPr>
              <w:t xml:space="preserve">Інтелектуальна власність – лекція </w:t>
            </w:r>
            <w:r w:rsidRPr="0056663D">
              <w:rPr>
                <w:rStyle w:val="docdata"/>
                <w:rFonts w:ascii="Times New Roman" w:hAnsi="Times New Roman"/>
                <w:color w:val="000000"/>
                <w:sz w:val="18"/>
                <w:szCs w:val="18"/>
              </w:rPr>
              <w:t xml:space="preserve">проф. </w:t>
            </w:r>
            <w:proofErr w:type="spellStart"/>
            <w:r w:rsidRPr="0056663D">
              <w:rPr>
                <w:rFonts w:ascii="Times New Roman" w:hAnsi="Times New Roman"/>
                <w:color w:val="000000"/>
                <w:sz w:val="18"/>
                <w:szCs w:val="18"/>
              </w:rPr>
              <w:t>Яворська</w:t>
            </w:r>
            <w:proofErr w:type="spellEnd"/>
            <w:r w:rsidRPr="005666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О.С.</w:t>
            </w:r>
            <w:r w:rsidR="00E60A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614</w:t>
            </w:r>
          </w:p>
        </w:tc>
      </w:tr>
      <w:tr w:rsidR="000F0938" w:rsidRPr="0056663D" w:rsidTr="000F0938">
        <w:trPr>
          <w:trHeight w:val="463"/>
        </w:trPr>
        <w:tc>
          <w:tcPr>
            <w:tcW w:w="5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0938" w:rsidRPr="0056663D" w:rsidRDefault="000F0938" w:rsidP="000F09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F0938" w:rsidRPr="0056663D" w:rsidRDefault="000F0938" w:rsidP="000F09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663D">
              <w:rPr>
                <w:rFonts w:ascii="Times New Roman" w:hAnsi="Times New Roman"/>
                <w:b/>
                <w:sz w:val="18"/>
                <w:szCs w:val="18"/>
              </w:rPr>
              <w:t>5.</w:t>
            </w:r>
          </w:p>
        </w:tc>
        <w:tc>
          <w:tcPr>
            <w:tcW w:w="337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F0938" w:rsidRPr="0056663D" w:rsidRDefault="000F0938" w:rsidP="000F09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63D">
              <w:rPr>
                <w:rFonts w:ascii="Times New Roman" w:hAnsi="Times New Roman"/>
                <w:sz w:val="18"/>
                <w:szCs w:val="18"/>
              </w:rPr>
              <w:t xml:space="preserve">Кримінальне право України – лекція </w:t>
            </w:r>
            <w:r w:rsidRPr="0056663D">
              <w:rPr>
                <w:rStyle w:val="docdata"/>
                <w:rFonts w:ascii="Times New Roman" w:hAnsi="Times New Roman"/>
                <w:color w:val="000000"/>
                <w:sz w:val="18"/>
                <w:szCs w:val="18"/>
              </w:rPr>
              <w:t xml:space="preserve">доц. </w:t>
            </w:r>
            <w:r w:rsidRPr="0056663D">
              <w:rPr>
                <w:rFonts w:ascii="Times New Roman" w:hAnsi="Times New Roman"/>
                <w:color w:val="000000"/>
                <w:sz w:val="18"/>
                <w:szCs w:val="18"/>
              </w:rPr>
              <w:t>Маркін В.І.</w:t>
            </w:r>
            <w:r w:rsidR="00E60A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402</w:t>
            </w:r>
          </w:p>
        </w:tc>
        <w:tc>
          <w:tcPr>
            <w:tcW w:w="3371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F0938" w:rsidRPr="0056663D" w:rsidRDefault="000F0938" w:rsidP="000F09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63D">
              <w:rPr>
                <w:rFonts w:ascii="Times New Roman" w:hAnsi="Times New Roman"/>
                <w:sz w:val="18"/>
                <w:szCs w:val="18"/>
              </w:rPr>
              <w:t xml:space="preserve">Кримінально-процесуальне право України – лекція </w:t>
            </w:r>
            <w:r w:rsidRPr="0056663D">
              <w:rPr>
                <w:rStyle w:val="docdata"/>
                <w:rFonts w:ascii="Times New Roman" w:hAnsi="Times New Roman"/>
                <w:color w:val="000000"/>
                <w:sz w:val="18"/>
                <w:szCs w:val="18"/>
              </w:rPr>
              <w:t>доц. Багрій М.В.</w:t>
            </w:r>
            <w:r w:rsidR="00E60A1F">
              <w:rPr>
                <w:rStyle w:val="docdata"/>
                <w:rFonts w:ascii="Times New Roman" w:hAnsi="Times New Roman"/>
                <w:color w:val="000000"/>
                <w:sz w:val="18"/>
                <w:szCs w:val="18"/>
              </w:rPr>
              <w:t xml:space="preserve"> 511</w:t>
            </w:r>
          </w:p>
        </w:tc>
        <w:tc>
          <w:tcPr>
            <w:tcW w:w="3371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F0938" w:rsidRPr="0056663D" w:rsidRDefault="000F0938" w:rsidP="000F09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63D">
              <w:rPr>
                <w:rFonts w:ascii="Times New Roman" w:hAnsi="Times New Roman"/>
                <w:sz w:val="18"/>
                <w:szCs w:val="18"/>
              </w:rPr>
              <w:t xml:space="preserve">Цивільне право України – лекція доц. </w:t>
            </w:r>
            <w:r w:rsidRPr="0056663D">
              <w:rPr>
                <w:rStyle w:val="docdata"/>
                <w:rFonts w:ascii="Times New Roman" w:hAnsi="Times New Roman"/>
                <w:color w:val="000000"/>
                <w:sz w:val="18"/>
                <w:szCs w:val="18"/>
              </w:rPr>
              <w:t>Юркевич Ю.М.</w:t>
            </w:r>
            <w:r w:rsidR="00E60A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614</w:t>
            </w:r>
          </w:p>
        </w:tc>
      </w:tr>
    </w:tbl>
    <w:p w:rsidR="004850E2" w:rsidRPr="0056663D" w:rsidRDefault="004850E2" w:rsidP="00F81301">
      <w:pPr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horzAnchor="page" w:tblpX="388" w:tblpY="-36"/>
        <w:tblW w:w="1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1"/>
        <w:gridCol w:w="460"/>
        <w:gridCol w:w="3393"/>
        <w:gridCol w:w="3394"/>
        <w:gridCol w:w="3394"/>
      </w:tblGrid>
      <w:tr w:rsidR="000F0938" w:rsidRPr="0056663D" w:rsidTr="000F0938">
        <w:trPr>
          <w:trHeight w:val="178"/>
        </w:trPr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0938" w:rsidRPr="0056663D" w:rsidRDefault="000F0938" w:rsidP="000F09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0938" w:rsidRPr="0056663D" w:rsidRDefault="000F0938" w:rsidP="000F09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0938" w:rsidRPr="0056663D" w:rsidRDefault="000F0938" w:rsidP="000F09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56663D">
              <w:rPr>
                <w:rFonts w:ascii="Times New Roman" w:hAnsi="Times New Roman"/>
                <w:b/>
                <w:sz w:val="18"/>
                <w:szCs w:val="18"/>
              </w:rPr>
              <w:t xml:space="preserve">ЮРД – </w:t>
            </w:r>
            <w:r w:rsidRPr="0056663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37</w:t>
            </w:r>
          </w:p>
        </w:tc>
        <w:tc>
          <w:tcPr>
            <w:tcW w:w="3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0938" w:rsidRPr="0056663D" w:rsidRDefault="000F0938" w:rsidP="000F09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56663D">
              <w:rPr>
                <w:rFonts w:ascii="Times New Roman" w:hAnsi="Times New Roman"/>
                <w:b/>
                <w:sz w:val="18"/>
                <w:szCs w:val="18"/>
              </w:rPr>
              <w:t xml:space="preserve">ЮРД – </w:t>
            </w:r>
            <w:r w:rsidRPr="0056663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38</w:t>
            </w:r>
          </w:p>
        </w:tc>
        <w:tc>
          <w:tcPr>
            <w:tcW w:w="3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0938" w:rsidRPr="0056663D" w:rsidRDefault="000F0938" w:rsidP="000F09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56663D">
              <w:rPr>
                <w:rFonts w:ascii="Times New Roman" w:hAnsi="Times New Roman"/>
                <w:b/>
                <w:sz w:val="18"/>
                <w:szCs w:val="18"/>
              </w:rPr>
              <w:t xml:space="preserve">ЮРД – </w:t>
            </w:r>
            <w:r w:rsidRPr="0056663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39</w:t>
            </w:r>
          </w:p>
        </w:tc>
      </w:tr>
      <w:tr w:rsidR="000F0938" w:rsidRPr="0056663D" w:rsidTr="000F0938">
        <w:trPr>
          <w:trHeight w:val="250"/>
        </w:trPr>
        <w:tc>
          <w:tcPr>
            <w:tcW w:w="51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0F0938" w:rsidRPr="0056663D" w:rsidRDefault="000F0938" w:rsidP="000F09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663D">
              <w:rPr>
                <w:rFonts w:ascii="Times New Roman" w:hAnsi="Times New Roman"/>
                <w:b/>
                <w:sz w:val="18"/>
                <w:szCs w:val="18"/>
              </w:rPr>
              <w:t>Середа</w:t>
            </w:r>
          </w:p>
        </w:tc>
        <w:tc>
          <w:tcPr>
            <w:tcW w:w="46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0938" w:rsidRPr="0056663D" w:rsidRDefault="000F0938" w:rsidP="000F09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663D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339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F0938" w:rsidRPr="0056663D" w:rsidRDefault="000F0938" w:rsidP="000F09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63D">
              <w:rPr>
                <w:rFonts w:ascii="Times New Roman" w:hAnsi="Times New Roman"/>
                <w:sz w:val="18"/>
                <w:szCs w:val="18"/>
              </w:rPr>
              <w:t xml:space="preserve">Кримінальне право України – лекція </w:t>
            </w:r>
            <w:r w:rsidRPr="0056663D">
              <w:rPr>
                <w:rStyle w:val="docdata"/>
                <w:rFonts w:ascii="Times New Roman" w:hAnsi="Times New Roman"/>
                <w:color w:val="000000"/>
                <w:sz w:val="18"/>
                <w:szCs w:val="18"/>
              </w:rPr>
              <w:t xml:space="preserve">доц. </w:t>
            </w:r>
            <w:r w:rsidRPr="0056663D">
              <w:rPr>
                <w:rFonts w:ascii="Times New Roman" w:hAnsi="Times New Roman"/>
                <w:color w:val="000000"/>
                <w:sz w:val="18"/>
                <w:szCs w:val="18"/>
              </w:rPr>
              <w:t>Маркін В.І.</w:t>
            </w:r>
            <w:r w:rsidR="00107F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247</w:t>
            </w:r>
          </w:p>
        </w:tc>
        <w:tc>
          <w:tcPr>
            <w:tcW w:w="339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F0938" w:rsidRPr="0056663D" w:rsidRDefault="000F0938" w:rsidP="000F09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63D">
              <w:rPr>
                <w:rFonts w:ascii="Times New Roman" w:hAnsi="Times New Roman"/>
                <w:sz w:val="18"/>
                <w:szCs w:val="18"/>
              </w:rPr>
              <w:t xml:space="preserve">Інтелектуальна власність – лекція </w:t>
            </w:r>
            <w:r w:rsidRPr="0056663D">
              <w:rPr>
                <w:rStyle w:val="docdata"/>
                <w:rFonts w:ascii="Times New Roman" w:hAnsi="Times New Roman"/>
                <w:color w:val="000000"/>
                <w:sz w:val="18"/>
                <w:szCs w:val="18"/>
                <w:shd w:val="clear" w:color="auto" w:fill="FFFFFF" w:themeFill="background1"/>
              </w:rPr>
              <w:t xml:space="preserve">проф. </w:t>
            </w:r>
            <w:proofErr w:type="spellStart"/>
            <w:r w:rsidRPr="0056663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 w:themeFill="background1"/>
              </w:rPr>
              <w:t>Яворська</w:t>
            </w:r>
            <w:proofErr w:type="spellEnd"/>
            <w:r w:rsidRPr="0056663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 w:themeFill="background1"/>
              </w:rPr>
              <w:t xml:space="preserve"> О.С.</w:t>
            </w:r>
            <w:r w:rsidR="00107F8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 w:themeFill="background1"/>
              </w:rPr>
              <w:t xml:space="preserve"> 256</w:t>
            </w:r>
          </w:p>
        </w:tc>
        <w:tc>
          <w:tcPr>
            <w:tcW w:w="339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F0938" w:rsidRPr="0056663D" w:rsidRDefault="000F0938" w:rsidP="000F09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63D">
              <w:rPr>
                <w:rFonts w:ascii="Times New Roman" w:hAnsi="Times New Roman"/>
                <w:sz w:val="18"/>
                <w:szCs w:val="18"/>
              </w:rPr>
              <w:t xml:space="preserve">Фінансове право – лекція </w:t>
            </w:r>
            <w:r w:rsidRPr="0056663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доц. Ільницький О.В.</w:t>
            </w:r>
            <w:r w:rsidR="00D4545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402</w:t>
            </w:r>
          </w:p>
        </w:tc>
      </w:tr>
      <w:tr w:rsidR="000F0938" w:rsidRPr="0056663D" w:rsidTr="000F0938">
        <w:trPr>
          <w:trHeight w:val="487"/>
        </w:trPr>
        <w:tc>
          <w:tcPr>
            <w:tcW w:w="5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0938" w:rsidRPr="0056663D" w:rsidRDefault="000F0938" w:rsidP="000F09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0938" w:rsidRPr="0056663D" w:rsidRDefault="000F0938" w:rsidP="000F09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663D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3393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F0938" w:rsidRPr="0056663D" w:rsidRDefault="000F0938" w:rsidP="000F09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63D">
              <w:rPr>
                <w:rFonts w:ascii="Times New Roman" w:hAnsi="Times New Roman"/>
                <w:sz w:val="18"/>
                <w:szCs w:val="18"/>
              </w:rPr>
              <w:t xml:space="preserve">Фінансове право – лекція </w:t>
            </w:r>
            <w:r w:rsidRPr="0056663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доц. Ільницький О.В.</w:t>
            </w:r>
            <w:r w:rsidR="00107F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247</w:t>
            </w:r>
          </w:p>
        </w:tc>
        <w:tc>
          <w:tcPr>
            <w:tcW w:w="3394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F0938" w:rsidRPr="0056663D" w:rsidRDefault="000F0938" w:rsidP="000F09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63D">
              <w:rPr>
                <w:rFonts w:ascii="Times New Roman" w:hAnsi="Times New Roman"/>
                <w:sz w:val="18"/>
                <w:szCs w:val="18"/>
              </w:rPr>
              <w:t xml:space="preserve">Цивільне право України – лекція </w:t>
            </w:r>
            <w:r w:rsidRPr="0056663D">
              <w:rPr>
                <w:rStyle w:val="docdata"/>
                <w:rFonts w:ascii="Times New Roman" w:hAnsi="Times New Roman"/>
                <w:color w:val="000000"/>
                <w:sz w:val="18"/>
                <w:szCs w:val="18"/>
              </w:rPr>
              <w:t>доц. Верес І.Я.</w:t>
            </w:r>
            <w:r w:rsidR="00107F8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 w:themeFill="background1"/>
              </w:rPr>
              <w:t xml:space="preserve"> 256</w:t>
            </w:r>
          </w:p>
        </w:tc>
        <w:tc>
          <w:tcPr>
            <w:tcW w:w="3394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F0938" w:rsidRPr="0056663D" w:rsidRDefault="000F0938" w:rsidP="000F09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63D">
              <w:rPr>
                <w:rFonts w:ascii="Times New Roman" w:hAnsi="Times New Roman"/>
                <w:sz w:val="18"/>
                <w:szCs w:val="18"/>
              </w:rPr>
              <w:t xml:space="preserve">Кримінальне право України – лекція </w:t>
            </w:r>
            <w:r w:rsidRPr="0056663D">
              <w:rPr>
                <w:rStyle w:val="docdata"/>
                <w:rFonts w:ascii="Times New Roman" w:hAnsi="Times New Roman"/>
                <w:color w:val="000000"/>
                <w:sz w:val="18"/>
                <w:szCs w:val="18"/>
              </w:rPr>
              <w:t xml:space="preserve">доц. </w:t>
            </w:r>
            <w:r w:rsidRPr="0056663D">
              <w:rPr>
                <w:rFonts w:ascii="Times New Roman" w:hAnsi="Times New Roman"/>
                <w:color w:val="000000"/>
                <w:sz w:val="18"/>
                <w:szCs w:val="18"/>
              </w:rPr>
              <w:t>Маркін В.І.</w:t>
            </w:r>
            <w:r w:rsidR="00D4545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402</w:t>
            </w:r>
          </w:p>
        </w:tc>
      </w:tr>
      <w:tr w:rsidR="000F0938" w:rsidRPr="0056663D" w:rsidTr="000F0938">
        <w:trPr>
          <w:trHeight w:val="453"/>
        </w:trPr>
        <w:tc>
          <w:tcPr>
            <w:tcW w:w="5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0938" w:rsidRPr="0056663D" w:rsidRDefault="000F0938" w:rsidP="000F09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F0938" w:rsidRPr="0056663D" w:rsidRDefault="000F0938" w:rsidP="000F09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663D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</w:p>
        </w:tc>
        <w:tc>
          <w:tcPr>
            <w:tcW w:w="339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F0938" w:rsidRPr="0056663D" w:rsidRDefault="000F0938" w:rsidP="000F09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63D">
              <w:rPr>
                <w:rFonts w:ascii="Times New Roman" w:hAnsi="Times New Roman"/>
                <w:sz w:val="18"/>
                <w:szCs w:val="18"/>
              </w:rPr>
              <w:t xml:space="preserve">Кримінально-процесуальне право України – лекція </w:t>
            </w:r>
            <w:r w:rsidRPr="0056663D">
              <w:rPr>
                <w:rStyle w:val="docdata"/>
                <w:rFonts w:ascii="Times New Roman" w:hAnsi="Times New Roman"/>
                <w:sz w:val="18"/>
                <w:szCs w:val="18"/>
              </w:rPr>
              <w:t xml:space="preserve">доц. </w:t>
            </w:r>
            <w:r w:rsidRPr="0056663D">
              <w:rPr>
                <w:rFonts w:ascii="Times New Roman" w:hAnsi="Times New Roman"/>
                <w:sz w:val="18"/>
                <w:szCs w:val="18"/>
              </w:rPr>
              <w:t>Маланюк А.Г.</w:t>
            </w:r>
            <w:r w:rsidR="00107F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247</w:t>
            </w:r>
          </w:p>
        </w:tc>
        <w:tc>
          <w:tcPr>
            <w:tcW w:w="339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F0938" w:rsidRPr="0056663D" w:rsidRDefault="000F0938" w:rsidP="000F09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63D">
              <w:rPr>
                <w:rFonts w:ascii="Times New Roman" w:hAnsi="Times New Roman"/>
                <w:sz w:val="18"/>
                <w:szCs w:val="18"/>
              </w:rPr>
              <w:t xml:space="preserve">Фінансове право – лекція </w:t>
            </w:r>
            <w:r w:rsidRPr="0056663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доц. Ільницький О.В.</w:t>
            </w:r>
            <w:r w:rsidR="00107F8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 w:themeFill="background1"/>
              </w:rPr>
              <w:t xml:space="preserve"> 256</w:t>
            </w:r>
          </w:p>
        </w:tc>
        <w:tc>
          <w:tcPr>
            <w:tcW w:w="339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F0938" w:rsidRPr="0056663D" w:rsidRDefault="000F0938" w:rsidP="000F09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63D">
              <w:rPr>
                <w:rFonts w:ascii="Times New Roman" w:hAnsi="Times New Roman"/>
                <w:sz w:val="18"/>
                <w:szCs w:val="18"/>
              </w:rPr>
              <w:t xml:space="preserve">Інтелектуальна власність – лекція </w:t>
            </w:r>
            <w:r w:rsidRPr="0056663D">
              <w:rPr>
                <w:rStyle w:val="docdata"/>
                <w:rFonts w:ascii="Times New Roman" w:hAnsi="Times New Roman"/>
                <w:color w:val="000000"/>
                <w:sz w:val="18"/>
                <w:szCs w:val="18"/>
                <w:shd w:val="clear" w:color="auto" w:fill="FFFFFF" w:themeFill="background1"/>
              </w:rPr>
              <w:t xml:space="preserve">проф. </w:t>
            </w:r>
            <w:proofErr w:type="spellStart"/>
            <w:r w:rsidRPr="0056663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 w:themeFill="background1"/>
              </w:rPr>
              <w:t>Яворська</w:t>
            </w:r>
            <w:proofErr w:type="spellEnd"/>
            <w:r w:rsidRPr="0056663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 w:themeFill="background1"/>
              </w:rPr>
              <w:t xml:space="preserve"> О.С.</w:t>
            </w:r>
            <w:r w:rsidR="00D4545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402</w:t>
            </w:r>
          </w:p>
        </w:tc>
      </w:tr>
      <w:tr w:rsidR="000F0938" w:rsidRPr="0056663D" w:rsidTr="000F0938">
        <w:trPr>
          <w:trHeight w:val="453"/>
        </w:trPr>
        <w:tc>
          <w:tcPr>
            <w:tcW w:w="5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0938" w:rsidRPr="0056663D" w:rsidRDefault="000F0938" w:rsidP="000F09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F0938" w:rsidRPr="0056663D" w:rsidRDefault="000F0938" w:rsidP="000F09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663D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</w:p>
        </w:tc>
        <w:tc>
          <w:tcPr>
            <w:tcW w:w="339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F0938" w:rsidRPr="0056663D" w:rsidRDefault="000F0938" w:rsidP="000F09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63D">
              <w:rPr>
                <w:rFonts w:ascii="Times New Roman" w:hAnsi="Times New Roman"/>
                <w:sz w:val="18"/>
                <w:szCs w:val="18"/>
              </w:rPr>
              <w:t xml:space="preserve">Інтелектуальна власність – лекція </w:t>
            </w:r>
            <w:r w:rsidRPr="0056663D">
              <w:rPr>
                <w:rStyle w:val="docdata"/>
                <w:rFonts w:ascii="Times New Roman" w:hAnsi="Times New Roman"/>
                <w:color w:val="000000"/>
                <w:sz w:val="18"/>
                <w:szCs w:val="18"/>
                <w:shd w:val="clear" w:color="auto" w:fill="FFFFFF" w:themeFill="background1"/>
              </w:rPr>
              <w:t xml:space="preserve">проф. </w:t>
            </w:r>
            <w:proofErr w:type="spellStart"/>
            <w:r w:rsidRPr="0056663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 w:themeFill="background1"/>
              </w:rPr>
              <w:t>Яворська</w:t>
            </w:r>
            <w:proofErr w:type="spellEnd"/>
            <w:r w:rsidRPr="0056663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 w:themeFill="background1"/>
              </w:rPr>
              <w:t xml:space="preserve"> О.С.</w:t>
            </w:r>
            <w:r w:rsidR="00107F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247</w:t>
            </w:r>
          </w:p>
        </w:tc>
        <w:tc>
          <w:tcPr>
            <w:tcW w:w="339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F0938" w:rsidRPr="0056663D" w:rsidRDefault="000F0938" w:rsidP="000F09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63D">
              <w:rPr>
                <w:rFonts w:ascii="Times New Roman" w:hAnsi="Times New Roman"/>
                <w:sz w:val="18"/>
                <w:szCs w:val="18"/>
              </w:rPr>
              <w:t xml:space="preserve">Кримінально-процесуальне право України – лекція </w:t>
            </w:r>
            <w:r w:rsidRPr="0056663D">
              <w:rPr>
                <w:rStyle w:val="docdata"/>
                <w:rFonts w:ascii="Times New Roman" w:hAnsi="Times New Roman"/>
                <w:sz w:val="18"/>
                <w:szCs w:val="18"/>
              </w:rPr>
              <w:t xml:space="preserve">доц. </w:t>
            </w:r>
            <w:r w:rsidRPr="0056663D">
              <w:rPr>
                <w:rFonts w:ascii="Times New Roman" w:hAnsi="Times New Roman"/>
                <w:sz w:val="18"/>
                <w:szCs w:val="18"/>
              </w:rPr>
              <w:t>Маланюк А.Г.</w:t>
            </w:r>
            <w:r w:rsidR="00107F8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 w:themeFill="background1"/>
              </w:rPr>
              <w:t xml:space="preserve"> 256</w:t>
            </w:r>
          </w:p>
        </w:tc>
        <w:tc>
          <w:tcPr>
            <w:tcW w:w="339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F0938" w:rsidRPr="0056663D" w:rsidRDefault="000F0938" w:rsidP="000F09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63D">
              <w:rPr>
                <w:rFonts w:ascii="Times New Roman" w:hAnsi="Times New Roman"/>
                <w:sz w:val="18"/>
                <w:szCs w:val="18"/>
              </w:rPr>
              <w:t xml:space="preserve">Цивільне право України – лекція </w:t>
            </w:r>
            <w:r w:rsidRPr="0056663D">
              <w:rPr>
                <w:rStyle w:val="docdata"/>
                <w:rFonts w:ascii="Times New Roman" w:hAnsi="Times New Roman"/>
                <w:color w:val="000000"/>
                <w:sz w:val="18"/>
                <w:szCs w:val="18"/>
              </w:rPr>
              <w:t>доц. Верес І.Я.</w:t>
            </w:r>
            <w:r w:rsidR="00D4545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402</w:t>
            </w:r>
          </w:p>
        </w:tc>
      </w:tr>
      <w:tr w:rsidR="000F0938" w:rsidRPr="0056663D" w:rsidTr="000F0938">
        <w:trPr>
          <w:trHeight w:val="453"/>
        </w:trPr>
        <w:tc>
          <w:tcPr>
            <w:tcW w:w="5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0938" w:rsidRPr="0056663D" w:rsidRDefault="000F0938" w:rsidP="000F09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F0938" w:rsidRPr="0056663D" w:rsidRDefault="000F0938" w:rsidP="000F09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663D">
              <w:rPr>
                <w:rFonts w:ascii="Times New Roman" w:hAnsi="Times New Roman"/>
                <w:b/>
                <w:sz w:val="18"/>
                <w:szCs w:val="18"/>
              </w:rPr>
              <w:t>5.</w:t>
            </w:r>
          </w:p>
        </w:tc>
        <w:tc>
          <w:tcPr>
            <w:tcW w:w="339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F0938" w:rsidRPr="0056663D" w:rsidRDefault="000F0938" w:rsidP="000F09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63D">
              <w:rPr>
                <w:rFonts w:ascii="Times New Roman" w:hAnsi="Times New Roman"/>
                <w:sz w:val="18"/>
                <w:szCs w:val="18"/>
              </w:rPr>
              <w:t xml:space="preserve">Цивільне право України – лекція </w:t>
            </w:r>
            <w:r w:rsidRPr="0056663D">
              <w:rPr>
                <w:rStyle w:val="docdata"/>
                <w:rFonts w:ascii="Times New Roman" w:hAnsi="Times New Roman"/>
                <w:color w:val="000000"/>
                <w:sz w:val="18"/>
                <w:szCs w:val="18"/>
              </w:rPr>
              <w:t>доц. Верес І.Я.</w:t>
            </w:r>
            <w:r w:rsidR="00107F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247</w:t>
            </w:r>
          </w:p>
        </w:tc>
        <w:tc>
          <w:tcPr>
            <w:tcW w:w="339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F0938" w:rsidRPr="0056663D" w:rsidRDefault="000F0938" w:rsidP="000F09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63D">
              <w:rPr>
                <w:rFonts w:ascii="Times New Roman" w:hAnsi="Times New Roman"/>
                <w:sz w:val="18"/>
                <w:szCs w:val="18"/>
              </w:rPr>
              <w:t xml:space="preserve">Кримінальне право України – лекція </w:t>
            </w:r>
            <w:r w:rsidRPr="0056663D">
              <w:rPr>
                <w:rStyle w:val="docdata"/>
                <w:rFonts w:ascii="Times New Roman" w:hAnsi="Times New Roman"/>
                <w:color w:val="000000"/>
                <w:sz w:val="18"/>
                <w:szCs w:val="18"/>
              </w:rPr>
              <w:t xml:space="preserve">доц. </w:t>
            </w:r>
            <w:r w:rsidRPr="0056663D">
              <w:rPr>
                <w:rFonts w:ascii="Times New Roman" w:hAnsi="Times New Roman"/>
                <w:color w:val="000000"/>
                <w:sz w:val="18"/>
                <w:szCs w:val="18"/>
              </w:rPr>
              <w:t>Маркін В.І.</w:t>
            </w:r>
            <w:r w:rsidR="00107F8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 w:themeFill="background1"/>
              </w:rPr>
              <w:t xml:space="preserve"> 256</w:t>
            </w:r>
          </w:p>
        </w:tc>
        <w:tc>
          <w:tcPr>
            <w:tcW w:w="339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F0938" w:rsidRPr="0056663D" w:rsidRDefault="000F0938" w:rsidP="000F09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63D">
              <w:rPr>
                <w:rFonts w:ascii="Times New Roman" w:hAnsi="Times New Roman"/>
                <w:sz w:val="18"/>
                <w:szCs w:val="18"/>
              </w:rPr>
              <w:t xml:space="preserve">Кримінально-процесуальне право України – лекція </w:t>
            </w:r>
            <w:r w:rsidRPr="0056663D">
              <w:rPr>
                <w:rStyle w:val="docdata"/>
                <w:rFonts w:ascii="Times New Roman" w:hAnsi="Times New Roman"/>
                <w:sz w:val="18"/>
                <w:szCs w:val="18"/>
              </w:rPr>
              <w:t xml:space="preserve">доц. </w:t>
            </w:r>
            <w:r w:rsidRPr="0056663D">
              <w:rPr>
                <w:rFonts w:ascii="Times New Roman" w:hAnsi="Times New Roman"/>
                <w:sz w:val="18"/>
                <w:szCs w:val="18"/>
              </w:rPr>
              <w:t>Маланюк А.Г.</w:t>
            </w:r>
            <w:r w:rsidR="00D4545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402</w:t>
            </w:r>
          </w:p>
        </w:tc>
      </w:tr>
    </w:tbl>
    <w:tbl>
      <w:tblPr>
        <w:tblpPr w:leftFromText="180" w:rightFromText="180" w:vertAnchor="text" w:horzAnchor="page" w:tblpX="425" w:tblpY="155"/>
        <w:tblW w:w="11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3"/>
        <w:gridCol w:w="456"/>
        <w:gridCol w:w="3358"/>
        <w:gridCol w:w="3359"/>
        <w:gridCol w:w="3359"/>
      </w:tblGrid>
      <w:tr w:rsidR="000F0938" w:rsidRPr="0056663D" w:rsidTr="000F0938">
        <w:trPr>
          <w:trHeight w:val="182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0938" w:rsidRPr="0056663D" w:rsidRDefault="000F0938" w:rsidP="000F09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0938" w:rsidRPr="0056663D" w:rsidRDefault="000F0938" w:rsidP="000F09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0938" w:rsidRPr="0056663D" w:rsidRDefault="000F0938" w:rsidP="000F09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663D">
              <w:rPr>
                <w:rFonts w:ascii="Times New Roman" w:hAnsi="Times New Roman"/>
                <w:b/>
                <w:sz w:val="18"/>
                <w:szCs w:val="18"/>
              </w:rPr>
              <w:t xml:space="preserve">ЮРД – </w:t>
            </w:r>
            <w:r w:rsidRPr="0056663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</w:t>
            </w:r>
            <w:r w:rsidRPr="0056663D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</w:p>
        </w:tc>
        <w:tc>
          <w:tcPr>
            <w:tcW w:w="3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0938" w:rsidRPr="0056663D" w:rsidRDefault="000F0938" w:rsidP="000F09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663D">
              <w:rPr>
                <w:rFonts w:ascii="Times New Roman" w:hAnsi="Times New Roman"/>
                <w:b/>
                <w:sz w:val="18"/>
                <w:szCs w:val="18"/>
              </w:rPr>
              <w:t xml:space="preserve">ЮРД – </w:t>
            </w:r>
            <w:r w:rsidRPr="0056663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</w:t>
            </w:r>
            <w:r w:rsidRPr="0056663D">
              <w:rPr>
                <w:rFonts w:ascii="Times New Roman" w:hAnsi="Times New Roman"/>
                <w:b/>
                <w:sz w:val="18"/>
                <w:szCs w:val="18"/>
              </w:rPr>
              <w:t>Б</w:t>
            </w:r>
          </w:p>
        </w:tc>
        <w:tc>
          <w:tcPr>
            <w:tcW w:w="3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0938" w:rsidRPr="0056663D" w:rsidRDefault="000F0938" w:rsidP="000F09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663D">
              <w:rPr>
                <w:rFonts w:ascii="Times New Roman" w:hAnsi="Times New Roman"/>
                <w:b/>
                <w:sz w:val="18"/>
                <w:szCs w:val="18"/>
              </w:rPr>
              <w:t xml:space="preserve">ЮРД – </w:t>
            </w:r>
            <w:r w:rsidRPr="0056663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</w:t>
            </w:r>
            <w:r w:rsidRPr="0056663D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</w:p>
        </w:tc>
      </w:tr>
      <w:tr w:rsidR="000F0938" w:rsidRPr="0056663D" w:rsidTr="000F0938">
        <w:trPr>
          <w:trHeight w:val="256"/>
        </w:trPr>
        <w:tc>
          <w:tcPr>
            <w:tcW w:w="58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0F0938" w:rsidRPr="0056663D" w:rsidRDefault="000F0938" w:rsidP="000F09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663D">
              <w:rPr>
                <w:rFonts w:ascii="Times New Roman" w:hAnsi="Times New Roman"/>
                <w:b/>
                <w:sz w:val="18"/>
                <w:szCs w:val="18"/>
              </w:rPr>
              <w:t>Середа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0938" w:rsidRPr="0056663D" w:rsidRDefault="000F0938" w:rsidP="000F09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663D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335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F0938" w:rsidRPr="0056663D" w:rsidRDefault="000F0938" w:rsidP="000F09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63D">
              <w:rPr>
                <w:rFonts w:ascii="Times New Roman" w:hAnsi="Times New Roman"/>
                <w:sz w:val="18"/>
                <w:szCs w:val="18"/>
              </w:rPr>
              <w:t xml:space="preserve">Фінансове право – лекція </w:t>
            </w:r>
            <w:r w:rsidRPr="0056663D">
              <w:rPr>
                <w:rStyle w:val="docdata"/>
                <w:rFonts w:ascii="Times New Roman" w:hAnsi="Times New Roman"/>
                <w:color w:val="000000"/>
                <w:sz w:val="18"/>
                <w:szCs w:val="18"/>
              </w:rPr>
              <w:t>доц. Мостовий А.С.</w:t>
            </w:r>
            <w:r w:rsidR="00041D92">
              <w:rPr>
                <w:rStyle w:val="docdata"/>
                <w:rFonts w:ascii="Times New Roman" w:hAnsi="Times New Roman"/>
                <w:color w:val="000000"/>
                <w:sz w:val="18"/>
                <w:szCs w:val="18"/>
              </w:rPr>
              <w:t xml:space="preserve"> 609</w:t>
            </w:r>
          </w:p>
        </w:tc>
        <w:tc>
          <w:tcPr>
            <w:tcW w:w="335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F0938" w:rsidRPr="0056663D" w:rsidRDefault="000F0938" w:rsidP="000F09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63D">
              <w:rPr>
                <w:rFonts w:ascii="Times New Roman" w:hAnsi="Times New Roman"/>
                <w:sz w:val="18"/>
                <w:szCs w:val="18"/>
              </w:rPr>
              <w:t xml:space="preserve">Кримінальне право – лекція </w:t>
            </w:r>
            <w:r w:rsidRPr="0056663D">
              <w:rPr>
                <w:rStyle w:val="docdata"/>
                <w:rFonts w:ascii="Times New Roman" w:hAnsi="Times New Roman"/>
                <w:color w:val="000000"/>
                <w:sz w:val="18"/>
                <w:szCs w:val="18"/>
              </w:rPr>
              <w:t xml:space="preserve">доц. </w:t>
            </w:r>
            <w:r w:rsidRPr="0056663D">
              <w:rPr>
                <w:rFonts w:ascii="Times New Roman" w:hAnsi="Times New Roman"/>
                <w:color w:val="000000"/>
                <w:sz w:val="18"/>
                <w:szCs w:val="18"/>
              </w:rPr>
              <w:t>Денькович О.І.</w:t>
            </w:r>
            <w:r w:rsidR="00041D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611</w:t>
            </w:r>
          </w:p>
        </w:tc>
        <w:tc>
          <w:tcPr>
            <w:tcW w:w="335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F0938" w:rsidRPr="0056663D" w:rsidRDefault="000F0938" w:rsidP="000F09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63D">
              <w:rPr>
                <w:rFonts w:ascii="Times New Roman" w:hAnsi="Times New Roman"/>
                <w:sz w:val="18"/>
                <w:szCs w:val="18"/>
              </w:rPr>
              <w:t xml:space="preserve">Інтелектуальна власність – лекція </w:t>
            </w:r>
            <w:r w:rsidRPr="0056663D">
              <w:rPr>
                <w:rStyle w:val="docdata"/>
                <w:rFonts w:ascii="Times New Roman" w:hAnsi="Times New Roman"/>
                <w:color w:val="000000"/>
                <w:sz w:val="18"/>
                <w:szCs w:val="18"/>
                <w:shd w:val="clear" w:color="auto" w:fill="FFFFFF" w:themeFill="background1"/>
              </w:rPr>
              <w:t>доц. Тарасенко Л.Л.</w:t>
            </w:r>
            <w:r w:rsidR="00041D92">
              <w:rPr>
                <w:rStyle w:val="docdata"/>
                <w:rFonts w:ascii="Times New Roman" w:hAnsi="Times New Roman"/>
                <w:color w:val="000000"/>
                <w:sz w:val="18"/>
                <w:szCs w:val="18"/>
                <w:shd w:val="clear" w:color="auto" w:fill="FFFFFF" w:themeFill="background1"/>
              </w:rPr>
              <w:t xml:space="preserve"> 612</w:t>
            </w:r>
          </w:p>
        </w:tc>
      </w:tr>
      <w:tr w:rsidR="000F0938" w:rsidRPr="0056663D" w:rsidTr="000F0938">
        <w:trPr>
          <w:trHeight w:val="499"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0938" w:rsidRPr="0056663D" w:rsidRDefault="000F0938" w:rsidP="000F09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0938" w:rsidRPr="0056663D" w:rsidRDefault="000F0938" w:rsidP="000F09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663D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3358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F0938" w:rsidRPr="0056663D" w:rsidRDefault="000F0938" w:rsidP="000F09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63D">
              <w:rPr>
                <w:rFonts w:ascii="Times New Roman" w:hAnsi="Times New Roman"/>
                <w:sz w:val="18"/>
                <w:szCs w:val="18"/>
              </w:rPr>
              <w:t xml:space="preserve">Кримінальне право – лекція </w:t>
            </w:r>
            <w:r w:rsidRPr="0056663D">
              <w:rPr>
                <w:rStyle w:val="docdata"/>
                <w:rFonts w:ascii="Times New Roman" w:hAnsi="Times New Roman"/>
                <w:color w:val="000000"/>
                <w:sz w:val="18"/>
                <w:szCs w:val="18"/>
              </w:rPr>
              <w:t xml:space="preserve">доц. </w:t>
            </w:r>
            <w:r w:rsidRPr="0056663D">
              <w:rPr>
                <w:rFonts w:ascii="Times New Roman" w:hAnsi="Times New Roman"/>
                <w:color w:val="000000"/>
                <w:sz w:val="18"/>
                <w:szCs w:val="18"/>
              </w:rPr>
              <w:t>Денькович О.І.</w:t>
            </w:r>
            <w:r w:rsidR="00041D92">
              <w:rPr>
                <w:rStyle w:val="docdata"/>
                <w:rFonts w:ascii="Times New Roman" w:hAnsi="Times New Roman"/>
                <w:color w:val="000000"/>
                <w:sz w:val="18"/>
                <w:szCs w:val="18"/>
              </w:rPr>
              <w:t xml:space="preserve"> 609</w:t>
            </w:r>
          </w:p>
        </w:tc>
        <w:tc>
          <w:tcPr>
            <w:tcW w:w="3359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F0938" w:rsidRPr="0056663D" w:rsidRDefault="000F0938" w:rsidP="000F09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63D">
              <w:rPr>
                <w:rFonts w:ascii="Times New Roman" w:hAnsi="Times New Roman"/>
                <w:sz w:val="18"/>
                <w:szCs w:val="18"/>
              </w:rPr>
              <w:t xml:space="preserve">Фінансове право – лекція </w:t>
            </w:r>
            <w:r w:rsidRPr="0056663D">
              <w:rPr>
                <w:rStyle w:val="docdata"/>
                <w:rFonts w:ascii="Times New Roman" w:hAnsi="Times New Roman"/>
                <w:color w:val="000000"/>
                <w:sz w:val="18"/>
                <w:szCs w:val="18"/>
              </w:rPr>
              <w:t>доц. Мостовий А.С.</w:t>
            </w:r>
            <w:r w:rsidR="00041D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611</w:t>
            </w:r>
          </w:p>
        </w:tc>
        <w:tc>
          <w:tcPr>
            <w:tcW w:w="3359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F0938" w:rsidRPr="0056663D" w:rsidRDefault="000F0938" w:rsidP="000F09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63D">
              <w:rPr>
                <w:rFonts w:ascii="Times New Roman" w:hAnsi="Times New Roman"/>
                <w:sz w:val="18"/>
                <w:szCs w:val="18"/>
              </w:rPr>
              <w:t xml:space="preserve">Цивільне право України – лекція </w:t>
            </w:r>
            <w:r w:rsidRPr="0056663D">
              <w:rPr>
                <w:rStyle w:val="docdata"/>
                <w:rFonts w:ascii="Times New Roman" w:hAnsi="Times New Roman"/>
                <w:color w:val="000000"/>
                <w:sz w:val="18"/>
                <w:szCs w:val="18"/>
              </w:rPr>
              <w:t xml:space="preserve">доц. </w:t>
            </w:r>
            <w:proofErr w:type="spellStart"/>
            <w:r w:rsidRPr="0056663D">
              <w:rPr>
                <w:rStyle w:val="docdata"/>
                <w:rFonts w:ascii="Times New Roman" w:hAnsi="Times New Roman"/>
                <w:color w:val="000000"/>
                <w:sz w:val="18"/>
                <w:szCs w:val="18"/>
              </w:rPr>
              <w:t>Грущинська</w:t>
            </w:r>
            <w:proofErr w:type="spellEnd"/>
            <w:r w:rsidRPr="005666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Н.І.</w:t>
            </w:r>
            <w:r w:rsidR="00041D92">
              <w:rPr>
                <w:rStyle w:val="docdata"/>
                <w:rFonts w:ascii="Times New Roman" w:hAnsi="Times New Roman"/>
                <w:color w:val="000000"/>
                <w:sz w:val="18"/>
                <w:szCs w:val="18"/>
                <w:shd w:val="clear" w:color="auto" w:fill="FFFFFF" w:themeFill="background1"/>
              </w:rPr>
              <w:t xml:space="preserve"> 612</w:t>
            </w:r>
          </w:p>
        </w:tc>
      </w:tr>
      <w:tr w:rsidR="000F0938" w:rsidRPr="0056663D" w:rsidTr="000F0938">
        <w:trPr>
          <w:trHeight w:val="464"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0938" w:rsidRPr="0056663D" w:rsidRDefault="000F0938" w:rsidP="000F09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F0938" w:rsidRPr="0056663D" w:rsidRDefault="000F0938" w:rsidP="000F09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663D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</w:p>
        </w:tc>
        <w:tc>
          <w:tcPr>
            <w:tcW w:w="335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F0938" w:rsidRPr="0056663D" w:rsidRDefault="000F0938" w:rsidP="000F09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63D">
              <w:rPr>
                <w:rFonts w:ascii="Times New Roman" w:hAnsi="Times New Roman"/>
                <w:sz w:val="18"/>
                <w:szCs w:val="18"/>
              </w:rPr>
              <w:t xml:space="preserve">Інтелектуальна власність – лекція </w:t>
            </w:r>
            <w:r w:rsidRPr="0056663D">
              <w:rPr>
                <w:rStyle w:val="docdata"/>
                <w:rFonts w:ascii="Times New Roman" w:hAnsi="Times New Roman"/>
                <w:color w:val="000000"/>
                <w:sz w:val="18"/>
                <w:szCs w:val="18"/>
                <w:shd w:val="clear" w:color="auto" w:fill="FFFFFF" w:themeFill="background1"/>
              </w:rPr>
              <w:t>доц. Тарасенко Л.Л.</w:t>
            </w:r>
            <w:r w:rsidR="00041D92">
              <w:rPr>
                <w:rStyle w:val="docdata"/>
                <w:rFonts w:ascii="Times New Roman" w:hAnsi="Times New Roman"/>
                <w:color w:val="000000"/>
                <w:sz w:val="18"/>
                <w:szCs w:val="18"/>
              </w:rPr>
              <w:t xml:space="preserve"> 609</w:t>
            </w:r>
          </w:p>
        </w:tc>
        <w:tc>
          <w:tcPr>
            <w:tcW w:w="335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F0938" w:rsidRPr="0056663D" w:rsidRDefault="000F0938" w:rsidP="001F1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63D">
              <w:rPr>
                <w:rFonts w:ascii="Times New Roman" w:hAnsi="Times New Roman"/>
                <w:sz w:val="18"/>
                <w:szCs w:val="18"/>
              </w:rPr>
              <w:t>Кримінально-проц</w:t>
            </w:r>
            <w:r w:rsidR="001F1CC5">
              <w:rPr>
                <w:rFonts w:ascii="Times New Roman" w:hAnsi="Times New Roman"/>
                <w:sz w:val="18"/>
                <w:szCs w:val="18"/>
              </w:rPr>
              <w:t>.</w:t>
            </w:r>
            <w:r w:rsidRPr="0056663D">
              <w:rPr>
                <w:rFonts w:ascii="Times New Roman" w:hAnsi="Times New Roman"/>
                <w:sz w:val="18"/>
                <w:szCs w:val="18"/>
              </w:rPr>
              <w:t xml:space="preserve"> право України – лекція </w:t>
            </w:r>
            <w:r w:rsidRPr="0056663D">
              <w:rPr>
                <w:rStyle w:val="docdata"/>
                <w:rFonts w:ascii="Times New Roman" w:hAnsi="Times New Roman"/>
                <w:color w:val="000000"/>
                <w:sz w:val="18"/>
                <w:szCs w:val="18"/>
              </w:rPr>
              <w:t xml:space="preserve">доц. </w:t>
            </w:r>
            <w:proofErr w:type="spellStart"/>
            <w:r w:rsidRPr="0056663D">
              <w:rPr>
                <w:rFonts w:ascii="Times New Roman" w:hAnsi="Times New Roman"/>
                <w:color w:val="000000"/>
                <w:sz w:val="18"/>
                <w:szCs w:val="18"/>
              </w:rPr>
              <w:t>Войнарович</w:t>
            </w:r>
            <w:proofErr w:type="spellEnd"/>
            <w:r w:rsidRPr="005666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А.Б.</w:t>
            </w:r>
            <w:r w:rsidR="00041D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611</w:t>
            </w:r>
          </w:p>
        </w:tc>
        <w:tc>
          <w:tcPr>
            <w:tcW w:w="335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F0938" w:rsidRPr="0056663D" w:rsidRDefault="000F0938" w:rsidP="000F09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63D">
              <w:rPr>
                <w:rFonts w:ascii="Times New Roman" w:hAnsi="Times New Roman"/>
                <w:sz w:val="18"/>
                <w:szCs w:val="18"/>
              </w:rPr>
              <w:t xml:space="preserve">Фінансове право – лекція </w:t>
            </w:r>
            <w:r w:rsidRPr="0056663D">
              <w:rPr>
                <w:rStyle w:val="docdata"/>
                <w:rFonts w:ascii="Times New Roman" w:hAnsi="Times New Roman"/>
                <w:color w:val="000000"/>
                <w:sz w:val="18"/>
                <w:szCs w:val="18"/>
              </w:rPr>
              <w:t>доц. Мостовий А.С.</w:t>
            </w:r>
            <w:r w:rsidR="00041D92">
              <w:rPr>
                <w:rStyle w:val="docdata"/>
                <w:rFonts w:ascii="Times New Roman" w:hAnsi="Times New Roman"/>
                <w:color w:val="000000"/>
                <w:sz w:val="18"/>
                <w:szCs w:val="18"/>
                <w:shd w:val="clear" w:color="auto" w:fill="FFFFFF" w:themeFill="background1"/>
              </w:rPr>
              <w:t xml:space="preserve"> 612</w:t>
            </w:r>
          </w:p>
        </w:tc>
      </w:tr>
      <w:tr w:rsidR="000F0938" w:rsidRPr="0056663D" w:rsidTr="000F0938">
        <w:trPr>
          <w:trHeight w:val="464"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0938" w:rsidRPr="0056663D" w:rsidRDefault="000F0938" w:rsidP="000F09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F0938" w:rsidRPr="0056663D" w:rsidRDefault="000F0938" w:rsidP="000F09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663D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</w:p>
        </w:tc>
        <w:tc>
          <w:tcPr>
            <w:tcW w:w="335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F0938" w:rsidRPr="0056663D" w:rsidRDefault="000F0938" w:rsidP="000F09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63D">
              <w:rPr>
                <w:rFonts w:ascii="Times New Roman" w:hAnsi="Times New Roman"/>
                <w:sz w:val="18"/>
                <w:szCs w:val="18"/>
              </w:rPr>
              <w:t xml:space="preserve">Цивільне право України – лекція </w:t>
            </w:r>
            <w:r w:rsidRPr="0056663D">
              <w:rPr>
                <w:rStyle w:val="docdata"/>
                <w:rFonts w:ascii="Times New Roman" w:hAnsi="Times New Roman"/>
                <w:color w:val="000000"/>
                <w:sz w:val="18"/>
                <w:szCs w:val="18"/>
              </w:rPr>
              <w:t xml:space="preserve">доц. </w:t>
            </w:r>
            <w:proofErr w:type="spellStart"/>
            <w:r w:rsidRPr="0056663D">
              <w:rPr>
                <w:rStyle w:val="docdata"/>
                <w:rFonts w:ascii="Times New Roman" w:hAnsi="Times New Roman"/>
                <w:color w:val="000000"/>
                <w:sz w:val="18"/>
                <w:szCs w:val="18"/>
              </w:rPr>
              <w:t>Грущинська</w:t>
            </w:r>
            <w:proofErr w:type="spellEnd"/>
            <w:r w:rsidRPr="005666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Н.І.</w:t>
            </w:r>
            <w:r w:rsidR="00041D92">
              <w:rPr>
                <w:rStyle w:val="docdata"/>
                <w:rFonts w:ascii="Times New Roman" w:hAnsi="Times New Roman"/>
                <w:color w:val="000000"/>
                <w:sz w:val="18"/>
                <w:szCs w:val="18"/>
              </w:rPr>
              <w:t xml:space="preserve"> 609</w:t>
            </w:r>
          </w:p>
        </w:tc>
        <w:tc>
          <w:tcPr>
            <w:tcW w:w="335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F0938" w:rsidRPr="0056663D" w:rsidRDefault="000F0938" w:rsidP="000F09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63D">
              <w:rPr>
                <w:rFonts w:ascii="Times New Roman" w:hAnsi="Times New Roman"/>
                <w:sz w:val="18"/>
                <w:szCs w:val="18"/>
              </w:rPr>
              <w:t xml:space="preserve">Інтелектуальна власність – лекція </w:t>
            </w:r>
            <w:r w:rsidRPr="0056663D">
              <w:rPr>
                <w:rStyle w:val="docdata"/>
                <w:rFonts w:ascii="Times New Roman" w:hAnsi="Times New Roman"/>
                <w:color w:val="000000"/>
                <w:sz w:val="18"/>
                <w:szCs w:val="18"/>
                <w:shd w:val="clear" w:color="auto" w:fill="FFFFFF" w:themeFill="background1"/>
              </w:rPr>
              <w:t>доц. Тарасенко Л.Л.</w:t>
            </w:r>
            <w:r w:rsidR="00041D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611</w:t>
            </w:r>
          </w:p>
        </w:tc>
        <w:tc>
          <w:tcPr>
            <w:tcW w:w="335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F0938" w:rsidRPr="0056663D" w:rsidRDefault="000F0938" w:rsidP="001F1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63D">
              <w:rPr>
                <w:rFonts w:ascii="Times New Roman" w:hAnsi="Times New Roman"/>
                <w:sz w:val="18"/>
                <w:szCs w:val="18"/>
              </w:rPr>
              <w:t>Кримінально-проц</w:t>
            </w:r>
            <w:r w:rsidR="001F1CC5">
              <w:rPr>
                <w:rFonts w:ascii="Times New Roman" w:hAnsi="Times New Roman"/>
                <w:sz w:val="18"/>
                <w:szCs w:val="18"/>
              </w:rPr>
              <w:t>.</w:t>
            </w:r>
            <w:r w:rsidRPr="0056663D">
              <w:rPr>
                <w:rFonts w:ascii="Times New Roman" w:hAnsi="Times New Roman"/>
                <w:sz w:val="18"/>
                <w:szCs w:val="18"/>
              </w:rPr>
              <w:t xml:space="preserve"> право України – лекція </w:t>
            </w:r>
            <w:r w:rsidRPr="0056663D">
              <w:rPr>
                <w:rStyle w:val="docdata"/>
                <w:rFonts w:ascii="Times New Roman" w:hAnsi="Times New Roman"/>
                <w:color w:val="000000"/>
                <w:sz w:val="18"/>
                <w:szCs w:val="18"/>
              </w:rPr>
              <w:t xml:space="preserve">доц. </w:t>
            </w:r>
            <w:proofErr w:type="spellStart"/>
            <w:r w:rsidRPr="0056663D">
              <w:rPr>
                <w:rFonts w:ascii="Times New Roman" w:hAnsi="Times New Roman"/>
                <w:color w:val="000000"/>
                <w:sz w:val="18"/>
                <w:szCs w:val="18"/>
              </w:rPr>
              <w:t>Войнарович</w:t>
            </w:r>
            <w:proofErr w:type="spellEnd"/>
            <w:r w:rsidRPr="005666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А.Б.</w:t>
            </w:r>
            <w:r w:rsidR="00041D92">
              <w:rPr>
                <w:rStyle w:val="docdata"/>
                <w:rFonts w:ascii="Times New Roman" w:hAnsi="Times New Roman"/>
                <w:color w:val="000000"/>
                <w:sz w:val="18"/>
                <w:szCs w:val="18"/>
                <w:shd w:val="clear" w:color="auto" w:fill="FFFFFF" w:themeFill="background1"/>
              </w:rPr>
              <w:t xml:space="preserve"> 612</w:t>
            </w:r>
          </w:p>
        </w:tc>
      </w:tr>
      <w:tr w:rsidR="000F0938" w:rsidRPr="0056663D" w:rsidTr="000F0938">
        <w:trPr>
          <w:trHeight w:val="464"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0938" w:rsidRPr="0056663D" w:rsidRDefault="000F0938" w:rsidP="000F09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F0938" w:rsidRPr="0056663D" w:rsidRDefault="000F0938" w:rsidP="000F09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663D">
              <w:rPr>
                <w:rFonts w:ascii="Times New Roman" w:hAnsi="Times New Roman"/>
                <w:b/>
                <w:sz w:val="18"/>
                <w:szCs w:val="18"/>
              </w:rPr>
              <w:t>5.</w:t>
            </w:r>
          </w:p>
        </w:tc>
        <w:tc>
          <w:tcPr>
            <w:tcW w:w="335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F0938" w:rsidRPr="0056663D" w:rsidRDefault="000F0938" w:rsidP="001F1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63D">
              <w:rPr>
                <w:rFonts w:ascii="Times New Roman" w:hAnsi="Times New Roman"/>
                <w:sz w:val="18"/>
                <w:szCs w:val="18"/>
              </w:rPr>
              <w:t>Кримінально-проц</w:t>
            </w:r>
            <w:r w:rsidR="001F1CC5">
              <w:rPr>
                <w:rFonts w:ascii="Times New Roman" w:hAnsi="Times New Roman"/>
                <w:sz w:val="18"/>
                <w:szCs w:val="18"/>
              </w:rPr>
              <w:t>.</w:t>
            </w:r>
            <w:r w:rsidRPr="0056663D">
              <w:rPr>
                <w:rFonts w:ascii="Times New Roman" w:hAnsi="Times New Roman"/>
                <w:sz w:val="18"/>
                <w:szCs w:val="18"/>
              </w:rPr>
              <w:t xml:space="preserve"> право України – лекція </w:t>
            </w:r>
            <w:r w:rsidRPr="0056663D">
              <w:rPr>
                <w:rStyle w:val="docdata"/>
                <w:rFonts w:ascii="Times New Roman" w:hAnsi="Times New Roman"/>
                <w:color w:val="000000"/>
                <w:sz w:val="18"/>
                <w:szCs w:val="18"/>
              </w:rPr>
              <w:t xml:space="preserve">доц. </w:t>
            </w:r>
            <w:proofErr w:type="spellStart"/>
            <w:r w:rsidRPr="0056663D">
              <w:rPr>
                <w:rFonts w:ascii="Times New Roman" w:hAnsi="Times New Roman"/>
                <w:color w:val="000000"/>
                <w:sz w:val="18"/>
                <w:szCs w:val="18"/>
              </w:rPr>
              <w:t>Войнарович</w:t>
            </w:r>
            <w:proofErr w:type="spellEnd"/>
            <w:r w:rsidRPr="005666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А.Б.</w:t>
            </w:r>
            <w:r w:rsidR="00041D92">
              <w:rPr>
                <w:rStyle w:val="docdata"/>
                <w:rFonts w:ascii="Times New Roman" w:hAnsi="Times New Roman"/>
                <w:color w:val="000000"/>
                <w:sz w:val="18"/>
                <w:szCs w:val="18"/>
              </w:rPr>
              <w:t xml:space="preserve"> 609</w:t>
            </w:r>
          </w:p>
        </w:tc>
        <w:tc>
          <w:tcPr>
            <w:tcW w:w="335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F0938" w:rsidRPr="0056663D" w:rsidRDefault="000F0938" w:rsidP="000F09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63D">
              <w:rPr>
                <w:rFonts w:ascii="Times New Roman" w:hAnsi="Times New Roman"/>
                <w:sz w:val="18"/>
                <w:szCs w:val="18"/>
              </w:rPr>
              <w:t xml:space="preserve">Цивільне право України – лекція </w:t>
            </w:r>
            <w:r w:rsidRPr="0056663D">
              <w:rPr>
                <w:rStyle w:val="docdata"/>
                <w:rFonts w:ascii="Times New Roman" w:hAnsi="Times New Roman"/>
                <w:color w:val="000000"/>
                <w:sz w:val="18"/>
                <w:szCs w:val="18"/>
              </w:rPr>
              <w:t xml:space="preserve">доц. </w:t>
            </w:r>
            <w:proofErr w:type="spellStart"/>
            <w:r w:rsidRPr="0056663D">
              <w:rPr>
                <w:rStyle w:val="docdata"/>
                <w:rFonts w:ascii="Times New Roman" w:hAnsi="Times New Roman"/>
                <w:color w:val="000000"/>
                <w:sz w:val="18"/>
                <w:szCs w:val="18"/>
              </w:rPr>
              <w:t>Грущинська</w:t>
            </w:r>
            <w:proofErr w:type="spellEnd"/>
            <w:r w:rsidRPr="005666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Н.І.</w:t>
            </w:r>
            <w:r w:rsidR="00041D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611</w:t>
            </w:r>
          </w:p>
        </w:tc>
        <w:tc>
          <w:tcPr>
            <w:tcW w:w="335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F0938" w:rsidRPr="0056663D" w:rsidRDefault="000F0938" w:rsidP="000F09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63D">
              <w:rPr>
                <w:rFonts w:ascii="Times New Roman" w:hAnsi="Times New Roman"/>
                <w:sz w:val="18"/>
                <w:szCs w:val="18"/>
              </w:rPr>
              <w:t xml:space="preserve">Кримінальне право – лекція </w:t>
            </w:r>
            <w:r w:rsidRPr="0056663D">
              <w:rPr>
                <w:rStyle w:val="docdata"/>
                <w:rFonts w:ascii="Times New Roman" w:hAnsi="Times New Roman"/>
                <w:color w:val="000000"/>
                <w:sz w:val="18"/>
                <w:szCs w:val="18"/>
              </w:rPr>
              <w:t xml:space="preserve">доц. </w:t>
            </w:r>
            <w:r w:rsidRPr="0056663D">
              <w:rPr>
                <w:rFonts w:ascii="Times New Roman" w:hAnsi="Times New Roman"/>
                <w:color w:val="000000"/>
                <w:sz w:val="18"/>
                <w:szCs w:val="18"/>
              </w:rPr>
              <w:t>Денькович О.І.</w:t>
            </w:r>
            <w:r w:rsidR="00041D92">
              <w:rPr>
                <w:rStyle w:val="docdata"/>
                <w:rFonts w:ascii="Times New Roman" w:hAnsi="Times New Roman"/>
                <w:color w:val="000000"/>
                <w:sz w:val="18"/>
                <w:szCs w:val="18"/>
                <w:shd w:val="clear" w:color="auto" w:fill="FFFFFF" w:themeFill="background1"/>
              </w:rPr>
              <w:t xml:space="preserve"> 612</w:t>
            </w:r>
          </w:p>
        </w:tc>
      </w:tr>
    </w:tbl>
    <w:p w:rsidR="004850E2" w:rsidRPr="0056663D" w:rsidRDefault="004850E2" w:rsidP="00F81301">
      <w:pPr>
        <w:rPr>
          <w:rFonts w:ascii="Times New Roman" w:hAnsi="Times New Roman"/>
          <w:sz w:val="18"/>
          <w:szCs w:val="18"/>
        </w:rPr>
      </w:pPr>
    </w:p>
    <w:tbl>
      <w:tblPr>
        <w:tblW w:w="1118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7"/>
        <w:gridCol w:w="440"/>
        <w:gridCol w:w="3368"/>
        <w:gridCol w:w="3402"/>
        <w:gridCol w:w="3390"/>
      </w:tblGrid>
      <w:tr w:rsidR="00F81301" w:rsidRPr="0056663D" w:rsidTr="000F0938">
        <w:trPr>
          <w:trHeight w:val="209"/>
        </w:trPr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1301" w:rsidRPr="001F1CC5" w:rsidRDefault="00F81301" w:rsidP="009B1B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301" w:rsidRPr="0056663D" w:rsidRDefault="00F81301" w:rsidP="009B1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1301" w:rsidRPr="0056663D" w:rsidRDefault="00F81301" w:rsidP="009B1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663D">
              <w:rPr>
                <w:rFonts w:ascii="Times New Roman" w:hAnsi="Times New Roman"/>
                <w:b/>
                <w:sz w:val="18"/>
                <w:szCs w:val="18"/>
              </w:rPr>
              <w:t xml:space="preserve">ЮРД – </w:t>
            </w:r>
            <w:r w:rsidRPr="001F1CC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56663D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1301" w:rsidRPr="0056663D" w:rsidRDefault="00F81301" w:rsidP="009B1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663D">
              <w:rPr>
                <w:rFonts w:ascii="Times New Roman" w:hAnsi="Times New Roman"/>
                <w:b/>
                <w:sz w:val="18"/>
                <w:szCs w:val="18"/>
              </w:rPr>
              <w:t xml:space="preserve">ЮРД – </w:t>
            </w:r>
            <w:r w:rsidRPr="0056663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</w:t>
            </w:r>
            <w:r w:rsidRPr="0056663D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</w:p>
        </w:tc>
        <w:tc>
          <w:tcPr>
            <w:tcW w:w="3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1301" w:rsidRPr="0056663D" w:rsidRDefault="00F81301" w:rsidP="009B1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663D">
              <w:rPr>
                <w:rFonts w:ascii="Times New Roman" w:hAnsi="Times New Roman"/>
                <w:b/>
                <w:sz w:val="18"/>
                <w:szCs w:val="18"/>
              </w:rPr>
              <w:t xml:space="preserve">ЮРД – </w:t>
            </w:r>
            <w:r w:rsidRPr="0056663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</w:t>
            </w:r>
            <w:r w:rsidRPr="0056663D">
              <w:rPr>
                <w:rFonts w:ascii="Times New Roman" w:hAnsi="Times New Roman"/>
                <w:b/>
                <w:sz w:val="18"/>
                <w:szCs w:val="18"/>
              </w:rPr>
              <w:t>Ж</w:t>
            </w:r>
          </w:p>
        </w:tc>
      </w:tr>
      <w:tr w:rsidR="00F81301" w:rsidRPr="0056663D" w:rsidTr="000F0938">
        <w:trPr>
          <w:trHeight w:val="294"/>
        </w:trPr>
        <w:tc>
          <w:tcPr>
            <w:tcW w:w="58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81301" w:rsidRPr="0056663D" w:rsidRDefault="00F81301" w:rsidP="009B1B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663D">
              <w:rPr>
                <w:rFonts w:ascii="Times New Roman" w:hAnsi="Times New Roman"/>
                <w:b/>
                <w:sz w:val="18"/>
                <w:szCs w:val="18"/>
              </w:rPr>
              <w:t>Вівторок</w:t>
            </w:r>
          </w:p>
        </w:tc>
        <w:tc>
          <w:tcPr>
            <w:tcW w:w="44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1301" w:rsidRPr="0056663D" w:rsidRDefault="00F81301" w:rsidP="009B1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663D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336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81301" w:rsidRPr="0056663D" w:rsidRDefault="00A7123D" w:rsidP="009B1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63D">
              <w:rPr>
                <w:rFonts w:ascii="Times New Roman" w:hAnsi="Times New Roman"/>
                <w:sz w:val="18"/>
                <w:szCs w:val="18"/>
              </w:rPr>
              <w:t xml:space="preserve">Кримінальне право України – лекція </w:t>
            </w:r>
            <w:r w:rsidRPr="0056663D">
              <w:rPr>
                <w:rStyle w:val="docdata"/>
                <w:rFonts w:ascii="Times New Roman" w:hAnsi="Times New Roman"/>
                <w:color w:val="000000"/>
                <w:sz w:val="18"/>
                <w:szCs w:val="18"/>
              </w:rPr>
              <w:t xml:space="preserve">доц. </w:t>
            </w:r>
            <w:r w:rsidRPr="0056663D">
              <w:rPr>
                <w:rFonts w:ascii="Times New Roman" w:hAnsi="Times New Roman"/>
                <w:color w:val="000000"/>
                <w:sz w:val="18"/>
                <w:szCs w:val="18"/>
              </w:rPr>
              <w:t>Денькович О.І.</w:t>
            </w:r>
            <w:r w:rsidR="001F1C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511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81301" w:rsidRPr="0056663D" w:rsidRDefault="00A7123D" w:rsidP="00A712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63D">
              <w:rPr>
                <w:rFonts w:ascii="Times New Roman" w:hAnsi="Times New Roman"/>
                <w:sz w:val="18"/>
                <w:szCs w:val="18"/>
              </w:rPr>
              <w:t xml:space="preserve">Фінансове право – лекція </w:t>
            </w:r>
            <w:r w:rsidRPr="005666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доц. </w:t>
            </w:r>
            <w:proofErr w:type="spellStart"/>
            <w:r w:rsidRPr="0056663D">
              <w:rPr>
                <w:rFonts w:ascii="Times New Roman" w:hAnsi="Times New Roman"/>
                <w:color w:val="000000"/>
                <w:sz w:val="18"/>
                <w:szCs w:val="18"/>
              </w:rPr>
              <w:t>Паславська</w:t>
            </w:r>
            <w:proofErr w:type="spellEnd"/>
            <w:r w:rsidRPr="005666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Н.Т.</w:t>
            </w:r>
          </w:p>
        </w:tc>
        <w:tc>
          <w:tcPr>
            <w:tcW w:w="339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81301" w:rsidRPr="0056663D" w:rsidRDefault="00A7123D" w:rsidP="009B1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63D">
              <w:rPr>
                <w:rFonts w:ascii="Times New Roman" w:hAnsi="Times New Roman"/>
                <w:sz w:val="18"/>
                <w:szCs w:val="18"/>
              </w:rPr>
              <w:t xml:space="preserve">Інтелектуальна власність – лекція </w:t>
            </w:r>
            <w:r w:rsidRPr="0056663D">
              <w:rPr>
                <w:rStyle w:val="docdata"/>
                <w:rFonts w:ascii="Times New Roman" w:hAnsi="Times New Roman"/>
                <w:color w:val="000000"/>
                <w:sz w:val="18"/>
                <w:szCs w:val="18"/>
                <w:shd w:val="clear" w:color="auto" w:fill="FFFFFF" w:themeFill="background1"/>
              </w:rPr>
              <w:t>доц. Тарасенко Л.Л.</w:t>
            </w:r>
          </w:p>
        </w:tc>
      </w:tr>
      <w:tr w:rsidR="00F81301" w:rsidRPr="0056663D" w:rsidTr="000F0938">
        <w:trPr>
          <w:trHeight w:val="573"/>
        </w:trPr>
        <w:tc>
          <w:tcPr>
            <w:tcW w:w="5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1301" w:rsidRPr="0056663D" w:rsidRDefault="00F81301" w:rsidP="009B1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1301" w:rsidRPr="0056663D" w:rsidRDefault="00F81301" w:rsidP="009B1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663D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3368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81301" w:rsidRPr="0056663D" w:rsidRDefault="00A7123D" w:rsidP="009B1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63D">
              <w:rPr>
                <w:rFonts w:ascii="Times New Roman" w:hAnsi="Times New Roman"/>
                <w:sz w:val="18"/>
                <w:szCs w:val="18"/>
              </w:rPr>
              <w:t xml:space="preserve">Фінансове право – лекція </w:t>
            </w:r>
            <w:r w:rsidRPr="005666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доц. </w:t>
            </w:r>
            <w:proofErr w:type="spellStart"/>
            <w:r w:rsidRPr="0056663D">
              <w:rPr>
                <w:rFonts w:ascii="Times New Roman" w:hAnsi="Times New Roman"/>
                <w:color w:val="000000"/>
                <w:sz w:val="18"/>
                <w:szCs w:val="18"/>
              </w:rPr>
              <w:t>Паславська</w:t>
            </w:r>
            <w:proofErr w:type="spellEnd"/>
            <w:r w:rsidRPr="005666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Н.Т.</w:t>
            </w:r>
            <w:r w:rsidR="001F1C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511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81301" w:rsidRPr="0056663D" w:rsidRDefault="00A7123D" w:rsidP="009B1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63D">
              <w:rPr>
                <w:rFonts w:ascii="Times New Roman" w:hAnsi="Times New Roman"/>
                <w:sz w:val="18"/>
                <w:szCs w:val="18"/>
              </w:rPr>
              <w:t xml:space="preserve">Кримінальне право України – лекція </w:t>
            </w:r>
            <w:r w:rsidRPr="0056663D">
              <w:rPr>
                <w:rStyle w:val="docdata"/>
                <w:rFonts w:ascii="Times New Roman" w:hAnsi="Times New Roman"/>
                <w:color w:val="000000"/>
                <w:sz w:val="18"/>
                <w:szCs w:val="18"/>
              </w:rPr>
              <w:t xml:space="preserve">доц. </w:t>
            </w:r>
            <w:r w:rsidRPr="0056663D">
              <w:rPr>
                <w:rFonts w:ascii="Times New Roman" w:hAnsi="Times New Roman"/>
                <w:color w:val="000000"/>
                <w:sz w:val="18"/>
                <w:szCs w:val="18"/>
              </w:rPr>
              <w:t>Денькович О.І.</w:t>
            </w:r>
          </w:p>
        </w:tc>
        <w:tc>
          <w:tcPr>
            <w:tcW w:w="339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81301" w:rsidRPr="0056663D" w:rsidRDefault="00A7123D" w:rsidP="009B1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63D">
              <w:rPr>
                <w:rFonts w:ascii="Times New Roman" w:hAnsi="Times New Roman"/>
                <w:sz w:val="18"/>
                <w:szCs w:val="18"/>
              </w:rPr>
              <w:t xml:space="preserve">Цивільне право України – лекція </w:t>
            </w:r>
            <w:r w:rsidRPr="0056663D">
              <w:rPr>
                <w:rStyle w:val="docdata"/>
                <w:rFonts w:ascii="Times New Roman" w:hAnsi="Times New Roman"/>
                <w:color w:val="000000"/>
                <w:sz w:val="18"/>
                <w:szCs w:val="18"/>
              </w:rPr>
              <w:t>доц. Бек Ю.Б.</w:t>
            </w:r>
          </w:p>
        </w:tc>
      </w:tr>
      <w:tr w:rsidR="00F81301" w:rsidRPr="0056663D" w:rsidTr="000F0938">
        <w:trPr>
          <w:trHeight w:val="533"/>
        </w:trPr>
        <w:tc>
          <w:tcPr>
            <w:tcW w:w="5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1301" w:rsidRPr="0056663D" w:rsidRDefault="00F81301" w:rsidP="009B1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81301" w:rsidRPr="0056663D" w:rsidRDefault="00F81301" w:rsidP="009B1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663D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</w:p>
        </w:tc>
        <w:tc>
          <w:tcPr>
            <w:tcW w:w="336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81301" w:rsidRPr="0056663D" w:rsidRDefault="00A7123D" w:rsidP="00A712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63D">
              <w:rPr>
                <w:rFonts w:ascii="Times New Roman" w:hAnsi="Times New Roman"/>
                <w:sz w:val="18"/>
                <w:szCs w:val="18"/>
              </w:rPr>
              <w:t xml:space="preserve">Кримінально-процесуальне право України – лекція </w:t>
            </w:r>
            <w:r w:rsidRPr="0056663D">
              <w:rPr>
                <w:rStyle w:val="docdata"/>
                <w:rFonts w:ascii="Times New Roman" w:hAnsi="Times New Roman"/>
                <w:color w:val="000000"/>
                <w:sz w:val="18"/>
                <w:szCs w:val="18"/>
              </w:rPr>
              <w:t>доц. Бойко В.П.</w:t>
            </w:r>
            <w:r w:rsidR="001F1C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511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81301" w:rsidRPr="0056663D" w:rsidRDefault="00A7123D" w:rsidP="009B1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63D">
              <w:rPr>
                <w:rFonts w:ascii="Times New Roman" w:hAnsi="Times New Roman"/>
                <w:sz w:val="18"/>
                <w:szCs w:val="18"/>
              </w:rPr>
              <w:t xml:space="preserve">Інтелектуальна власність – лекція </w:t>
            </w:r>
            <w:r w:rsidRPr="0056663D">
              <w:rPr>
                <w:rStyle w:val="docdata"/>
                <w:rFonts w:ascii="Times New Roman" w:hAnsi="Times New Roman"/>
                <w:color w:val="000000"/>
                <w:sz w:val="18"/>
                <w:szCs w:val="18"/>
                <w:shd w:val="clear" w:color="auto" w:fill="FFFFFF" w:themeFill="background1"/>
              </w:rPr>
              <w:t>доц. Тарасенко Л.Л.</w:t>
            </w:r>
          </w:p>
        </w:tc>
        <w:tc>
          <w:tcPr>
            <w:tcW w:w="339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81301" w:rsidRPr="0056663D" w:rsidRDefault="00A7123D" w:rsidP="009B1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63D">
              <w:rPr>
                <w:rFonts w:ascii="Times New Roman" w:hAnsi="Times New Roman"/>
                <w:sz w:val="18"/>
                <w:szCs w:val="18"/>
              </w:rPr>
              <w:t xml:space="preserve">Фінансове право – лекція </w:t>
            </w:r>
            <w:r w:rsidRPr="005666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доц. </w:t>
            </w:r>
            <w:proofErr w:type="spellStart"/>
            <w:r w:rsidRPr="0056663D">
              <w:rPr>
                <w:rFonts w:ascii="Times New Roman" w:hAnsi="Times New Roman"/>
                <w:color w:val="000000"/>
                <w:sz w:val="18"/>
                <w:szCs w:val="18"/>
              </w:rPr>
              <w:t>Паславська</w:t>
            </w:r>
            <w:proofErr w:type="spellEnd"/>
            <w:r w:rsidRPr="005666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Н.Т.</w:t>
            </w:r>
          </w:p>
        </w:tc>
      </w:tr>
      <w:tr w:rsidR="00F81301" w:rsidRPr="0056663D" w:rsidTr="000F0938">
        <w:trPr>
          <w:trHeight w:val="533"/>
        </w:trPr>
        <w:tc>
          <w:tcPr>
            <w:tcW w:w="5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1301" w:rsidRPr="0056663D" w:rsidRDefault="00F81301" w:rsidP="009B1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81301" w:rsidRPr="0056663D" w:rsidRDefault="00F81301" w:rsidP="009B1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663D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</w:p>
        </w:tc>
        <w:tc>
          <w:tcPr>
            <w:tcW w:w="336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81301" w:rsidRPr="0056663D" w:rsidRDefault="00A7123D" w:rsidP="009B1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63D">
              <w:rPr>
                <w:rFonts w:ascii="Times New Roman" w:hAnsi="Times New Roman"/>
                <w:sz w:val="18"/>
                <w:szCs w:val="18"/>
              </w:rPr>
              <w:t xml:space="preserve">Інтелектуальна власність – лекція </w:t>
            </w:r>
            <w:r w:rsidRPr="0056663D">
              <w:rPr>
                <w:rStyle w:val="docdata"/>
                <w:rFonts w:ascii="Times New Roman" w:hAnsi="Times New Roman"/>
                <w:color w:val="000000"/>
                <w:sz w:val="18"/>
                <w:szCs w:val="18"/>
                <w:shd w:val="clear" w:color="auto" w:fill="FFFFFF" w:themeFill="background1"/>
              </w:rPr>
              <w:t>доц. Тарасенко Л.Л.</w:t>
            </w:r>
            <w:r w:rsidR="001F1C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511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81301" w:rsidRPr="0056663D" w:rsidRDefault="00A7123D" w:rsidP="009B1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63D">
              <w:rPr>
                <w:rFonts w:ascii="Times New Roman" w:hAnsi="Times New Roman"/>
                <w:sz w:val="18"/>
                <w:szCs w:val="18"/>
              </w:rPr>
              <w:t xml:space="preserve">Цивільне право України – лекція </w:t>
            </w:r>
            <w:r w:rsidRPr="0056663D">
              <w:rPr>
                <w:rStyle w:val="docdata"/>
                <w:rFonts w:ascii="Times New Roman" w:hAnsi="Times New Roman"/>
                <w:color w:val="000000"/>
                <w:sz w:val="18"/>
                <w:szCs w:val="18"/>
              </w:rPr>
              <w:t>доц. Бек Ю.Б.</w:t>
            </w:r>
          </w:p>
        </w:tc>
        <w:tc>
          <w:tcPr>
            <w:tcW w:w="339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81301" w:rsidRPr="0056663D" w:rsidRDefault="00A7123D" w:rsidP="009B1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63D">
              <w:rPr>
                <w:rFonts w:ascii="Times New Roman" w:hAnsi="Times New Roman"/>
                <w:sz w:val="18"/>
                <w:szCs w:val="18"/>
              </w:rPr>
              <w:t xml:space="preserve">Кримінально-процесуальне право України – лекція </w:t>
            </w:r>
            <w:r w:rsidRPr="0056663D">
              <w:rPr>
                <w:rStyle w:val="docdata"/>
                <w:rFonts w:ascii="Times New Roman" w:hAnsi="Times New Roman"/>
                <w:color w:val="000000"/>
                <w:sz w:val="18"/>
                <w:szCs w:val="18"/>
              </w:rPr>
              <w:t>доц. Бойко В.П.</w:t>
            </w:r>
          </w:p>
        </w:tc>
      </w:tr>
      <w:tr w:rsidR="00F81301" w:rsidRPr="0056663D" w:rsidTr="000F0938">
        <w:trPr>
          <w:trHeight w:val="533"/>
        </w:trPr>
        <w:tc>
          <w:tcPr>
            <w:tcW w:w="5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1301" w:rsidRPr="0056663D" w:rsidRDefault="00F81301" w:rsidP="009B1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81301" w:rsidRPr="0056663D" w:rsidRDefault="00F81301" w:rsidP="009B1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663D">
              <w:rPr>
                <w:rFonts w:ascii="Times New Roman" w:hAnsi="Times New Roman"/>
                <w:b/>
                <w:sz w:val="18"/>
                <w:szCs w:val="18"/>
              </w:rPr>
              <w:t>5.</w:t>
            </w:r>
          </w:p>
        </w:tc>
        <w:tc>
          <w:tcPr>
            <w:tcW w:w="336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81301" w:rsidRPr="0056663D" w:rsidRDefault="00A7123D" w:rsidP="00A712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63D">
              <w:rPr>
                <w:rFonts w:ascii="Times New Roman" w:hAnsi="Times New Roman"/>
                <w:sz w:val="18"/>
                <w:szCs w:val="18"/>
              </w:rPr>
              <w:t xml:space="preserve">Цивільне право України – лекція </w:t>
            </w:r>
            <w:r w:rsidRPr="0056663D">
              <w:rPr>
                <w:rStyle w:val="docdata"/>
                <w:rFonts w:ascii="Times New Roman" w:hAnsi="Times New Roman"/>
                <w:color w:val="000000"/>
                <w:sz w:val="18"/>
                <w:szCs w:val="18"/>
              </w:rPr>
              <w:t>доц. Бек Ю.Б.</w:t>
            </w:r>
            <w:r w:rsidR="001F1C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511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81301" w:rsidRPr="0056663D" w:rsidRDefault="00A7123D" w:rsidP="009B1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63D">
              <w:rPr>
                <w:rFonts w:ascii="Times New Roman" w:hAnsi="Times New Roman"/>
                <w:sz w:val="18"/>
                <w:szCs w:val="18"/>
              </w:rPr>
              <w:t xml:space="preserve">Кримінально-процесуальне право України – лекція </w:t>
            </w:r>
            <w:r w:rsidRPr="0056663D">
              <w:rPr>
                <w:rStyle w:val="docdata"/>
                <w:rFonts w:ascii="Times New Roman" w:hAnsi="Times New Roman"/>
                <w:color w:val="000000"/>
                <w:sz w:val="18"/>
                <w:szCs w:val="18"/>
              </w:rPr>
              <w:t>доц. Бойко В.П.</w:t>
            </w:r>
          </w:p>
        </w:tc>
        <w:tc>
          <w:tcPr>
            <w:tcW w:w="339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81301" w:rsidRPr="0056663D" w:rsidRDefault="00A7123D" w:rsidP="009B1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63D">
              <w:rPr>
                <w:rFonts w:ascii="Times New Roman" w:hAnsi="Times New Roman"/>
                <w:sz w:val="18"/>
                <w:szCs w:val="18"/>
              </w:rPr>
              <w:t xml:space="preserve">Кримінальне право України – лекція </w:t>
            </w:r>
            <w:r w:rsidRPr="0056663D">
              <w:rPr>
                <w:rStyle w:val="docdata"/>
                <w:rFonts w:ascii="Times New Roman" w:hAnsi="Times New Roman"/>
                <w:color w:val="000000"/>
                <w:sz w:val="18"/>
                <w:szCs w:val="18"/>
              </w:rPr>
              <w:t xml:space="preserve">доц. </w:t>
            </w:r>
            <w:r w:rsidRPr="0056663D">
              <w:rPr>
                <w:rFonts w:ascii="Times New Roman" w:hAnsi="Times New Roman"/>
                <w:color w:val="000000"/>
                <w:sz w:val="18"/>
                <w:szCs w:val="18"/>
              </w:rPr>
              <w:t>Денькович О.І.</w:t>
            </w:r>
          </w:p>
        </w:tc>
      </w:tr>
    </w:tbl>
    <w:p w:rsidR="00655C48" w:rsidRDefault="00655C48" w:rsidP="00231A3B">
      <w:pPr>
        <w:jc w:val="center"/>
        <w:rPr>
          <w:rFonts w:ascii="Times New Roman" w:hAnsi="Times New Roman"/>
          <w:b/>
          <w:szCs w:val="20"/>
        </w:rPr>
      </w:pPr>
    </w:p>
    <w:p w:rsidR="00123F2C" w:rsidRDefault="0056663D" w:rsidP="00231A3B">
      <w:pPr>
        <w:jc w:val="center"/>
        <w:rPr>
          <w:rFonts w:ascii="Times New Roman" w:hAnsi="Times New Roman"/>
          <w:b/>
          <w:szCs w:val="20"/>
        </w:rPr>
      </w:pPr>
      <w:r w:rsidRPr="0056663D">
        <w:rPr>
          <w:rFonts w:ascii="Times New Roman" w:hAnsi="Times New Roman"/>
          <w:b/>
          <w:szCs w:val="20"/>
        </w:rPr>
        <w:lastRenderedPageBreak/>
        <w:t>ВНД</w:t>
      </w:r>
    </w:p>
    <w:tbl>
      <w:tblPr>
        <w:tblW w:w="101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3"/>
        <w:gridCol w:w="2413"/>
        <w:gridCol w:w="2414"/>
        <w:gridCol w:w="2414"/>
        <w:gridCol w:w="2414"/>
      </w:tblGrid>
      <w:tr w:rsidR="0056663D" w:rsidRPr="004B7B64" w:rsidTr="009222E6">
        <w:trPr>
          <w:trHeight w:val="296"/>
        </w:trPr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63D" w:rsidRPr="004B7B64" w:rsidRDefault="0056663D" w:rsidP="00922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663D" w:rsidRPr="004B7B64" w:rsidRDefault="0056663D" w:rsidP="00922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B64">
              <w:rPr>
                <w:rFonts w:ascii="Times New Roman" w:hAnsi="Times New Roman"/>
                <w:b/>
                <w:sz w:val="20"/>
                <w:szCs w:val="20"/>
              </w:rPr>
              <w:t>Вівторок</w:t>
            </w:r>
          </w:p>
        </w:tc>
        <w:tc>
          <w:tcPr>
            <w:tcW w:w="2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663D" w:rsidRPr="004B7B64" w:rsidRDefault="0056663D" w:rsidP="00922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B64">
              <w:rPr>
                <w:rFonts w:ascii="Times New Roman" w:hAnsi="Times New Roman"/>
                <w:b/>
                <w:sz w:val="20"/>
                <w:szCs w:val="20"/>
              </w:rPr>
              <w:t>Середа</w:t>
            </w:r>
          </w:p>
        </w:tc>
        <w:tc>
          <w:tcPr>
            <w:tcW w:w="2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663D" w:rsidRPr="004B7B64" w:rsidRDefault="0056663D" w:rsidP="00922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B64">
              <w:rPr>
                <w:rFonts w:ascii="Times New Roman" w:hAnsi="Times New Roman"/>
                <w:b/>
                <w:sz w:val="20"/>
                <w:szCs w:val="20"/>
              </w:rPr>
              <w:t>Четвер</w:t>
            </w:r>
          </w:p>
        </w:tc>
        <w:tc>
          <w:tcPr>
            <w:tcW w:w="2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663D" w:rsidRPr="004B7B64" w:rsidRDefault="0056663D" w:rsidP="00922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B64">
              <w:rPr>
                <w:rFonts w:ascii="Times New Roman" w:hAnsi="Times New Roman"/>
                <w:b/>
                <w:sz w:val="20"/>
                <w:szCs w:val="20"/>
              </w:rPr>
              <w:t>П’ятниця</w:t>
            </w:r>
          </w:p>
        </w:tc>
      </w:tr>
      <w:tr w:rsidR="0056663D" w:rsidRPr="004B7B64" w:rsidTr="009222E6">
        <w:trPr>
          <w:trHeight w:val="869"/>
        </w:trPr>
        <w:tc>
          <w:tcPr>
            <w:tcW w:w="50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663D" w:rsidRPr="004B7B64" w:rsidRDefault="0056663D" w:rsidP="00922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B64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41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6663D" w:rsidRPr="004B7B64" w:rsidRDefault="0056663D" w:rsidP="00922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6663D" w:rsidRPr="004B7B64" w:rsidRDefault="0056663D" w:rsidP="00922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6663D" w:rsidRPr="004B7B64" w:rsidRDefault="00450B5C" w:rsidP="00450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2E4">
              <w:rPr>
                <w:rFonts w:ascii="Times New Roman" w:hAnsi="Times New Roman"/>
                <w:sz w:val="20"/>
                <w:szCs w:val="20"/>
              </w:rPr>
              <w:t>ВНД – Юридичні особи (</w:t>
            </w:r>
            <w:r>
              <w:rPr>
                <w:rFonts w:ascii="Times New Roman" w:hAnsi="Times New Roman"/>
                <w:sz w:val="20"/>
                <w:szCs w:val="20"/>
              </w:rPr>
              <w:t>1 група</w:t>
            </w:r>
            <w:r w:rsidRPr="00F122E4">
              <w:rPr>
                <w:rFonts w:ascii="Times New Roman" w:hAnsi="Times New Roman"/>
                <w:sz w:val="20"/>
                <w:szCs w:val="20"/>
              </w:rPr>
              <w:t>) – лекція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22E4">
              <w:rPr>
                <w:rStyle w:val="docdata"/>
                <w:rFonts w:ascii="Times New Roman" w:hAnsi="Times New Roman"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F122E4">
              <w:rPr>
                <w:rStyle w:val="docdata"/>
                <w:rFonts w:ascii="Times New Roman" w:hAnsi="Times New Roman"/>
                <w:color w:val="000000"/>
                <w:sz w:val="20"/>
                <w:szCs w:val="20"/>
              </w:rPr>
              <w:t>Грущинська</w:t>
            </w:r>
            <w:proofErr w:type="spellEnd"/>
            <w:r w:rsidRPr="00F122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Н.І.</w:t>
            </w:r>
            <w:r w:rsidR="00EB56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415</w:t>
            </w:r>
          </w:p>
        </w:tc>
        <w:tc>
          <w:tcPr>
            <w:tcW w:w="241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50B5C" w:rsidRPr="00F122E4" w:rsidRDefault="00450B5C" w:rsidP="00450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2E4">
              <w:rPr>
                <w:rFonts w:ascii="Times New Roman" w:hAnsi="Times New Roman"/>
                <w:sz w:val="20"/>
                <w:szCs w:val="20"/>
              </w:rPr>
              <w:t>ВНД – Інформаційне право – лекція</w:t>
            </w:r>
          </w:p>
          <w:p w:rsidR="0056663D" w:rsidRPr="004B7B64" w:rsidRDefault="00450B5C" w:rsidP="00450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2E4">
              <w:rPr>
                <w:rStyle w:val="docdata"/>
                <w:rFonts w:ascii="Times New Roman" w:hAnsi="Times New Roman"/>
                <w:color w:val="000000"/>
                <w:sz w:val="20"/>
                <w:szCs w:val="20"/>
              </w:rPr>
              <w:t>ас</w:t>
            </w:r>
            <w:r w:rsidRPr="00F122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122E4">
              <w:rPr>
                <w:rFonts w:ascii="Times New Roman" w:hAnsi="Times New Roman"/>
                <w:color w:val="000000"/>
                <w:sz w:val="20"/>
                <w:szCs w:val="20"/>
              </w:rPr>
              <w:t>Суханов</w:t>
            </w:r>
            <w:proofErr w:type="spellEnd"/>
            <w:r w:rsidRPr="00F122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М.О.</w:t>
            </w:r>
            <w:r w:rsidR="00F10B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F10B36">
              <w:rPr>
                <w:rFonts w:ascii="Times New Roman" w:hAnsi="Times New Roman"/>
                <w:color w:val="000000"/>
                <w:sz w:val="20"/>
                <w:szCs w:val="20"/>
              </w:rPr>
              <w:t>415</w:t>
            </w:r>
          </w:p>
        </w:tc>
      </w:tr>
      <w:tr w:rsidR="0056663D" w:rsidRPr="004B7B64" w:rsidTr="009222E6">
        <w:trPr>
          <w:trHeight w:val="725"/>
        </w:trPr>
        <w:tc>
          <w:tcPr>
            <w:tcW w:w="50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6663D" w:rsidRPr="004B7B64" w:rsidRDefault="0056663D" w:rsidP="00922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B64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41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6663D" w:rsidRPr="004B7B64" w:rsidRDefault="0056663D" w:rsidP="00922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6663D" w:rsidRPr="004B7B64" w:rsidRDefault="0056663D" w:rsidP="00922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6663D" w:rsidRPr="004B7B64" w:rsidRDefault="00450B5C" w:rsidP="00450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2E4">
              <w:rPr>
                <w:rFonts w:ascii="Times New Roman" w:hAnsi="Times New Roman"/>
                <w:sz w:val="20"/>
                <w:szCs w:val="20"/>
              </w:rPr>
              <w:t>ВНД – Юридичні особи (</w:t>
            </w:r>
            <w:r>
              <w:rPr>
                <w:rFonts w:ascii="Times New Roman" w:hAnsi="Times New Roman"/>
                <w:sz w:val="20"/>
                <w:szCs w:val="20"/>
              </w:rPr>
              <w:t>2 група</w:t>
            </w:r>
            <w:r w:rsidRPr="00F122E4">
              <w:rPr>
                <w:rFonts w:ascii="Times New Roman" w:hAnsi="Times New Roman"/>
                <w:sz w:val="20"/>
                <w:szCs w:val="20"/>
              </w:rPr>
              <w:t>) – лекція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22E4">
              <w:rPr>
                <w:rStyle w:val="docdata"/>
                <w:rFonts w:ascii="Times New Roman" w:hAnsi="Times New Roman"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F122E4">
              <w:rPr>
                <w:rStyle w:val="docdata"/>
                <w:rFonts w:ascii="Times New Roman" w:hAnsi="Times New Roman"/>
                <w:color w:val="000000"/>
                <w:sz w:val="20"/>
                <w:szCs w:val="20"/>
              </w:rPr>
              <w:t>Грущинська</w:t>
            </w:r>
            <w:proofErr w:type="spellEnd"/>
            <w:r w:rsidRPr="00F122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Н.І.</w:t>
            </w:r>
            <w:r w:rsidR="00EB56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415</w:t>
            </w:r>
          </w:p>
        </w:tc>
        <w:tc>
          <w:tcPr>
            <w:tcW w:w="241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6663D" w:rsidRPr="004B7B64" w:rsidRDefault="00655C48" w:rsidP="00655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2E4">
              <w:rPr>
                <w:rFonts w:ascii="Times New Roman" w:hAnsi="Times New Roman"/>
                <w:sz w:val="20"/>
                <w:szCs w:val="20"/>
              </w:rPr>
              <w:t xml:space="preserve">ВНД – Митне право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(1 група) </w:t>
            </w:r>
            <w:r w:rsidRPr="00F122E4">
              <w:rPr>
                <w:rFonts w:ascii="Times New Roman" w:hAnsi="Times New Roman"/>
                <w:sz w:val="20"/>
                <w:szCs w:val="20"/>
              </w:rPr>
              <w:t>– лекція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22E4">
              <w:rPr>
                <w:rStyle w:val="docdata"/>
                <w:rFonts w:ascii="Times New Roman" w:hAnsi="Times New Roman"/>
                <w:color w:val="000000"/>
                <w:sz w:val="20"/>
                <w:szCs w:val="20"/>
              </w:rPr>
              <w:t>доц. Мостовий А.С.</w:t>
            </w:r>
            <w:r w:rsidR="00F10B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415</w:t>
            </w:r>
          </w:p>
        </w:tc>
      </w:tr>
      <w:tr w:rsidR="0056663D" w:rsidRPr="004B7B64" w:rsidTr="009222E6">
        <w:trPr>
          <w:trHeight w:val="725"/>
        </w:trPr>
        <w:tc>
          <w:tcPr>
            <w:tcW w:w="50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6663D" w:rsidRPr="004B7B64" w:rsidRDefault="0056663D" w:rsidP="00922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B64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241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6663D" w:rsidRPr="004B7B64" w:rsidRDefault="0056663D" w:rsidP="00922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6663D" w:rsidRPr="004B7B64" w:rsidRDefault="0056663D" w:rsidP="00922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6663D" w:rsidRPr="004B7B64" w:rsidRDefault="00450B5C" w:rsidP="00450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2E4">
              <w:rPr>
                <w:rFonts w:ascii="Times New Roman" w:hAnsi="Times New Roman"/>
                <w:sz w:val="20"/>
                <w:szCs w:val="20"/>
              </w:rPr>
              <w:t>ВНД – Юридичні особи (</w:t>
            </w:r>
            <w:r>
              <w:rPr>
                <w:rFonts w:ascii="Times New Roman" w:hAnsi="Times New Roman"/>
                <w:sz w:val="20"/>
                <w:szCs w:val="20"/>
              </w:rPr>
              <w:t>3 група</w:t>
            </w:r>
            <w:r w:rsidRPr="00F122E4">
              <w:rPr>
                <w:rFonts w:ascii="Times New Roman" w:hAnsi="Times New Roman"/>
                <w:sz w:val="20"/>
                <w:szCs w:val="20"/>
              </w:rPr>
              <w:t>) – лекція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22E4">
              <w:rPr>
                <w:rStyle w:val="docdata"/>
                <w:rFonts w:ascii="Times New Roman" w:hAnsi="Times New Roman"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F122E4">
              <w:rPr>
                <w:rStyle w:val="docdata"/>
                <w:rFonts w:ascii="Times New Roman" w:hAnsi="Times New Roman"/>
                <w:color w:val="000000"/>
                <w:sz w:val="20"/>
                <w:szCs w:val="20"/>
              </w:rPr>
              <w:t>Грущинська</w:t>
            </w:r>
            <w:proofErr w:type="spellEnd"/>
            <w:r w:rsidRPr="00F122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Н.І.</w:t>
            </w:r>
            <w:r w:rsidR="00EB56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415</w:t>
            </w:r>
          </w:p>
        </w:tc>
        <w:tc>
          <w:tcPr>
            <w:tcW w:w="241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6663D" w:rsidRPr="004B7B64" w:rsidRDefault="00655C48" w:rsidP="00655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2E4">
              <w:rPr>
                <w:rFonts w:ascii="Times New Roman" w:hAnsi="Times New Roman"/>
                <w:sz w:val="20"/>
                <w:szCs w:val="20"/>
              </w:rPr>
              <w:t xml:space="preserve">ВНД – Митне право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(2 група) </w:t>
            </w:r>
            <w:r w:rsidRPr="00F122E4">
              <w:rPr>
                <w:rFonts w:ascii="Times New Roman" w:hAnsi="Times New Roman"/>
                <w:sz w:val="20"/>
                <w:szCs w:val="20"/>
              </w:rPr>
              <w:t>– лекція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22E4">
              <w:rPr>
                <w:rStyle w:val="docdata"/>
                <w:rFonts w:ascii="Times New Roman" w:hAnsi="Times New Roman"/>
                <w:color w:val="000000"/>
                <w:sz w:val="20"/>
                <w:szCs w:val="20"/>
              </w:rPr>
              <w:t>доц. Мостовий А.С.</w:t>
            </w:r>
            <w:r w:rsidR="00F10B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415</w:t>
            </w:r>
          </w:p>
        </w:tc>
      </w:tr>
      <w:tr w:rsidR="0056663D" w:rsidRPr="004B7B64" w:rsidTr="009222E6">
        <w:trPr>
          <w:trHeight w:val="725"/>
        </w:trPr>
        <w:tc>
          <w:tcPr>
            <w:tcW w:w="50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6663D" w:rsidRPr="004B7B64" w:rsidRDefault="0056663D" w:rsidP="00922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B64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241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6663D" w:rsidRPr="004B7B64" w:rsidRDefault="0056663D" w:rsidP="00922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6663D" w:rsidRPr="004B7B64" w:rsidRDefault="0056663D" w:rsidP="00922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6663D" w:rsidRPr="004B7B64" w:rsidRDefault="00655C48" w:rsidP="00655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2E4">
              <w:rPr>
                <w:rFonts w:ascii="Times New Roman" w:hAnsi="Times New Roman"/>
                <w:sz w:val="20"/>
                <w:szCs w:val="20"/>
              </w:rPr>
              <w:t xml:space="preserve">ВНД – Кримінально-виконавче право України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(1 група) </w:t>
            </w:r>
            <w:r w:rsidRPr="00F122E4">
              <w:rPr>
                <w:rFonts w:ascii="Times New Roman" w:hAnsi="Times New Roman"/>
                <w:sz w:val="20"/>
                <w:szCs w:val="20"/>
              </w:rPr>
              <w:t>– лекція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22E4">
              <w:rPr>
                <w:rStyle w:val="docdata"/>
                <w:rFonts w:ascii="Times New Roman" w:hAnsi="Times New Roman"/>
                <w:color w:val="000000"/>
                <w:sz w:val="20"/>
                <w:szCs w:val="20"/>
              </w:rPr>
              <w:t>доц. Палюх Л.М.</w:t>
            </w:r>
            <w:r w:rsidR="00EB56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415</w:t>
            </w:r>
          </w:p>
        </w:tc>
        <w:tc>
          <w:tcPr>
            <w:tcW w:w="241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6663D" w:rsidRPr="004B7B64" w:rsidRDefault="00450B5C" w:rsidP="00450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2E4">
              <w:rPr>
                <w:rFonts w:ascii="Times New Roman" w:hAnsi="Times New Roman"/>
                <w:sz w:val="20"/>
                <w:szCs w:val="20"/>
              </w:rPr>
              <w:t>ВНД – Юридичні особи (</w:t>
            </w:r>
            <w:r>
              <w:rPr>
                <w:rFonts w:ascii="Times New Roman" w:hAnsi="Times New Roman"/>
                <w:sz w:val="20"/>
                <w:szCs w:val="20"/>
              </w:rPr>
              <w:t>4 група</w:t>
            </w:r>
            <w:r w:rsidRPr="00F122E4">
              <w:rPr>
                <w:rFonts w:ascii="Times New Roman" w:hAnsi="Times New Roman"/>
                <w:sz w:val="20"/>
                <w:szCs w:val="20"/>
              </w:rPr>
              <w:t>) – лекція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22E4">
              <w:rPr>
                <w:rStyle w:val="docdata"/>
                <w:rFonts w:ascii="Times New Roman" w:hAnsi="Times New Roman"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F122E4">
              <w:rPr>
                <w:rStyle w:val="docdata"/>
                <w:rFonts w:ascii="Times New Roman" w:hAnsi="Times New Roman"/>
                <w:color w:val="000000"/>
                <w:sz w:val="20"/>
                <w:szCs w:val="20"/>
              </w:rPr>
              <w:t>Грущинська</w:t>
            </w:r>
            <w:proofErr w:type="spellEnd"/>
            <w:r w:rsidRPr="00F122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Н.І.</w:t>
            </w:r>
            <w:r w:rsidR="00F10B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415</w:t>
            </w:r>
          </w:p>
        </w:tc>
      </w:tr>
      <w:tr w:rsidR="0056663D" w:rsidRPr="004B7B64" w:rsidTr="009222E6">
        <w:trPr>
          <w:trHeight w:val="725"/>
        </w:trPr>
        <w:tc>
          <w:tcPr>
            <w:tcW w:w="50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6663D" w:rsidRPr="004B7B64" w:rsidRDefault="0056663D" w:rsidP="00922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B64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241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6663D" w:rsidRPr="004B7B64" w:rsidRDefault="0056663D" w:rsidP="00922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6663D" w:rsidRPr="004B7B64" w:rsidRDefault="0056663D" w:rsidP="00922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6663D" w:rsidRPr="004B7B64" w:rsidRDefault="00655C48" w:rsidP="00655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2E4">
              <w:rPr>
                <w:rFonts w:ascii="Times New Roman" w:hAnsi="Times New Roman"/>
                <w:sz w:val="20"/>
                <w:szCs w:val="20"/>
              </w:rPr>
              <w:t xml:space="preserve">ВНД – Кримінально-виконавче право України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(2 група) </w:t>
            </w:r>
            <w:r w:rsidRPr="00F122E4">
              <w:rPr>
                <w:rFonts w:ascii="Times New Roman" w:hAnsi="Times New Roman"/>
                <w:sz w:val="20"/>
                <w:szCs w:val="20"/>
              </w:rPr>
              <w:t>– лекція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22E4">
              <w:rPr>
                <w:rStyle w:val="docdata"/>
                <w:rFonts w:ascii="Times New Roman" w:hAnsi="Times New Roman"/>
                <w:color w:val="000000"/>
                <w:sz w:val="20"/>
                <w:szCs w:val="20"/>
              </w:rPr>
              <w:t>доц. Палюх Л.М.</w:t>
            </w:r>
            <w:r w:rsidR="00EB56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415</w:t>
            </w:r>
          </w:p>
        </w:tc>
        <w:tc>
          <w:tcPr>
            <w:tcW w:w="241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6663D" w:rsidRPr="004B7B64" w:rsidRDefault="00450B5C" w:rsidP="00450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2E4">
              <w:rPr>
                <w:rFonts w:ascii="Times New Roman" w:hAnsi="Times New Roman"/>
                <w:sz w:val="20"/>
                <w:szCs w:val="20"/>
              </w:rPr>
              <w:t>ВНД – Юридичні особи (</w:t>
            </w:r>
            <w:r>
              <w:rPr>
                <w:rFonts w:ascii="Times New Roman" w:hAnsi="Times New Roman"/>
                <w:sz w:val="20"/>
                <w:szCs w:val="20"/>
              </w:rPr>
              <w:t>5 група</w:t>
            </w:r>
            <w:r w:rsidRPr="00F122E4">
              <w:rPr>
                <w:rFonts w:ascii="Times New Roman" w:hAnsi="Times New Roman"/>
                <w:sz w:val="20"/>
                <w:szCs w:val="20"/>
              </w:rPr>
              <w:t>) – лекція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22E4">
              <w:rPr>
                <w:rStyle w:val="docdata"/>
                <w:rFonts w:ascii="Times New Roman" w:hAnsi="Times New Roman"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F122E4">
              <w:rPr>
                <w:rStyle w:val="docdata"/>
                <w:rFonts w:ascii="Times New Roman" w:hAnsi="Times New Roman"/>
                <w:color w:val="000000"/>
                <w:sz w:val="20"/>
                <w:szCs w:val="20"/>
              </w:rPr>
              <w:t>Грущинська</w:t>
            </w:r>
            <w:proofErr w:type="spellEnd"/>
            <w:r w:rsidRPr="00F122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Н.І.</w:t>
            </w:r>
            <w:r w:rsidR="00F10B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415</w:t>
            </w:r>
          </w:p>
        </w:tc>
      </w:tr>
      <w:tr w:rsidR="0056663D" w:rsidRPr="004B7B64" w:rsidTr="009222E6">
        <w:trPr>
          <w:trHeight w:val="725"/>
        </w:trPr>
        <w:tc>
          <w:tcPr>
            <w:tcW w:w="50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6663D" w:rsidRPr="004B7B64" w:rsidRDefault="0056663D" w:rsidP="00922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B64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241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6663D" w:rsidRPr="004B7B64" w:rsidRDefault="0056663D" w:rsidP="00922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6663D" w:rsidRPr="004B7B64" w:rsidRDefault="0056663D" w:rsidP="00922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6663D" w:rsidRPr="004B7B64" w:rsidRDefault="00450B5C" w:rsidP="00922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2E4">
              <w:rPr>
                <w:rFonts w:ascii="Times New Roman" w:hAnsi="Times New Roman"/>
                <w:sz w:val="20"/>
                <w:szCs w:val="20"/>
              </w:rPr>
              <w:t xml:space="preserve">ВНД – Основи </w:t>
            </w:r>
            <w:proofErr w:type="spellStart"/>
            <w:r w:rsidRPr="00F122E4">
              <w:rPr>
                <w:rFonts w:ascii="Times New Roman" w:hAnsi="Times New Roman"/>
                <w:sz w:val="20"/>
                <w:szCs w:val="20"/>
              </w:rPr>
              <w:t>декл</w:t>
            </w:r>
            <w:proofErr w:type="spellEnd"/>
            <w:r w:rsidRPr="00F122E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F122E4">
              <w:rPr>
                <w:rFonts w:ascii="Times New Roman" w:hAnsi="Times New Roman"/>
                <w:sz w:val="20"/>
                <w:szCs w:val="20"/>
              </w:rPr>
              <w:t>фіз.ос</w:t>
            </w:r>
            <w:proofErr w:type="spellEnd"/>
            <w:r w:rsidRPr="00F122E4">
              <w:rPr>
                <w:rFonts w:ascii="Times New Roman" w:hAnsi="Times New Roman"/>
                <w:sz w:val="20"/>
                <w:szCs w:val="20"/>
              </w:rPr>
              <w:t xml:space="preserve">. дох. і майна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(1 група) </w:t>
            </w:r>
            <w:r w:rsidRPr="00F122E4">
              <w:rPr>
                <w:rFonts w:ascii="Times New Roman" w:hAnsi="Times New Roman"/>
                <w:sz w:val="20"/>
                <w:szCs w:val="20"/>
              </w:rPr>
              <w:t>– лекція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22E4">
              <w:rPr>
                <w:rStyle w:val="docdata"/>
                <w:rFonts w:ascii="Times New Roman" w:hAnsi="Times New Roman"/>
                <w:bCs/>
                <w:color w:val="000000"/>
                <w:sz w:val="20"/>
                <w:szCs w:val="20"/>
              </w:rPr>
              <w:t>доц. Ільницький О.В.</w:t>
            </w:r>
            <w:r w:rsidR="00EB56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415</w:t>
            </w:r>
          </w:p>
        </w:tc>
        <w:tc>
          <w:tcPr>
            <w:tcW w:w="241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6663D" w:rsidRPr="004B7B64" w:rsidRDefault="00450B5C" w:rsidP="00450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2E4">
              <w:rPr>
                <w:rFonts w:ascii="Times New Roman" w:hAnsi="Times New Roman"/>
                <w:sz w:val="20"/>
                <w:szCs w:val="20"/>
              </w:rPr>
              <w:t>ВНД – Юридичні особи (</w:t>
            </w:r>
            <w:r>
              <w:rPr>
                <w:rFonts w:ascii="Times New Roman" w:hAnsi="Times New Roman"/>
                <w:sz w:val="20"/>
                <w:szCs w:val="20"/>
              </w:rPr>
              <w:t>6 група</w:t>
            </w:r>
            <w:r w:rsidRPr="00F122E4">
              <w:rPr>
                <w:rFonts w:ascii="Times New Roman" w:hAnsi="Times New Roman"/>
                <w:sz w:val="20"/>
                <w:szCs w:val="20"/>
              </w:rPr>
              <w:t>) – лекція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22E4">
              <w:rPr>
                <w:rStyle w:val="docdata"/>
                <w:rFonts w:ascii="Times New Roman" w:hAnsi="Times New Roman"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F122E4">
              <w:rPr>
                <w:rStyle w:val="docdata"/>
                <w:rFonts w:ascii="Times New Roman" w:hAnsi="Times New Roman"/>
                <w:color w:val="000000"/>
                <w:sz w:val="20"/>
                <w:szCs w:val="20"/>
              </w:rPr>
              <w:t>Грущинська</w:t>
            </w:r>
            <w:proofErr w:type="spellEnd"/>
            <w:r w:rsidRPr="00F122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Н.І.</w:t>
            </w:r>
            <w:r w:rsidR="00F10B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415</w:t>
            </w:r>
          </w:p>
        </w:tc>
      </w:tr>
      <w:tr w:rsidR="0056663D" w:rsidRPr="004B7B64" w:rsidTr="009222E6">
        <w:trPr>
          <w:trHeight w:val="725"/>
        </w:trPr>
        <w:tc>
          <w:tcPr>
            <w:tcW w:w="50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6663D" w:rsidRPr="004B7B64" w:rsidRDefault="0056663D" w:rsidP="00922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B64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241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6663D" w:rsidRPr="004B7B64" w:rsidRDefault="00231A3B" w:rsidP="00655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2E4">
              <w:rPr>
                <w:rFonts w:ascii="Times New Roman" w:hAnsi="Times New Roman"/>
                <w:sz w:val="20"/>
                <w:szCs w:val="20"/>
              </w:rPr>
              <w:t>ВНД – Господарське право (</w:t>
            </w:r>
            <w:r>
              <w:rPr>
                <w:rFonts w:ascii="Times New Roman" w:hAnsi="Times New Roman"/>
                <w:sz w:val="20"/>
                <w:szCs w:val="20"/>
              </w:rPr>
              <w:t>1 група</w:t>
            </w:r>
            <w:r w:rsidRPr="00F122E4">
              <w:rPr>
                <w:rFonts w:ascii="Times New Roman" w:hAnsi="Times New Roman"/>
                <w:sz w:val="20"/>
                <w:szCs w:val="20"/>
              </w:rPr>
              <w:t>) – лекція</w:t>
            </w:r>
            <w:r w:rsidR="00655C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22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F122E4">
              <w:rPr>
                <w:rFonts w:ascii="Times New Roman" w:hAnsi="Times New Roman"/>
                <w:color w:val="000000"/>
                <w:sz w:val="20"/>
                <w:szCs w:val="20"/>
              </w:rPr>
              <w:t>Цікало</w:t>
            </w:r>
            <w:proofErr w:type="spellEnd"/>
            <w:r w:rsidRPr="00F122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В.І.</w:t>
            </w:r>
            <w:r w:rsidR="00EB56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110</w:t>
            </w:r>
          </w:p>
        </w:tc>
        <w:tc>
          <w:tcPr>
            <w:tcW w:w="241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6663D" w:rsidRPr="004B7B64" w:rsidRDefault="00231A3B" w:rsidP="00655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2E4">
              <w:rPr>
                <w:rFonts w:ascii="Times New Roman" w:hAnsi="Times New Roman"/>
                <w:sz w:val="20"/>
                <w:szCs w:val="20"/>
              </w:rPr>
              <w:t>ВНД – Господарське право (</w:t>
            </w:r>
            <w:r>
              <w:rPr>
                <w:rFonts w:ascii="Times New Roman" w:hAnsi="Times New Roman"/>
                <w:sz w:val="20"/>
                <w:szCs w:val="20"/>
              </w:rPr>
              <w:t>5 група</w:t>
            </w:r>
            <w:r w:rsidRPr="00F122E4">
              <w:rPr>
                <w:rFonts w:ascii="Times New Roman" w:hAnsi="Times New Roman"/>
                <w:sz w:val="20"/>
                <w:szCs w:val="20"/>
              </w:rPr>
              <w:t>) – лекція</w:t>
            </w:r>
            <w:r w:rsidR="00655C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22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F122E4">
              <w:rPr>
                <w:rFonts w:ascii="Times New Roman" w:hAnsi="Times New Roman"/>
                <w:color w:val="000000"/>
                <w:sz w:val="20"/>
                <w:szCs w:val="20"/>
              </w:rPr>
              <w:t>Цікало</w:t>
            </w:r>
            <w:proofErr w:type="spellEnd"/>
            <w:r w:rsidRPr="00F122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В.І.</w:t>
            </w:r>
            <w:r w:rsidR="00EB56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110</w:t>
            </w:r>
          </w:p>
        </w:tc>
        <w:tc>
          <w:tcPr>
            <w:tcW w:w="241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6663D" w:rsidRPr="004B7B64" w:rsidRDefault="00450B5C" w:rsidP="00450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2E4">
              <w:rPr>
                <w:rFonts w:ascii="Times New Roman" w:hAnsi="Times New Roman"/>
                <w:sz w:val="20"/>
                <w:szCs w:val="20"/>
              </w:rPr>
              <w:t xml:space="preserve">ВНД – Основи </w:t>
            </w:r>
            <w:proofErr w:type="spellStart"/>
            <w:r w:rsidRPr="00F122E4">
              <w:rPr>
                <w:rFonts w:ascii="Times New Roman" w:hAnsi="Times New Roman"/>
                <w:sz w:val="20"/>
                <w:szCs w:val="20"/>
              </w:rPr>
              <w:t>декл</w:t>
            </w:r>
            <w:proofErr w:type="spellEnd"/>
            <w:r w:rsidRPr="00F122E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F122E4">
              <w:rPr>
                <w:rFonts w:ascii="Times New Roman" w:hAnsi="Times New Roman"/>
                <w:sz w:val="20"/>
                <w:szCs w:val="20"/>
              </w:rPr>
              <w:t>фіз.ос</w:t>
            </w:r>
            <w:proofErr w:type="spellEnd"/>
            <w:r w:rsidRPr="00F122E4">
              <w:rPr>
                <w:rFonts w:ascii="Times New Roman" w:hAnsi="Times New Roman"/>
                <w:sz w:val="20"/>
                <w:szCs w:val="20"/>
              </w:rPr>
              <w:t xml:space="preserve">. дох. і майна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(2 група) </w:t>
            </w:r>
            <w:r w:rsidRPr="00F122E4">
              <w:rPr>
                <w:rFonts w:ascii="Times New Roman" w:hAnsi="Times New Roman"/>
                <w:sz w:val="20"/>
                <w:szCs w:val="20"/>
              </w:rPr>
              <w:t>– лекція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22E4">
              <w:rPr>
                <w:rStyle w:val="docdata"/>
                <w:rFonts w:ascii="Times New Roman" w:hAnsi="Times New Roman"/>
                <w:bCs/>
                <w:color w:val="000000"/>
                <w:sz w:val="20"/>
                <w:szCs w:val="20"/>
              </w:rPr>
              <w:t>доц. Ільницький О.</w:t>
            </w:r>
            <w:proofErr w:type="spellStart"/>
            <w:r w:rsidRPr="00F122E4">
              <w:rPr>
                <w:rStyle w:val="docdata"/>
                <w:rFonts w:ascii="Times New Roman" w:hAnsi="Times New Roman"/>
                <w:bCs/>
                <w:color w:val="000000"/>
                <w:sz w:val="20"/>
                <w:szCs w:val="20"/>
              </w:rPr>
              <w:t>В.</w:t>
            </w:r>
            <w:r w:rsidR="00EB5653">
              <w:rPr>
                <w:rStyle w:val="docdata"/>
                <w:rFonts w:ascii="Times New Roman" w:hAnsi="Times New Roman"/>
                <w:bCs/>
                <w:color w:val="000000"/>
                <w:sz w:val="20"/>
                <w:szCs w:val="20"/>
              </w:rPr>
              <w:t>м</w:t>
            </w:r>
            <w:proofErr w:type="spellEnd"/>
          </w:p>
        </w:tc>
        <w:tc>
          <w:tcPr>
            <w:tcW w:w="241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6663D" w:rsidRPr="004B7B64" w:rsidRDefault="00450B5C" w:rsidP="00450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2E4">
              <w:rPr>
                <w:rFonts w:ascii="Times New Roman" w:hAnsi="Times New Roman"/>
                <w:sz w:val="20"/>
                <w:szCs w:val="20"/>
              </w:rPr>
              <w:t xml:space="preserve">ВНД – Основи </w:t>
            </w:r>
            <w:proofErr w:type="spellStart"/>
            <w:r w:rsidRPr="00F122E4">
              <w:rPr>
                <w:rFonts w:ascii="Times New Roman" w:hAnsi="Times New Roman"/>
                <w:sz w:val="20"/>
                <w:szCs w:val="20"/>
              </w:rPr>
              <w:t>декл</w:t>
            </w:r>
            <w:proofErr w:type="spellEnd"/>
            <w:r w:rsidRPr="00F122E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F122E4">
              <w:rPr>
                <w:rFonts w:ascii="Times New Roman" w:hAnsi="Times New Roman"/>
                <w:sz w:val="20"/>
                <w:szCs w:val="20"/>
              </w:rPr>
              <w:t>фіз.ос</w:t>
            </w:r>
            <w:proofErr w:type="spellEnd"/>
            <w:r w:rsidRPr="00F122E4">
              <w:rPr>
                <w:rFonts w:ascii="Times New Roman" w:hAnsi="Times New Roman"/>
                <w:sz w:val="20"/>
                <w:szCs w:val="20"/>
              </w:rPr>
              <w:t xml:space="preserve">. дох. і майна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(3 група) </w:t>
            </w:r>
            <w:r w:rsidRPr="00F122E4">
              <w:rPr>
                <w:rFonts w:ascii="Times New Roman" w:hAnsi="Times New Roman"/>
                <w:sz w:val="20"/>
                <w:szCs w:val="20"/>
              </w:rPr>
              <w:t>– лекція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22E4">
              <w:rPr>
                <w:rStyle w:val="docdata"/>
                <w:rFonts w:ascii="Times New Roman" w:hAnsi="Times New Roman"/>
                <w:bCs/>
                <w:color w:val="000000"/>
                <w:sz w:val="20"/>
                <w:szCs w:val="20"/>
              </w:rPr>
              <w:t>доц. Ільницький О.В.</w:t>
            </w:r>
            <w:r w:rsidR="00F10B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415</w:t>
            </w:r>
          </w:p>
        </w:tc>
      </w:tr>
      <w:tr w:rsidR="0056663D" w:rsidRPr="004B7B64" w:rsidTr="009222E6">
        <w:trPr>
          <w:trHeight w:val="725"/>
        </w:trPr>
        <w:tc>
          <w:tcPr>
            <w:tcW w:w="50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6663D" w:rsidRPr="004B7B64" w:rsidRDefault="0056663D" w:rsidP="00922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B64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241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6663D" w:rsidRPr="004B7B64" w:rsidRDefault="00231A3B" w:rsidP="00655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2E4">
              <w:rPr>
                <w:rFonts w:ascii="Times New Roman" w:hAnsi="Times New Roman"/>
                <w:sz w:val="20"/>
                <w:szCs w:val="20"/>
              </w:rPr>
              <w:t>ВНД – Господарське право (</w:t>
            </w:r>
            <w:r>
              <w:rPr>
                <w:rFonts w:ascii="Times New Roman" w:hAnsi="Times New Roman"/>
                <w:sz w:val="20"/>
                <w:szCs w:val="20"/>
              </w:rPr>
              <w:t>2 група</w:t>
            </w:r>
            <w:r w:rsidRPr="00F122E4">
              <w:rPr>
                <w:rFonts w:ascii="Times New Roman" w:hAnsi="Times New Roman"/>
                <w:sz w:val="20"/>
                <w:szCs w:val="20"/>
              </w:rPr>
              <w:t>) – лекція</w:t>
            </w:r>
            <w:r w:rsidR="00655C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22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F122E4">
              <w:rPr>
                <w:rFonts w:ascii="Times New Roman" w:hAnsi="Times New Roman"/>
                <w:color w:val="000000"/>
                <w:sz w:val="20"/>
                <w:szCs w:val="20"/>
              </w:rPr>
              <w:t>Цікало</w:t>
            </w:r>
            <w:proofErr w:type="spellEnd"/>
            <w:r w:rsidRPr="00F122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В.І.</w:t>
            </w:r>
            <w:r w:rsidR="00EB56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110</w:t>
            </w:r>
          </w:p>
        </w:tc>
        <w:tc>
          <w:tcPr>
            <w:tcW w:w="241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6663D" w:rsidRPr="004B7B64" w:rsidRDefault="00231A3B" w:rsidP="00655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2E4">
              <w:rPr>
                <w:rFonts w:ascii="Times New Roman" w:hAnsi="Times New Roman"/>
                <w:sz w:val="20"/>
                <w:szCs w:val="20"/>
              </w:rPr>
              <w:t>ВНД – Господарське право (</w:t>
            </w:r>
            <w:r>
              <w:rPr>
                <w:rFonts w:ascii="Times New Roman" w:hAnsi="Times New Roman"/>
                <w:sz w:val="20"/>
                <w:szCs w:val="20"/>
              </w:rPr>
              <w:t>6 група</w:t>
            </w:r>
            <w:r w:rsidRPr="00F122E4">
              <w:rPr>
                <w:rFonts w:ascii="Times New Roman" w:hAnsi="Times New Roman"/>
                <w:sz w:val="20"/>
                <w:szCs w:val="20"/>
              </w:rPr>
              <w:t>) – лекція</w:t>
            </w:r>
            <w:r w:rsidR="00655C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22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F122E4">
              <w:rPr>
                <w:rFonts w:ascii="Times New Roman" w:hAnsi="Times New Roman"/>
                <w:color w:val="000000"/>
                <w:sz w:val="20"/>
                <w:szCs w:val="20"/>
              </w:rPr>
              <w:t>Цікало</w:t>
            </w:r>
            <w:proofErr w:type="spellEnd"/>
            <w:r w:rsidRPr="00F122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В.І.</w:t>
            </w:r>
            <w:r w:rsidR="00EB56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110</w:t>
            </w:r>
          </w:p>
        </w:tc>
        <w:tc>
          <w:tcPr>
            <w:tcW w:w="241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6663D" w:rsidRPr="004B7B64" w:rsidRDefault="0035380D" w:rsidP="00353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2E4">
              <w:rPr>
                <w:rFonts w:ascii="Times New Roman" w:hAnsi="Times New Roman"/>
                <w:sz w:val="20"/>
                <w:szCs w:val="20"/>
              </w:rPr>
              <w:t xml:space="preserve">ВНД – Соціальне медичне право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(1 група) </w:t>
            </w:r>
            <w:r w:rsidRPr="00F122E4">
              <w:rPr>
                <w:rFonts w:ascii="Times New Roman" w:hAnsi="Times New Roman"/>
                <w:sz w:val="20"/>
                <w:szCs w:val="20"/>
              </w:rPr>
              <w:t>– лекція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Кульчицька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О.І.</w:t>
            </w:r>
            <w:r w:rsidR="00EB56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415</w:t>
            </w:r>
          </w:p>
        </w:tc>
        <w:tc>
          <w:tcPr>
            <w:tcW w:w="241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6663D" w:rsidRPr="004B7B64" w:rsidRDefault="0035380D" w:rsidP="00353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2E4">
              <w:rPr>
                <w:rFonts w:ascii="Times New Roman" w:hAnsi="Times New Roman"/>
                <w:sz w:val="20"/>
                <w:szCs w:val="20"/>
              </w:rPr>
              <w:t xml:space="preserve">ВНД – Соціальне медичне право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(2 група) </w:t>
            </w:r>
            <w:r w:rsidRPr="00F122E4">
              <w:rPr>
                <w:rFonts w:ascii="Times New Roman" w:hAnsi="Times New Roman"/>
                <w:sz w:val="20"/>
                <w:szCs w:val="20"/>
              </w:rPr>
              <w:t>– лекція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Кульчицька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О.І.</w:t>
            </w:r>
            <w:r w:rsidR="00F10B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415</w:t>
            </w:r>
          </w:p>
        </w:tc>
      </w:tr>
      <w:tr w:rsidR="0056663D" w:rsidRPr="004B7B64" w:rsidTr="009222E6">
        <w:trPr>
          <w:trHeight w:val="725"/>
        </w:trPr>
        <w:tc>
          <w:tcPr>
            <w:tcW w:w="50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6663D" w:rsidRPr="004B7B64" w:rsidRDefault="0056663D" w:rsidP="00922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B64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241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6663D" w:rsidRPr="004B7B64" w:rsidRDefault="00231A3B" w:rsidP="00655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2E4">
              <w:rPr>
                <w:rFonts w:ascii="Times New Roman" w:hAnsi="Times New Roman"/>
                <w:sz w:val="20"/>
                <w:szCs w:val="20"/>
              </w:rPr>
              <w:t>ВНД – Господарське право (</w:t>
            </w:r>
            <w:r>
              <w:rPr>
                <w:rFonts w:ascii="Times New Roman" w:hAnsi="Times New Roman"/>
                <w:sz w:val="20"/>
                <w:szCs w:val="20"/>
              </w:rPr>
              <w:t>3 група</w:t>
            </w:r>
            <w:r w:rsidRPr="00F122E4">
              <w:rPr>
                <w:rFonts w:ascii="Times New Roman" w:hAnsi="Times New Roman"/>
                <w:sz w:val="20"/>
                <w:szCs w:val="20"/>
              </w:rPr>
              <w:t>) – лекція</w:t>
            </w:r>
            <w:r w:rsidR="00655C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22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F122E4">
              <w:rPr>
                <w:rFonts w:ascii="Times New Roman" w:hAnsi="Times New Roman"/>
                <w:color w:val="000000"/>
                <w:sz w:val="20"/>
                <w:szCs w:val="20"/>
              </w:rPr>
              <w:t>Цікало</w:t>
            </w:r>
            <w:proofErr w:type="spellEnd"/>
            <w:r w:rsidRPr="00F122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В.І.</w:t>
            </w:r>
            <w:r w:rsidR="00EB56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110</w:t>
            </w:r>
          </w:p>
        </w:tc>
        <w:tc>
          <w:tcPr>
            <w:tcW w:w="241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6663D" w:rsidRPr="004B7B64" w:rsidRDefault="00231A3B" w:rsidP="00655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2E4">
              <w:rPr>
                <w:rFonts w:ascii="Times New Roman" w:hAnsi="Times New Roman"/>
                <w:sz w:val="20"/>
                <w:szCs w:val="20"/>
              </w:rPr>
              <w:t>ВНД – Господарське право (</w:t>
            </w:r>
            <w:r>
              <w:rPr>
                <w:rFonts w:ascii="Times New Roman" w:hAnsi="Times New Roman"/>
                <w:sz w:val="20"/>
                <w:szCs w:val="20"/>
              </w:rPr>
              <w:t>7 група</w:t>
            </w:r>
            <w:r w:rsidRPr="00F122E4">
              <w:rPr>
                <w:rFonts w:ascii="Times New Roman" w:hAnsi="Times New Roman"/>
                <w:sz w:val="20"/>
                <w:szCs w:val="20"/>
              </w:rPr>
              <w:t>) – лекція</w:t>
            </w:r>
            <w:r w:rsidR="00655C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22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F122E4">
              <w:rPr>
                <w:rFonts w:ascii="Times New Roman" w:hAnsi="Times New Roman"/>
                <w:color w:val="000000"/>
                <w:sz w:val="20"/>
                <w:szCs w:val="20"/>
              </w:rPr>
              <w:t>Цікало</w:t>
            </w:r>
            <w:proofErr w:type="spellEnd"/>
            <w:r w:rsidRPr="00F122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В.І.</w:t>
            </w:r>
            <w:r w:rsidR="00EB56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110</w:t>
            </w:r>
          </w:p>
        </w:tc>
        <w:tc>
          <w:tcPr>
            <w:tcW w:w="241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6663D" w:rsidRPr="004B7B64" w:rsidRDefault="0056663D" w:rsidP="00922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6663D" w:rsidRPr="004B7B64" w:rsidRDefault="0035380D" w:rsidP="00353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2E4">
              <w:rPr>
                <w:rFonts w:ascii="Times New Roman" w:hAnsi="Times New Roman"/>
                <w:sz w:val="20"/>
                <w:szCs w:val="20"/>
              </w:rPr>
              <w:t xml:space="preserve">ВНД – Соціальне медичне право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(3 група) </w:t>
            </w:r>
            <w:r w:rsidRPr="00F122E4">
              <w:rPr>
                <w:rFonts w:ascii="Times New Roman" w:hAnsi="Times New Roman"/>
                <w:sz w:val="20"/>
                <w:szCs w:val="20"/>
              </w:rPr>
              <w:t>– лекція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Кульчицька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О.І.</w:t>
            </w:r>
            <w:r w:rsidR="00F10B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415</w:t>
            </w:r>
            <w:bookmarkStart w:id="0" w:name="_GoBack"/>
            <w:bookmarkEnd w:id="0"/>
          </w:p>
        </w:tc>
      </w:tr>
      <w:tr w:rsidR="0056663D" w:rsidRPr="004B7B64" w:rsidTr="009222E6">
        <w:trPr>
          <w:trHeight w:val="725"/>
        </w:trPr>
        <w:tc>
          <w:tcPr>
            <w:tcW w:w="50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6663D" w:rsidRPr="004B7B64" w:rsidRDefault="0056663D" w:rsidP="00922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B64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241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6663D" w:rsidRPr="004B7B64" w:rsidRDefault="00231A3B" w:rsidP="00655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2E4">
              <w:rPr>
                <w:rFonts w:ascii="Times New Roman" w:hAnsi="Times New Roman"/>
                <w:sz w:val="20"/>
                <w:szCs w:val="20"/>
              </w:rPr>
              <w:t>ВНД – Господарське право (</w:t>
            </w:r>
            <w:r>
              <w:rPr>
                <w:rFonts w:ascii="Times New Roman" w:hAnsi="Times New Roman"/>
                <w:sz w:val="20"/>
                <w:szCs w:val="20"/>
              </w:rPr>
              <w:t>4 група</w:t>
            </w:r>
            <w:r w:rsidRPr="00F122E4">
              <w:rPr>
                <w:rFonts w:ascii="Times New Roman" w:hAnsi="Times New Roman"/>
                <w:sz w:val="20"/>
                <w:szCs w:val="20"/>
              </w:rPr>
              <w:t>) – лекція</w:t>
            </w:r>
            <w:r w:rsidR="00655C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22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F122E4">
              <w:rPr>
                <w:rFonts w:ascii="Times New Roman" w:hAnsi="Times New Roman"/>
                <w:color w:val="000000"/>
                <w:sz w:val="20"/>
                <w:szCs w:val="20"/>
              </w:rPr>
              <w:t>Цікало</w:t>
            </w:r>
            <w:proofErr w:type="spellEnd"/>
            <w:r w:rsidRPr="00F122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В.І.</w:t>
            </w:r>
            <w:r w:rsidR="00EB56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110</w:t>
            </w:r>
          </w:p>
        </w:tc>
        <w:tc>
          <w:tcPr>
            <w:tcW w:w="241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6663D" w:rsidRPr="004B7B64" w:rsidRDefault="00231A3B" w:rsidP="00655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2E4">
              <w:rPr>
                <w:rFonts w:ascii="Times New Roman" w:hAnsi="Times New Roman"/>
                <w:sz w:val="20"/>
                <w:szCs w:val="20"/>
              </w:rPr>
              <w:t>ВНД – Господарське право (</w:t>
            </w:r>
            <w:r>
              <w:rPr>
                <w:rFonts w:ascii="Times New Roman" w:hAnsi="Times New Roman"/>
                <w:sz w:val="20"/>
                <w:szCs w:val="20"/>
              </w:rPr>
              <w:t>8 група</w:t>
            </w:r>
            <w:r w:rsidRPr="00F122E4">
              <w:rPr>
                <w:rFonts w:ascii="Times New Roman" w:hAnsi="Times New Roman"/>
                <w:sz w:val="20"/>
                <w:szCs w:val="20"/>
              </w:rPr>
              <w:t>) – лекція</w:t>
            </w:r>
            <w:r w:rsidR="00655C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22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F122E4">
              <w:rPr>
                <w:rFonts w:ascii="Times New Roman" w:hAnsi="Times New Roman"/>
                <w:color w:val="000000"/>
                <w:sz w:val="20"/>
                <w:szCs w:val="20"/>
              </w:rPr>
              <w:t>Цікало</w:t>
            </w:r>
            <w:proofErr w:type="spellEnd"/>
            <w:r w:rsidRPr="00F122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В.І.</w:t>
            </w:r>
            <w:r w:rsidR="00EB56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110</w:t>
            </w:r>
          </w:p>
        </w:tc>
        <w:tc>
          <w:tcPr>
            <w:tcW w:w="241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6663D" w:rsidRPr="004B7B64" w:rsidRDefault="0056663D" w:rsidP="00922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6663D" w:rsidRPr="004B7B64" w:rsidRDefault="0056663D" w:rsidP="00922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6663D" w:rsidRDefault="0056663D" w:rsidP="00F81301">
      <w:pPr>
        <w:rPr>
          <w:rFonts w:ascii="Times New Roman" w:hAnsi="Times New Roman"/>
          <w:szCs w:val="20"/>
        </w:rPr>
      </w:pPr>
    </w:p>
    <w:p w:rsidR="00655C48" w:rsidRPr="0056663D" w:rsidRDefault="00655C48" w:rsidP="00655C48">
      <w:pPr>
        <w:rPr>
          <w:rFonts w:ascii="Times New Roman" w:hAnsi="Times New Roman"/>
          <w:sz w:val="18"/>
          <w:szCs w:val="18"/>
        </w:rPr>
      </w:pPr>
      <w:r w:rsidRPr="0056663D">
        <w:rPr>
          <w:rFonts w:ascii="Times New Roman" w:hAnsi="Times New Roman"/>
          <w:b/>
          <w:sz w:val="18"/>
          <w:szCs w:val="18"/>
        </w:rPr>
        <w:t>Розклад занять:</w:t>
      </w:r>
      <w:r w:rsidRPr="0056663D">
        <w:rPr>
          <w:rFonts w:ascii="Times New Roman" w:hAnsi="Times New Roman"/>
          <w:sz w:val="18"/>
          <w:szCs w:val="18"/>
        </w:rPr>
        <w:t xml:space="preserve"> 1 пара – 9:00-9:40; 2 пара – 10:00-10:40; 3 пара – 11:00-11:40; 4 пара – 12:00-12:40; 5 пара – 13:00-13:40; 6 пара – 14:00-14:40; 7 пара – 15:00-15:40 </w:t>
      </w:r>
    </w:p>
    <w:p w:rsidR="00655C48" w:rsidRPr="0056663D" w:rsidRDefault="00655C48" w:rsidP="00655C48">
      <w:pPr>
        <w:rPr>
          <w:rFonts w:ascii="Times New Roman" w:hAnsi="Times New Roman"/>
          <w:sz w:val="18"/>
          <w:szCs w:val="18"/>
        </w:rPr>
      </w:pPr>
      <w:r w:rsidRPr="0056663D">
        <w:rPr>
          <w:rFonts w:ascii="Times New Roman" w:hAnsi="Times New Roman"/>
          <w:b/>
          <w:sz w:val="18"/>
          <w:szCs w:val="18"/>
        </w:rPr>
        <w:t>Декан юридичного факультету                                                                                                     проф. Бурдін В.М</w:t>
      </w:r>
      <w:r w:rsidRPr="0056663D">
        <w:rPr>
          <w:rFonts w:ascii="Times New Roman" w:hAnsi="Times New Roman"/>
          <w:sz w:val="18"/>
          <w:szCs w:val="18"/>
        </w:rPr>
        <w:t>.</w:t>
      </w:r>
    </w:p>
    <w:p w:rsidR="00655C48" w:rsidRPr="0056663D" w:rsidRDefault="00655C48" w:rsidP="00655C48">
      <w:pPr>
        <w:rPr>
          <w:rFonts w:ascii="Times New Roman" w:hAnsi="Times New Roman"/>
          <w:sz w:val="18"/>
          <w:szCs w:val="18"/>
        </w:rPr>
      </w:pPr>
    </w:p>
    <w:p w:rsidR="00655C48" w:rsidRPr="0056663D" w:rsidRDefault="00655C48" w:rsidP="00F81301">
      <w:pPr>
        <w:rPr>
          <w:rFonts w:ascii="Times New Roman" w:hAnsi="Times New Roman"/>
          <w:szCs w:val="20"/>
        </w:rPr>
      </w:pPr>
    </w:p>
    <w:sectPr w:rsidR="00655C48" w:rsidRPr="0056663D" w:rsidSect="000F0938">
      <w:pgSz w:w="11906" w:h="16838"/>
      <w:pgMar w:top="567" w:right="851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1DC1"/>
    <w:rsid w:val="00011484"/>
    <w:rsid w:val="00012EB2"/>
    <w:rsid w:val="00015A89"/>
    <w:rsid w:val="00020F07"/>
    <w:rsid w:val="000229C7"/>
    <w:rsid w:val="00023EF4"/>
    <w:rsid w:val="000268AD"/>
    <w:rsid w:val="0003724B"/>
    <w:rsid w:val="00041D92"/>
    <w:rsid w:val="0005485C"/>
    <w:rsid w:val="00074D7B"/>
    <w:rsid w:val="00083FC2"/>
    <w:rsid w:val="0009682D"/>
    <w:rsid w:val="000A3C8F"/>
    <w:rsid w:val="000A52F6"/>
    <w:rsid w:val="000B175D"/>
    <w:rsid w:val="000B1EBE"/>
    <w:rsid w:val="000C653B"/>
    <w:rsid w:val="000C70D0"/>
    <w:rsid w:val="000D05BC"/>
    <w:rsid w:val="000D2F4C"/>
    <w:rsid w:val="000D3A8B"/>
    <w:rsid w:val="000D6A3D"/>
    <w:rsid w:val="000E0ABD"/>
    <w:rsid w:val="000E73D5"/>
    <w:rsid w:val="000E7FA6"/>
    <w:rsid w:val="000F0938"/>
    <w:rsid w:val="000F3FB7"/>
    <w:rsid w:val="000F507C"/>
    <w:rsid w:val="00101F4F"/>
    <w:rsid w:val="00105B7E"/>
    <w:rsid w:val="00107F82"/>
    <w:rsid w:val="00123401"/>
    <w:rsid w:val="00123F2C"/>
    <w:rsid w:val="0012769B"/>
    <w:rsid w:val="00131895"/>
    <w:rsid w:val="0013766E"/>
    <w:rsid w:val="001402FF"/>
    <w:rsid w:val="00145C3F"/>
    <w:rsid w:val="00145C67"/>
    <w:rsid w:val="0015249E"/>
    <w:rsid w:val="00156042"/>
    <w:rsid w:val="0016127D"/>
    <w:rsid w:val="00165A6A"/>
    <w:rsid w:val="001668F1"/>
    <w:rsid w:val="00170D9F"/>
    <w:rsid w:val="00175F1A"/>
    <w:rsid w:val="0018376E"/>
    <w:rsid w:val="00183E8D"/>
    <w:rsid w:val="001847FF"/>
    <w:rsid w:val="00186BF5"/>
    <w:rsid w:val="001A6BC6"/>
    <w:rsid w:val="001B121C"/>
    <w:rsid w:val="001B636D"/>
    <w:rsid w:val="001C4B6D"/>
    <w:rsid w:val="001C7EE6"/>
    <w:rsid w:val="001D4AD2"/>
    <w:rsid w:val="001E66F9"/>
    <w:rsid w:val="001E7A37"/>
    <w:rsid w:val="001F1CC5"/>
    <w:rsid w:val="00202ADD"/>
    <w:rsid w:val="00207387"/>
    <w:rsid w:val="00225E17"/>
    <w:rsid w:val="00230AE0"/>
    <w:rsid w:val="00231A3B"/>
    <w:rsid w:val="00243781"/>
    <w:rsid w:val="0024790C"/>
    <w:rsid w:val="00251D13"/>
    <w:rsid w:val="00261311"/>
    <w:rsid w:val="002828CE"/>
    <w:rsid w:val="00283A04"/>
    <w:rsid w:val="00284F03"/>
    <w:rsid w:val="002868B0"/>
    <w:rsid w:val="002971F4"/>
    <w:rsid w:val="00297A7F"/>
    <w:rsid w:val="002A02BD"/>
    <w:rsid w:val="002A0AB7"/>
    <w:rsid w:val="002A3FE3"/>
    <w:rsid w:val="002A7315"/>
    <w:rsid w:val="002B43CF"/>
    <w:rsid w:val="002C29C3"/>
    <w:rsid w:val="002C582F"/>
    <w:rsid w:val="002E6CB5"/>
    <w:rsid w:val="002E719A"/>
    <w:rsid w:val="002F11A0"/>
    <w:rsid w:val="0030726E"/>
    <w:rsid w:val="00307669"/>
    <w:rsid w:val="0032225D"/>
    <w:rsid w:val="0032759F"/>
    <w:rsid w:val="00330ECD"/>
    <w:rsid w:val="003417E5"/>
    <w:rsid w:val="00351B2A"/>
    <w:rsid w:val="0035380D"/>
    <w:rsid w:val="003629DF"/>
    <w:rsid w:val="00363B0A"/>
    <w:rsid w:val="003664E7"/>
    <w:rsid w:val="00366966"/>
    <w:rsid w:val="0039651C"/>
    <w:rsid w:val="00397C85"/>
    <w:rsid w:val="003A130B"/>
    <w:rsid w:val="003B20C6"/>
    <w:rsid w:val="003B321B"/>
    <w:rsid w:val="003C1038"/>
    <w:rsid w:val="003C4911"/>
    <w:rsid w:val="003C6C1B"/>
    <w:rsid w:val="003D6A4F"/>
    <w:rsid w:val="003E36AC"/>
    <w:rsid w:val="003F0CF3"/>
    <w:rsid w:val="003F156D"/>
    <w:rsid w:val="003F2DA6"/>
    <w:rsid w:val="003F3183"/>
    <w:rsid w:val="0041494B"/>
    <w:rsid w:val="00417410"/>
    <w:rsid w:val="0042257E"/>
    <w:rsid w:val="0043228B"/>
    <w:rsid w:val="0043493E"/>
    <w:rsid w:val="00435428"/>
    <w:rsid w:val="00442389"/>
    <w:rsid w:val="004505A8"/>
    <w:rsid w:val="00450B5C"/>
    <w:rsid w:val="00454842"/>
    <w:rsid w:val="00472504"/>
    <w:rsid w:val="0047350E"/>
    <w:rsid w:val="00475E3B"/>
    <w:rsid w:val="004850E2"/>
    <w:rsid w:val="00493ACF"/>
    <w:rsid w:val="00495F44"/>
    <w:rsid w:val="004A18F2"/>
    <w:rsid w:val="004C29CD"/>
    <w:rsid w:val="004D3D10"/>
    <w:rsid w:val="004E43AD"/>
    <w:rsid w:val="004F0417"/>
    <w:rsid w:val="004F06A5"/>
    <w:rsid w:val="004F6840"/>
    <w:rsid w:val="004F7E6F"/>
    <w:rsid w:val="005032B8"/>
    <w:rsid w:val="00506BBC"/>
    <w:rsid w:val="00507624"/>
    <w:rsid w:val="00513437"/>
    <w:rsid w:val="00515B8B"/>
    <w:rsid w:val="00521423"/>
    <w:rsid w:val="0053689D"/>
    <w:rsid w:val="00537AA9"/>
    <w:rsid w:val="00544B92"/>
    <w:rsid w:val="00545354"/>
    <w:rsid w:val="00547818"/>
    <w:rsid w:val="00562101"/>
    <w:rsid w:val="0056663D"/>
    <w:rsid w:val="00586E3C"/>
    <w:rsid w:val="00594C1F"/>
    <w:rsid w:val="005A00B8"/>
    <w:rsid w:val="005A0AF0"/>
    <w:rsid w:val="005A42E1"/>
    <w:rsid w:val="005A7EE8"/>
    <w:rsid w:val="005B4E7E"/>
    <w:rsid w:val="005B7157"/>
    <w:rsid w:val="005C4AFB"/>
    <w:rsid w:val="005D0CD0"/>
    <w:rsid w:val="006039C4"/>
    <w:rsid w:val="0060544B"/>
    <w:rsid w:val="00606028"/>
    <w:rsid w:val="00613E0A"/>
    <w:rsid w:val="00621CF9"/>
    <w:rsid w:val="00641A92"/>
    <w:rsid w:val="00641FA1"/>
    <w:rsid w:val="00643744"/>
    <w:rsid w:val="006442F5"/>
    <w:rsid w:val="006505DE"/>
    <w:rsid w:val="0065174A"/>
    <w:rsid w:val="00654B8A"/>
    <w:rsid w:val="00655A84"/>
    <w:rsid w:val="00655C48"/>
    <w:rsid w:val="00657DD6"/>
    <w:rsid w:val="006659E7"/>
    <w:rsid w:val="00667DA4"/>
    <w:rsid w:val="00667F1F"/>
    <w:rsid w:val="006750FB"/>
    <w:rsid w:val="00675FBC"/>
    <w:rsid w:val="00680FF3"/>
    <w:rsid w:val="00694460"/>
    <w:rsid w:val="006A17A2"/>
    <w:rsid w:val="006A5A28"/>
    <w:rsid w:val="006B2A7E"/>
    <w:rsid w:val="006B4911"/>
    <w:rsid w:val="006D0282"/>
    <w:rsid w:val="006D3D11"/>
    <w:rsid w:val="006E50B1"/>
    <w:rsid w:val="006E758A"/>
    <w:rsid w:val="006F3F06"/>
    <w:rsid w:val="00703029"/>
    <w:rsid w:val="00704E9F"/>
    <w:rsid w:val="0070637A"/>
    <w:rsid w:val="00710290"/>
    <w:rsid w:val="007165FC"/>
    <w:rsid w:val="00717F8C"/>
    <w:rsid w:val="00730F56"/>
    <w:rsid w:val="00733BDB"/>
    <w:rsid w:val="00734B52"/>
    <w:rsid w:val="007373CC"/>
    <w:rsid w:val="00742715"/>
    <w:rsid w:val="00751477"/>
    <w:rsid w:val="00754170"/>
    <w:rsid w:val="00755E6C"/>
    <w:rsid w:val="00765016"/>
    <w:rsid w:val="00765019"/>
    <w:rsid w:val="00765C5F"/>
    <w:rsid w:val="0076682D"/>
    <w:rsid w:val="007708B7"/>
    <w:rsid w:val="007713CF"/>
    <w:rsid w:val="00774843"/>
    <w:rsid w:val="007748F7"/>
    <w:rsid w:val="00780B37"/>
    <w:rsid w:val="0078381A"/>
    <w:rsid w:val="007A086E"/>
    <w:rsid w:val="007A68D1"/>
    <w:rsid w:val="007A7771"/>
    <w:rsid w:val="007B1D50"/>
    <w:rsid w:val="007D10E3"/>
    <w:rsid w:val="007E0BCD"/>
    <w:rsid w:val="007E5CAC"/>
    <w:rsid w:val="008100A1"/>
    <w:rsid w:val="00814A0A"/>
    <w:rsid w:val="008166DB"/>
    <w:rsid w:val="00835C72"/>
    <w:rsid w:val="008400D4"/>
    <w:rsid w:val="00852E9D"/>
    <w:rsid w:val="00853191"/>
    <w:rsid w:val="00861DC1"/>
    <w:rsid w:val="00880C4E"/>
    <w:rsid w:val="0089010D"/>
    <w:rsid w:val="00892EE4"/>
    <w:rsid w:val="00897C42"/>
    <w:rsid w:val="008A3949"/>
    <w:rsid w:val="008A5C23"/>
    <w:rsid w:val="008A5E7F"/>
    <w:rsid w:val="008B4FCB"/>
    <w:rsid w:val="008C0853"/>
    <w:rsid w:val="008C1103"/>
    <w:rsid w:val="008C3BAE"/>
    <w:rsid w:val="008E017C"/>
    <w:rsid w:val="008E3A62"/>
    <w:rsid w:val="009142B2"/>
    <w:rsid w:val="00917B2F"/>
    <w:rsid w:val="00922141"/>
    <w:rsid w:val="00923312"/>
    <w:rsid w:val="0093219E"/>
    <w:rsid w:val="00933057"/>
    <w:rsid w:val="00933E28"/>
    <w:rsid w:val="00935F36"/>
    <w:rsid w:val="00946D7B"/>
    <w:rsid w:val="00952C6F"/>
    <w:rsid w:val="00954370"/>
    <w:rsid w:val="00955416"/>
    <w:rsid w:val="00960334"/>
    <w:rsid w:val="009605B4"/>
    <w:rsid w:val="00962166"/>
    <w:rsid w:val="00970EFA"/>
    <w:rsid w:val="0099055D"/>
    <w:rsid w:val="009B1681"/>
    <w:rsid w:val="009C38E7"/>
    <w:rsid w:val="009C3A45"/>
    <w:rsid w:val="009D08C2"/>
    <w:rsid w:val="009D5AD8"/>
    <w:rsid w:val="009F4748"/>
    <w:rsid w:val="00A00B85"/>
    <w:rsid w:val="00A0221D"/>
    <w:rsid w:val="00A07583"/>
    <w:rsid w:val="00A1444F"/>
    <w:rsid w:val="00A17C07"/>
    <w:rsid w:val="00A246C2"/>
    <w:rsid w:val="00A30903"/>
    <w:rsid w:val="00A30B46"/>
    <w:rsid w:val="00A414D1"/>
    <w:rsid w:val="00A42232"/>
    <w:rsid w:val="00A62D88"/>
    <w:rsid w:val="00A62DCB"/>
    <w:rsid w:val="00A654BD"/>
    <w:rsid w:val="00A71192"/>
    <w:rsid w:val="00A7123D"/>
    <w:rsid w:val="00A854BA"/>
    <w:rsid w:val="00A9185F"/>
    <w:rsid w:val="00AA2A8A"/>
    <w:rsid w:val="00AB534D"/>
    <w:rsid w:val="00AB7C7F"/>
    <w:rsid w:val="00AC0921"/>
    <w:rsid w:val="00AC5313"/>
    <w:rsid w:val="00AD1317"/>
    <w:rsid w:val="00AD5E8A"/>
    <w:rsid w:val="00AE007E"/>
    <w:rsid w:val="00AE5B0C"/>
    <w:rsid w:val="00B02AB0"/>
    <w:rsid w:val="00B148D3"/>
    <w:rsid w:val="00B15600"/>
    <w:rsid w:val="00B17ED3"/>
    <w:rsid w:val="00B25505"/>
    <w:rsid w:val="00B263D4"/>
    <w:rsid w:val="00B26B0F"/>
    <w:rsid w:val="00B26F40"/>
    <w:rsid w:val="00B5317E"/>
    <w:rsid w:val="00B606F6"/>
    <w:rsid w:val="00B60A6E"/>
    <w:rsid w:val="00B622D4"/>
    <w:rsid w:val="00B63E50"/>
    <w:rsid w:val="00B71A83"/>
    <w:rsid w:val="00B76DB3"/>
    <w:rsid w:val="00B86BF9"/>
    <w:rsid w:val="00B91202"/>
    <w:rsid w:val="00BA209A"/>
    <w:rsid w:val="00BC2E43"/>
    <w:rsid w:val="00BC60D0"/>
    <w:rsid w:val="00BD394F"/>
    <w:rsid w:val="00BD3D1E"/>
    <w:rsid w:val="00BD62BA"/>
    <w:rsid w:val="00BD6719"/>
    <w:rsid w:val="00BF0084"/>
    <w:rsid w:val="00BF15FB"/>
    <w:rsid w:val="00BF1726"/>
    <w:rsid w:val="00BF5A3D"/>
    <w:rsid w:val="00C027CF"/>
    <w:rsid w:val="00C0517C"/>
    <w:rsid w:val="00C0676E"/>
    <w:rsid w:val="00C1669D"/>
    <w:rsid w:val="00C42CB9"/>
    <w:rsid w:val="00C4321B"/>
    <w:rsid w:val="00C54EB2"/>
    <w:rsid w:val="00C5770A"/>
    <w:rsid w:val="00C6674C"/>
    <w:rsid w:val="00C67862"/>
    <w:rsid w:val="00C711BD"/>
    <w:rsid w:val="00C76A30"/>
    <w:rsid w:val="00C812E2"/>
    <w:rsid w:val="00C83FFC"/>
    <w:rsid w:val="00C84A12"/>
    <w:rsid w:val="00C855C9"/>
    <w:rsid w:val="00C907E8"/>
    <w:rsid w:val="00C94AEE"/>
    <w:rsid w:val="00CA2EBD"/>
    <w:rsid w:val="00CA4115"/>
    <w:rsid w:val="00CB0A6A"/>
    <w:rsid w:val="00CB39E1"/>
    <w:rsid w:val="00CD257C"/>
    <w:rsid w:val="00CD29C9"/>
    <w:rsid w:val="00CD66D4"/>
    <w:rsid w:val="00CF02B5"/>
    <w:rsid w:val="00CF6FD0"/>
    <w:rsid w:val="00CF74F9"/>
    <w:rsid w:val="00D014AC"/>
    <w:rsid w:val="00D06780"/>
    <w:rsid w:val="00D26F0A"/>
    <w:rsid w:val="00D35539"/>
    <w:rsid w:val="00D45459"/>
    <w:rsid w:val="00D578B4"/>
    <w:rsid w:val="00D709AF"/>
    <w:rsid w:val="00D72522"/>
    <w:rsid w:val="00D81F6F"/>
    <w:rsid w:val="00D91591"/>
    <w:rsid w:val="00D93064"/>
    <w:rsid w:val="00DA50FC"/>
    <w:rsid w:val="00DC1AB1"/>
    <w:rsid w:val="00DC3A49"/>
    <w:rsid w:val="00DD6CC2"/>
    <w:rsid w:val="00DE1BAC"/>
    <w:rsid w:val="00DE2ECD"/>
    <w:rsid w:val="00E03AA7"/>
    <w:rsid w:val="00E077C6"/>
    <w:rsid w:val="00E14A01"/>
    <w:rsid w:val="00E23615"/>
    <w:rsid w:val="00E353F5"/>
    <w:rsid w:val="00E52A48"/>
    <w:rsid w:val="00E551B7"/>
    <w:rsid w:val="00E60987"/>
    <w:rsid w:val="00E60A1F"/>
    <w:rsid w:val="00E76EA1"/>
    <w:rsid w:val="00E846E3"/>
    <w:rsid w:val="00E8505D"/>
    <w:rsid w:val="00E94C3E"/>
    <w:rsid w:val="00EB4EBF"/>
    <w:rsid w:val="00EB5653"/>
    <w:rsid w:val="00EC4147"/>
    <w:rsid w:val="00EC5E01"/>
    <w:rsid w:val="00ED38E3"/>
    <w:rsid w:val="00EE3BEB"/>
    <w:rsid w:val="00EE6645"/>
    <w:rsid w:val="00EF63FF"/>
    <w:rsid w:val="00EF7664"/>
    <w:rsid w:val="00F00518"/>
    <w:rsid w:val="00F013EC"/>
    <w:rsid w:val="00F04F59"/>
    <w:rsid w:val="00F10B36"/>
    <w:rsid w:val="00F122E4"/>
    <w:rsid w:val="00F20A42"/>
    <w:rsid w:val="00F22B16"/>
    <w:rsid w:val="00F31DAF"/>
    <w:rsid w:val="00F337FC"/>
    <w:rsid w:val="00F435F5"/>
    <w:rsid w:val="00F4756E"/>
    <w:rsid w:val="00F53014"/>
    <w:rsid w:val="00F57BEA"/>
    <w:rsid w:val="00F6333F"/>
    <w:rsid w:val="00F81301"/>
    <w:rsid w:val="00F84831"/>
    <w:rsid w:val="00F94E63"/>
    <w:rsid w:val="00F961D7"/>
    <w:rsid w:val="00FA5A0B"/>
    <w:rsid w:val="00FA673A"/>
    <w:rsid w:val="00FB24F1"/>
    <w:rsid w:val="00FB7AA2"/>
    <w:rsid w:val="00FD0AF3"/>
    <w:rsid w:val="00FD33EB"/>
    <w:rsid w:val="00FD54D6"/>
    <w:rsid w:val="00FD6AAB"/>
    <w:rsid w:val="00FD737E"/>
    <w:rsid w:val="00FE4CD5"/>
    <w:rsid w:val="00FF1DCD"/>
    <w:rsid w:val="00FF51DB"/>
    <w:rsid w:val="00FF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5A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docdata">
    <w:name w:val="docdata"/>
    <w:aliases w:val="docy,v5,1765,baiaagaaboqcaaadhguaaausbqaaaaaaaaaaaaaaaaaaaaaaaaaaaaaaaaaaaaaaaaaaaaaaaaaaaaaaaaaaaaaaaaaaaaaaaaaaaaaaaaaaaaaaaaaaaaaaaaaaaaaaaaaaaaaaaaaaaaaaaaaaaaaaaaaaaaaaaaaaaaaaaaaaaaaaaaaaaaaaaaaaaaaaaaaaaaaaaaaaaaaaaaaaaaaaaaaaaaaaaaaaaaaa"/>
    <w:basedOn w:val="a0"/>
    <w:rsid w:val="00165A6A"/>
  </w:style>
  <w:style w:type="paragraph" w:styleId="a4">
    <w:name w:val="Balloon Text"/>
    <w:basedOn w:val="a"/>
    <w:link w:val="a5"/>
    <w:uiPriority w:val="99"/>
    <w:semiHidden/>
    <w:unhideWhenUsed/>
    <w:rsid w:val="00710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102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2267</TotalTime>
  <Pages>2</Pages>
  <Words>4241</Words>
  <Characters>2418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user</cp:lastModifiedBy>
  <cp:revision>411</cp:revision>
  <cp:lastPrinted>2020-08-26T09:00:00Z</cp:lastPrinted>
  <dcterms:created xsi:type="dcterms:W3CDTF">2019-07-09T13:42:00Z</dcterms:created>
  <dcterms:modified xsi:type="dcterms:W3CDTF">2020-08-28T11:06:00Z</dcterms:modified>
</cp:coreProperties>
</file>