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201" w:rsidRPr="00C12201" w:rsidRDefault="00663B1F" w:rsidP="00C1220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Міністерство освіти і науки </w:t>
      </w:r>
      <w:r w:rsidR="00C12201" w:rsidRPr="00C12201">
        <w:rPr>
          <w:rFonts w:ascii="Times New Roman" w:hAnsi="Times New Roman" w:cs="Times New Roman"/>
          <w:b/>
          <w:caps/>
          <w:sz w:val="28"/>
          <w:szCs w:val="28"/>
          <w:lang w:val="uk-UA"/>
        </w:rPr>
        <w:t>України</w:t>
      </w:r>
    </w:p>
    <w:p w:rsidR="00663B1F" w:rsidRDefault="00C12201" w:rsidP="00C1220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C12201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Львівський національний університет імені </w:t>
      </w:r>
    </w:p>
    <w:p w:rsidR="00C12201" w:rsidRPr="00C12201" w:rsidRDefault="00C12201" w:rsidP="00C1220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C12201">
        <w:rPr>
          <w:rFonts w:ascii="Times New Roman" w:hAnsi="Times New Roman" w:cs="Times New Roman"/>
          <w:b/>
          <w:caps/>
          <w:sz w:val="28"/>
          <w:szCs w:val="28"/>
          <w:lang w:val="uk-UA"/>
        </w:rPr>
        <w:t>Івана Франка</w:t>
      </w:r>
    </w:p>
    <w:p w:rsidR="00C12201" w:rsidRPr="00C12201" w:rsidRDefault="00C12201" w:rsidP="00C1220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C12201">
        <w:rPr>
          <w:rFonts w:ascii="Times New Roman" w:hAnsi="Times New Roman" w:cs="Times New Roman"/>
          <w:b/>
          <w:caps/>
          <w:sz w:val="28"/>
          <w:szCs w:val="28"/>
          <w:lang w:val="uk-UA"/>
        </w:rPr>
        <w:t>Кафедра ІНТЕЛЕКТУАЛЬНОЇ ВЛАСНОСТІ, ІНФОРМАЦІЙНОГО ТА КОРПОРАТИВНОГО ПРАВА</w:t>
      </w:r>
    </w:p>
    <w:p w:rsidR="00C12201" w:rsidRPr="00C12201" w:rsidRDefault="00C12201" w:rsidP="00C122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12201" w:rsidRPr="00C12201" w:rsidRDefault="00C12201" w:rsidP="00C122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12201" w:rsidRPr="00C12201" w:rsidRDefault="00C12201" w:rsidP="00C1220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2201">
        <w:rPr>
          <w:rFonts w:ascii="Times New Roman" w:hAnsi="Times New Roman" w:cs="Times New Roman"/>
          <w:b/>
          <w:sz w:val="28"/>
          <w:szCs w:val="28"/>
          <w:lang w:val="uk-UA"/>
        </w:rPr>
        <w:t>«ЗАТВЕРДЖУЮ»</w:t>
      </w:r>
    </w:p>
    <w:p w:rsidR="00C12201" w:rsidRPr="00C12201" w:rsidRDefault="00C12201" w:rsidP="00C122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12201">
        <w:rPr>
          <w:rFonts w:ascii="Times New Roman" w:hAnsi="Times New Roman" w:cs="Times New Roman"/>
          <w:sz w:val="28"/>
          <w:szCs w:val="28"/>
          <w:lang w:val="uk-UA"/>
        </w:rPr>
        <w:t>Проректор з науково-педагогічної роботи</w:t>
      </w:r>
    </w:p>
    <w:p w:rsidR="00C12201" w:rsidRPr="00C12201" w:rsidRDefault="00C12201" w:rsidP="00C122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12201">
        <w:rPr>
          <w:rFonts w:ascii="Times New Roman" w:hAnsi="Times New Roman" w:cs="Times New Roman"/>
          <w:sz w:val="28"/>
          <w:szCs w:val="28"/>
          <w:lang w:val="uk-UA"/>
        </w:rPr>
        <w:t>та соціальних питань і розвитку</w:t>
      </w:r>
    </w:p>
    <w:p w:rsidR="00C12201" w:rsidRPr="00C12201" w:rsidRDefault="00C12201" w:rsidP="00C122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12201">
        <w:rPr>
          <w:rFonts w:ascii="Times New Roman" w:hAnsi="Times New Roman" w:cs="Times New Roman"/>
          <w:sz w:val="28"/>
          <w:szCs w:val="28"/>
          <w:lang w:val="uk-UA"/>
        </w:rPr>
        <w:t>Львівського національного університету</w:t>
      </w:r>
    </w:p>
    <w:p w:rsidR="00C12201" w:rsidRPr="00C12201" w:rsidRDefault="00C12201" w:rsidP="00C122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12201">
        <w:rPr>
          <w:rFonts w:ascii="Times New Roman" w:hAnsi="Times New Roman" w:cs="Times New Roman"/>
          <w:sz w:val="28"/>
          <w:szCs w:val="28"/>
          <w:lang w:val="uk-UA"/>
        </w:rPr>
        <w:t xml:space="preserve">імені Івана Франка доц. </w:t>
      </w:r>
      <w:r w:rsidR="00F349D3">
        <w:rPr>
          <w:rFonts w:ascii="Times New Roman" w:hAnsi="Times New Roman" w:cs="Times New Roman"/>
          <w:sz w:val="28"/>
          <w:szCs w:val="28"/>
          <w:lang w:val="uk-UA"/>
        </w:rPr>
        <w:t>Качмар В.М.</w:t>
      </w:r>
    </w:p>
    <w:p w:rsidR="00C12201" w:rsidRPr="00C12201" w:rsidRDefault="00C12201" w:rsidP="00C122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12201">
        <w:rPr>
          <w:rFonts w:ascii="Times New Roman" w:hAnsi="Times New Roman" w:cs="Times New Roman"/>
          <w:sz w:val="28"/>
          <w:szCs w:val="28"/>
          <w:lang w:val="uk-UA"/>
        </w:rPr>
        <w:t>________________________</w:t>
      </w:r>
    </w:p>
    <w:p w:rsidR="00C12201" w:rsidRPr="00C12201" w:rsidRDefault="00C12201" w:rsidP="00C122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12201" w:rsidRPr="00C12201" w:rsidRDefault="00C12201" w:rsidP="00C122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12201">
        <w:rPr>
          <w:rFonts w:ascii="Times New Roman" w:hAnsi="Times New Roman" w:cs="Times New Roman"/>
          <w:sz w:val="28"/>
          <w:szCs w:val="28"/>
          <w:lang w:val="uk-UA"/>
        </w:rPr>
        <w:t>«____» ____________ 20 __ р.</w:t>
      </w:r>
    </w:p>
    <w:p w:rsidR="00C12201" w:rsidRPr="00C12201" w:rsidRDefault="00C12201" w:rsidP="00C122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12201" w:rsidRPr="00C12201" w:rsidRDefault="00C12201" w:rsidP="00C122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12201" w:rsidRPr="00C12201" w:rsidRDefault="00C12201" w:rsidP="00C122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12201" w:rsidRPr="00C12201" w:rsidRDefault="00C12201" w:rsidP="00C12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2201">
        <w:rPr>
          <w:rFonts w:ascii="Times New Roman" w:hAnsi="Times New Roman" w:cs="Times New Roman"/>
          <w:b/>
          <w:sz w:val="28"/>
          <w:szCs w:val="28"/>
          <w:lang w:val="uk-UA"/>
        </w:rPr>
        <w:t>РОБОЧА ПРОГРАМА НАВЧАЛЬНОЇ ДИСЦИПЛІНИ</w:t>
      </w:r>
    </w:p>
    <w:p w:rsidR="00C12201" w:rsidRPr="00C12201" w:rsidRDefault="00C12201" w:rsidP="00C122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12201" w:rsidRPr="00C12201" w:rsidRDefault="00C12201" w:rsidP="00C12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АВТОРСЬКЕ ПРАВО ТА СУМІЖНІ ПРАВА</w:t>
      </w:r>
    </w:p>
    <w:p w:rsidR="00C12201" w:rsidRPr="00C12201" w:rsidRDefault="00C12201" w:rsidP="00C12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2201" w:rsidRPr="00C12201" w:rsidRDefault="00C12201" w:rsidP="00C122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12201" w:rsidRPr="00C12201" w:rsidRDefault="00C12201" w:rsidP="00C12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2201">
        <w:rPr>
          <w:rFonts w:ascii="Times New Roman" w:hAnsi="Times New Roman" w:cs="Times New Roman"/>
          <w:sz w:val="28"/>
          <w:szCs w:val="28"/>
          <w:lang w:val="uk-UA"/>
        </w:rPr>
        <w:t>галузь знань</w:t>
      </w:r>
      <w:r w:rsidRPr="00C122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08 «Право»</w:t>
      </w:r>
    </w:p>
    <w:p w:rsidR="00C12201" w:rsidRPr="00C12201" w:rsidRDefault="00C12201" w:rsidP="00C12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2201">
        <w:rPr>
          <w:rFonts w:ascii="Times New Roman" w:hAnsi="Times New Roman" w:cs="Times New Roman"/>
          <w:sz w:val="28"/>
          <w:szCs w:val="28"/>
          <w:lang w:val="uk-UA"/>
        </w:rPr>
        <w:t xml:space="preserve">спеціальність </w:t>
      </w:r>
      <w:r w:rsidRPr="00C12201">
        <w:rPr>
          <w:rFonts w:ascii="Times New Roman" w:hAnsi="Times New Roman" w:cs="Times New Roman"/>
          <w:b/>
          <w:sz w:val="28"/>
          <w:szCs w:val="28"/>
          <w:lang w:val="uk-UA"/>
        </w:rPr>
        <w:t>081 «Прав</w:t>
      </w:r>
      <w:r w:rsidRPr="00C12201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Pr="00C12201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C12201" w:rsidRPr="00C12201" w:rsidRDefault="00C12201" w:rsidP="00C12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2201">
        <w:rPr>
          <w:rFonts w:ascii="Times New Roman" w:hAnsi="Times New Roman" w:cs="Times New Roman"/>
          <w:b/>
          <w:sz w:val="28"/>
          <w:szCs w:val="28"/>
          <w:lang w:val="uk-UA"/>
        </w:rPr>
        <w:t>освітньо-професійна програма ОС Магістр</w:t>
      </w:r>
    </w:p>
    <w:p w:rsidR="00C12201" w:rsidRPr="00C12201" w:rsidRDefault="00F349D3" w:rsidP="00C1220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ВИБІРКОВА</w:t>
      </w:r>
      <w:r w:rsidR="00C12201" w:rsidRPr="00C1220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дисципліна</w:t>
      </w:r>
    </w:p>
    <w:p w:rsidR="00C12201" w:rsidRPr="00C12201" w:rsidRDefault="00C12201" w:rsidP="00C12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2201">
        <w:rPr>
          <w:rFonts w:ascii="Times New Roman" w:hAnsi="Times New Roman" w:cs="Times New Roman"/>
          <w:b/>
          <w:sz w:val="28"/>
          <w:szCs w:val="28"/>
          <w:lang w:val="uk-UA"/>
        </w:rPr>
        <w:t>юридичний факультет</w:t>
      </w:r>
    </w:p>
    <w:p w:rsidR="00C12201" w:rsidRPr="00C12201" w:rsidRDefault="00C12201" w:rsidP="00C12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2201" w:rsidRPr="00C12201" w:rsidRDefault="00C12201" w:rsidP="00C12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2201" w:rsidRPr="00C12201" w:rsidRDefault="00C12201" w:rsidP="00C12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2201" w:rsidRPr="00C12201" w:rsidRDefault="00C12201" w:rsidP="00C12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2201" w:rsidRPr="00C12201" w:rsidRDefault="00C12201" w:rsidP="00C12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2201" w:rsidRPr="00C12201" w:rsidRDefault="00C12201" w:rsidP="00C12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2201" w:rsidRPr="00C12201" w:rsidRDefault="00C12201" w:rsidP="00C12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2201" w:rsidRPr="00C12201" w:rsidRDefault="00C12201" w:rsidP="00C12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2201" w:rsidRPr="00C12201" w:rsidRDefault="00C12201" w:rsidP="00C12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2201" w:rsidRPr="00C12201" w:rsidRDefault="00C12201" w:rsidP="00C12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2201" w:rsidRPr="00C12201" w:rsidRDefault="00C12201" w:rsidP="00C12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201" w:rsidRPr="00C12201" w:rsidRDefault="00C12201" w:rsidP="00C12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201" w:rsidRPr="00C12201" w:rsidRDefault="00C12201" w:rsidP="00C12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2201" w:rsidRPr="00C12201" w:rsidRDefault="00C12201" w:rsidP="00C122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12201">
        <w:rPr>
          <w:rFonts w:ascii="Times New Roman" w:hAnsi="Times New Roman" w:cs="Times New Roman"/>
          <w:sz w:val="28"/>
          <w:szCs w:val="28"/>
          <w:lang w:val="uk-UA"/>
        </w:rPr>
        <w:t>Львів – 20</w:t>
      </w:r>
      <w:r w:rsidR="00F349D3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C12201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:rsidR="00C12201" w:rsidRPr="00C12201" w:rsidRDefault="00C12201" w:rsidP="00C122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12201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C12201" w:rsidRPr="00C12201" w:rsidRDefault="00C12201" w:rsidP="00C12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2201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Робоча програма навчальної дисципліни «</w:t>
      </w:r>
      <w:r>
        <w:rPr>
          <w:rFonts w:ascii="Times New Roman" w:hAnsi="Times New Roman" w:cs="Times New Roman"/>
          <w:sz w:val="28"/>
          <w:szCs w:val="28"/>
          <w:lang w:val="uk-UA"/>
        </w:rPr>
        <w:t>Авторське право та суміжні права</w:t>
      </w:r>
      <w:r w:rsidRPr="00C12201">
        <w:rPr>
          <w:rFonts w:ascii="Times New Roman" w:hAnsi="Times New Roman" w:cs="Times New Roman"/>
          <w:sz w:val="28"/>
          <w:szCs w:val="28"/>
          <w:lang w:val="uk-UA"/>
        </w:rPr>
        <w:t>» для студентів за галуззю знань 08 «Право», спеціальністю 081 «Право» у межах освітньо-професійної програми ОС Магістр, 20</w:t>
      </w:r>
      <w:r w:rsidR="00F349D3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C12201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C12201" w:rsidRPr="00C12201" w:rsidRDefault="00C12201" w:rsidP="00C12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2201" w:rsidRPr="00C12201" w:rsidRDefault="00C12201" w:rsidP="00C12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2201" w:rsidRPr="00C12201" w:rsidRDefault="00C12201" w:rsidP="00C122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1220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Розробник: </w:t>
      </w:r>
    </w:p>
    <w:p w:rsidR="00C12201" w:rsidRPr="00C12201" w:rsidRDefault="00C12201" w:rsidP="00C1220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12201">
        <w:rPr>
          <w:rFonts w:ascii="Times New Roman" w:hAnsi="Times New Roman" w:cs="Times New Roman"/>
          <w:bCs/>
          <w:sz w:val="28"/>
          <w:szCs w:val="28"/>
        </w:rPr>
        <w:t>Яворська Олександра Степанівна</w:t>
      </w:r>
      <w:r w:rsidRPr="00C1220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професор кафедри інтелектуальної власності, інформаційного та корпоративного права, доктор юридичних наук, професор</w:t>
      </w:r>
    </w:p>
    <w:p w:rsidR="00C12201" w:rsidRPr="00C12201" w:rsidRDefault="00C12201" w:rsidP="00C1220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12201" w:rsidRPr="00C12201" w:rsidRDefault="00C12201" w:rsidP="00C1220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12201" w:rsidRPr="00C12201" w:rsidRDefault="00C12201" w:rsidP="00C1220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12201" w:rsidRPr="00C12201" w:rsidRDefault="00C12201" w:rsidP="00C12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2201" w:rsidRPr="00C12201" w:rsidRDefault="00C12201" w:rsidP="00C12201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C12201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Робоча програма затверджена на засіданні </w:t>
      </w:r>
      <w:r w:rsidRPr="00C12201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кафедри інтелектуальної власності, інформаційного та корпоративного права</w:t>
      </w:r>
    </w:p>
    <w:p w:rsidR="00C12201" w:rsidRPr="00C12201" w:rsidRDefault="00C12201" w:rsidP="00C122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12201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Львівського національного університету імені Івана Франка</w:t>
      </w:r>
    </w:p>
    <w:p w:rsidR="00C12201" w:rsidRPr="00C12201" w:rsidRDefault="00C12201" w:rsidP="00C1220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12201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D764EC">
        <w:rPr>
          <w:rFonts w:ascii="Times New Roman" w:eastAsia="Calibri" w:hAnsi="Times New Roman" w:cs="Times New Roman"/>
          <w:i/>
          <w:sz w:val="28"/>
          <w:szCs w:val="28"/>
          <w:lang w:val="uk-UA"/>
        </w:rPr>
        <w:t>Протокол від «</w:t>
      </w:r>
      <w:r w:rsidR="00F349D3">
        <w:rPr>
          <w:rFonts w:ascii="Times New Roman" w:eastAsia="Calibri" w:hAnsi="Times New Roman" w:cs="Times New Roman"/>
          <w:i/>
          <w:sz w:val="28"/>
          <w:szCs w:val="28"/>
          <w:lang w:val="uk-UA"/>
        </w:rPr>
        <w:t>05</w:t>
      </w:r>
      <w:r w:rsidR="00D764EC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» </w:t>
      </w:r>
      <w:r w:rsidR="00F349D3">
        <w:rPr>
          <w:rFonts w:ascii="Times New Roman" w:eastAsia="Calibri" w:hAnsi="Times New Roman" w:cs="Times New Roman"/>
          <w:i/>
          <w:sz w:val="28"/>
          <w:szCs w:val="28"/>
          <w:lang w:val="uk-UA"/>
        </w:rPr>
        <w:t>квітня</w:t>
      </w:r>
      <w:r w:rsidR="00D764EC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20</w:t>
      </w:r>
      <w:r w:rsidR="00F349D3">
        <w:rPr>
          <w:rFonts w:ascii="Times New Roman" w:eastAsia="Calibri" w:hAnsi="Times New Roman" w:cs="Times New Roman"/>
          <w:i/>
          <w:sz w:val="28"/>
          <w:szCs w:val="28"/>
          <w:lang w:val="uk-UA"/>
        </w:rPr>
        <w:t>21</w:t>
      </w:r>
      <w:r w:rsidR="00D764EC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року № 1</w:t>
      </w:r>
      <w:r w:rsidRPr="00C12201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C12201" w:rsidRPr="00C12201" w:rsidRDefault="00C12201" w:rsidP="00C122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12201" w:rsidRPr="00C12201" w:rsidRDefault="00C12201" w:rsidP="00C122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2201">
        <w:rPr>
          <w:rFonts w:ascii="Times New Roman" w:hAnsi="Times New Roman" w:cs="Times New Roman"/>
          <w:b/>
          <w:sz w:val="28"/>
          <w:szCs w:val="28"/>
          <w:lang w:val="uk-UA"/>
        </w:rPr>
        <w:t>Завідувача кафедри інтелектуальної власності, інформаційного та корпоративного права________________ д.ю.н. О.С. Яворська</w:t>
      </w:r>
    </w:p>
    <w:p w:rsidR="00C12201" w:rsidRPr="00C12201" w:rsidRDefault="00C12201" w:rsidP="00C12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64EC" w:rsidRDefault="00F349D3" w:rsidP="00D764E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05</w:t>
      </w:r>
      <w:r w:rsidR="00D764E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квітня</w:t>
      </w:r>
      <w:r w:rsidR="00D764E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20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21</w:t>
      </w:r>
      <w:r w:rsidR="00D764E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року</w:t>
      </w:r>
    </w:p>
    <w:p w:rsidR="00C12201" w:rsidRPr="00C12201" w:rsidRDefault="00C12201" w:rsidP="00C122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12201" w:rsidRPr="00C12201" w:rsidRDefault="00C12201" w:rsidP="00C122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12201" w:rsidRPr="00C12201" w:rsidRDefault="00C12201" w:rsidP="00C122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12201" w:rsidRPr="00C12201" w:rsidRDefault="00C12201" w:rsidP="00C122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12201" w:rsidRPr="00C12201" w:rsidRDefault="00C12201" w:rsidP="00C122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12201" w:rsidRPr="00C12201" w:rsidRDefault="00C12201" w:rsidP="00C122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12201" w:rsidRPr="00C12201" w:rsidRDefault="00C12201" w:rsidP="00C12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2201">
        <w:rPr>
          <w:rFonts w:ascii="Times New Roman" w:hAnsi="Times New Roman" w:cs="Times New Roman"/>
          <w:sz w:val="28"/>
          <w:szCs w:val="28"/>
          <w:lang w:val="uk-UA"/>
        </w:rPr>
        <w:t xml:space="preserve">Схвалено Вченою Радою юридичного факультету Львівського національного університету імені Івана Франка (галузь знань 08 «Право», спеціальність 081 «Право» у межах освітньо-професійної програми ОС Магістр) Протокол від </w:t>
      </w:r>
      <w:r w:rsidR="00F349D3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D764EC" w:rsidRPr="00D764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49D3">
        <w:rPr>
          <w:rFonts w:ascii="Times New Roman" w:hAnsi="Times New Roman" w:cs="Times New Roman"/>
          <w:sz w:val="28"/>
          <w:szCs w:val="28"/>
          <w:lang w:val="uk-UA"/>
        </w:rPr>
        <w:t>квітня</w:t>
      </w:r>
      <w:r w:rsidR="00D764EC" w:rsidRPr="00D764EC">
        <w:rPr>
          <w:rFonts w:ascii="Times New Roman" w:hAnsi="Times New Roman" w:cs="Times New Roman"/>
          <w:sz w:val="28"/>
          <w:szCs w:val="28"/>
          <w:lang w:val="uk-UA"/>
        </w:rPr>
        <w:t xml:space="preserve">  20</w:t>
      </w:r>
      <w:r w:rsidR="00F349D3">
        <w:rPr>
          <w:rFonts w:ascii="Times New Roman" w:hAnsi="Times New Roman" w:cs="Times New Roman"/>
          <w:sz w:val="28"/>
          <w:szCs w:val="28"/>
          <w:lang w:val="uk-UA"/>
        </w:rPr>
        <w:t xml:space="preserve">21 </w:t>
      </w:r>
      <w:r w:rsidR="00D764EC" w:rsidRPr="00D764EC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Pr="00C12201">
        <w:rPr>
          <w:rFonts w:ascii="Times New Roman" w:hAnsi="Times New Roman" w:cs="Times New Roman"/>
          <w:sz w:val="28"/>
          <w:szCs w:val="28"/>
          <w:lang w:val="uk-UA"/>
        </w:rPr>
        <w:t xml:space="preserve"> № ___</w:t>
      </w:r>
    </w:p>
    <w:p w:rsidR="00C12201" w:rsidRPr="00C12201" w:rsidRDefault="00C12201" w:rsidP="00C12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2201" w:rsidRPr="00C12201" w:rsidRDefault="00C12201" w:rsidP="00C12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2201" w:rsidRPr="00C12201" w:rsidRDefault="00C12201" w:rsidP="00C122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2201">
        <w:rPr>
          <w:rFonts w:ascii="Times New Roman" w:hAnsi="Times New Roman" w:cs="Times New Roman"/>
          <w:b/>
          <w:sz w:val="28"/>
          <w:szCs w:val="28"/>
          <w:lang w:val="uk-UA"/>
        </w:rPr>
        <w:t>«__»_______20</w:t>
      </w:r>
      <w:r w:rsidR="00F349D3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C122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</w:t>
      </w:r>
      <w:r w:rsidRPr="00C1220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12201">
        <w:rPr>
          <w:rFonts w:ascii="Times New Roman" w:hAnsi="Times New Roman" w:cs="Times New Roman"/>
          <w:b/>
          <w:sz w:val="28"/>
          <w:szCs w:val="28"/>
          <w:lang w:val="uk-UA"/>
        </w:rPr>
        <w:tab/>
        <w:t>Голова _______________ проф. В.М. Бурдін</w:t>
      </w:r>
    </w:p>
    <w:p w:rsidR="00C12201" w:rsidRPr="00C12201" w:rsidRDefault="00C12201" w:rsidP="00C12201">
      <w:pPr>
        <w:spacing w:after="0" w:line="240" w:lineRule="auto"/>
        <w:ind w:left="6720"/>
        <w:rPr>
          <w:rFonts w:ascii="Times New Roman" w:hAnsi="Times New Roman" w:cs="Times New Roman"/>
          <w:sz w:val="28"/>
          <w:szCs w:val="28"/>
          <w:lang w:val="uk-UA"/>
        </w:rPr>
      </w:pPr>
    </w:p>
    <w:p w:rsidR="00C12201" w:rsidRPr="00C12201" w:rsidRDefault="00C12201" w:rsidP="00C12201">
      <w:pPr>
        <w:spacing w:after="0" w:line="240" w:lineRule="auto"/>
        <w:ind w:left="6720"/>
        <w:rPr>
          <w:rFonts w:ascii="Times New Roman" w:hAnsi="Times New Roman" w:cs="Times New Roman"/>
          <w:sz w:val="28"/>
          <w:szCs w:val="28"/>
          <w:lang w:val="uk-UA"/>
        </w:rPr>
      </w:pPr>
    </w:p>
    <w:p w:rsidR="00C12201" w:rsidRPr="00C12201" w:rsidRDefault="00C12201" w:rsidP="00C12201">
      <w:pPr>
        <w:spacing w:after="0" w:line="240" w:lineRule="auto"/>
        <w:ind w:left="6720"/>
        <w:rPr>
          <w:rFonts w:ascii="Times New Roman" w:hAnsi="Times New Roman" w:cs="Times New Roman"/>
          <w:sz w:val="28"/>
          <w:szCs w:val="28"/>
          <w:lang w:val="uk-UA"/>
        </w:rPr>
      </w:pPr>
    </w:p>
    <w:p w:rsidR="00C12201" w:rsidRPr="00C12201" w:rsidRDefault="00C12201" w:rsidP="00C12201">
      <w:pPr>
        <w:spacing w:after="0" w:line="240" w:lineRule="auto"/>
        <w:ind w:left="6720"/>
        <w:rPr>
          <w:rFonts w:ascii="Times New Roman" w:hAnsi="Times New Roman" w:cs="Times New Roman"/>
          <w:sz w:val="28"/>
          <w:szCs w:val="28"/>
          <w:lang w:val="uk-UA"/>
        </w:rPr>
      </w:pPr>
    </w:p>
    <w:p w:rsidR="00C12201" w:rsidRPr="00C12201" w:rsidRDefault="00C12201" w:rsidP="00C12201">
      <w:pPr>
        <w:spacing w:after="0" w:line="240" w:lineRule="auto"/>
        <w:ind w:left="6720"/>
        <w:rPr>
          <w:rFonts w:ascii="Times New Roman" w:hAnsi="Times New Roman" w:cs="Times New Roman"/>
          <w:sz w:val="28"/>
          <w:szCs w:val="28"/>
          <w:lang w:val="uk-UA"/>
        </w:rPr>
      </w:pPr>
    </w:p>
    <w:p w:rsidR="00C12201" w:rsidRPr="00C12201" w:rsidRDefault="00C12201" w:rsidP="00C12201">
      <w:pPr>
        <w:spacing w:after="0" w:line="240" w:lineRule="auto"/>
        <w:ind w:left="6720"/>
        <w:rPr>
          <w:rFonts w:ascii="Times New Roman" w:hAnsi="Times New Roman" w:cs="Times New Roman"/>
          <w:sz w:val="28"/>
          <w:szCs w:val="28"/>
          <w:lang w:val="uk-UA"/>
        </w:rPr>
      </w:pPr>
    </w:p>
    <w:p w:rsidR="00C12201" w:rsidRPr="00C12201" w:rsidRDefault="00C12201" w:rsidP="00C12201">
      <w:pPr>
        <w:spacing w:after="0" w:line="240" w:lineRule="auto"/>
        <w:ind w:left="6720"/>
        <w:rPr>
          <w:rFonts w:ascii="Times New Roman" w:hAnsi="Times New Roman" w:cs="Times New Roman"/>
          <w:sz w:val="28"/>
          <w:szCs w:val="28"/>
          <w:lang w:val="uk-UA"/>
        </w:rPr>
      </w:pPr>
    </w:p>
    <w:p w:rsidR="00C12201" w:rsidRPr="00C12201" w:rsidRDefault="00C12201" w:rsidP="00C122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12201">
        <w:rPr>
          <w:rFonts w:ascii="Times New Roman" w:hAnsi="Times New Roman" w:cs="Times New Roman"/>
          <w:sz w:val="28"/>
          <w:szCs w:val="28"/>
          <w:lang w:val="uk-UA"/>
        </w:rPr>
        <w:sym w:font="Symbol" w:char="F0D3"/>
      </w:r>
      <w:r w:rsidRPr="00C12201">
        <w:rPr>
          <w:rFonts w:ascii="Times New Roman" w:hAnsi="Times New Roman" w:cs="Times New Roman"/>
          <w:sz w:val="28"/>
          <w:szCs w:val="28"/>
          <w:lang w:val="uk-UA"/>
        </w:rPr>
        <w:t xml:space="preserve"> Яворська О.С., 20</w:t>
      </w:r>
      <w:r w:rsidR="00F349D3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C12201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:rsidR="00C12201" w:rsidRPr="00C12201" w:rsidRDefault="00C12201" w:rsidP="00C122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12201" w:rsidRDefault="00C12201" w:rsidP="00C1220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C12201" w:rsidRPr="00C12201" w:rsidRDefault="00C12201" w:rsidP="00C1220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  <w:r w:rsidRPr="00C12201">
        <w:rPr>
          <w:rFonts w:ascii="Times New Roman" w:hAnsi="Times New Roman" w:cs="Times New Roman"/>
          <w:b/>
          <w:caps/>
          <w:sz w:val="28"/>
          <w:szCs w:val="28"/>
          <w:lang w:val="uk-UA"/>
        </w:rPr>
        <w:lastRenderedPageBreak/>
        <w:t>1.</w:t>
      </w:r>
      <w:r w:rsidRPr="00C12201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Опис навчальної дисципліни</w:t>
      </w:r>
    </w:p>
    <w:p w:rsidR="00C12201" w:rsidRPr="00C12201" w:rsidRDefault="00C12201" w:rsidP="00C122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1800"/>
      </w:tblGrid>
      <w:tr w:rsidR="00C12201" w:rsidRPr="00C12201" w:rsidTr="00F72244">
        <w:trPr>
          <w:trHeight w:val="803"/>
        </w:trPr>
        <w:tc>
          <w:tcPr>
            <w:tcW w:w="2896" w:type="dxa"/>
            <w:vMerge w:val="restart"/>
            <w:shd w:val="clear" w:color="auto" w:fill="D9D9D9" w:themeFill="background1" w:themeFillShade="D9"/>
            <w:vAlign w:val="center"/>
          </w:tcPr>
          <w:p w:rsidR="00C12201" w:rsidRPr="00C12201" w:rsidRDefault="00C12201" w:rsidP="00C12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122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shd w:val="clear" w:color="auto" w:fill="D9D9D9" w:themeFill="background1" w:themeFillShade="D9"/>
            <w:vAlign w:val="center"/>
          </w:tcPr>
          <w:p w:rsidR="00C12201" w:rsidRPr="00C12201" w:rsidRDefault="00C12201" w:rsidP="00C12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122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Галузь знань, напрям підготовки, освітній ступінь </w:t>
            </w:r>
          </w:p>
        </w:tc>
        <w:tc>
          <w:tcPr>
            <w:tcW w:w="3420" w:type="dxa"/>
            <w:gridSpan w:val="2"/>
            <w:shd w:val="clear" w:color="auto" w:fill="D9D9D9" w:themeFill="background1" w:themeFillShade="D9"/>
            <w:vAlign w:val="center"/>
          </w:tcPr>
          <w:p w:rsidR="00C12201" w:rsidRPr="00C12201" w:rsidRDefault="00C12201" w:rsidP="00C12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122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C12201" w:rsidRPr="00C12201" w:rsidTr="00F72244">
        <w:trPr>
          <w:trHeight w:val="549"/>
        </w:trPr>
        <w:tc>
          <w:tcPr>
            <w:tcW w:w="2896" w:type="dxa"/>
            <w:vMerge/>
            <w:vAlign w:val="center"/>
          </w:tcPr>
          <w:p w:rsidR="00C12201" w:rsidRPr="00C12201" w:rsidRDefault="00C12201" w:rsidP="00C12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C12201" w:rsidRPr="00C12201" w:rsidRDefault="00C12201" w:rsidP="00C12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:rsidR="00C12201" w:rsidRPr="00C12201" w:rsidRDefault="00C12201" w:rsidP="00C12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122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денна форма навчання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C12201" w:rsidRPr="00C12201" w:rsidRDefault="00C12201" w:rsidP="00C12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122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заочна форма навчання</w:t>
            </w:r>
          </w:p>
        </w:tc>
      </w:tr>
      <w:tr w:rsidR="00C12201" w:rsidRPr="00C12201" w:rsidTr="00F72244">
        <w:trPr>
          <w:trHeight w:val="1114"/>
        </w:trPr>
        <w:tc>
          <w:tcPr>
            <w:tcW w:w="2896" w:type="dxa"/>
            <w:vMerge w:val="restart"/>
            <w:vAlign w:val="center"/>
          </w:tcPr>
          <w:p w:rsidR="00C12201" w:rsidRPr="00C12201" w:rsidRDefault="00C12201" w:rsidP="00C122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22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Кількість кредитів 4 </w:t>
            </w:r>
          </w:p>
        </w:tc>
        <w:tc>
          <w:tcPr>
            <w:tcW w:w="3262" w:type="dxa"/>
          </w:tcPr>
          <w:p w:rsidR="00C12201" w:rsidRPr="00C12201" w:rsidRDefault="00C12201" w:rsidP="00C12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201" w:rsidRPr="00C12201" w:rsidRDefault="00C12201" w:rsidP="00C12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22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Галузь знань</w:t>
            </w:r>
          </w:p>
          <w:p w:rsidR="00C12201" w:rsidRPr="00C12201" w:rsidRDefault="00C12201" w:rsidP="00C12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22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 «Право»</w:t>
            </w:r>
          </w:p>
          <w:p w:rsidR="00C12201" w:rsidRPr="00C12201" w:rsidRDefault="00C12201" w:rsidP="00C12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C12201" w:rsidRPr="00C12201" w:rsidRDefault="00C12201" w:rsidP="00C12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C122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Обов</w:t>
            </w:r>
            <w:r w:rsidRPr="00C12201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C122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язкова</w:t>
            </w:r>
          </w:p>
        </w:tc>
      </w:tr>
      <w:tr w:rsidR="00C12201" w:rsidRPr="00C12201" w:rsidTr="00F72244">
        <w:trPr>
          <w:trHeight w:val="170"/>
        </w:trPr>
        <w:tc>
          <w:tcPr>
            <w:tcW w:w="2896" w:type="dxa"/>
            <w:vMerge/>
            <w:vAlign w:val="center"/>
          </w:tcPr>
          <w:p w:rsidR="00C12201" w:rsidRPr="00C12201" w:rsidRDefault="00C12201" w:rsidP="00C122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 w:val="restart"/>
            <w:vAlign w:val="center"/>
          </w:tcPr>
          <w:p w:rsidR="00C12201" w:rsidRPr="00C12201" w:rsidRDefault="00C12201" w:rsidP="00C12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22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Спеціальність 081 «Право»</w:t>
            </w:r>
          </w:p>
        </w:tc>
        <w:tc>
          <w:tcPr>
            <w:tcW w:w="3420" w:type="dxa"/>
            <w:gridSpan w:val="2"/>
            <w:vAlign w:val="center"/>
          </w:tcPr>
          <w:p w:rsidR="00C12201" w:rsidRPr="00C12201" w:rsidRDefault="00C12201" w:rsidP="00C12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122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Рік підготовки:</w:t>
            </w:r>
          </w:p>
        </w:tc>
      </w:tr>
      <w:tr w:rsidR="00C12201" w:rsidRPr="00C12201" w:rsidTr="00F72244">
        <w:trPr>
          <w:trHeight w:val="207"/>
        </w:trPr>
        <w:tc>
          <w:tcPr>
            <w:tcW w:w="2896" w:type="dxa"/>
            <w:vMerge/>
            <w:vAlign w:val="center"/>
          </w:tcPr>
          <w:p w:rsidR="00C12201" w:rsidRPr="00C12201" w:rsidRDefault="00C12201" w:rsidP="00C122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C12201" w:rsidRPr="00C12201" w:rsidRDefault="00C12201" w:rsidP="00C12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C12201" w:rsidRPr="00C12201" w:rsidRDefault="00C12201" w:rsidP="00C12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22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1-й</w:t>
            </w:r>
          </w:p>
        </w:tc>
        <w:tc>
          <w:tcPr>
            <w:tcW w:w="1800" w:type="dxa"/>
            <w:vAlign w:val="center"/>
          </w:tcPr>
          <w:p w:rsidR="00C12201" w:rsidRPr="00C12201" w:rsidRDefault="00C12201" w:rsidP="00C12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22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C12201" w:rsidRPr="00C12201" w:rsidTr="00F72244">
        <w:trPr>
          <w:trHeight w:val="232"/>
        </w:trPr>
        <w:tc>
          <w:tcPr>
            <w:tcW w:w="2896" w:type="dxa"/>
            <w:vMerge/>
            <w:vAlign w:val="center"/>
          </w:tcPr>
          <w:p w:rsidR="00C12201" w:rsidRPr="00C12201" w:rsidRDefault="00C12201" w:rsidP="00C122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C12201" w:rsidRPr="00C12201" w:rsidRDefault="00C12201" w:rsidP="00C12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C12201" w:rsidRPr="00C12201" w:rsidRDefault="00C12201" w:rsidP="00C12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122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Семестр</w:t>
            </w:r>
          </w:p>
        </w:tc>
      </w:tr>
      <w:tr w:rsidR="00C12201" w:rsidRPr="00C12201" w:rsidTr="00F72244">
        <w:trPr>
          <w:trHeight w:val="323"/>
        </w:trPr>
        <w:tc>
          <w:tcPr>
            <w:tcW w:w="2896" w:type="dxa"/>
            <w:vMerge w:val="restart"/>
            <w:vAlign w:val="center"/>
          </w:tcPr>
          <w:p w:rsidR="00C12201" w:rsidRPr="00C12201" w:rsidRDefault="00C12201" w:rsidP="00C122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22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кількість годин 1</w:t>
            </w:r>
            <w:r w:rsidR="00F3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262" w:type="dxa"/>
            <w:vMerge/>
            <w:vAlign w:val="center"/>
          </w:tcPr>
          <w:p w:rsidR="00C12201" w:rsidRPr="00C12201" w:rsidRDefault="00C12201" w:rsidP="00C12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C12201" w:rsidRPr="00C12201" w:rsidRDefault="00C12201" w:rsidP="00C12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22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1-й</w:t>
            </w:r>
          </w:p>
        </w:tc>
        <w:tc>
          <w:tcPr>
            <w:tcW w:w="1800" w:type="dxa"/>
            <w:vAlign w:val="center"/>
          </w:tcPr>
          <w:p w:rsidR="00C12201" w:rsidRPr="00C12201" w:rsidRDefault="00C12201" w:rsidP="00C12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22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C12201" w:rsidRPr="00C12201" w:rsidTr="00F72244">
        <w:trPr>
          <w:trHeight w:val="322"/>
        </w:trPr>
        <w:tc>
          <w:tcPr>
            <w:tcW w:w="2896" w:type="dxa"/>
            <w:vMerge/>
            <w:vAlign w:val="center"/>
          </w:tcPr>
          <w:p w:rsidR="00C12201" w:rsidRPr="00C12201" w:rsidRDefault="00C12201" w:rsidP="00C122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C12201" w:rsidRPr="00C12201" w:rsidRDefault="00C12201" w:rsidP="00C12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C12201" w:rsidRPr="00C12201" w:rsidRDefault="00C12201" w:rsidP="00C12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122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Лекції</w:t>
            </w:r>
          </w:p>
        </w:tc>
      </w:tr>
      <w:tr w:rsidR="00C12201" w:rsidRPr="00C12201" w:rsidTr="00F72244">
        <w:trPr>
          <w:trHeight w:val="320"/>
        </w:trPr>
        <w:tc>
          <w:tcPr>
            <w:tcW w:w="2896" w:type="dxa"/>
            <w:vMerge w:val="restart"/>
            <w:vAlign w:val="center"/>
          </w:tcPr>
          <w:p w:rsidR="00C12201" w:rsidRPr="00C12201" w:rsidRDefault="00C12201" w:rsidP="00C122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22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Тижневих годин для денної форми навчання:</w:t>
            </w:r>
          </w:p>
          <w:p w:rsidR="00C12201" w:rsidRPr="00C12201" w:rsidRDefault="00C12201" w:rsidP="00C122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22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аудиторних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C12201" w:rsidRPr="00C12201" w:rsidRDefault="00C12201" w:rsidP="00C122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22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самостійної роботи студента – </w:t>
            </w:r>
            <w:r w:rsidR="00F3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6268BC" w:rsidRPr="00F67675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3262" w:type="dxa"/>
            <w:vMerge w:val="restart"/>
            <w:vAlign w:val="center"/>
          </w:tcPr>
          <w:p w:rsidR="00C12201" w:rsidRPr="00C12201" w:rsidRDefault="00C12201" w:rsidP="00C12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22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Освітньо-професійна програма ОС</w:t>
            </w:r>
          </w:p>
          <w:p w:rsidR="00C12201" w:rsidRPr="00C12201" w:rsidRDefault="00C12201" w:rsidP="00C12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22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Магістра</w:t>
            </w:r>
          </w:p>
        </w:tc>
        <w:tc>
          <w:tcPr>
            <w:tcW w:w="1620" w:type="dxa"/>
            <w:vAlign w:val="center"/>
          </w:tcPr>
          <w:p w:rsidR="00C12201" w:rsidRPr="00C12201" w:rsidRDefault="00C12201" w:rsidP="00C12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22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 год.</w:t>
            </w:r>
          </w:p>
        </w:tc>
        <w:tc>
          <w:tcPr>
            <w:tcW w:w="1800" w:type="dxa"/>
            <w:vAlign w:val="center"/>
          </w:tcPr>
          <w:p w:rsidR="00C12201" w:rsidRPr="00C12201" w:rsidRDefault="00C12201" w:rsidP="00C12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12201" w:rsidRPr="00C12201" w:rsidTr="00F72244">
        <w:trPr>
          <w:trHeight w:val="320"/>
        </w:trPr>
        <w:tc>
          <w:tcPr>
            <w:tcW w:w="2896" w:type="dxa"/>
            <w:vMerge/>
            <w:vAlign w:val="center"/>
          </w:tcPr>
          <w:p w:rsidR="00C12201" w:rsidRPr="00C12201" w:rsidRDefault="00C12201" w:rsidP="00C122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C12201" w:rsidRPr="00C12201" w:rsidRDefault="00C12201" w:rsidP="00C12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C12201" w:rsidRPr="00C12201" w:rsidRDefault="00C12201" w:rsidP="00C12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122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Практичні</w:t>
            </w:r>
          </w:p>
        </w:tc>
      </w:tr>
      <w:tr w:rsidR="00C12201" w:rsidRPr="00C12201" w:rsidTr="00F72244">
        <w:trPr>
          <w:trHeight w:val="320"/>
        </w:trPr>
        <w:tc>
          <w:tcPr>
            <w:tcW w:w="2896" w:type="dxa"/>
            <w:vMerge/>
            <w:vAlign w:val="center"/>
          </w:tcPr>
          <w:p w:rsidR="00C12201" w:rsidRPr="00C12201" w:rsidRDefault="00C12201" w:rsidP="00C122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C12201" w:rsidRPr="00C12201" w:rsidRDefault="00C12201" w:rsidP="00C12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C12201" w:rsidRPr="00C12201" w:rsidRDefault="00C12201" w:rsidP="00C12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Pr="00C122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C12201" w:rsidRPr="00C12201" w:rsidRDefault="00C12201" w:rsidP="00C12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22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C12201" w:rsidRPr="00C12201" w:rsidTr="00F72244">
        <w:trPr>
          <w:trHeight w:val="138"/>
        </w:trPr>
        <w:tc>
          <w:tcPr>
            <w:tcW w:w="2896" w:type="dxa"/>
            <w:vMerge/>
            <w:vAlign w:val="center"/>
          </w:tcPr>
          <w:p w:rsidR="00C12201" w:rsidRPr="00C12201" w:rsidRDefault="00C12201" w:rsidP="00C12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C12201" w:rsidRPr="00C12201" w:rsidRDefault="00C12201" w:rsidP="00C12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C12201" w:rsidRPr="00C12201" w:rsidRDefault="00C12201" w:rsidP="00C12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122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Самостійна робота</w:t>
            </w:r>
          </w:p>
        </w:tc>
      </w:tr>
      <w:tr w:rsidR="00C12201" w:rsidRPr="00C12201" w:rsidTr="00F72244">
        <w:trPr>
          <w:trHeight w:val="138"/>
        </w:trPr>
        <w:tc>
          <w:tcPr>
            <w:tcW w:w="2896" w:type="dxa"/>
            <w:vMerge/>
            <w:vAlign w:val="center"/>
          </w:tcPr>
          <w:p w:rsidR="00C12201" w:rsidRPr="00C12201" w:rsidRDefault="00C12201" w:rsidP="00C12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C12201" w:rsidRPr="00C12201" w:rsidRDefault="00C12201" w:rsidP="00C12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C12201" w:rsidRPr="00C12201" w:rsidRDefault="00F349D3" w:rsidP="00C12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</w:t>
            </w:r>
            <w:r w:rsidR="00C12201" w:rsidRPr="00C122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C12201" w:rsidRPr="00C12201" w:rsidRDefault="00C12201" w:rsidP="00C122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22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-</w:t>
            </w:r>
          </w:p>
        </w:tc>
      </w:tr>
      <w:tr w:rsidR="00C12201" w:rsidRPr="00C12201" w:rsidTr="00F72244">
        <w:trPr>
          <w:trHeight w:val="138"/>
        </w:trPr>
        <w:tc>
          <w:tcPr>
            <w:tcW w:w="2896" w:type="dxa"/>
            <w:vMerge/>
            <w:vAlign w:val="center"/>
          </w:tcPr>
          <w:p w:rsidR="00C12201" w:rsidRPr="00C12201" w:rsidRDefault="00C12201" w:rsidP="00C12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C12201" w:rsidRPr="00C12201" w:rsidRDefault="00C12201" w:rsidP="00C12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C12201" w:rsidRPr="00C12201" w:rsidRDefault="00C12201" w:rsidP="00C12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C122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Вид контролю: </w:t>
            </w:r>
            <w:r w:rsidR="00F3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</w:tbl>
    <w:p w:rsidR="00C12201" w:rsidRPr="00C12201" w:rsidRDefault="00C12201" w:rsidP="00C122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2201" w:rsidRPr="00C12201" w:rsidRDefault="00C12201" w:rsidP="00C122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2201">
        <w:rPr>
          <w:rFonts w:ascii="Times New Roman" w:hAnsi="Times New Roman" w:cs="Times New Roman"/>
          <w:sz w:val="28"/>
          <w:szCs w:val="28"/>
          <w:lang w:val="uk-UA"/>
        </w:rPr>
        <w:t>Співвідношення кількості годин аудиторних занять до самостійної роботи становить:</w:t>
      </w:r>
    </w:p>
    <w:p w:rsidR="006268BC" w:rsidRPr="00F67675" w:rsidRDefault="00C12201" w:rsidP="00626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201">
        <w:rPr>
          <w:rFonts w:ascii="Times New Roman" w:hAnsi="Times New Roman" w:cs="Times New Roman"/>
          <w:sz w:val="28"/>
          <w:szCs w:val="28"/>
          <w:lang w:val="uk-UA"/>
        </w:rPr>
        <w:t xml:space="preserve">для денної форми навчання – </w:t>
      </w:r>
      <w:r w:rsidR="006268BC" w:rsidRPr="00F67675">
        <w:rPr>
          <w:rFonts w:ascii="Times New Roman" w:hAnsi="Times New Roman" w:cs="Times New Roman"/>
          <w:sz w:val="28"/>
          <w:szCs w:val="28"/>
        </w:rPr>
        <w:t>1:3,2</w:t>
      </w:r>
    </w:p>
    <w:p w:rsidR="00C12201" w:rsidRPr="00C12201" w:rsidRDefault="00C12201" w:rsidP="00C122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2201">
        <w:rPr>
          <w:rFonts w:ascii="Times New Roman" w:hAnsi="Times New Roman" w:cs="Times New Roman"/>
          <w:sz w:val="28"/>
          <w:szCs w:val="28"/>
          <w:lang w:val="uk-UA"/>
        </w:rPr>
        <w:t>Мова навчання: українська</w:t>
      </w:r>
    </w:p>
    <w:p w:rsidR="00C12201" w:rsidRPr="00C12201" w:rsidRDefault="00C12201" w:rsidP="00C122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2201" w:rsidRPr="00C12201" w:rsidRDefault="00C12201" w:rsidP="00C12201">
      <w:pPr>
        <w:ind w:firstLine="567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C12201">
        <w:rPr>
          <w:rFonts w:ascii="Times New Roman" w:hAnsi="Times New Roman" w:cs="Times New Roman"/>
          <w:b/>
          <w:caps/>
          <w:sz w:val="28"/>
          <w:szCs w:val="28"/>
          <w:lang w:val="uk-UA"/>
        </w:rPr>
        <w:t>2. Мета та завдання навчальної дисципліни</w:t>
      </w:r>
    </w:p>
    <w:p w:rsidR="00C12201" w:rsidRDefault="00C12201" w:rsidP="00C122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1220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Мета</w:t>
      </w:r>
      <w:r w:rsidRPr="00C122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засвоєння теоретичних знань у сфері правового регулювання відносин інтелектуальної власності, пов’язаних з охороною та захистом авторських прав та набуття практичних навичок для вирішення конкретних юридичних ситуацій.</w:t>
      </w:r>
    </w:p>
    <w:p w:rsidR="00C12201" w:rsidRDefault="00C12201" w:rsidP="00C122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12201" w:rsidRPr="00C12201" w:rsidRDefault="00C12201" w:rsidP="00D832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1220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Завдання</w:t>
      </w:r>
      <w:r w:rsidRPr="00C122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вивчення дисципліни 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Авторське право та суміжні права» </w:t>
      </w:r>
      <w:r w:rsidR="00D832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полягає у вивченні та </w:t>
      </w:r>
      <w:r w:rsidRPr="00C122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правильно</w:t>
      </w:r>
      <w:r w:rsidR="00D832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му застосовуванні законодавства</w:t>
      </w:r>
      <w:r w:rsidRPr="00C122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що регулює відносини інтелектуальної власності, пов’язані з охорон</w:t>
      </w:r>
      <w:r w:rsidR="00D832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ою та захистом авторських прав; вмінні </w:t>
      </w:r>
      <w:r w:rsidRPr="00C122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складати проекти документів (договори, позовні заяви, заяви про забезпечення позову, заяви про забезпе</w:t>
      </w:r>
      <w:r w:rsidR="00D832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чення доказів, клопотання тощо) та </w:t>
      </w:r>
      <w:r w:rsidRPr="00C122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аналізувати практичні казуси.</w:t>
      </w:r>
    </w:p>
    <w:p w:rsidR="00C12201" w:rsidRPr="00C12201" w:rsidRDefault="00C12201" w:rsidP="00C122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2201" w:rsidRPr="00C12201" w:rsidRDefault="00C12201" w:rsidP="00C122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22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Результати навчання</w:t>
      </w:r>
      <w:r w:rsidRPr="00C122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Згідно з вимогами освітньо-професійної програми студенти повинні:</w:t>
      </w:r>
    </w:p>
    <w:p w:rsidR="00C12201" w:rsidRPr="00C12201" w:rsidRDefault="00C12201" w:rsidP="00C122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832FF" w:rsidRPr="00D832FF" w:rsidRDefault="00C12201" w:rsidP="00D83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2201">
        <w:rPr>
          <w:rFonts w:ascii="Times New Roman" w:eastAsia="Times New Roman" w:hAnsi="Times New Roman" w:cs="Times New Roman"/>
          <w:b/>
          <w:i/>
          <w:spacing w:val="40"/>
          <w:sz w:val="28"/>
          <w:szCs w:val="28"/>
          <w:lang w:val="uk-UA" w:eastAsia="ru-RU"/>
        </w:rPr>
        <w:t>знати</w:t>
      </w:r>
      <w:r w:rsidRPr="00C122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теоретичні положення курсу «</w:t>
      </w:r>
      <w:r w:rsidR="00D83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Інтелектуальне право та суміжні права</w:t>
      </w:r>
      <w:r w:rsidRPr="00C122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включаючи положення, які дискутуються в науці або ж взагалі досі не висвітлені у літературі;</w:t>
      </w:r>
      <w:r w:rsidR="00D83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832FF" w:rsidRPr="00D832FF">
        <w:rPr>
          <w:rFonts w:ascii="Times New Roman" w:hAnsi="Times New Roman" w:cs="Times New Roman"/>
          <w:sz w:val="28"/>
          <w:szCs w:val="28"/>
          <w:lang w:val="uk-UA"/>
        </w:rPr>
        <w:t>поняття та правову природа авторського права;</w:t>
      </w:r>
    </w:p>
    <w:p w:rsidR="00C12201" w:rsidRDefault="00D832FF" w:rsidP="00D83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32FF">
        <w:rPr>
          <w:rFonts w:ascii="Times New Roman" w:hAnsi="Times New Roman" w:cs="Times New Roman"/>
          <w:sz w:val="28"/>
          <w:szCs w:val="28"/>
          <w:lang w:val="uk-UA"/>
        </w:rPr>
        <w:t>характеристи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ку суб’єктів авторського права; види об’єкти авторського права; </w:t>
      </w:r>
      <w:r w:rsidRPr="00D832FF">
        <w:rPr>
          <w:rFonts w:ascii="Times New Roman" w:hAnsi="Times New Roman" w:cs="Times New Roman"/>
          <w:sz w:val="28"/>
          <w:szCs w:val="28"/>
          <w:lang w:val="uk-UA"/>
        </w:rPr>
        <w:t>особливості виникнення 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здійснення авторського права; </w:t>
      </w:r>
      <w:r w:rsidRPr="00D832FF">
        <w:rPr>
          <w:rFonts w:ascii="Times New Roman" w:hAnsi="Times New Roman" w:cs="Times New Roman"/>
          <w:sz w:val="28"/>
          <w:szCs w:val="28"/>
          <w:lang w:val="uk-UA"/>
        </w:rPr>
        <w:t>особливості здійснення особистих немайнових та майнових прав автора твору;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32FF">
        <w:rPr>
          <w:rFonts w:ascii="Times New Roman" w:hAnsi="Times New Roman" w:cs="Times New Roman"/>
          <w:sz w:val="28"/>
          <w:szCs w:val="28"/>
          <w:lang w:val="uk-UA"/>
        </w:rPr>
        <w:t>підстави та порядо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 вільного використання творів; </w:t>
      </w:r>
      <w:r w:rsidRPr="00D832FF">
        <w:rPr>
          <w:rFonts w:ascii="Times New Roman" w:hAnsi="Times New Roman" w:cs="Times New Roman"/>
          <w:sz w:val="28"/>
          <w:szCs w:val="28"/>
          <w:lang w:val="uk-UA"/>
        </w:rPr>
        <w:t>особли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вості здійснення суміжних прав; </w:t>
      </w:r>
      <w:r w:rsidRPr="00D832FF">
        <w:rPr>
          <w:rFonts w:ascii="Times New Roman" w:hAnsi="Times New Roman" w:cs="Times New Roman"/>
          <w:sz w:val="28"/>
          <w:szCs w:val="28"/>
          <w:lang w:val="uk-UA"/>
        </w:rPr>
        <w:t>особливості здійснення управління майновими правами суб’єктів авторського права і суміжних прав;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32FF">
        <w:rPr>
          <w:rFonts w:ascii="Times New Roman" w:hAnsi="Times New Roman" w:cs="Times New Roman"/>
          <w:sz w:val="28"/>
          <w:szCs w:val="28"/>
          <w:lang w:val="uk-UA"/>
        </w:rPr>
        <w:t>особливості захисту авторських та суміжних прав.</w:t>
      </w:r>
    </w:p>
    <w:p w:rsidR="00D832FF" w:rsidRPr="00C12201" w:rsidRDefault="00D832FF" w:rsidP="00D83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2201" w:rsidRDefault="00C12201" w:rsidP="00C12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2201">
        <w:rPr>
          <w:rFonts w:ascii="Times New Roman" w:hAnsi="Times New Roman" w:cs="Times New Roman"/>
          <w:b/>
          <w:i/>
          <w:spacing w:val="40"/>
          <w:sz w:val="28"/>
          <w:szCs w:val="28"/>
          <w:lang w:val="uk-UA"/>
        </w:rPr>
        <w:t>уміти</w:t>
      </w:r>
      <w:r w:rsidRPr="00C12201">
        <w:rPr>
          <w:rFonts w:ascii="Times New Roman" w:hAnsi="Times New Roman" w:cs="Times New Roman"/>
          <w:sz w:val="28"/>
          <w:szCs w:val="28"/>
          <w:lang w:val="uk-UA"/>
        </w:rPr>
        <w:t xml:space="preserve"> логічно та послідовно викласти засвоєний ним матеріал, аналізувати та застосовувати відповідні нормативно-правові акти, робити самостійні науково обґрунтовані висновки та узагальнення, аргументовано відстоювати свою правову позицію.</w:t>
      </w:r>
    </w:p>
    <w:p w:rsidR="00F349D3" w:rsidRDefault="00F349D3" w:rsidP="00C12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49D3" w:rsidRDefault="00F349D3" w:rsidP="00F349D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bookmarkStart w:id="0" w:name="_GoBack"/>
      <w:bookmarkEnd w:id="0"/>
    </w:p>
    <w:p w:rsidR="00F349D3" w:rsidRDefault="00F349D3" w:rsidP="00F349D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</w:p>
    <w:p w:rsidR="00F349D3" w:rsidRPr="00F349D3" w:rsidRDefault="00F349D3" w:rsidP="00F349D3">
      <w:pPr>
        <w:keepNext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9D3">
        <w:rPr>
          <w:rFonts w:ascii="Times New Roman" w:hAnsi="Times New Roman" w:cs="Times New Roman"/>
          <w:b/>
          <w:sz w:val="28"/>
          <w:szCs w:val="28"/>
        </w:rPr>
        <w:t>Очікується, що студенти набудуть окремі практичні компетентності:</w:t>
      </w:r>
    </w:p>
    <w:p w:rsidR="00F349D3" w:rsidRPr="00F349D3" w:rsidRDefault="00F349D3" w:rsidP="00F349D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9D3">
        <w:rPr>
          <w:rFonts w:ascii="Times New Roman" w:hAnsi="Times New Roman" w:cs="Times New Roman"/>
          <w:sz w:val="28"/>
          <w:szCs w:val="28"/>
        </w:rPr>
        <w:t>СК5. Здатність використовувати сучасні правові доктрини та принципи у правотворчості та в процесі застосування інститутів приватного права щодо оволодіння фундаментальними знаннями стосовно правової природи інститутів авторського права</w:t>
      </w:r>
    </w:p>
    <w:p w:rsidR="00F349D3" w:rsidRPr="00F349D3" w:rsidRDefault="00F349D3" w:rsidP="00F349D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9D3">
        <w:rPr>
          <w:rFonts w:ascii="Times New Roman" w:hAnsi="Times New Roman" w:cs="Times New Roman"/>
          <w:sz w:val="28"/>
          <w:szCs w:val="28"/>
        </w:rPr>
        <w:t>СК6. Здатність обґрунтовувати та мотивувати правові рішення, давати розгорнуту юридичну аргументацію.  Уміти аналізувати позовні заяви, скарги, судові рішення на предмет відповідності вимогами законодавства в сфері авторського права та суміжних прав. Розвинути навички підготовки правових висновків та консультацій щодо проблемних ситуацій, пов’язаних із правовою охороною прав суб’єктів авторських відносин</w:t>
      </w:r>
    </w:p>
    <w:p w:rsidR="00F349D3" w:rsidRPr="00F349D3" w:rsidRDefault="00F349D3" w:rsidP="00F349D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9D3">
        <w:rPr>
          <w:rFonts w:ascii="Times New Roman" w:hAnsi="Times New Roman" w:cs="Times New Roman"/>
          <w:sz w:val="28"/>
          <w:szCs w:val="28"/>
        </w:rPr>
        <w:t>СК7. Здатність застосовувати знання та розуміння основних засад (принципів) та процедур цивільного, господарського, адміністративного судочинств в Україні при вирішенні спорів щодо захисту прав в сфері авторського права.</w:t>
      </w:r>
    </w:p>
    <w:p w:rsidR="00F349D3" w:rsidRPr="00F349D3" w:rsidRDefault="00F349D3" w:rsidP="00F349D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9D3">
        <w:rPr>
          <w:rFonts w:ascii="Times New Roman" w:hAnsi="Times New Roman" w:cs="Times New Roman"/>
          <w:sz w:val="28"/>
          <w:szCs w:val="28"/>
        </w:rPr>
        <w:t>СК9. Здатність застосовувати міждисциплінарний підхід в оцінці правових явищ та правозастосовній діяльності із використанням норм цивільного права, цивільного-процесуального права, господарського права, господарсько-процесуального права, ІТ та інформаційного права тощо.</w:t>
      </w:r>
    </w:p>
    <w:p w:rsidR="00F349D3" w:rsidRPr="00F349D3" w:rsidRDefault="00F349D3" w:rsidP="00F349D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9D3">
        <w:rPr>
          <w:rFonts w:ascii="Times New Roman" w:hAnsi="Times New Roman" w:cs="Times New Roman"/>
          <w:sz w:val="28"/>
          <w:szCs w:val="28"/>
        </w:rPr>
        <w:t xml:space="preserve">СК11. Здатність критично оцінювати ефективність представництва і захисту прав, свобод та інтересів клієнтів при вирішенні спорів, пов’язаних із охороною прав автора, виконавця тощо. </w:t>
      </w:r>
    </w:p>
    <w:p w:rsidR="00F349D3" w:rsidRPr="00F349D3" w:rsidRDefault="00F349D3" w:rsidP="00F349D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9D3">
        <w:rPr>
          <w:rFonts w:ascii="Times New Roman" w:hAnsi="Times New Roman" w:cs="Times New Roman"/>
          <w:sz w:val="28"/>
          <w:szCs w:val="28"/>
        </w:rPr>
        <w:lastRenderedPageBreak/>
        <w:t>СК15. Здатність самостійно готувати проекти актів правозастосування, враховуючи вимоги щодо їх законності, обґрунтованості та вмотивованості.  Опановувати компетентності, пов’язані із підготовкою проєктів судових рішень за результатами розгляду спорів щодо захисту авторських прав.</w:t>
      </w:r>
    </w:p>
    <w:p w:rsidR="00F349D3" w:rsidRPr="00F349D3" w:rsidRDefault="00F349D3" w:rsidP="00F349D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9D3">
        <w:rPr>
          <w:rFonts w:ascii="Times New Roman" w:hAnsi="Times New Roman" w:cs="Times New Roman"/>
          <w:sz w:val="28"/>
          <w:szCs w:val="28"/>
        </w:rPr>
        <w:t>Обґрунтовано формулювати свою правову позицію, вміти опонувати, оцінювати докази та наводити переконливі аргументи щодо доцільності використання тих чи інших форм охорони авторських і суміжних прав.</w:t>
      </w:r>
    </w:p>
    <w:p w:rsidR="00F349D3" w:rsidRPr="00F349D3" w:rsidRDefault="00F349D3" w:rsidP="00F349D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9D3">
        <w:rPr>
          <w:rFonts w:ascii="Times New Roman" w:hAnsi="Times New Roman" w:cs="Times New Roman"/>
          <w:sz w:val="28"/>
          <w:szCs w:val="28"/>
        </w:rPr>
        <w:t>Проводити збір, інтегрований аналіз та узагальнення матеріалів з різних джерел, включаючи наукову та професійну літературу, бази даних, цифрові, статистичні, тестові та інші, та перевіряти їх на достовірність, використовуючи сучасні методи дослідження з метою формування навичок щодо обрання найбільш оптимальних способів захисту авторських і суміжних прав.</w:t>
      </w:r>
    </w:p>
    <w:p w:rsidR="00F349D3" w:rsidRPr="00F349D3" w:rsidRDefault="00F349D3" w:rsidP="00F349D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9D3">
        <w:rPr>
          <w:rFonts w:ascii="Times New Roman" w:hAnsi="Times New Roman" w:cs="Times New Roman"/>
          <w:sz w:val="28"/>
          <w:szCs w:val="28"/>
        </w:rPr>
        <w:t>Оцінювати достовірність інформації та надійність джерел, ефективно опрацьовувати та використовувати інформацію для проведення наукових досліджень та практичної діяльності щодо аналізу окремих інститутів інтелектуальної власності із використанням відкритих баз даних у мережі Інтернет, відповідних реєстрів, інформаційних матеріалів Національного органу інтелектуальної власності тощо.</w:t>
      </w:r>
    </w:p>
    <w:p w:rsidR="00F349D3" w:rsidRPr="00F349D3" w:rsidRDefault="00F349D3" w:rsidP="00F349D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eading=h.30j0zll" w:colFirst="0" w:colLast="0"/>
      <w:bookmarkEnd w:id="1"/>
      <w:r w:rsidRPr="00F349D3">
        <w:rPr>
          <w:rFonts w:ascii="Times New Roman" w:hAnsi="Times New Roman" w:cs="Times New Roman"/>
          <w:sz w:val="28"/>
          <w:szCs w:val="28"/>
        </w:rPr>
        <w:t>Генерувати нові ідеї та використовувати сучасні технології у наданні правничих послуг щодо правової охорони авторських прав, зокрема із використанням судових реєстрів іноземних держав, міжнародних реєстрів об’єктів інтелектуальної власності. Уміти надавати консультації щодо захисту авторських і суміжних прав із використанням дистанційних форм комунікації.</w:t>
      </w:r>
    </w:p>
    <w:p w:rsidR="00F349D3" w:rsidRPr="00F349D3" w:rsidRDefault="00F349D3" w:rsidP="00F349D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9D3">
        <w:rPr>
          <w:rFonts w:ascii="Times New Roman" w:hAnsi="Times New Roman" w:cs="Times New Roman"/>
          <w:sz w:val="28"/>
          <w:szCs w:val="28"/>
        </w:rPr>
        <w:t>Використовувати передові знання і методики в сфері охорони авторських і суміжних прав у процесі правотворення та правозастосування інститутів приватного права.</w:t>
      </w:r>
    </w:p>
    <w:p w:rsidR="00F349D3" w:rsidRPr="00F349D3" w:rsidRDefault="00F349D3" w:rsidP="00F349D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9D3">
        <w:rPr>
          <w:rFonts w:ascii="Times New Roman" w:hAnsi="Times New Roman" w:cs="Times New Roman"/>
          <w:sz w:val="28"/>
          <w:szCs w:val="28"/>
        </w:rPr>
        <w:t>Проводити порівняльно-правовий аналіз окремих інститутів права різних правових систем, враховуючи взаємозв’язок правової системи України з правовими системами Ради Європи та Європейського Союзу, враховуючи положення та вимоги Угоди про асоціацію із необхідністю вироблення практичних навичок щодо вдосконалення механізмів правової охорони авторського і суміжних прав в Україні.</w:t>
      </w:r>
    </w:p>
    <w:p w:rsidR="00F349D3" w:rsidRPr="00F349D3" w:rsidRDefault="00F349D3" w:rsidP="00F349D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9D3">
        <w:rPr>
          <w:rFonts w:ascii="Times New Roman" w:hAnsi="Times New Roman" w:cs="Times New Roman"/>
          <w:sz w:val="28"/>
          <w:szCs w:val="28"/>
        </w:rPr>
        <w:t>Мати практичні навички розв’язання проблем, пов’язаних з реалізацією процесуальних функцій суб’єктів правозастосування шляхом вироблення навичок із підготовки та оформлення заяв, клопотань, претензій необхідних для швидкого та оперативного реагування на факти порушення авторських і суміжних прав.</w:t>
      </w:r>
    </w:p>
    <w:p w:rsidR="00F349D3" w:rsidRPr="00F349D3" w:rsidRDefault="00F349D3" w:rsidP="00F349D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9D3">
        <w:rPr>
          <w:rFonts w:ascii="Times New Roman" w:hAnsi="Times New Roman" w:cs="Times New Roman"/>
          <w:sz w:val="28"/>
          <w:szCs w:val="28"/>
        </w:rPr>
        <w:t>Інтегрувати необхідні знання та розв’язувати складні задачі правозастосування у різних сферах професійної діяльності (діяльність в сфері представництва захисту прав інтелектуальної власності,  патентних повірених, юрисконсультів, суддів тощо)</w:t>
      </w:r>
    </w:p>
    <w:p w:rsidR="00F349D3" w:rsidRPr="00C12201" w:rsidRDefault="00F349D3" w:rsidP="00C12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2201" w:rsidRPr="00C12201" w:rsidRDefault="00C12201" w:rsidP="00C1220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12201" w:rsidRPr="00C12201" w:rsidRDefault="00C12201" w:rsidP="00C1220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12201" w:rsidRPr="00C12201" w:rsidRDefault="00C12201" w:rsidP="00C12201">
      <w:pPr>
        <w:keepNext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kern w:val="32"/>
          <w:sz w:val="28"/>
          <w:szCs w:val="28"/>
          <w:lang w:val="uk-UA" w:eastAsia="uk-UA"/>
        </w:rPr>
      </w:pPr>
      <w:r w:rsidRPr="00C12201">
        <w:rPr>
          <w:rFonts w:ascii="Times New Roman" w:eastAsia="Times New Roman" w:hAnsi="Times New Roman" w:cs="Times New Roman"/>
          <w:b/>
          <w:caps/>
          <w:kern w:val="32"/>
          <w:sz w:val="28"/>
          <w:szCs w:val="28"/>
          <w:lang w:val="uk-UA" w:eastAsia="uk-UA"/>
        </w:rPr>
        <w:t>Програма навчальної дисципліни</w:t>
      </w:r>
    </w:p>
    <w:p w:rsidR="00D832FF" w:rsidRDefault="00D832FF" w:rsidP="00D832F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832FF" w:rsidRDefault="00D832FF" w:rsidP="00D832F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32FF">
        <w:rPr>
          <w:rFonts w:ascii="Times New Roman" w:hAnsi="Times New Roman" w:cs="Times New Roman"/>
          <w:b/>
          <w:sz w:val="28"/>
          <w:szCs w:val="28"/>
        </w:rPr>
        <w:t>Тема 1</w:t>
      </w:r>
      <w:r w:rsidRPr="00D832F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D832FF">
        <w:rPr>
          <w:rFonts w:ascii="Times New Roman" w:hAnsi="Times New Roman" w:cs="Times New Roman"/>
          <w:b/>
          <w:sz w:val="28"/>
          <w:szCs w:val="28"/>
        </w:rPr>
        <w:t xml:space="preserve"> Поняття та правова природа авторського права. Форми правового регулювання авторських прав</w:t>
      </w:r>
    </w:p>
    <w:p w:rsidR="00547C27" w:rsidRPr="00547C27" w:rsidRDefault="00547C27" w:rsidP="00547C2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7C27">
        <w:rPr>
          <w:rFonts w:ascii="Times New Roman" w:hAnsi="Times New Roman" w:cs="Times New Roman"/>
          <w:sz w:val="28"/>
          <w:szCs w:val="28"/>
          <w:lang w:val="uk-UA"/>
        </w:rPr>
        <w:t>Поняття та характеристика авторського права</w:t>
      </w:r>
    </w:p>
    <w:p w:rsidR="00547C27" w:rsidRPr="00547C27" w:rsidRDefault="00547C27" w:rsidP="00547C2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7C27">
        <w:rPr>
          <w:rFonts w:ascii="Times New Roman" w:hAnsi="Times New Roman" w:cs="Times New Roman"/>
          <w:sz w:val="28"/>
          <w:szCs w:val="28"/>
          <w:lang w:val="uk-UA"/>
        </w:rPr>
        <w:t>Теорії авторського права</w:t>
      </w:r>
    </w:p>
    <w:p w:rsidR="00547C27" w:rsidRPr="00547C27" w:rsidRDefault="00547C27" w:rsidP="00547C2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7C27">
        <w:rPr>
          <w:rFonts w:ascii="Times New Roman" w:hAnsi="Times New Roman" w:cs="Times New Roman"/>
          <w:sz w:val="28"/>
          <w:szCs w:val="28"/>
          <w:lang w:val="uk-UA"/>
        </w:rPr>
        <w:t>Форми правового регулювання авторського права</w:t>
      </w:r>
      <w:r>
        <w:rPr>
          <w:rFonts w:ascii="Times New Roman" w:hAnsi="Times New Roman" w:cs="Times New Roman"/>
          <w:sz w:val="28"/>
          <w:szCs w:val="28"/>
          <w:lang w:val="uk-UA"/>
        </w:rPr>
        <w:t>: м</w:t>
      </w:r>
      <w:r w:rsidRPr="00547C27">
        <w:rPr>
          <w:rFonts w:ascii="Times New Roman" w:hAnsi="Times New Roman" w:cs="Times New Roman"/>
          <w:sz w:val="28"/>
          <w:szCs w:val="28"/>
          <w:lang w:val="uk-UA"/>
        </w:rPr>
        <w:t>іжнародно-правові акти</w:t>
      </w:r>
      <w:r>
        <w:rPr>
          <w:rFonts w:ascii="Times New Roman" w:hAnsi="Times New Roman" w:cs="Times New Roman"/>
          <w:sz w:val="28"/>
          <w:szCs w:val="28"/>
          <w:lang w:val="uk-UA"/>
        </w:rPr>
        <w:t>, н</w:t>
      </w:r>
      <w:r w:rsidRPr="00547C27">
        <w:rPr>
          <w:rFonts w:ascii="Times New Roman" w:hAnsi="Times New Roman" w:cs="Times New Roman"/>
          <w:sz w:val="28"/>
          <w:szCs w:val="28"/>
          <w:lang w:val="uk-UA"/>
        </w:rPr>
        <w:t>аціональне законодавство</w:t>
      </w:r>
      <w:r>
        <w:rPr>
          <w:rFonts w:ascii="Times New Roman" w:hAnsi="Times New Roman" w:cs="Times New Roman"/>
          <w:sz w:val="28"/>
          <w:szCs w:val="28"/>
          <w:lang w:val="uk-UA"/>
        </w:rPr>
        <w:t>, д</w:t>
      </w:r>
      <w:r w:rsidRPr="00547C27">
        <w:rPr>
          <w:rFonts w:ascii="Times New Roman" w:hAnsi="Times New Roman" w:cs="Times New Roman"/>
          <w:sz w:val="28"/>
          <w:szCs w:val="28"/>
          <w:lang w:val="uk-UA"/>
        </w:rPr>
        <w:t>оговірне регулювання</w:t>
      </w:r>
    </w:p>
    <w:p w:rsidR="00547C27" w:rsidRPr="00547C27" w:rsidRDefault="00547C27" w:rsidP="00547C2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7C27">
        <w:rPr>
          <w:rFonts w:ascii="Times New Roman" w:hAnsi="Times New Roman" w:cs="Times New Roman"/>
          <w:sz w:val="28"/>
          <w:szCs w:val="28"/>
          <w:lang w:val="uk-UA"/>
        </w:rPr>
        <w:t>Роль та значення судової практики у регулюванні авторських відносин</w:t>
      </w:r>
    </w:p>
    <w:p w:rsidR="00D832FF" w:rsidRPr="00D832FF" w:rsidRDefault="00D832FF" w:rsidP="00FB79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Характеристика основ</w:t>
      </w:r>
      <w:r w:rsidR="00FB7976">
        <w:rPr>
          <w:rFonts w:ascii="Times New Roman" w:hAnsi="Times New Roman" w:cs="Times New Roman"/>
          <w:sz w:val="28"/>
          <w:szCs w:val="28"/>
          <w:lang w:val="uk-UA"/>
        </w:rPr>
        <w:t>них принципів авторського права</w:t>
      </w:r>
    </w:p>
    <w:p w:rsidR="00D832FF" w:rsidRPr="00D832FF" w:rsidRDefault="00D832FF" w:rsidP="00D83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2FF" w:rsidRPr="00FB7976" w:rsidRDefault="00D832FF" w:rsidP="00FB79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7976">
        <w:rPr>
          <w:rFonts w:ascii="Times New Roman" w:hAnsi="Times New Roman" w:cs="Times New Roman"/>
          <w:b/>
          <w:sz w:val="28"/>
          <w:szCs w:val="28"/>
        </w:rPr>
        <w:t>Тем</w:t>
      </w:r>
      <w:r w:rsidR="00FB7976">
        <w:rPr>
          <w:rFonts w:ascii="Times New Roman" w:hAnsi="Times New Roman" w:cs="Times New Roman"/>
          <w:b/>
          <w:sz w:val="28"/>
          <w:szCs w:val="28"/>
        </w:rPr>
        <w:t>а 2</w:t>
      </w:r>
      <w:r w:rsidR="00FB797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FB7976" w:rsidRPr="00FB7976">
        <w:rPr>
          <w:rFonts w:ascii="Times New Roman" w:hAnsi="Times New Roman" w:cs="Times New Roman"/>
          <w:b/>
          <w:sz w:val="28"/>
          <w:szCs w:val="28"/>
        </w:rPr>
        <w:t xml:space="preserve"> Суб’єкти авторського права</w:t>
      </w:r>
    </w:p>
    <w:p w:rsidR="00D832FF" w:rsidRDefault="006546AA" w:rsidP="00D83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Поняття суб’єктів авторського права</w:t>
      </w:r>
    </w:p>
    <w:p w:rsidR="006546AA" w:rsidRPr="006546AA" w:rsidRDefault="006546AA" w:rsidP="00654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6546AA">
        <w:rPr>
          <w:rFonts w:ascii="Times New Roman" w:hAnsi="Times New Roman" w:cs="Times New Roman"/>
          <w:sz w:val="28"/>
          <w:szCs w:val="28"/>
          <w:lang w:val="uk-UA"/>
        </w:rPr>
        <w:t xml:space="preserve">Фізична  особа  як  первинний    суб’єкт,  якому  належить  авторське </w:t>
      </w:r>
    </w:p>
    <w:p w:rsidR="006546AA" w:rsidRPr="006546AA" w:rsidRDefault="006546AA" w:rsidP="00654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право. Презумпція авторства </w:t>
      </w:r>
    </w:p>
    <w:p w:rsidR="006546AA" w:rsidRPr="006546AA" w:rsidRDefault="006546AA" w:rsidP="006546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46AA">
        <w:rPr>
          <w:rFonts w:ascii="Times New Roman" w:hAnsi="Times New Roman" w:cs="Times New Roman"/>
          <w:sz w:val="28"/>
          <w:szCs w:val="28"/>
          <w:lang w:val="uk-UA"/>
        </w:rPr>
        <w:t>Співавторство: поняття та види</w:t>
      </w:r>
    </w:p>
    <w:p w:rsidR="006546AA" w:rsidRDefault="006546AA" w:rsidP="006546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46AA">
        <w:rPr>
          <w:rFonts w:ascii="Times New Roman" w:hAnsi="Times New Roman" w:cs="Times New Roman"/>
          <w:sz w:val="28"/>
          <w:szCs w:val="28"/>
          <w:lang w:val="uk-UA"/>
        </w:rPr>
        <w:t>Правонаступники, перекладачі та автори інших похідних творі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</w:p>
    <w:p w:rsidR="006546AA" w:rsidRPr="006546AA" w:rsidRDefault="006546AA" w:rsidP="006546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32FF" w:rsidRPr="006546AA" w:rsidRDefault="006546AA" w:rsidP="006546A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46AA">
        <w:rPr>
          <w:rFonts w:ascii="Times New Roman" w:hAnsi="Times New Roman" w:cs="Times New Roman"/>
          <w:b/>
          <w:sz w:val="28"/>
          <w:szCs w:val="28"/>
        </w:rPr>
        <w:t>Тема 3</w:t>
      </w:r>
      <w:r w:rsidRPr="006546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6546AA">
        <w:rPr>
          <w:rFonts w:ascii="Times New Roman" w:hAnsi="Times New Roman" w:cs="Times New Roman"/>
          <w:b/>
          <w:sz w:val="28"/>
          <w:szCs w:val="28"/>
        </w:rPr>
        <w:t>Об’єкти авторського права</w:t>
      </w:r>
    </w:p>
    <w:p w:rsidR="00710CF1" w:rsidRPr="00710CF1" w:rsidRDefault="006546AA" w:rsidP="00710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10CF1" w:rsidRPr="00710CF1">
        <w:rPr>
          <w:rFonts w:ascii="Times New Roman" w:hAnsi="Times New Roman" w:cs="Times New Roman"/>
          <w:sz w:val="28"/>
          <w:szCs w:val="28"/>
          <w:lang w:val="uk-UA"/>
        </w:rPr>
        <w:t xml:space="preserve">Поняття, ознаки, види об’єктів авторського права за міжнародними нормативними актами та </w:t>
      </w:r>
      <w:r w:rsidR="00710CF1">
        <w:rPr>
          <w:rFonts w:ascii="Times New Roman" w:hAnsi="Times New Roman" w:cs="Times New Roman"/>
          <w:sz w:val="28"/>
          <w:szCs w:val="28"/>
          <w:lang w:val="uk-UA"/>
        </w:rPr>
        <w:t>за національним законодавством</w:t>
      </w:r>
    </w:p>
    <w:p w:rsidR="00710CF1" w:rsidRPr="00710CF1" w:rsidRDefault="00710CF1" w:rsidP="00710C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Похідні та складені твори</w:t>
      </w:r>
    </w:p>
    <w:p w:rsidR="006546AA" w:rsidRPr="006546AA" w:rsidRDefault="00710CF1" w:rsidP="00710C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0CF1">
        <w:rPr>
          <w:rFonts w:ascii="Times New Roman" w:hAnsi="Times New Roman" w:cs="Times New Roman"/>
          <w:sz w:val="28"/>
          <w:szCs w:val="28"/>
          <w:lang w:val="uk-UA"/>
        </w:rPr>
        <w:t>Твори, які н</w:t>
      </w:r>
      <w:r>
        <w:rPr>
          <w:rFonts w:ascii="Times New Roman" w:hAnsi="Times New Roman" w:cs="Times New Roman"/>
          <w:sz w:val="28"/>
          <w:szCs w:val="28"/>
          <w:lang w:val="uk-UA"/>
        </w:rPr>
        <w:t>е є об’єктами авторського права</w:t>
      </w:r>
    </w:p>
    <w:p w:rsidR="006546AA" w:rsidRDefault="006546AA" w:rsidP="006546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32FF" w:rsidRDefault="006546AA" w:rsidP="00710CF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46AA">
        <w:rPr>
          <w:rFonts w:ascii="Times New Roman" w:hAnsi="Times New Roman" w:cs="Times New Roman"/>
          <w:b/>
          <w:sz w:val="28"/>
          <w:szCs w:val="28"/>
        </w:rPr>
        <w:t>Тема 4</w:t>
      </w:r>
      <w:r w:rsidRPr="006546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D832FF" w:rsidRPr="006546AA">
        <w:rPr>
          <w:rFonts w:ascii="Times New Roman" w:hAnsi="Times New Roman" w:cs="Times New Roman"/>
          <w:b/>
          <w:sz w:val="28"/>
          <w:szCs w:val="28"/>
        </w:rPr>
        <w:t>Виникнення авторського права</w:t>
      </w:r>
    </w:p>
    <w:p w:rsidR="00547C27" w:rsidRDefault="00710CF1" w:rsidP="00547C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0CF1">
        <w:rPr>
          <w:rFonts w:ascii="Times New Roman" w:hAnsi="Times New Roman" w:cs="Times New Roman"/>
          <w:sz w:val="28"/>
          <w:szCs w:val="28"/>
          <w:lang w:val="uk-UA"/>
        </w:rPr>
        <w:t xml:space="preserve">Факт створення твору як підстава виникнення авторського права.  </w:t>
      </w:r>
    </w:p>
    <w:p w:rsidR="00547C27" w:rsidRDefault="00710CF1" w:rsidP="00547C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0CF1">
        <w:rPr>
          <w:rFonts w:ascii="Times New Roman" w:hAnsi="Times New Roman" w:cs="Times New Roman"/>
          <w:sz w:val="28"/>
          <w:szCs w:val="28"/>
          <w:lang w:val="uk-UA"/>
        </w:rPr>
        <w:t>Державна реєстрація авторського права</w:t>
      </w:r>
      <w:r w:rsidR="00547C27" w:rsidRPr="00547C27">
        <w:t xml:space="preserve"> </w:t>
      </w:r>
      <w:r w:rsidR="00547C27" w:rsidRPr="00547C27">
        <w:rPr>
          <w:rFonts w:ascii="Times New Roman" w:hAnsi="Times New Roman" w:cs="Times New Roman"/>
          <w:sz w:val="28"/>
          <w:szCs w:val="28"/>
          <w:lang w:val="uk-UA"/>
        </w:rPr>
        <w:t>процедура, наслідки, правова природа.</w:t>
      </w:r>
      <w:r w:rsidR="00547C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47C27" w:rsidRDefault="00547C27" w:rsidP="00547C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7C27">
        <w:rPr>
          <w:rFonts w:ascii="Times New Roman" w:hAnsi="Times New Roman" w:cs="Times New Roman"/>
          <w:sz w:val="28"/>
          <w:szCs w:val="28"/>
          <w:lang w:val="uk-UA"/>
        </w:rPr>
        <w:t>Знак охорони авторського права.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10CF1" w:rsidRPr="00710CF1" w:rsidRDefault="00547C27" w:rsidP="00547C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7C27">
        <w:rPr>
          <w:rFonts w:ascii="Times New Roman" w:hAnsi="Times New Roman" w:cs="Times New Roman"/>
          <w:sz w:val="28"/>
          <w:szCs w:val="28"/>
          <w:lang w:val="uk-UA"/>
        </w:rPr>
        <w:t>Презумпція авторства та її застосування у судовій практиці</w:t>
      </w:r>
      <w:r w:rsidR="00710CF1" w:rsidRPr="00710CF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47C27" w:rsidRDefault="00547C27" w:rsidP="00710C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32FF" w:rsidRDefault="00710CF1" w:rsidP="00710CF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0CF1">
        <w:rPr>
          <w:rFonts w:ascii="Times New Roman" w:hAnsi="Times New Roman" w:cs="Times New Roman"/>
          <w:b/>
          <w:sz w:val="28"/>
          <w:szCs w:val="28"/>
        </w:rPr>
        <w:t>Тема 5</w:t>
      </w:r>
      <w:r w:rsidRPr="00710CF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D832FF" w:rsidRPr="00710CF1">
        <w:rPr>
          <w:rFonts w:ascii="Times New Roman" w:hAnsi="Times New Roman" w:cs="Times New Roman"/>
          <w:b/>
          <w:sz w:val="28"/>
          <w:szCs w:val="28"/>
        </w:rPr>
        <w:t xml:space="preserve"> Особис</w:t>
      </w:r>
      <w:r w:rsidRPr="00710CF1">
        <w:rPr>
          <w:rFonts w:ascii="Times New Roman" w:hAnsi="Times New Roman" w:cs="Times New Roman"/>
          <w:b/>
          <w:sz w:val="28"/>
          <w:szCs w:val="28"/>
        </w:rPr>
        <w:t>ті немайнові права автора твору</w:t>
      </w:r>
    </w:p>
    <w:p w:rsidR="00547C27" w:rsidRDefault="00547C27" w:rsidP="00547C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7C27">
        <w:rPr>
          <w:rFonts w:ascii="Times New Roman" w:hAnsi="Times New Roman" w:cs="Times New Roman"/>
          <w:sz w:val="28"/>
          <w:szCs w:val="28"/>
          <w:lang w:val="uk-UA"/>
        </w:rPr>
        <w:t>Характеристика особистих немайнових прав автора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47C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47C27" w:rsidRDefault="00547C27" w:rsidP="00547C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7C27">
        <w:rPr>
          <w:rFonts w:ascii="Times New Roman" w:hAnsi="Times New Roman" w:cs="Times New Roman"/>
          <w:sz w:val="28"/>
          <w:szCs w:val="28"/>
          <w:lang w:val="uk-UA"/>
        </w:rPr>
        <w:t>Право авторства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47C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47C27" w:rsidRDefault="00547C27" w:rsidP="00547C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7C27">
        <w:rPr>
          <w:rFonts w:ascii="Times New Roman" w:hAnsi="Times New Roman" w:cs="Times New Roman"/>
          <w:sz w:val="28"/>
          <w:szCs w:val="28"/>
          <w:lang w:val="uk-UA"/>
        </w:rPr>
        <w:t>Право на авторське ім’я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47C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47C27" w:rsidRDefault="00547C27" w:rsidP="00547C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7C27">
        <w:rPr>
          <w:rFonts w:ascii="Times New Roman" w:hAnsi="Times New Roman" w:cs="Times New Roman"/>
          <w:sz w:val="28"/>
          <w:szCs w:val="28"/>
          <w:lang w:val="uk-UA"/>
        </w:rPr>
        <w:t xml:space="preserve">Право на збереження цілісності твору. </w:t>
      </w:r>
    </w:p>
    <w:p w:rsidR="00547C27" w:rsidRDefault="00547C27" w:rsidP="00547C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7C27">
        <w:rPr>
          <w:rFonts w:ascii="Times New Roman" w:hAnsi="Times New Roman" w:cs="Times New Roman"/>
          <w:sz w:val="28"/>
          <w:szCs w:val="28"/>
          <w:lang w:val="uk-UA"/>
        </w:rPr>
        <w:t>Право на відкликання твору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1375D" w:rsidRPr="00547C27" w:rsidRDefault="0021375D" w:rsidP="00547C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Особливості захисту особистих немайнових прав автора.</w:t>
      </w:r>
    </w:p>
    <w:p w:rsidR="0037587C" w:rsidRPr="00710CF1" w:rsidRDefault="0037587C" w:rsidP="0037587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832FF" w:rsidRDefault="00D832FF" w:rsidP="003A23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2301">
        <w:rPr>
          <w:rFonts w:ascii="Times New Roman" w:hAnsi="Times New Roman" w:cs="Times New Roman"/>
          <w:b/>
          <w:sz w:val="28"/>
          <w:szCs w:val="28"/>
        </w:rPr>
        <w:t>Тем</w:t>
      </w:r>
      <w:r w:rsidR="003A2301" w:rsidRPr="003A2301">
        <w:rPr>
          <w:rFonts w:ascii="Times New Roman" w:hAnsi="Times New Roman" w:cs="Times New Roman"/>
          <w:b/>
          <w:sz w:val="28"/>
          <w:szCs w:val="28"/>
        </w:rPr>
        <w:t>а 6</w:t>
      </w:r>
      <w:r w:rsidR="003A2301" w:rsidRPr="003A23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3A2301" w:rsidRPr="003A2301">
        <w:rPr>
          <w:rFonts w:ascii="Times New Roman" w:hAnsi="Times New Roman" w:cs="Times New Roman"/>
          <w:b/>
          <w:sz w:val="28"/>
          <w:szCs w:val="28"/>
        </w:rPr>
        <w:t>Майнові права автора твору</w:t>
      </w:r>
    </w:p>
    <w:p w:rsidR="00547C27" w:rsidRPr="00547C27" w:rsidRDefault="00547C27" w:rsidP="00547C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7C27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Право використовувати твір особисто</w:t>
      </w:r>
    </w:p>
    <w:p w:rsidR="00547C27" w:rsidRPr="00547C27" w:rsidRDefault="00547C27" w:rsidP="00547C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7C27">
        <w:rPr>
          <w:rFonts w:ascii="Times New Roman" w:hAnsi="Times New Roman" w:cs="Times New Roman"/>
          <w:sz w:val="28"/>
          <w:szCs w:val="28"/>
          <w:lang w:val="uk-UA"/>
        </w:rPr>
        <w:t>Виключне право дозволяти використанню твору</w:t>
      </w:r>
    </w:p>
    <w:p w:rsidR="00547C27" w:rsidRPr="00547C27" w:rsidRDefault="00547C27" w:rsidP="00547C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7C27">
        <w:rPr>
          <w:rFonts w:ascii="Times New Roman" w:hAnsi="Times New Roman" w:cs="Times New Roman"/>
          <w:sz w:val="28"/>
          <w:szCs w:val="28"/>
          <w:lang w:val="uk-UA"/>
        </w:rPr>
        <w:t>Право перешкоджати неправомірному використанню твору</w:t>
      </w:r>
    </w:p>
    <w:p w:rsidR="00547C27" w:rsidRPr="00547C27" w:rsidRDefault="00547C27" w:rsidP="00547C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7C27">
        <w:rPr>
          <w:rFonts w:ascii="Times New Roman" w:hAnsi="Times New Roman" w:cs="Times New Roman"/>
          <w:sz w:val="28"/>
          <w:szCs w:val="28"/>
          <w:lang w:val="uk-UA"/>
        </w:rPr>
        <w:t xml:space="preserve">Вільне використання творів: 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547C27">
        <w:rPr>
          <w:rFonts w:ascii="Times New Roman" w:hAnsi="Times New Roman" w:cs="Times New Roman"/>
          <w:sz w:val="28"/>
          <w:szCs w:val="28"/>
          <w:lang w:val="uk-UA"/>
        </w:rPr>
        <w:t>ез дозволу суб’єкта авторського права та безоплатно</w:t>
      </w:r>
      <w:r w:rsidR="00AB40FE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547C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40F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547C27">
        <w:rPr>
          <w:rFonts w:ascii="Times New Roman" w:hAnsi="Times New Roman" w:cs="Times New Roman"/>
          <w:sz w:val="28"/>
          <w:szCs w:val="28"/>
          <w:lang w:val="uk-UA"/>
        </w:rPr>
        <w:t>ільне використання творів організаціями з охорони культурної спадщини</w:t>
      </w:r>
      <w:r w:rsidR="00AB40FE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547C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40F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547C27">
        <w:rPr>
          <w:rFonts w:ascii="Times New Roman" w:hAnsi="Times New Roman" w:cs="Times New Roman"/>
          <w:sz w:val="28"/>
          <w:szCs w:val="28"/>
          <w:lang w:val="uk-UA"/>
        </w:rPr>
        <w:t>ільне відтворення твору для забезпечення та реалізації освітнього процесу</w:t>
      </w:r>
      <w:r w:rsidR="00AB40FE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547C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40F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547C27">
        <w:rPr>
          <w:rFonts w:ascii="Times New Roman" w:hAnsi="Times New Roman" w:cs="Times New Roman"/>
          <w:sz w:val="28"/>
          <w:szCs w:val="28"/>
          <w:lang w:val="uk-UA"/>
        </w:rPr>
        <w:t>ільне тимчасове відтворення творів</w:t>
      </w:r>
      <w:r w:rsidR="00AB40FE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547C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40F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547C27">
        <w:rPr>
          <w:rFonts w:ascii="Times New Roman" w:hAnsi="Times New Roman" w:cs="Times New Roman"/>
          <w:sz w:val="28"/>
          <w:szCs w:val="28"/>
          <w:lang w:val="uk-UA"/>
        </w:rPr>
        <w:t>ільне відтворення творів у особистих цілях</w:t>
      </w:r>
      <w:r w:rsidR="00AB40F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47C27" w:rsidRPr="00547C27" w:rsidRDefault="00547C27" w:rsidP="00547C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7C27">
        <w:rPr>
          <w:rFonts w:ascii="Times New Roman" w:hAnsi="Times New Roman" w:cs="Times New Roman"/>
          <w:sz w:val="28"/>
          <w:szCs w:val="28"/>
          <w:lang w:val="uk-UA"/>
        </w:rPr>
        <w:t>Використання сирітських творів</w:t>
      </w:r>
    </w:p>
    <w:p w:rsidR="00547C27" w:rsidRPr="00547C27" w:rsidRDefault="00547C27" w:rsidP="00547C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7C27">
        <w:rPr>
          <w:rFonts w:ascii="Times New Roman" w:hAnsi="Times New Roman" w:cs="Times New Roman"/>
          <w:sz w:val="28"/>
          <w:szCs w:val="28"/>
          <w:lang w:val="uk-UA"/>
        </w:rPr>
        <w:t>Право слідування</w:t>
      </w:r>
    </w:p>
    <w:p w:rsidR="00547C27" w:rsidRPr="00547C27" w:rsidRDefault="00547C27" w:rsidP="00547C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7C27">
        <w:rPr>
          <w:rFonts w:ascii="Times New Roman" w:hAnsi="Times New Roman" w:cs="Times New Roman"/>
          <w:sz w:val="28"/>
          <w:szCs w:val="28"/>
          <w:lang w:val="uk-UA"/>
        </w:rPr>
        <w:t>Строки чинності майнових авторських прав</w:t>
      </w:r>
    </w:p>
    <w:p w:rsidR="00547C27" w:rsidRPr="00547C27" w:rsidRDefault="00547C27" w:rsidP="00547C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7C27">
        <w:rPr>
          <w:rFonts w:ascii="Times New Roman" w:hAnsi="Times New Roman" w:cs="Times New Roman"/>
          <w:sz w:val="28"/>
          <w:szCs w:val="28"/>
          <w:lang w:val="uk-UA"/>
        </w:rPr>
        <w:t>Перехід майнового авторського права на твір у спадщину та у суспільне надбання</w:t>
      </w:r>
    </w:p>
    <w:p w:rsidR="00547C27" w:rsidRDefault="00547C27" w:rsidP="003A23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587C" w:rsidRPr="0037587C" w:rsidRDefault="0037587C" w:rsidP="003758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40FE" w:rsidRDefault="003A2301" w:rsidP="00AB40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301">
        <w:rPr>
          <w:rFonts w:ascii="Times New Roman" w:hAnsi="Times New Roman" w:cs="Times New Roman"/>
          <w:b/>
          <w:sz w:val="28"/>
          <w:szCs w:val="28"/>
        </w:rPr>
        <w:t>Тема 7</w:t>
      </w:r>
      <w:r w:rsidRPr="003A23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D832FF" w:rsidRPr="003A2301">
        <w:rPr>
          <w:rFonts w:ascii="Times New Roman" w:hAnsi="Times New Roman" w:cs="Times New Roman"/>
          <w:b/>
          <w:sz w:val="28"/>
          <w:szCs w:val="28"/>
        </w:rPr>
        <w:t>Особливості набуття та здійснення авт</w:t>
      </w:r>
      <w:r>
        <w:rPr>
          <w:rFonts w:ascii="Times New Roman" w:hAnsi="Times New Roman" w:cs="Times New Roman"/>
          <w:b/>
          <w:sz w:val="28"/>
          <w:szCs w:val="28"/>
        </w:rPr>
        <w:t>орських прав на окремі об’єкти</w:t>
      </w:r>
      <w:r w:rsidR="00AB40FE" w:rsidRPr="00AB40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B40FE" w:rsidRPr="00AB40FE" w:rsidRDefault="00AB40FE" w:rsidP="00AB40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0FE">
        <w:rPr>
          <w:rFonts w:ascii="Times New Roman" w:hAnsi="Times New Roman" w:cs="Times New Roman"/>
          <w:sz w:val="28"/>
          <w:szCs w:val="28"/>
          <w:lang w:val="uk-UA"/>
        </w:rPr>
        <w:t xml:space="preserve">Авторське право на службовий твір: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AB40FE">
        <w:rPr>
          <w:rFonts w:ascii="Times New Roman" w:hAnsi="Times New Roman" w:cs="Times New Roman"/>
          <w:sz w:val="28"/>
          <w:szCs w:val="28"/>
          <w:lang w:val="uk-UA"/>
        </w:rPr>
        <w:t>оняття службового твору</w:t>
      </w:r>
      <w:r w:rsidR="00FB4E01">
        <w:rPr>
          <w:rFonts w:ascii="Times New Roman" w:hAnsi="Times New Roman" w:cs="Times New Roman"/>
          <w:sz w:val="28"/>
          <w:szCs w:val="28"/>
          <w:lang w:val="uk-UA"/>
        </w:rPr>
        <w:t>; р</w:t>
      </w:r>
      <w:r w:rsidRPr="00AB40FE">
        <w:rPr>
          <w:rFonts w:ascii="Times New Roman" w:hAnsi="Times New Roman" w:cs="Times New Roman"/>
          <w:sz w:val="28"/>
          <w:szCs w:val="28"/>
          <w:lang w:val="uk-UA"/>
        </w:rPr>
        <w:t>озподіл особистих немайнових та майнових прав інтелектуальної власності на твір, створений у зв’язку з</w:t>
      </w:r>
      <w:r w:rsidR="00FB4E01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виконанням трудових обов’язків;</w:t>
      </w:r>
      <w:r w:rsidRPr="00AB40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4E01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AB40FE">
        <w:rPr>
          <w:rFonts w:ascii="Times New Roman" w:hAnsi="Times New Roman" w:cs="Times New Roman"/>
          <w:sz w:val="28"/>
          <w:szCs w:val="28"/>
          <w:lang w:val="uk-UA"/>
        </w:rPr>
        <w:t>оговір між роботодавцем та працівником про розподіл майнових прав інтелектуальної власності на службовий твір</w:t>
      </w:r>
      <w:r w:rsidR="00FB4E0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B40F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AB40FE" w:rsidRPr="00AB40FE" w:rsidRDefault="00AB40FE" w:rsidP="00AB40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0FE">
        <w:rPr>
          <w:rFonts w:ascii="Times New Roman" w:hAnsi="Times New Roman" w:cs="Times New Roman"/>
          <w:sz w:val="28"/>
          <w:szCs w:val="28"/>
          <w:lang w:val="uk-UA"/>
        </w:rPr>
        <w:t xml:space="preserve">Авторське право на аудіовізуальний твір: </w:t>
      </w:r>
      <w:r w:rsidR="00FB4E01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AB40FE">
        <w:rPr>
          <w:rFonts w:ascii="Times New Roman" w:hAnsi="Times New Roman" w:cs="Times New Roman"/>
          <w:sz w:val="28"/>
          <w:szCs w:val="28"/>
          <w:lang w:val="uk-UA"/>
        </w:rPr>
        <w:t>оняття та ознаки аудіовізуального твору</w:t>
      </w:r>
      <w:r w:rsidR="00FB4E01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AB40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4E0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B40FE">
        <w:rPr>
          <w:rFonts w:ascii="Times New Roman" w:hAnsi="Times New Roman" w:cs="Times New Roman"/>
          <w:sz w:val="28"/>
          <w:szCs w:val="28"/>
          <w:lang w:val="uk-UA"/>
        </w:rPr>
        <w:t>втори аудіовізуального твору</w:t>
      </w:r>
      <w:r w:rsidR="00FB4E01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AB40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4E01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AB40FE">
        <w:rPr>
          <w:rFonts w:ascii="Times New Roman" w:hAnsi="Times New Roman" w:cs="Times New Roman"/>
          <w:sz w:val="28"/>
          <w:szCs w:val="28"/>
          <w:lang w:val="uk-UA"/>
        </w:rPr>
        <w:t>оговір про створення аудіовізуального твору</w:t>
      </w:r>
      <w:r w:rsidR="00FB4E0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40FE" w:rsidRPr="00AB40FE" w:rsidRDefault="00AB40FE" w:rsidP="00AB40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0FE">
        <w:rPr>
          <w:rFonts w:ascii="Times New Roman" w:hAnsi="Times New Roman" w:cs="Times New Roman"/>
          <w:sz w:val="28"/>
          <w:szCs w:val="28"/>
          <w:lang w:val="uk-UA"/>
        </w:rPr>
        <w:t>Авторське право на шрифти</w:t>
      </w:r>
      <w:r w:rsidR="00FB4E0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B40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B40FE" w:rsidRPr="00AB40FE" w:rsidRDefault="00AB40FE" w:rsidP="00AB40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0FE">
        <w:rPr>
          <w:rFonts w:ascii="Times New Roman" w:hAnsi="Times New Roman" w:cs="Times New Roman"/>
          <w:sz w:val="28"/>
          <w:szCs w:val="28"/>
          <w:lang w:val="uk-UA"/>
        </w:rPr>
        <w:t>Авторське право на комп’ютерні програми</w:t>
      </w:r>
      <w:r w:rsidR="00FB4E0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AB40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4E01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AB40FE">
        <w:rPr>
          <w:rFonts w:ascii="Times New Roman" w:hAnsi="Times New Roman" w:cs="Times New Roman"/>
          <w:sz w:val="28"/>
          <w:szCs w:val="28"/>
          <w:lang w:val="uk-UA"/>
        </w:rPr>
        <w:t>оняття та ознаки комп’ютерної програми як об’єкта правової охорони</w:t>
      </w:r>
      <w:r w:rsidR="00FB4E01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AB40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4E0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AB40FE">
        <w:rPr>
          <w:rFonts w:ascii="Times New Roman" w:hAnsi="Times New Roman" w:cs="Times New Roman"/>
          <w:sz w:val="28"/>
          <w:szCs w:val="28"/>
          <w:lang w:val="uk-UA"/>
        </w:rPr>
        <w:t>ільне копіювання, модифікація і декомпіляція комп'ютерних програм</w:t>
      </w:r>
      <w:r w:rsidR="00FB4E0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B40F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AB40FE" w:rsidRPr="00AB40FE" w:rsidRDefault="00AB40FE" w:rsidP="00AB40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0FE">
        <w:rPr>
          <w:rFonts w:ascii="Times New Roman" w:hAnsi="Times New Roman" w:cs="Times New Roman"/>
          <w:sz w:val="28"/>
          <w:szCs w:val="28"/>
          <w:lang w:val="uk-UA"/>
        </w:rPr>
        <w:t>Авторське право на компіляції даних (бази даних). Право sui generis</w:t>
      </w:r>
    </w:p>
    <w:p w:rsidR="00AB40FE" w:rsidRPr="00AB40FE" w:rsidRDefault="00AB40FE" w:rsidP="00AB40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0FE">
        <w:rPr>
          <w:rFonts w:ascii="Times New Roman" w:hAnsi="Times New Roman" w:cs="Times New Roman"/>
          <w:sz w:val="28"/>
          <w:szCs w:val="28"/>
          <w:lang w:val="uk-UA"/>
        </w:rPr>
        <w:t>Авторське право на збірники та інші складені твори</w:t>
      </w:r>
    </w:p>
    <w:p w:rsidR="00AB40FE" w:rsidRDefault="00AB40FE" w:rsidP="00AB40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0FE">
        <w:rPr>
          <w:rFonts w:ascii="Times New Roman" w:hAnsi="Times New Roman" w:cs="Times New Roman"/>
          <w:sz w:val="28"/>
          <w:szCs w:val="28"/>
          <w:lang w:val="uk-UA"/>
        </w:rPr>
        <w:t>Авторське право на похідні твори</w:t>
      </w:r>
    </w:p>
    <w:p w:rsidR="00FB4E01" w:rsidRDefault="00FB4E01" w:rsidP="00AB40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4E01" w:rsidRPr="00FB4E01" w:rsidRDefault="00FB4E01" w:rsidP="00FB4E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B4E01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 8.</w:t>
      </w:r>
      <w:r w:rsidRPr="00FB4E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B4E01">
        <w:rPr>
          <w:rFonts w:ascii="Times New Roman" w:hAnsi="Times New Roman" w:cs="Times New Roman"/>
          <w:b/>
          <w:bCs/>
          <w:sz w:val="28"/>
          <w:szCs w:val="28"/>
          <w:lang w:val="uk-UA"/>
        </w:rPr>
        <w:t>Суміжні права</w:t>
      </w:r>
      <w:bookmarkStart w:id="2" w:name="o2"/>
      <w:bookmarkEnd w:id="2"/>
    </w:p>
    <w:p w:rsidR="00FB4E01" w:rsidRPr="00FB4E01" w:rsidRDefault="00FB4E01" w:rsidP="00FB4E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4E01">
        <w:rPr>
          <w:rFonts w:ascii="Times New Roman" w:hAnsi="Times New Roman" w:cs="Times New Roman"/>
          <w:sz w:val="28"/>
          <w:szCs w:val="28"/>
          <w:lang w:val="uk-UA"/>
        </w:rPr>
        <w:t>Поняття та сутність суміжних прав</w:t>
      </w:r>
    </w:p>
    <w:p w:rsidR="00FB4E01" w:rsidRPr="00FB4E01" w:rsidRDefault="00FB4E01" w:rsidP="00FB4E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4E01">
        <w:rPr>
          <w:rFonts w:ascii="Times New Roman" w:hAnsi="Times New Roman" w:cs="Times New Roman"/>
          <w:sz w:val="28"/>
          <w:szCs w:val="28"/>
          <w:lang w:val="uk-UA"/>
        </w:rPr>
        <w:t>Об’єкти суміжних прав</w:t>
      </w:r>
    </w:p>
    <w:p w:rsidR="00FB4E01" w:rsidRPr="00FB4E01" w:rsidRDefault="00FB4E01" w:rsidP="00FB4E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E01">
        <w:rPr>
          <w:rFonts w:ascii="Times New Roman" w:hAnsi="Times New Roman" w:cs="Times New Roman"/>
          <w:sz w:val="28"/>
          <w:szCs w:val="28"/>
          <w:lang w:val="uk-UA"/>
        </w:rPr>
        <w:t>Суб’єкти суміжних прав</w:t>
      </w:r>
    </w:p>
    <w:p w:rsidR="00FB4E01" w:rsidRPr="00FB4E01" w:rsidRDefault="00FB4E01" w:rsidP="00FB4E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4E01">
        <w:rPr>
          <w:rFonts w:ascii="Times New Roman" w:hAnsi="Times New Roman" w:cs="Times New Roman"/>
          <w:sz w:val="28"/>
          <w:szCs w:val="28"/>
          <w:lang w:val="uk-UA"/>
        </w:rPr>
        <w:t>Виникнення і здійснення суміжних прав. Знак охорони суміжних прав</w:t>
      </w:r>
    </w:p>
    <w:p w:rsidR="00FB4E01" w:rsidRPr="00FB4E01" w:rsidRDefault="00FB4E01" w:rsidP="00FB4E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4E01">
        <w:rPr>
          <w:rFonts w:ascii="Times New Roman" w:hAnsi="Times New Roman" w:cs="Times New Roman"/>
          <w:sz w:val="28"/>
          <w:szCs w:val="28"/>
          <w:lang w:val="uk-UA"/>
        </w:rPr>
        <w:t>Особисті немайнові права виконавців, немайнові права виробників фонограм, виробників першого запису відеограм і організацій мовлення</w:t>
      </w:r>
    </w:p>
    <w:p w:rsidR="00FB4E01" w:rsidRPr="00FB4E01" w:rsidRDefault="00FB4E01" w:rsidP="00FB4E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4E01">
        <w:rPr>
          <w:rFonts w:ascii="Times New Roman" w:hAnsi="Times New Roman" w:cs="Times New Roman"/>
          <w:sz w:val="28"/>
          <w:szCs w:val="28"/>
          <w:lang w:val="uk-UA"/>
        </w:rPr>
        <w:t>Майнові права виконавця</w:t>
      </w:r>
    </w:p>
    <w:p w:rsidR="00FB4E01" w:rsidRPr="00FB4E01" w:rsidRDefault="00FB4E01" w:rsidP="00FB4E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4E01">
        <w:rPr>
          <w:rFonts w:ascii="Times New Roman" w:hAnsi="Times New Roman" w:cs="Times New Roman"/>
          <w:sz w:val="28"/>
          <w:szCs w:val="28"/>
          <w:lang w:val="uk-UA"/>
        </w:rPr>
        <w:t>Майнові права виробника фонограми та відеограми</w:t>
      </w:r>
    </w:p>
    <w:p w:rsidR="00FB4E01" w:rsidRPr="00FB4E01" w:rsidRDefault="00FB4E01" w:rsidP="00FB4E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4E01">
        <w:rPr>
          <w:rFonts w:ascii="Times New Roman" w:hAnsi="Times New Roman" w:cs="Times New Roman"/>
          <w:sz w:val="28"/>
          <w:szCs w:val="28"/>
          <w:lang w:val="uk-UA"/>
        </w:rPr>
        <w:t>Майнові права організації мовлення</w:t>
      </w:r>
    </w:p>
    <w:p w:rsidR="00FB4E01" w:rsidRPr="00FB4E01" w:rsidRDefault="00FB4E01" w:rsidP="00FB4E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4E01">
        <w:rPr>
          <w:rFonts w:ascii="Times New Roman" w:hAnsi="Times New Roman" w:cs="Times New Roman"/>
          <w:sz w:val="28"/>
          <w:szCs w:val="28"/>
          <w:lang w:val="uk-UA"/>
        </w:rPr>
        <w:t>Вільне використання об’єктів суміжних прав</w:t>
      </w:r>
    </w:p>
    <w:p w:rsidR="00FB4E01" w:rsidRPr="00FB4E01" w:rsidRDefault="00FB4E01" w:rsidP="00FB4E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4E01">
        <w:rPr>
          <w:rFonts w:ascii="Times New Roman" w:hAnsi="Times New Roman" w:cs="Times New Roman"/>
          <w:sz w:val="28"/>
          <w:szCs w:val="28"/>
          <w:lang w:val="uk-UA"/>
        </w:rPr>
        <w:t>Використання сирітських об’єктів суміжних прав</w:t>
      </w:r>
    </w:p>
    <w:p w:rsidR="00FB4E01" w:rsidRDefault="00FB4E01" w:rsidP="00FB4E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4E01">
        <w:rPr>
          <w:rFonts w:ascii="Times New Roman" w:hAnsi="Times New Roman" w:cs="Times New Roman"/>
          <w:sz w:val="28"/>
          <w:szCs w:val="28"/>
          <w:lang w:val="uk-UA"/>
        </w:rPr>
        <w:lastRenderedPageBreak/>
        <w:t>Строк чинності суміжних прав. Перехід об’єктів суміжних прав у суспільне надбання</w:t>
      </w:r>
    </w:p>
    <w:p w:rsidR="00FB4E01" w:rsidRDefault="00FB4E01" w:rsidP="00FB4E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4E01" w:rsidRPr="00FB4E01" w:rsidRDefault="00FB4E01" w:rsidP="00FB4E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E01">
        <w:rPr>
          <w:rFonts w:ascii="Times New Roman" w:hAnsi="Times New Roman" w:cs="Times New Roman"/>
          <w:b/>
          <w:sz w:val="28"/>
          <w:szCs w:val="28"/>
          <w:lang w:val="uk-UA"/>
        </w:rPr>
        <w:t>Тема 9.</w:t>
      </w:r>
      <w:r w:rsidRPr="00FB4E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4E01">
        <w:rPr>
          <w:rFonts w:ascii="Times New Roman" w:hAnsi="Times New Roman" w:cs="Times New Roman"/>
          <w:b/>
          <w:sz w:val="28"/>
          <w:szCs w:val="28"/>
          <w:lang w:val="uk-UA"/>
        </w:rPr>
        <w:t>Здійснення майнових прав на об'єкти авторського права і суміжних прав</w:t>
      </w:r>
    </w:p>
    <w:p w:rsidR="00FB4E01" w:rsidRPr="00FB4E01" w:rsidRDefault="00FB4E01" w:rsidP="00FB4E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4E01">
        <w:rPr>
          <w:rFonts w:ascii="Times New Roman" w:hAnsi="Times New Roman" w:cs="Times New Roman"/>
          <w:sz w:val="28"/>
          <w:szCs w:val="28"/>
          <w:lang w:val="uk-UA"/>
        </w:rPr>
        <w:t>Способи здійснення майнових прав на об'єкти авторського права і суміжних прав</w:t>
      </w:r>
    </w:p>
    <w:p w:rsidR="00FB4E01" w:rsidRDefault="00FB4E01" w:rsidP="00FB4E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4E01">
        <w:rPr>
          <w:rFonts w:ascii="Times New Roman" w:hAnsi="Times New Roman" w:cs="Times New Roman"/>
          <w:sz w:val="28"/>
          <w:szCs w:val="28"/>
          <w:lang w:val="uk-UA"/>
        </w:rPr>
        <w:t xml:space="preserve">Правочини, договори з майновими правами на об'єкти авторського права і суміжних прав: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FB4E01">
        <w:rPr>
          <w:rFonts w:ascii="Times New Roman" w:hAnsi="Times New Roman" w:cs="Times New Roman"/>
          <w:sz w:val="28"/>
          <w:szCs w:val="28"/>
          <w:lang w:val="uk-UA"/>
        </w:rPr>
        <w:t>оговір про створення за замовленням і використання об'єкта авторського права або суміжних прав;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Pr="00FB4E01">
        <w:rPr>
          <w:rFonts w:ascii="Times New Roman" w:hAnsi="Times New Roman" w:cs="Times New Roman"/>
          <w:sz w:val="28"/>
          <w:szCs w:val="28"/>
          <w:lang w:val="uk-UA"/>
        </w:rPr>
        <w:t>оговір про передання (відчуження) виключних майнових прав на об'єкт авторського права або суміжних прав;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</w:t>
      </w:r>
      <w:r w:rsidRPr="00FB4E01">
        <w:rPr>
          <w:rFonts w:ascii="Times New Roman" w:hAnsi="Times New Roman" w:cs="Times New Roman"/>
          <w:sz w:val="28"/>
          <w:szCs w:val="28"/>
          <w:lang w:val="uk-UA"/>
        </w:rPr>
        <w:t xml:space="preserve">іцензійний договір; </w:t>
      </w: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FB4E01">
        <w:rPr>
          <w:rFonts w:ascii="Times New Roman" w:hAnsi="Times New Roman" w:cs="Times New Roman"/>
          <w:sz w:val="28"/>
          <w:szCs w:val="28"/>
          <w:lang w:val="uk-UA"/>
        </w:rPr>
        <w:t>іцензія на використання майнових прав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B4E01" w:rsidRPr="00FB4E01" w:rsidRDefault="00FB4E01" w:rsidP="00FB4E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4E01">
        <w:rPr>
          <w:rFonts w:ascii="Times New Roman" w:hAnsi="Times New Roman" w:cs="Times New Roman"/>
          <w:sz w:val="28"/>
          <w:szCs w:val="28"/>
          <w:lang w:val="uk-UA"/>
        </w:rPr>
        <w:t>Вільні публічні ліцензії: правова природа, види.</w:t>
      </w:r>
    </w:p>
    <w:p w:rsidR="00FB4E01" w:rsidRPr="00FB4E01" w:rsidRDefault="00FB4E01" w:rsidP="00FB4E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4E01" w:rsidRPr="00FB4E01" w:rsidRDefault="00FB4E01" w:rsidP="00FB4E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E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FB4E01">
        <w:rPr>
          <w:rFonts w:ascii="Times New Roman" w:hAnsi="Times New Roman" w:cs="Times New Roman"/>
          <w:b/>
          <w:sz w:val="28"/>
          <w:szCs w:val="28"/>
          <w:lang w:val="uk-UA"/>
        </w:rPr>
        <w:t>. Управління майновими правами суб’єктів авторського права і суміжних   прав</w:t>
      </w:r>
    </w:p>
    <w:p w:rsidR="00FB4E01" w:rsidRPr="00FB4E01" w:rsidRDefault="00FB4E01" w:rsidP="00FB4E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4E01">
        <w:rPr>
          <w:rFonts w:ascii="Times New Roman" w:hAnsi="Times New Roman" w:cs="Times New Roman"/>
          <w:sz w:val="28"/>
          <w:szCs w:val="28"/>
          <w:lang w:val="uk-UA"/>
        </w:rPr>
        <w:t>Становлення та розвиток законодавчого регулювання колективного управління майновими правами суб’єктів авторського права і (або) суміжних прав в Україні та світі</w:t>
      </w:r>
      <w:r w:rsidR="00B836A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B4E01" w:rsidRPr="00FB4E01" w:rsidRDefault="00FB4E01" w:rsidP="00FB4E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4E01">
        <w:rPr>
          <w:rFonts w:ascii="Times New Roman" w:hAnsi="Times New Roman" w:cs="Times New Roman"/>
          <w:sz w:val="28"/>
          <w:szCs w:val="28"/>
          <w:lang w:val="uk-UA"/>
        </w:rPr>
        <w:t>Поняття, сутність, засади колективного управління майновими правами суб’єктів авторського права і (або) суміжних прав</w:t>
      </w:r>
      <w:r w:rsidR="00B836A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B4E01" w:rsidRPr="00FB4E01" w:rsidRDefault="00FB4E01" w:rsidP="00FB4E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4E01">
        <w:rPr>
          <w:rFonts w:ascii="Times New Roman" w:hAnsi="Times New Roman" w:cs="Times New Roman"/>
          <w:sz w:val="28"/>
          <w:szCs w:val="28"/>
          <w:lang w:val="uk-UA"/>
        </w:rPr>
        <w:t>Правовий статус організацій колективного управління (ОКУ)</w:t>
      </w:r>
      <w:r w:rsidR="00B836A5">
        <w:rPr>
          <w:rFonts w:ascii="Times New Roman" w:hAnsi="Times New Roman" w:cs="Times New Roman"/>
          <w:sz w:val="28"/>
          <w:szCs w:val="28"/>
          <w:lang w:val="uk-UA"/>
        </w:rPr>
        <w:t>: у</w:t>
      </w:r>
      <w:r w:rsidRPr="00FB4E01">
        <w:rPr>
          <w:rFonts w:ascii="Times New Roman" w:hAnsi="Times New Roman" w:cs="Times New Roman"/>
          <w:sz w:val="28"/>
          <w:szCs w:val="28"/>
          <w:lang w:val="uk-UA"/>
        </w:rPr>
        <w:t xml:space="preserve">творення ОКУ. Реєстрація та акредитація ОКУ; </w:t>
      </w:r>
      <w:r w:rsidR="00B836A5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B4E01">
        <w:rPr>
          <w:rFonts w:ascii="Times New Roman" w:hAnsi="Times New Roman" w:cs="Times New Roman"/>
          <w:sz w:val="28"/>
          <w:szCs w:val="28"/>
          <w:lang w:val="uk-UA"/>
        </w:rPr>
        <w:t xml:space="preserve">татут ОКУ та умови членства в ОКУ; </w:t>
      </w:r>
      <w:r w:rsidR="00B836A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FB4E01">
        <w:rPr>
          <w:rFonts w:ascii="Times New Roman" w:hAnsi="Times New Roman" w:cs="Times New Roman"/>
          <w:sz w:val="28"/>
          <w:szCs w:val="28"/>
          <w:lang w:val="uk-UA"/>
        </w:rPr>
        <w:t>ргани ОКУ: загальні збори, наглядовий орган, виконавчий орган;</w:t>
      </w:r>
      <w:r w:rsidR="00B836A5">
        <w:rPr>
          <w:rFonts w:ascii="Times New Roman" w:hAnsi="Times New Roman" w:cs="Times New Roman"/>
          <w:sz w:val="28"/>
          <w:szCs w:val="28"/>
          <w:lang w:val="uk-UA"/>
        </w:rPr>
        <w:t xml:space="preserve"> ф</w:t>
      </w:r>
      <w:r w:rsidRPr="00FB4E01">
        <w:rPr>
          <w:rFonts w:ascii="Times New Roman" w:hAnsi="Times New Roman" w:cs="Times New Roman"/>
          <w:sz w:val="28"/>
          <w:szCs w:val="28"/>
          <w:lang w:val="uk-UA"/>
        </w:rPr>
        <w:t>ункції ОКУ</w:t>
      </w:r>
      <w:r w:rsidR="00B836A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B4E01" w:rsidRPr="00FB4E01" w:rsidRDefault="00FB4E01" w:rsidP="00FB4E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4E01">
        <w:rPr>
          <w:rFonts w:ascii="Times New Roman" w:hAnsi="Times New Roman" w:cs="Times New Roman"/>
          <w:sz w:val="28"/>
          <w:szCs w:val="28"/>
          <w:lang w:val="uk-UA"/>
        </w:rPr>
        <w:t>Добровільне колективне управління майновими правами на об’єкти авторського права і (або) суміжних прав</w:t>
      </w:r>
      <w:r w:rsidR="00B836A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B4E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B4E01" w:rsidRPr="00FB4E01" w:rsidRDefault="00FB4E01" w:rsidP="00FB4E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4E01">
        <w:rPr>
          <w:rFonts w:ascii="Times New Roman" w:hAnsi="Times New Roman" w:cs="Times New Roman"/>
          <w:sz w:val="28"/>
          <w:szCs w:val="28"/>
          <w:lang w:val="uk-UA"/>
        </w:rPr>
        <w:t>Розширене колективне управління майновими правами на об’єкти авторського права і (або) суміжних прав</w:t>
      </w:r>
      <w:r w:rsidR="00B836A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B4E01" w:rsidRPr="00FB4E01" w:rsidRDefault="00FB4E01" w:rsidP="00FB4E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4E01">
        <w:rPr>
          <w:rFonts w:ascii="Times New Roman" w:hAnsi="Times New Roman" w:cs="Times New Roman"/>
          <w:sz w:val="28"/>
          <w:szCs w:val="28"/>
          <w:lang w:val="uk-UA"/>
        </w:rPr>
        <w:t>Обов’язкове колективне управління майновими правами на об’єкти авторського права і (або) суміжних прав</w:t>
      </w:r>
      <w:r w:rsidR="00B836A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B4E01" w:rsidRPr="00FB4E01" w:rsidRDefault="00FB4E01" w:rsidP="00FB4E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4E01">
        <w:rPr>
          <w:rFonts w:ascii="Times New Roman" w:hAnsi="Times New Roman" w:cs="Times New Roman"/>
          <w:bCs/>
          <w:sz w:val="28"/>
          <w:szCs w:val="28"/>
          <w:lang w:val="uk-UA"/>
        </w:rPr>
        <w:t>Збирання, розподіл та виплата доходів від використання прав</w:t>
      </w:r>
      <w:r w:rsidR="00B836A5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FB4E01" w:rsidRPr="00FB4E01" w:rsidRDefault="00FB4E01" w:rsidP="00FB4E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E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FB4E01" w:rsidRPr="00FB4E01" w:rsidRDefault="00B836A5" w:rsidP="00FB4E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11</w:t>
      </w:r>
      <w:r w:rsidR="00FB4E01" w:rsidRPr="00FB4E01">
        <w:rPr>
          <w:rFonts w:ascii="Times New Roman" w:hAnsi="Times New Roman" w:cs="Times New Roman"/>
          <w:b/>
          <w:sz w:val="28"/>
          <w:szCs w:val="28"/>
          <w:lang w:val="uk-UA"/>
        </w:rPr>
        <w:t>. Захист авторських та суміжних прав</w:t>
      </w:r>
    </w:p>
    <w:p w:rsidR="00FB4E01" w:rsidRPr="00FB4E01" w:rsidRDefault="00FB4E01" w:rsidP="00FB4E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4E01">
        <w:rPr>
          <w:rFonts w:ascii="Times New Roman" w:hAnsi="Times New Roman" w:cs="Times New Roman"/>
          <w:sz w:val="28"/>
          <w:szCs w:val="28"/>
          <w:lang w:val="uk-UA"/>
        </w:rPr>
        <w:t>Загальнотеоретичні положення захисту авторських і суміжних прав</w:t>
      </w:r>
      <w:r w:rsidR="00B836A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B4E01" w:rsidRPr="00FB4E01" w:rsidRDefault="00FB4E01" w:rsidP="00FB4E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4E01">
        <w:rPr>
          <w:rFonts w:ascii="Times New Roman" w:hAnsi="Times New Roman" w:cs="Times New Roman"/>
          <w:sz w:val="28"/>
          <w:szCs w:val="28"/>
          <w:lang w:val="uk-UA"/>
        </w:rPr>
        <w:t>Види порушень авторського і суміжних прав (піратство, камкординг, кардшейрінг, плагіат, інші)</w:t>
      </w:r>
      <w:r w:rsidR="00B836A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B4E01" w:rsidRPr="00FB4E01" w:rsidRDefault="00FB4E01" w:rsidP="00FB4E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4E01">
        <w:rPr>
          <w:rFonts w:ascii="Times New Roman" w:hAnsi="Times New Roman" w:cs="Times New Roman"/>
          <w:sz w:val="28"/>
          <w:szCs w:val="28"/>
          <w:lang w:val="uk-UA"/>
        </w:rPr>
        <w:t>Форми захисту авторських і суміжних прав</w:t>
      </w:r>
      <w:r w:rsidR="00B836A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B4E01" w:rsidRPr="00FB4E01" w:rsidRDefault="00FB4E01" w:rsidP="00FB4E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4E01">
        <w:rPr>
          <w:rFonts w:ascii="Times New Roman" w:hAnsi="Times New Roman" w:cs="Times New Roman"/>
          <w:sz w:val="28"/>
          <w:szCs w:val="28"/>
          <w:lang w:val="uk-UA"/>
        </w:rPr>
        <w:t>Способи захисту авторських і суміжних прав:</w:t>
      </w:r>
    </w:p>
    <w:p w:rsidR="00FB4E01" w:rsidRPr="00FB4E01" w:rsidRDefault="00FB4E01" w:rsidP="00FB4E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4E01">
        <w:rPr>
          <w:rFonts w:ascii="Times New Roman" w:hAnsi="Times New Roman" w:cs="Times New Roman"/>
          <w:sz w:val="28"/>
          <w:szCs w:val="28"/>
          <w:lang w:val="uk-UA"/>
        </w:rPr>
        <w:t>1) визнання авторського права і (або) суміжних прав;</w:t>
      </w:r>
    </w:p>
    <w:p w:rsidR="00FB4E01" w:rsidRPr="00FB4E01" w:rsidRDefault="00FB4E01" w:rsidP="00FB4E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4E01">
        <w:rPr>
          <w:rFonts w:ascii="Times New Roman" w:hAnsi="Times New Roman" w:cs="Times New Roman"/>
          <w:sz w:val="28"/>
          <w:szCs w:val="28"/>
          <w:lang w:val="uk-UA"/>
        </w:rPr>
        <w:t>2) поновлення авторського права і (або) суміжних прав;</w:t>
      </w:r>
    </w:p>
    <w:p w:rsidR="00FB4E01" w:rsidRPr="00FB4E01" w:rsidRDefault="00FB4E01" w:rsidP="00FB4E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4E01">
        <w:rPr>
          <w:rFonts w:ascii="Times New Roman" w:hAnsi="Times New Roman" w:cs="Times New Roman"/>
          <w:sz w:val="28"/>
          <w:szCs w:val="28"/>
          <w:lang w:val="uk-UA"/>
        </w:rPr>
        <w:t>3) припинення та (або) заборону вчиняти дії, що порушують авторське право і (або) суміжні права чи створюють загрозу їх порушення;</w:t>
      </w:r>
    </w:p>
    <w:p w:rsidR="00FB4E01" w:rsidRPr="00FB4E01" w:rsidRDefault="00FB4E01" w:rsidP="00FB4E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4E01">
        <w:rPr>
          <w:rFonts w:ascii="Times New Roman" w:hAnsi="Times New Roman" w:cs="Times New Roman"/>
          <w:sz w:val="28"/>
          <w:szCs w:val="28"/>
          <w:lang w:val="uk-UA"/>
        </w:rPr>
        <w:lastRenderedPageBreak/>
        <w:t>4) стягнення винагороди, передбаченої законодавством про авторське право і суміжні права;</w:t>
      </w:r>
    </w:p>
    <w:p w:rsidR="00FB4E01" w:rsidRPr="00FB4E01" w:rsidRDefault="00FB4E01" w:rsidP="00FB4E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4E01">
        <w:rPr>
          <w:rFonts w:ascii="Times New Roman" w:hAnsi="Times New Roman" w:cs="Times New Roman"/>
          <w:sz w:val="28"/>
          <w:szCs w:val="28"/>
          <w:lang w:val="uk-UA"/>
        </w:rPr>
        <w:t>5) відшкодування моральної шкоди;</w:t>
      </w:r>
    </w:p>
    <w:p w:rsidR="00FB4E01" w:rsidRPr="00FB4E01" w:rsidRDefault="00FB4E01" w:rsidP="00FB4E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4E01">
        <w:rPr>
          <w:rFonts w:ascii="Times New Roman" w:hAnsi="Times New Roman" w:cs="Times New Roman"/>
          <w:sz w:val="28"/>
          <w:szCs w:val="28"/>
          <w:lang w:val="uk-UA"/>
        </w:rPr>
        <w:t>6) відшкодування завданих збитків; стягнення доходу, отриманого порушником внаслідок порушення ним авторського права і (або) суміжних прав; стягнення компенсації;</w:t>
      </w:r>
    </w:p>
    <w:p w:rsidR="00FB4E01" w:rsidRPr="00FB4E01" w:rsidRDefault="00FB4E01" w:rsidP="00FB4E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4E01">
        <w:rPr>
          <w:rFonts w:ascii="Times New Roman" w:hAnsi="Times New Roman" w:cs="Times New Roman"/>
          <w:sz w:val="28"/>
          <w:szCs w:val="28"/>
          <w:lang w:val="uk-UA"/>
        </w:rPr>
        <w:t>7) припинення підготовчих дій до порушення авторського права і (або) суміжних прав;</w:t>
      </w:r>
    </w:p>
    <w:p w:rsidR="00FB4E01" w:rsidRPr="00FB4E01" w:rsidRDefault="00FB4E01" w:rsidP="00FB4E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4E01">
        <w:rPr>
          <w:rFonts w:ascii="Times New Roman" w:hAnsi="Times New Roman" w:cs="Times New Roman"/>
          <w:sz w:val="28"/>
          <w:szCs w:val="28"/>
          <w:lang w:val="uk-UA"/>
        </w:rPr>
        <w:t>8) опублікування в засобах масової інформації даних про допущені порушення авторського права і (або) суміжних прав та судові рішення щодо цих порушень;</w:t>
      </w:r>
    </w:p>
    <w:p w:rsidR="00FB4E01" w:rsidRPr="00FB4E01" w:rsidRDefault="00FB4E01" w:rsidP="00FB4E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4E01">
        <w:rPr>
          <w:rFonts w:ascii="Times New Roman" w:hAnsi="Times New Roman" w:cs="Times New Roman"/>
          <w:sz w:val="28"/>
          <w:szCs w:val="28"/>
          <w:lang w:val="uk-UA"/>
        </w:rPr>
        <w:t>9) інші способи захисту</w:t>
      </w:r>
    </w:p>
    <w:p w:rsidR="00FB4E01" w:rsidRPr="00FB4E01" w:rsidRDefault="00FB4E01" w:rsidP="00FB4E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4E01">
        <w:rPr>
          <w:rFonts w:ascii="Times New Roman" w:hAnsi="Times New Roman" w:cs="Times New Roman"/>
          <w:sz w:val="28"/>
          <w:szCs w:val="28"/>
          <w:lang w:val="uk-UA"/>
        </w:rPr>
        <w:t>Особливості захисту авторських і суміжних прав у разі їх порушення у цифровому середовищі</w:t>
      </w:r>
    </w:p>
    <w:p w:rsidR="00FB4E01" w:rsidRPr="00FB4E01" w:rsidRDefault="00FB4E01" w:rsidP="00FB4E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4E01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доказів та доказування у спорах щодо захисту авторських і суміжних прав </w:t>
      </w:r>
    </w:p>
    <w:p w:rsidR="00FB4E01" w:rsidRPr="00FB4E01" w:rsidRDefault="00FB4E01" w:rsidP="00FB4E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2301" w:rsidRPr="003A2301" w:rsidRDefault="003A2301" w:rsidP="003A2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587C" w:rsidRPr="00B2072A" w:rsidRDefault="0037587C" w:rsidP="0037587C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72A">
        <w:rPr>
          <w:rFonts w:ascii="Times New Roman" w:hAnsi="Times New Roman" w:cs="Times New Roman"/>
          <w:b/>
          <w:sz w:val="28"/>
          <w:szCs w:val="28"/>
        </w:rPr>
        <w:t>4. ІНФОРМАЦІЙНИЙ ОБСЯГ ДИСЦИПЛІНИ</w:t>
      </w:r>
    </w:p>
    <w:p w:rsidR="0037587C" w:rsidRPr="00913EE1" w:rsidRDefault="0037587C" w:rsidP="0037587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tbl>
      <w:tblPr>
        <w:tblW w:w="499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6"/>
        <w:gridCol w:w="1038"/>
        <w:gridCol w:w="496"/>
        <w:gridCol w:w="496"/>
        <w:gridCol w:w="622"/>
        <w:gridCol w:w="570"/>
        <w:gridCol w:w="636"/>
        <w:gridCol w:w="1038"/>
        <w:gridCol w:w="362"/>
        <w:gridCol w:w="366"/>
        <w:gridCol w:w="622"/>
        <w:gridCol w:w="570"/>
        <w:gridCol w:w="476"/>
      </w:tblGrid>
      <w:tr w:rsidR="0037587C" w:rsidRPr="00B2072A" w:rsidTr="0037587C">
        <w:trPr>
          <w:cantSplit/>
        </w:trPr>
        <w:tc>
          <w:tcPr>
            <w:tcW w:w="1288" w:type="pct"/>
            <w:vMerge w:val="restart"/>
            <w:shd w:val="clear" w:color="auto" w:fill="D9D9D9" w:themeFill="background1" w:themeFillShade="D9"/>
          </w:tcPr>
          <w:p w:rsidR="0037587C" w:rsidRPr="00B2072A" w:rsidRDefault="0037587C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072A">
              <w:rPr>
                <w:rFonts w:ascii="Times New Roman" w:hAnsi="Times New Roman" w:cs="Times New Roman"/>
                <w:b/>
                <w:sz w:val="26"/>
                <w:szCs w:val="26"/>
              </w:rPr>
              <w:t>назви тем</w:t>
            </w:r>
          </w:p>
        </w:tc>
        <w:tc>
          <w:tcPr>
            <w:tcW w:w="3712" w:type="pct"/>
            <w:gridSpan w:val="12"/>
            <w:shd w:val="clear" w:color="auto" w:fill="D9D9D9" w:themeFill="background1" w:themeFillShade="D9"/>
          </w:tcPr>
          <w:p w:rsidR="0037587C" w:rsidRPr="00B2072A" w:rsidRDefault="0037587C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072A">
              <w:rPr>
                <w:rFonts w:ascii="Times New Roman" w:hAnsi="Times New Roman" w:cs="Times New Roman"/>
                <w:b/>
                <w:sz w:val="26"/>
                <w:szCs w:val="26"/>
              </w:rPr>
              <w:t>Кількість годин</w:t>
            </w:r>
          </w:p>
        </w:tc>
      </w:tr>
      <w:tr w:rsidR="0037587C" w:rsidRPr="00B2072A" w:rsidTr="0037587C">
        <w:trPr>
          <w:cantSplit/>
        </w:trPr>
        <w:tc>
          <w:tcPr>
            <w:tcW w:w="1288" w:type="pct"/>
            <w:vMerge/>
            <w:shd w:val="clear" w:color="auto" w:fill="D9D9D9" w:themeFill="background1" w:themeFillShade="D9"/>
          </w:tcPr>
          <w:p w:rsidR="0037587C" w:rsidRPr="00B2072A" w:rsidRDefault="0037587C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56" w:type="pct"/>
            <w:gridSpan w:val="6"/>
            <w:shd w:val="clear" w:color="auto" w:fill="D9D9D9" w:themeFill="background1" w:themeFillShade="D9"/>
          </w:tcPr>
          <w:p w:rsidR="0037587C" w:rsidRPr="00B2072A" w:rsidRDefault="0037587C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072A">
              <w:rPr>
                <w:rFonts w:ascii="Times New Roman" w:hAnsi="Times New Roman" w:cs="Times New Roman"/>
                <w:b/>
                <w:sz w:val="26"/>
                <w:szCs w:val="26"/>
              </w:rPr>
              <w:t>Денна форма</w:t>
            </w:r>
          </w:p>
        </w:tc>
        <w:tc>
          <w:tcPr>
            <w:tcW w:w="1856" w:type="pct"/>
            <w:gridSpan w:val="6"/>
            <w:shd w:val="clear" w:color="auto" w:fill="D9D9D9" w:themeFill="background1" w:themeFillShade="D9"/>
          </w:tcPr>
          <w:p w:rsidR="0037587C" w:rsidRPr="00B2072A" w:rsidRDefault="0037587C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072A">
              <w:rPr>
                <w:rFonts w:ascii="Times New Roman" w:hAnsi="Times New Roman" w:cs="Times New Roman"/>
                <w:b/>
                <w:sz w:val="26"/>
                <w:szCs w:val="26"/>
              </w:rPr>
              <w:t>Заочна форма</w:t>
            </w:r>
          </w:p>
        </w:tc>
      </w:tr>
      <w:tr w:rsidR="00F72244" w:rsidRPr="00B2072A" w:rsidTr="0037587C">
        <w:trPr>
          <w:cantSplit/>
        </w:trPr>
        <w:tc>
          <w:tcPr>
            <w:tcW w:w="1288" w:type="pct"/>
            <w:vMerge/>
            <w:shd w:val="clear" w:color="auto" w:fill="D9D9D9" w:themeFill="background1" w:themeFillShade="D9"/>
          </w:tcPr>
          <w:p w:rsidR="0037587C" w:rsidRPr="00B2072A" w:rsidRDefault="0037587C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9" w:type="pct"/>
            <w:vMerge w:val="restart"/>
            <w:shd w:val="clear" w:color="auto" w:fill="D9D9D9" w:themeFill="background1" w:themeFillShade="D9"/>
          </w:tcPr>
          <w:p w:rsidR="0037587C" w:rsidRPr="00B2072A" w:rsidRDefault="0037587C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Усь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ог</w:t>
            </w:r>
            <w:r w:rsidRPr="00B2072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</w:p>
        </w:tc>
        <w:tc>
          <w:tcPr>
            <w:tcW w:w="1387" w:type="pct"/>
            <w:gridSpan w:val="5"/>
            <w:shd w:val="clear" w:color="auto" w:fill="D9D9D9" w:themeFill="background1" w:themeFillShade="D9"/>
          </w:tcPr>
          <w:p w:rsidR="0037587C" w:rsidRPr="00B2072A" w:rsidRDefault="0037587C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072A">
              <w:rPr>
                <w:rFonts w:ascii="Times New Roman" w:hAnsi="Times New Roman" w:cs="Times New Roman"/>
                <w:b/>
                <w:sz w:val="26"/>
                <w:szCs w:val="26"/>
              </w:rPr>
              <w:t>у тому числі</w:t>
            </w:r>
          </w:p>
        </w:tc>
        <w:tc>
          <w:tcPr>
            <w:tcW w:w="536" w:type="pct"/>
            <w:vMerge w:val="restart"/>
            <w:shd w:val="clear" w:color="auto" w:fill="D9D9D9" w:themeFill="background1" w:themeFillShade="D9"/>
          </w:tcPr>
          <w:p w:rsidR="0037587C" w:rsidRPr="00B2072A" w:rsidRDefault="0037587C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072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Усього </w:t>
            </w:r>
          </w:p>
        </w:tc>
        <w:tc>
          <w:tcPr>
            <w:tcW w:w="1320" w:type="pct"/>
            <w:gridSpan w:val="5"/>
            <w:shd w:val="clear" w:color="auto" w:fill="D9D9D9" w:themeFill="background1" w:themeFillShade="D9"/>
          </w:tcPr>
          <w:p w:rsidR="0037587C" w:rsidRPr="00B2072A" w:rsidRDefault="0037587C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072A">
              <w:rPr>
                <w:rFonts w:ascii="Times New Roman" w:hAnsi="Times New Roman" w:cs="Times New Roman"/>
                <w:b/>
                <w:sz w:val="26"/>
                <w:szCs w:val="26"/>
              </w:rPr>
              <w:t>у тому числі</w:t>
            </w:r>
          </w:p>
        </w:tc>
      </w:tr>
      <w:tr w:rsidR="0037587C" w:rsidRPr="00B2072A" w:rsidTr="0037587C">
        <w:trPr>
          <w:cantSplit/>
        </w:trPr>
        <w:tc>
          <w:tcPr>
            <w:tcW w:w="1288" w:type="pct"/>
            <w:vMerge/>
            <w:shd w:val="clear" w:color="auto" w:fill="D9D9D9" w:themeFill="background1" w:themeFillShade="D9"/>
          </w:tcPr>
          <w:p w:rsidR="0037587C" w:rsidRPr="00B2072A" w:rsidRDefault="0037587C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9" w:type="pct"/>
            <w:vMerge/>
            <w:shd w:val="clear" w:color="auto" w:fill="D9D9D9" w:themeFill="background1" w:themeFillShade="D9"/>
          </w:tcPr>
          <w:p w:rsidR="0037587C" w:rsidRPr="00B2072A" w:rsidRDefault="0037587C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7" w:type="pct"/>
            <w:shd w:val="clear" w:color="auto" w:fill="D9D9D9" w:themeFill="background1" w:themeFillShade="D9"/>
          </w:tcPr>
          <w:p w:rsidR="0037587C" w:rsidRPr="00B2072A" w:rsidRDefault="00F72244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072A">
              <w:rPr>
                <w:rFonts w:ascii="Times New Roman" w:hAnsi="Times New Roman" w:cs="Times New Roman"/>
                <w:b/>
                <w:sz w:val="26"/>
                <w:szCs w:val="26"/>
              </w:rPr>
              <w:t>Л</w:t>
            </w:r>
          </w:p>
        </w:tc>
        <w:tc>
          <w:tcPr>
            <w:tcW w:w="257" w:type="pct"/>
            <w:shd w:val="clear" w:color="auto" w:fill="D9D9D9" w:themeFill="background1" w:themeFillShade="D9"/>
          </w:tcPr>
          <w:p w:rsidR="0037587C" w:rsidRPr="00B2072A" w:rsidRDefault="00F72244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072A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</w:p>
        </w:tc>
        <w:tc>
          <w:tcPr>
            <w:tcW w:w="322" w:type="pct"/>
            <w:shd w:val="clear" w:color="auto" w:fill="D9D9D9" w:themeFill="background1" w:themeFillShade="D9"/>
          </w:tcPr>
          <w:p w:rsidR="0037587C" w:rsidRPr="00B2072A" w:rsidRDefault="0037587C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072A">
              <w:rPr>
                <w:rFonts w:ascii="Times New Roman" w:hAnsi="Times New Roman" w:cs="Times New Roman"/>
                <w:b/>
                <w:sz w:val="26"/>
                <w:szCs w:val="26"/>
              </w:rPr>
              <w:t>лаб</w:t>
            </w:r>
          </w:p>
        </w:tc>
        <w:tc>
          <w:tcPr>
            <w:tcW w:w="295" w:type="pct"/>
            <w:shd w:val="clear" w:color="auto" w:fill="D9D9D9" w:themeFill="background1" w:themeFillShade="D9"/>
          </w:tcPr>
          <w:p w:rsidR="0037587C" w:rsidRPr="00B2072A" w:rsidRDefault="0037587C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072A">
              <w:rPr>
                <w:rFonts w:ascii="Times New Roman" w:hAnsi="Times New Roman" w:cs="Times New Roman"/>
                <w:b/>
                <w:sz w:val="26"/>
                <w:szCs w:val="26"/>
              </w:rPr>
              <w:t>інд</w:t>
            </w:r>
          </w:p>
        </w:tc>
        <w:tc>
          <w:tcPr>
            <w:tcW w:w="257" w:type="pct"/>
            <w:shd w:val="clear" w:color="auto" w:fill="D9D9D9" w:themeFill="background1" w:themeFillShade="D9"/>
          </w:tcPr>
          <w:p w:rsidR="0037587C" w:rsidRPr="00B2072A" w:rsidRDefault="00F72244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072A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r w:rsidR="0037587C" w:rsidRPr="00B2072A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</w:p>
        </w:tc>
        <w:tc>
          <w:tcPr>
            <w:tcW w:w="536" w:type="pct"/>
            <w:vMerge/>
            <w:shd w:val="clear" w:color="auto" w:fill="D9D9D9" w:themeFill="background1" w:themeFillShade="D9"/>
          </w:tcPr>
          <w:p w:rsidR="0037587C" w:rsidRPr="00B2072A" w:rsidRDefault="0037587C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7" w:type="pct"/>
            <w:shd w:val="clear" w:color="auto" w:fill="D9D9D9" w:themeFill="background1" w:themeFillShade="D9"/>
          </w:tcPr>
          <w:p w:rsidR="0037587C" w:rsidRPr="00B2072A" w:rsidRDefault="0037587C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072A">
              <w:rPr>
                <w:rFonts w:ascii="Times New Roman" w:hAnsi="Times New Roman" w:cs="Times New Roman"/>
                <w:b/>
                <w:sz w:val="26"/>
                <w:szCs w:val="26"/>
              </w:rPr>
              <w:t>л</w:t>
            </w:r>
          </w:p>
        </w:tc>
        <w:tc>
          <w:tcPr>
            <w:tcW w:w="190" w:type="pct"/>
            <w:shd w:val="clear" w:color="auto" w:fill="D9D9D9" w:themeFill="background1" w:themeFillShade="D9"/>
          </w:tcPr>
          <w:p w:rsidR="0037587C" w:rsidRPr="00B2072A" w:rsidRDefault="0037587C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072A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</w:p>
        </w:tc>
        <w:tc>
          <w:tcPr>
            <w:tcW w:w="322" w:type="pct"/>
            <w:shd w:val="clear" w:color="auto" w:fill="D9D9D9" w:themeFill="background1" w:themeFillShade="D9"/>
          </w:tcPr>
          <w:p w:rsidR="0037587C" w:rsidRPr="00B2072A" w:rsidRDefault="0037587C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072A">
              <w:rPr>
                <w:rFonts w:ascii="Times New Roman" w:hAnsi="Times New Roman" w:cs="Times New Roman"/>
                <w:b/>
                <w:sz w:val="26"/>
                <w:szCs w:val="26"/>
              </w:rPr>
              <w:t>лаб</w:t>
            </w:r>
          </w:p>
        </w:tc>
        <w:tc>
          <w:tcPr>
            <w:tcW w:w="295" w:type="pct"/>
            <w:shd w:val="clear" w:color="auto" w:fill="D9D9D9" w:themeFill="background1" w:themeFillShade="D9"/>
          </w:tcPr>
          <w:p w:rsidR="0037587C" w:rsidRPr="00B2072A" w:rsidRDefault="0037587C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072A">
              <w:rPr>
                <w:rFonts w:ascii="Times New Roman" w:hAnsi="Times New Roman" w:cs="Times New Roman"/>
                <w:b/>
                <w:sz w:val="26"/>
                <w:szCs w:val="26"/>
              </w:rPr>
              <w:t>інд</w:t>
            </w:r>
          </w:p>
        </w:tc>
        <w:tc>
          <w:tcPr>
            <w:tcW w:w="257" w:type="pct"/>
            <w:shd w:val="clear" w:color="auto" w:fill="D9D9D9" w:themeFill="background1" w:themeFillShade="D9"/>
          </w:tcPr>
          <w:p w:rsidR="0037587C" w:rsidRPr="00B2072A" w:rsidRDefault="0037587C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072A">
              <w:rPr>
                <w:rFonts w:ascii="Times New Roman" w:hAnsi="Times New Roman" w:cs="Times New Roman"/>
                <w:b/>
                <w:sz w:val="26"/>
                <w:szCs w:val="26"/>
              </w:rPr>
              <w:t>ср</w:t>
            </w:r>
          </w:p>
        </w:tc>
      </w:tr>
      <w:tr w:rsidR="0037587C" w:rsidRPr="00913EE1" w:rsidTr="0037587C">
        <w:tc>
          <w:tcPr>
            <w:tcW w:w="1288" w:type="pct"/>
          </w:tcPr>
          <w:p w:rsidR="0037587C" w:rsidRPr="0037587C" w:rsidRDefault="005724BC" w:rsidP="00F72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1. </w:t>
            </w:r>
            <w:r w:rsidR="0037587C" w:rsidRPr="00375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Поняття та правова природа авторського права. Форми правов</w:t>
            </w:r>
            <w:r w:rsidR="00375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 регулювання авторських прав</w:t>
            </w:r>
          </w:p>
        </w:tc>
        <w:tc>
          <w:tcPr>
            <w:tcW w:w="469" w:type="pct"/>
          </w:tcPr>
          <w:p w:rsidR="0037587C" w:rsidRPr="00F72244" w:rsidRDefault="00F72244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8A050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257" w:type="pct"/>
          </w:tcPr>
          <w:p w:rsidR="0037587C" w:rsidRPr="00913EE1" w:rsidRDefault="0037587C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57" w:type="pct"/>
          </w:tcPr>
          <w:p w:rsidR="0037587C" w:rsidRPr="00913EE1" w:rsidRDefault="0037587C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22" w:type="pct"/>
          </w:tcPr>
          <w:p w:rsidR="0037587C" w:rsidRPr="00913EE1" w:rsidRDefault="0037587C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" w:type="pct"/>
          </w:tcPr>
          <w:p w:rsidR="0037587C" w:rsidRPr="00913EE1" w:rsidRDefault="0037587C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7" w:type="pct"/>
          </w:tcPr>
          <w:p w:rsidR="0037587C" w:rsidRPr="00F72244" w:rsidRDefault="00F72244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536" w:type="pct"/>
          </w:tcPr>
          <w:p w:rsidR="0037587C" w:rsidRPr="00913EE1" w:rsidRDefault="0037587C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7" w:type="pct"/>
          </w:tcPr>
          <w:p w:rsidR="0037587C" w:rsidRPr="00913EE1" w:rsidRDefault="0037587C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" w:type="pct"/>
          </w:tcPr>
          <w:p w:rsidR="0037587C" w:rsidRPr="00F72244" w:rsidRDefault="0037587C" w:rsidP="00F7224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22" w:type="pct"/>
          </w:tcPr>
          <w:p w:rsidR="0037587C" w:rsidRPr="00913EE1" w:rsidRDefault="0037587C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" w:type="pct"/>
          </w:tcPr>
          <w:p w:rsidR="0037587C" w:rsidRPr="00913EE1" w:rsidRDefault="0037587C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7" w:type="pct"/>
          </w:tcPr>
          <w:p w:rsidR="0037587C" w:rsidRPr="00F72244" w:rsidRDefault="0037587C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37587C" w:rsidRPr="00913EE1" w:rsidTr="0037587C">
        <w:tc>
          <w:tcPr>
            <w:tcW w:w="1288" w:type="pct"/>
          </w:tcPr>
          <w:p w:rsidR="0037587C" w:rsidRPr="00F72244" w:rsidRDefault="005724BC" w:rsidP="00F72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  <w:r w:rsidRPr="00F722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="00F72244" w:rsidRPr="00F72244">
              <w:rPr>
                <w:rFonts w:ascii="Times New Roman" w:hAnsi="Times New Roman" w:cs="Times New Roman"/>
                <w:sz w:val="28"/>
                <w:szCs w:val="28"/>
              </w:rPr>
              <w:t>Суб’єкти авторського права</w:t>
            </w:r>
          </w:p>
        </w:tc>
        <w:tc>
          <w:tcPr>
            <w:tcW w:w="469" w:type="pct"/>
          </w:tcPr>
          <w:p w:rsidR="0037587C" w:rsidRPr="008A0506" w:rsidRDefault="008A0506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257" w:type="pct"/>
          </w:tcPr>
          <w:p w:rsidR="0037587C" w:rsidRPr="00F72244" w:rsidRDefault="00F72244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57" w:type="pct"/>
          </w:tcPr>
          <w:p w:rsidR="0037587C" w:rsidRPr="00F72244" w:rsidRDefault="00F72244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322" w:type="pct"/>
          </w:tcPr>
          <w:p w:rsidR="0037587C" w:rsidRPr="00913EE1" w:rsidRDefault="0037587C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" w:type="pct"/>
          </w:tcPr>
          <w:p w:rsidR="0037587C" w:rsidRPr="00913EE1" w:rsidRDefault="0037587C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7" w:type="pct"/>
          </w:tcPr>
          <w:p w:rsidR="0037587C" w:rsidRPr="00F72244" w:rsidRDefault="00F72244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536" w:type="pct"/>
          </w:tcPr>
          <w:p w:rsidR="0037587C" w:rsidRPr="00F72244" w:rsidRDefault="0037587C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7" w:type="pct"/>
          </w:tcPr>
          <w:p w:rsidR="0037587C" w:rsidRPr="00F72244" w:rsidRDefault="0037587C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" w:type="pct"/>
          </w:tcPr>
          <w:p w:rsidR="0037587C" w:rsidRPr="00F72244" w:rsidRDefault="0037587C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22" w:type="pct"/>
          </w:tcPr>
          <w:p w:rsidR="0037587C" w:rsidRPr="00913EE1" w:rsidRDefault="0037587C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" w:type="pct"/>
          </w:tcPr>
          <w:p w:rsidR="0037587C" w:rsidRPr="00913EE1" w:rsidRDefault="0037587C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7" w:type="pct"/>
          </w:tcPr>
          <w:p w:rsidR="0037587C" w:rsidRPr="00F72244" w:rsidRDefault="0037587C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37587C" w:rsidRPr="00913EE1" w:rsidTr="0037587C">
        <w:tc>
          <w:tcPr>
            <w:tcW w:w="1288" w:type="pct"/>
          </w:tcPr>
          <w:p w:rsidR="0037587C" w:rsidRPr="00F72244" w:rsidRDefault="005724BC" w:rsidP="00F72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  <w:r w:rsidRPr="00F722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="00F72244" w:rsidRPr="00F72244">
              <w:rPr>
                <w:rFonts w:ascii="Times New Roman" w:hAnsi="Times New Roman" w:cs="Times New Roman"/>
                <w:sz w:val="28"/>
                <w:szCs w:val="28"/>
              </w:rPr>
              <w:t>Об’єкти авторського права</w:t>
            </w:r>
          </w:p>
        </w:tc>
        <w:tc>
          <w:tcPr>
            <w:tcW w:w="469" w:type="pct"/>
          </w:tcPr>
          <w:p w:rsidR="0037587C" w:rsidRPr="00913EE1" w:rsidRDefault="0037587C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57" w:type="pct"/>
          </w:tcPr>
          <w:p w:rsidR="0037587C" w:rsidRPr="00F72244" w:rsidRDefault="00F72244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57" w:type="pct"/>
          </w:tcPr>
          <w:p w:rsidR="0037587C" w:rsidRPr="00F72244" w:rsidRDefault="00F72244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322" w:type="pct"/>
          </w:tcPr>
          <w:p w:rsidR="0037587C" w:rsidRPr="00913EE1" w:rsidRDefault="0037587C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" w:type="pct"/>
          </w:tcPr>
          <w:p w:rsidR="0037587C" w:rsidRPr="00913EE1" w:rsidRDefault="0037587C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7" w:type="pct"/>
          </w:tcPr>
          <w:p w:rsidR="0037587C" w:rsidRPr="00F72244" w:rsidRDefault="00F72244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536" w:type="pct"/>
          </w:tcPr>
          <w:p w:rsidR="0037587C" w:rsidRPr="00F72244" w:rsidRDefault="0037587C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7" w:type="pct"/>
          </w:tcPr>
          <w:p w:rsidR="0037587C" w:rsidRPr="00F72244" w:rsidRDefault="0037587C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" w:type="pct"/>
          </w:tcPr>
          <w:p w:rsidR="0037587C" w:rsidRPr="00F72244" w:rsidRDefault="0037587C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22" w:type="pct"/>
          </w:tcPr>
          <w:p w:rsidR="0037587C" w:rsidRPr="00913EE1" w:rsidRDefault="0037587C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" w:type="pct"/>
          </w:tcPr>
          <w:p w:rsidR="0037587C" w:rsidRPr="00913EE1" w:rsidRDefault="0037587C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7" w:type="pct"/>
          </w:tcPr>
          <w:p w:rsidR="0037587C" w:rsidRPr="00F72244" w:rsidRDefault="0037587C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37587C" w:rsidRPr="00913EE1" w:rsidTr="0037587C">
        <w:tc>
          <w:tcPr>
            <w:tcW w:w="1288" w:type="pct"/>
          </w:tcPr>
          <w:p w:rsidR="0037587C" w:rsidRPr="00913EE1" w:rsidRDefault="005724BC" w:rsidP="00F722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  <w:r w:rsidRPr="00F7224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uk-UA"/>
              </w:rPr>
              <w:t xml:space="preserve">4. </w:t>
            </w:r>
            <w:r w:rsidR="00F72244" w:rsidRPr="00F7224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Виникнення авторського права</w:t>
            </w:r>
          </w:p>
        </w:tc>
        <w:tc>
          <w:tcPr>
            <w:tcW w:w="469" w:type="pct"/>
          </w:tcPr>
          <w:p w:rsidR="0037587C" w:rsidRPr="00913EE1" w:rsidRDefault="0037587C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57" w:type="pct"/>
          </w:tcPr>
          <w:p w:rsidR="0037587C" w:rsidRPr="00F72244" w:rsidRDefault="00F72244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57" w:type="pct"/>
          </w:tcPr>
          <w:p w:rsidR="0037587C" w:rsidRPr="00F72244" w:rsidRDefault="00F72244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322" w:type="pct"/>
          </w:tcPr>
          <w:p w:rsidR="0037587C" w:rsidRPr="00913EE1" w:rsidRDefault="0037587C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" w:type="pct"/>
          </w:tcPr>
          <w:p w:rsidR="0037587C" w:rsidRPr="00913EE1" w:rsidRDefault="0037587C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7" w:type="pct"/>
          </w:tcPr>
          <w:p w:rsidR="0037587C" w:rsidRPr="00F72244" w:rsidRDefault="00F72244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536" w:type="pct"/>
          </w:tcPr>
          <w:p w:rsidR="0037587C" w:rsidRPr="00F72244" w:rsidRDefault="0037587C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7" w:type="pct"/>
          </w:tcPr>
          <w:p w:rsidR="0037587C" w:rsidRPr="00F72244" w:rsidRDefault="0037587C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" w:type="pct"/>
          </w:tcPr>
          <w:p w:rsidR="0037587C" w:rsidRPr="00F72244" w:rsidRDefault="0037587C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22" w:type="pct"/>
          </w:tcPr>
          <w:p w:rsidR="0037587C" w:rsidRPr="00913EE1" w:rsidRDefault="0037587C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" w:type="pct"/>
          </w:tcPr>
          <w:p w:rsidR="0037587C" w:rsidRPr="00913EE1" w:rsidRDefault="0037587C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7" w:type="pct"/>
          </w:tcPr>
          <w:p w:rsidR="0037587C" w:rsidRPr="00F72244" w:rsidRDefault="0037587C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37587C" w:rsidRPr="00913EE1" w:rsidTr="0037587C">
        <w:tc>
          <w:tcPr>
            <w:tcW w:w="1288" w:type="pct"/>
          </w:tcPr>
          <w:p w:rsidR="0037587C" w:rsidRPr="00913EE1" w:rsidRDefault="005724BC" w:rsidP="00F722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  <w:r w:rsidRPr="00F7224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uk-UA"/>
              </w:rPr>
              <w:t xml:space="preserve">5. </w:t>
            </w:r>
            <w:r w:rsidR="00F72244" w:rsidRPr="00F7224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Особисті немайнові права автора твору</w:t>
            </w:r>
          </w:p>
        </w:tc>
        <w:tc>
          <w:tcPr>
            <w:tcW w:w="469" w:type="pct"/>
          </w:tcPr>
          <w:p w:rsidR="0037587C" w:rsidRPr="008A0506" w:rsidRDefault="008A0506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257" w:type="pct"/>
          </w:tcPr>
          <w:p w:rsidR="0037587C" w:rsidRPr="00F72244" w:rsidRDefault="00F72244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57" w:type="pct"/>
          </w:tcPr>
          <w:p w:rsidR="0037587C" w:rsidRPr="00F72244" w:rsidRDefault="00F72244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322" w:type="pct"/>
          </w:tcPr>
          <w:p w:rsidR="0037587C" w:rsidRPr="00913EE1" w:rsidRDefault="0037587C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" w:type="pct"/>
          </w:tcPr>
          <w:p w:rsidR="0037587C" w:rsidRPr="00913EE1" w:rsidRDefault="0037587C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7" w:type="pct"/>
          </w:tcPr>
          <w:p w:rsidR="0037587C" w:rsidRPr="00F72244" w:rsidRDefault="00F349D3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536" w:type="pct"/>
          </w:tcPr>
          <w:p w:rsidR="0037587C" w:rsidRPr="00F72244" w:rsidRDefault="0037587C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7" w:type="pct"/>
          </w:tcPr>
          <w:p w:rsidR="0037587C" w:rsidRPr="00F72244" w:rsidRDefault="0037587C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" w:type="pct"/>
          </w:tcPr>
          <w:p w:rsidR="0037587C" w:rsidRPr="00F72244" w:rsidRDefault="0037587C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22" w:type="pct"/>
          </w:tcPr>
          <w:p w:rsidR="0037587C" w:rsidRPr="00913EE1" w:rsidRDefault="0037587C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" w:type="pct"/>
          </w:tcPr>
          <w:p w:rsidR="0037587C" w:rsidRPr="00913EE1" w:rsidRDefault="0037587C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7" w:type="pct"/>
          </w:tcPr>
          <w:p w:rsidR="0037587C" w:rsidRPr="00F72244" w:rsidRDefault="0037587C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37587C" w:rsidRPr="00913EE1" w:rsidTr="0037587C">
        <w:tc>
          <w:tcPr>
            <w:tcW w:w="1288" w:type="pct"/>
          </w:tcPr>
          <w:p w:rsidR="0037587C" w:rsidRPr="00913EE1" w:rsidRDefault="005724BC" w:rsidP="00F72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Тема</w:t>
            </w:r>
            <w:r w:rsidRPr="00F722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  <w:r w:rsidR="00F72244" w:rsidRPr="00F72244">
              <w:rPr>
                <w:rFonts w:ascii="Times New Roman" w:hAnsi="Times New Roman" w:cs="Times New Roman"/>
                <w:sz w:val="28"/>
                <w:szCs w:val="28"/>
              </w:rPr>
              <w:t>Майнові права автора твору</w:t>
            </w:r>
          </w:p>
        </w:tc>
        <w:tc>
          <w:tcPr>
            <w:tcW w:w="469" w:type="pct"/>
          </w:tcPr>
          <w:p w:rsidR="0037587C" w:rsidRPr="008A0506" w:rsidRDefault="008A0506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257" w:type="pct"/>
          </w:tcPr>
          <w:p w:rsidR="0037587C" w:rsidRPr="00F72244" w:rsidRDefault="00F72244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57" w:type="pct"/>
          </w:tcPr>
          <w:p w:rsidR="0037587C" w:rsidRPr="00F72244" w:rsidRDefault="00F72244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322" w:type="pct"/>
          </w:tcPr>
          <w:p w:rsidR="0037587C" w:rsidRPr="00913EE1" w:rsidRDefault="0037587C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" w:type="pct"/>
          </w:tcPr>
          <w:p w:rsidR="0037587C" w:rsidRPr="00913EE1" w:rsidRDefault="0037587C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7" w:type="pct"/>
          </w:tcPr>
          <w:p w:rsidR="0037587C" w:rsidRPr="00F72244" w:rsidRDefault="00F349D3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536" w:type="pct"/>
          </w:tcPr>
          <w:p w:rsidR="0037587C" w:rsidRPr="00F72244" w:rsidRDefault="0037587C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7" w:type="pct"/>
          </w:tcPr>
          <w:p w:rsidR="0037587C" w:rsidRPr="00F72244" w:rsidRDefault="0037587C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" w:type="pct"/>
          </w:tcPr>
          <w:p w:rsidR="0037587C" w:rsidRPr="00F72244" w:rsidRDefault="0037587C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22" w:type="pct"/>
          </w:tcPr>
          <w:p w:rsidR="0037587C" w:rsidRPr="00913EE1" w:rsidRDefault="0037587C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" w:type="pct"/>
          </w:tcPr>
          <w:p w:rsidR="0037587C" w:rsidRPr="00913EE1" w:rsidRDefault="0037587C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7" w:type="pct"/>
          </w:tcPr>
          <w:p w:rsidR="0037587C" w:rsidRPr="00F72244" w:rsidRDefault="0037587C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37587C" w:rsidRPr="00913EE1" w:rsidTr="0037587C">
        <w:tc>
          <w:tcPr>
            <w:tcW w:w="1288" w:type="pct"/>
          </w:tcPr>
          <w:p w:rsidR="0037587C" w:rsidRPr="00704D72" w:rsidRDefault="005724BC" w:rsidP="00B83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  <w:r w:rsidRPr="00F722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7. </w:t>
            </w:r>
            <w:r w:rsidR="00B836A5" w:rsidRPr="00B836A5">
              <w:rPr>
                <w:rFonts w:ascii="Times New Roman" w:hAnsi="Times New Roman" w:cs="Times New Roman"/>
                <w:sz w:val="28"/>
                <w:szCs w:val="28"/>
              </w:rPr>
              <w:t xml:space="preserve">Особливості набуття та здійснення авторських прав на окремі об’єкти </w:t>
            </w:r>
          </w:p>
        </w:tc>
        <w:tc>
          <w:tcPr>
            <w:tcW w:w="469" w:type="pct"/>
          </w:tcPr>
          <w:p w:rsidR="0037587C" w:rsidRPr="008A0506" w:rsidRDefault="008A0506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257" w:type="pct"/>
          </w:tcPr>
          <w:p w:rsidR="0037587C" w:rsidRPr="00F72244" w:rsidRDefault="00F72244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57" w:type="pct"/>
          </w:tcPr>
          <w:p w:rsidR="0037587C" w:rsidRPr="00F72244" w:rsidRDefault="00F72244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322" w:type="pct"/>
          </w:tcPr>
          <w:p w:rsidR="0037587C" w:rsidRPr="00913EE1" w:rsidRDefault="0037587C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" w:type="pct"/>
          </w:tcPr>
          <w:p w:rsidR="0037587C" w:rsidRPr="00913EE1" w:rsidRDefault="0037587C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7" w:type="pct"/>
          </w:tcPr>
          <w:p w:rsidR="0037587C" w:rsidRPr="00F72244" w:rsidRDefault="00F349D3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536" w:type="pct"/>
          </w:tcPr>
          <w:p w:rsidR="0037587C" w:rsidRPr="00F72244" w:rsidRDefault="0037587C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7" w:type="pct"/>
          </w:tcPr>
          <w:p w:rsidR="0037587C" w:rsidRPr="00F72244" w:rsidRDefault="0037587C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" w:type="pct"/>
          </w:tcPr>
          <w:p w:rsidR="0037587C" w:rsidRPr="00F72244" w:rsidRDefault="0037587C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22" w:type="pct"/>
          </w:tcPr>
          <w:p w:rsidR="0037587C" w:rsidRPr="00913EE1" w:rsidRDefault="0037587C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" w:type="pct"/>
          </w:tcPr>
          <w:p w:rsidR="0037587C" w:rsidRPr="00913EE1" w:rsidRDefault="0037587C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7" w:type="pct"/>
          </w:tcPr>
          <w:p w:rsidR="0037587C" w:rsidRPr="00F72244" w:rsidRDefault="0037587C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37587C" w:rsidRPr="00913EE1" w:rsidTr="0037587C">
        <w:tc>
          <w:tcPr>
            <w:tcW w:w="1288" w:type="pct"/>
          </w:tcPr>
          <w:p w:rsidR="0037587C" w:rsidRPr="00704D72" w:rsidRDefault="005724BC" w:rsidP="00B83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  <w:r w:rsidRPr="00F722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8. </w:t>
            </w:r>
            <w:r w:rsidR="00B836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Суміжні права</w:t>
            </w:r>
          </w:p>
        </w:tc>
        <w:tc>
          <w:tcPr>
            <w:tcW w:w="469" w:type="pct"/>
          </w:tcPr>
          <w:p w:rsidR="0037587C" w:rsidRPr="008A0506" w:rsidRDefault="008A0506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257" w:type="pct"/>
          </w:tcPr>
          <w:p w:rsidR="0037587C" w:rsidRPr="00F72244" w:rsidRDefault="00F72244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57" w:type="pct"/>
          </w:tcPr>
          <w:p w:rsidR="0037587C" w:rsidRPr="00F72244" w:rsidRDefault="00F72244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322" w:type="pct"/>
          </w:tcPr>
          <w:p w:rsidR="0037587C" w:rsidRPr="00913EE1" w:rsidRDefault="0037587C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" w:type="pct"/>
          </w:tcPr>
          <w:p w:rsidR="0037587C" w:rsidRPr="00913EE1" w:rsidRDefault="0037587C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7" w:type="pct"/>
          </w:tcPr>
          <w:p w:rsidR="0037587C" w:rsidRPr="00F72244" w:rsidRDefault="00F349D3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536" w:type="pct"/>
          </w:tcPr>
          <w:p w:rsidR="0037587C" w:rsidRDefault="0037587C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7" w:type="pct"/>
          </w:tcPr>
          <w:p w:rsidR="0037587C" w:rsidRDefault="0037587C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" w:type="pct"/>
          </w:tcPr>
          <w:p w:rsidR="0037587C" w:rsidRDefault="0037587C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2" w:type="pct"/>
          </w:tcPr>
          <w:p w:rsidR="0037587C" w:rsidRPr="00913EE1" w:rsidRDefault="0037587C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" w:type="pct"/>
          </w:tcPr>
          <w:p w:rsidR="0037587C" w:rsidRPr="00913EE1" w:rsidRDefault="0037587C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7" w:type="pct"/>
          </w:tcPr>
          <w:p w:rsidR="0037587C" w:rsidRDefault="0037587C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7587C" w:rsidRPr="00913EE1" w:rsidTr="0037587C">
        <w:tc>
          <w:tcPr>
            <w:tcW w:w="1288" w:type="pct"/>
          </w:tcPr>
          <w:p w:rsidR="0037587C" w:rsidRPr="00704D72" w:rsidRDefault="005724BC" w:rsidP="00B83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  <w:r w:rsidRPr="00F722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  <w:r w:rsidR="00B836A5">
              <w:t xml:space="preserve"> </w:t>
            </w:r>
            <w:r w:rsidR="00B836A5" w:rsidRPr="00B836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Здійснення майнових прав на об'єкти авторського права і суміжних прав</w:t>
            </w:r>
          </w:p>
        </w:tc>
        <w:tc>
          <w:tcPr>
            <w:tcW w:w="469" w:type="pct"/>
          </w:tcPr>
          <w:p w:rsidR="0037587C" w:rsidRPr="00F72244" w:rsidRDefault="00F72244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8A050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257" w:type="pct"/>
          </w:tcPr>
          <w:p w:rsidR="0037587C" w:rsidRPr="00913EE1" w:rsidRDefault="0037587C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57" w:type="pct"/>
          </w:tcPr>
          <w:p w:rsidR="0037587C" w:rsidRPr="00913EE1" w:rsidRDefault="0037587C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22" w:type="pct"/>
          </w:tcPr>
          <w:p w:rsidR="0037587C" w:rsidRPr="00913EE1" w:rsidRDefault="0037587C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" w:type="pct"/>
          </w:tcPr>
          <w:p w:rsidR="0037587C" w:rsidRPr="00913EE1" w:rsidRDefault="0037587C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7" w:type="pct"/>
          </w:tcPr>
          <w:p w:rsidR="0037587C" w:rsidRPr="00F72244" w:rsidRDefault="00F349D3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536" w:type="pct"/>
          </w:tcPr>
          <w:p w:rsidR="0037587C" w:rsidRPr="00F72244" w:rsidRDefault="0037587C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7" w:type="pct"/>
          </w:tcPr>
          <w:p w:rsidR="0037587C" w:rsidRPr="00F72244" w:rsidRDefault="0037587C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" w:type="pct"/>
          </w:tcPr>
          <w:p w:rsidR="0037587C" w:rsidRPr="00F72244" w:rsidRDefault="0037587C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22" w:type="pct"/>
          </w:tcPr>
          <w:p w:rsidR="0037587C" w:rsidRPr="00913EE1" w:rsidRDefault="0037587C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" w:type="pct"/>
          </w:tcPr>
          <w:p w:rsidR="0037587C" w:rsidRPr="00913EE1" w:rsidRDefault="0037587C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7" w:type="pct"/>
          </w:tcPr>
          <w:p w:rsidR="0037587C" w:rsidRPr="00F72244" w:rsidRDefault="0037587C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F72244" w:rsidRPr="00913EE1" w:rsidTr="0037587C">
        <w:tc>
          <w:tcPr>
            <w:tcW w:w="1288" w:type="pct"/>
          </w:tcPr>
          <w:p w:rsidR="00F72244" w:rsidRPr="00F72244" w:rsidRDefault="005724BC" w:rsidP="00B83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  <w:r w:rsidRPr="00F722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  <w:r w:rsidR="00B836A5">
              <w:t xml:space="preserve"> </w:t>
            </w:r>
            <w:r w:rsidR="00B836A5" w:rsidRPr="00B836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майновими правами суб’єктів авторського права і суміжних прав</w:t>
            </w:r>
          </w:p>
        </w:tc>
        <w:tc>
          <w:tcPr>
            <w:tcW w:w="469" w:type="pct"/>
          </w:tcPr>
          <w:p w:rsidR="00F72244" w:rsidRPr="00F72244" w:rsidRDefault="008A0506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13</w:t>
            </w:r>
          </w:p>
        </w:tc>
        <w:tc>
          <w:tcPr>
            <w:tcW w:w="257" w:type="pct"/>
          </w:tcPr>
          <w:p w:rsidR="00F72244" w:rsidRPr="00F72244" w:rsidRDefault="00F72244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57" w:type="pct"/>
          </w:tcPr>
          <w:p w:rsidR="00F72244" w:rsidRPr="00F72244" w:rsidRDefault="00F72244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322" w:type="pct"/>
          </w:tcPr>
          <w:p w:rsidR="00F72244" w:rsidRPr="00913EE1" w:rsidRDefault="00F72244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" w:type="pct"/>
          </w:tcPr>
          <w:p w:rsidR="00F72244" w:rsidRPr="00913EE1" w:rsidRDefault="00F72244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7" w:type="pct"/>
          </w:tcPr>
          <w:p w:rsidR="00F72244" w:rsidRPr="00F72244" w:rsidRDefault="00F349D3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536" w:type="pct"/>
          </w:tcPr>
          <w:p w:rsidR="00F72244" w:rsidRDefault="00F72244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7" w:type="pct"/>
          </w:tcPr>
          <w:p w:rsidR="00F72244" w:rsidRDefault="00F72244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" w:type="pct"/>
          </w:tcPr>
          <w:p w:rsidR="00F72244" w:rsidRDefault="00F72244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2" w:type="pct"/>
          </w:tcPr>
          <w:p w:rsidR="00F72244" w:rsidRPr="00913EE1" w:rsidRDefault="00F72244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" w:type="pct"/>
          </w:tcPr>
          <w:p w:rsidR="00F72244" w:rsidRPr="00913EE1" w:rsidRDefault="00F72244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7" w:type="pct"/>
          </w:tcPr>
          <w:p w:rsidR="00F72244" w:rsidRDefault="00F72244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72244" w:rsidRPr="00913EE1" w:rsidTr="0037587C">
        <w:tc>
          <w:tcPr>
            <w:tcW w:w="1288" w:type="pct"/>
          </w:tcPr>
          <w:p w:rsidR="005724BC" w:rsidRDefault="005724BC" w:rsidP="00F72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  <w:r w:rsidRPr="00F722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  <w:r w:rsidR="00B836A5">
              <w:t xml:space="preserve"> </w:t>
            </w:r>
            <w:r w:rsidR="00B836A5" w:rsidRPr="00B836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 авторських та суміжних прав</w:t>
            </w:r>
          </w:p>
          <w:p w:rsidR="00F72244" w:rsidRPr="00F72244" w:rsidRDefault="00F72244" w:rsidP="00F72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" w:type="pct"/>
          </w:tcPr>
          <w:p w:rsidR="00F72244" w:rsidRPr="00F72244" w:rsidRDefault="008A0506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257" w:type="pct"/>
          </w:tcPr>
          <w:p w:rsidR="00F72244" w:rsidRPr="00F72244" w:rsidRDefault="00F72244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57" w:type="pct"/>
          </w:tcPr>
          <w:p w:rsidR="00F72244" w:rsidRPr="00F72244" w:rsidRDefault="00F72244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322" w:type="pct"/>
          </w:tcPr>
          <w:p w:rsidR="00F72244" w:rsidRPr="00913EE1" w:rsidRDefault="00F72244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" w:type="pct"/>
          </w:tcPr>
          <w:p w:rsidR="00F72244" w:rsidRPr="00913EE1" w:rsidRDefault="00F72244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7" w:type="pct"/>
          </w:tcPr>
          <w:p w:rsidR="00F72244" w:rsidRPr="00F72244" w:rsidRDefault="00F349D3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536" w:type="pct"/>
          </w:tcPr>
          <w:p w:rsidR="00F72244" w:rsidRDefault="00F72244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7" w:type="pct"/>
          </w:tcPr>
          <w:p w:rsidR="00F72244" w:rsidRDefault="00F72244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" w:type="pct"/>
          </w:tcPr>
          <w:p w:rsidR="00F72244" w:rsidRDefault="00F72244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2" w:type="pct"/>
          </w:tcPr>
          <w:p w:rsidR="00F72244" w:rsidRPr="00913EE1" w:rsidRDefault="00F72244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" w:type="pct"/>
          </w:tcPr>
          <w:p w:rsidR="00F72244" w:rsidRPr="00913EE1" w:rsidRDefault="00F72244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7" w:type="pct"/>
          </w:tcPr>
          <w:p w:rsidR="00F72244" w:rsidRDefault="00F72244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72244" w:rsidRPr="00913EE1" w:rsidTr="0037587C">
        <w:tc>
          <w:tcPr>
            <w:tcW w:w="1288" w:type="pct"/>
          </w:tcPr>
          <w:p w:rsidR="00F72244" w:rsidRPr="00F72244" w:rsidRDefault="005724BC" w:rsidP="00F72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  <w:r w:rsidRPr="00F722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  <w:r w:rsidR="00F72244" w:rsidRPr="00F72244">
              <w:rPr>
                <w:rFonts w:ascii="Times New Roman" w:hAnsi="Times New Roman" w:cs="Times New Roman"/>
                <w:sz w:val="28"/>
                <w:szCs w:val="28"/>
              </w:rPr>
              <w:t>Захист авторських та суміжних прав</w:t>
            </w:r>
          </w:p>
        </w:tc>
        <w:tc>
          <w:tcPr>
            <w:tcW w:w="469" w:type="pct"/>
          </w:tcPr>
          <w:p w:rsidR="00F72244" w:rsidRPr="00F72244" w:rsidRDefault="008A0506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13</w:t>
            </w:r>
          </w:p>
        </w:tc>
        <w:tc>
          <w:tcPr>
            <w:tcW w:w="257" w:type="pct"/>
          </w:tcPr>
          <w:p w:rsidR="00F72244" w:rsidRPr="00F72244" w:rsidRDefault="00F72244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57" w:type="pct"/>
          </w:tcPr>
          <w:p w:rsidR="00F72244" w:rsidRPr="00F72244" w:rsidRDefault="00F72244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322" w:type="pct"/>
          </w:tcPr>
          <w:p w:rsidR="00F72244" w:rsidRPr="00913EE1" w:rsidRDefault="00F72244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" w:type="pct"/>
          </w:tcPr>
          <w:p w:rsidR="00F72244" w:rsidRPr="00913EE1" w:rsidRDefault="00F72244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7" w:type="pct"/>
          </w:tcPr>
          <w:p w:rsidR="00F72244" w:rsidRPr="00F72244" w:rsidRDefault="00F349D3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536" w:type="pct"/>
          </w:tcPr>
          <w:p w:rsidR="00F72244" w:rsidRDefault="00F72244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7" w:type="pct"/>
          </w:tcPr>
          <w:p w:rsidR="00F72244" w:rsidRDefault="00F72244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" w:type="pct"/>
          </w:tcPr>
          <w:p w:rsidR="00F72244" w:rsidRDefault="00F72244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2" w:type="pct"/>
          </w:tcPr>
          <w:p w:rsidR="00F72244" w:rsidRPr="00913EE1" w:rsidRDefault="00F72244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" w:type="pct"/>
          </w:tcPr>
          <w:p w:rsidR="00F72244" w:rsidRPr="00913EE1" w:rsidRDefault="00F72244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7" w:type="pct"/>
          </w:tcPr>
          <w:p w:rsidR="00F72244" w:rsidRDefault="00F72244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7587C" w:rsidRPr="001843DA" w:rsidTr="0037587C">
        <w:tc>
          <w:tcPr>
            <w:tcW w:w="1288" w:type="pct"/>
          </w:tcPr>
          <w:p w:rsidR="0037587C" w:rsidRPr="001843DA" w:rsidRDefault="0037587C" w:rsidP="00F722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3DA">
              <w:rPr>
                <w:rFonts w:ascii="Times New Roman" w:hAnsi="Times New Roman" w:cs="Times New Roman"/>
                <w:b/>
                <w:sz w:val="28"/>
                <w:szCs w:val="28"/>
              </w:rPr>
              <w:t>Разом</w:t>
            </w:r>
          </w:p>
        </w:tc>
        <w:tc>
          <w:tcPr>
            <w:tcW w:w="469" w:type="pct"/>
          </w:tcPr>
          <w:p w:rsidR="0037587C" w:rsidRPr="00F72244" w:rsidRDefault="00F72244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  <w:r w:rsidR="00F349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20</w:t>
            </w:r>
          </w:p>
        </w:tc>
        <w:tc>
          <w:tcPr>
            <w:tcW w:w="257" w:type="pct"/>
          </w:tcPr>
          <w:p w:rsidR="0037587C" w:rsidRPr="001843DA" w:rsidRDefault="0037587C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4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257" w:type="pct"/>
          </w:tcPr>
          <w:p w:rsidR="0037587C" w:rsidRPr="001843DA" w:rsidRDefault="0037587C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4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322" w:type="pct"/>
          </w:tcPr>
          <w:p w:rsidR="0037587C" w:rsidRPr="001843DA" w:rsidRDefault="0037587C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</w:tcPr>
          <w:p w:rsidR="0037587C" w:rsidRPr="001843DA" w:rsidRDefault="0037587C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7" w:type="pct"/>
          </w:tcPr>
          <w:p w:rsidR="0037587C" w:rsidRPr="00F72244" w:rsidRDefault="00F72244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103</w:t>
            </w:r>
          </w:p>
        </w:tc>
        <w:tc>
          <w:tcPr>
            <w:tcW w:w="536" w:type="pct"/>
          </w:tcPr>
          <w:p w:rsidR="0037587C" w:rsidRPr="00F72244" w:rsidRDefault="0037587C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57" w:type="pct"/>
          </w:tcPr>
          <w:p w:rsidR="0037587C" w:rsidRPr="00F72244" w:rsidRDefault="0037587C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90" w:type="pct"/>
          </w:tcPr>
          <w:p w:rsidR="0037587C" w:rsidRPr="00F72244" w:rsidRDefault="0037587C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22" w:type="pct"/>
          </w:tcPr>
          <w:p w:rsidR="0037587C" w:rsidRPr="001843DA" w:rsidRDefault="0037587C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</w:tcPr>
          <w:p w:rsidR="0037587C" w:rsidRPr="001843DA" w:rsidRDefault="0037587C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7" w:type="pct"/>
          </w:tcPr>
          <w:p w:rsidR="0037587C" w:rsidRPr="00F72244" w:rsidRDefault="0037587C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37587C" w:rsidRDefault="0037587C" w:rsidP="00710C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2244" w:rsidRPr="002E60D0" w:rsidRDefault="00F72244" w:rsidP="00F72244">
      <w:pPr>
        <w:spacing w:after="0" w:line="240" w:lineRule="auto"/>
        <w:ind w:left="360" w:hanging="42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3EE1">
        <w:rPr>
          <w:rFonts w:ascii="Times New Roman" w:hAnsi="Times New Roman" w:cs="Times New Roman"/>
          <w:b/>
          <w:sz w:val="28"/>
          <w:szCs w:val="28"/>
        </w:rPr>
        <w:t>Лекційний курс (денна - 16 год</w:t>
      </w:r>
      <w:r w:rsidR="002E60D0">
        <w:rPr>
          <w:rFonts w:ascii="Times New Roman" w:hAnsi="Times New Roman" w:cs="Times New Roman"/>
          <w:b/>
          <w:sz w:val="28"/>
          <w:szCs w:val="28"/>
          <w:lang w:val="uk-UA"/>
        </w:rPr>
        <w:t>.)</w:t>
      </w:r>
    </w:p>
    <w:p w:rsidR="00F72244" w:rsidRPr="00913EE1" w:rsidRDefault="00F72244" w:rsidP="00F72244">
      <w:pPr>
        <w:spacing w:after="0" w:line="240" w:lineRule="auto"/>
        <w:ind w:left="540" w:hanging="425"/>
        <w:rPr>
          <w:rFonts w:ascii="Times New Roman" w:hAnsi="Times New Roman" w:cs="Times New Roman"/>
          <w:sz w:val="28"/>
          <w:szCs w:val="28"/>
        </w:rPr>
      </w:pPr>
    </w:p>
    <w:tbl>
      <w:tblPr>
        <w:tblW w:w="96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5938"/>
        <w:gridCol w:w="1525"/>
        <w:gridCol w:w="1451"/>
      </w:tblGrid>
      <w:tr w:rsidR="00F72244" w:rsidRPr="00D8709E" w:rsidTr="00F72244">
        <w:tc>
          <w:tcPr>
            <w:tcW w:w="691" w:type="dxa"/>
            <w:shd w:val="clear" w:color="auto" w:fill="D9D9D9" w:themeFill="background1" w:themeFillShade="D9"/>
          </w:tcPr>
          <w:p w:rsidR="00F72244" w:rsidRPr="00D8709E" w:rsidRDefault="00F72244" w:rsidP="00F72244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09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2244" w:rsidRPr="00D8709E" w:rsidRDefault="00F72244" w:rsidP="00F72244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09E">
              <w:rPr>
                <w:rFonts w:ascii="Times New Roman" w:hAnsi="Times New Roman" w:cs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5949" w:type="dxa"/>
            <w:shd w:val="clear" w:color="auto" w:fill="D9D9D9" w:themeFill="background1" w:themeFillShade="D9"/>
          </w:tcPr>
          <w:p w:rsidR="00F72244" w:rsidRPr="00D8709E" w:rsidRDefault="00F72244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09E">
              <w:rPr>
                <w:rFonts w:ascii="Times New Roman" w:hAnsi="Times New Roman" w:cs="Times New Roman"/>
                <w:b/>
                <w:sz w:val="28"/>
                <w:szCs w:val="28"/>
              </w:rPr>
              <w:t>Назва теми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:rsidR="00F72244" w:rsidRPr="00D8709E" w:rsidRDefault="00F72244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09E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</w:t>
            </w:r>
          </w:p>
          <w:p w:rsidR="00F72244" w:rsidRPr="00D8709E" w:rsidRDefault="00F72244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09E">
              <w:rPr>
                <w:rFonts w:ascii="Times New Roman" w:hAnsi="Times New Roman" w:cs="Times New Roman"/>
                <w:b/>
                <w:sz w:val="28"/>
                <w:szCs w:val="28"/>
              </w:rPr>
              <w:t>годин</w:t>
            </w:r>
          </w:p>
          <w:p w:rsidR="00F72244" w:rsidRPr="00D8709E" w:rsidRDefault="00F72244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09E">
              <w:rPr>
                <w:rFonts w:ascii="Times New Roman" w:hAnsi="Times New Roman" w:cs="Times New Roman"/>
                <w:b/>
                <w:sz w:val="28"/>
                <w:szCs w:val="28"/>
              </w:rPr>
              <w:t>(денна)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F72244" w:rsidRPr="00D8709E" w:rsidRDefault="00F72244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09E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</w:t>
            </w:r>
          </w:p>
          <w:p w:rsidR="00F72244" w:rsidRPr="00D8709E" w:rsidRDefault="00F72244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09E">
              <w:rPr>
                <w:rFonts w:ascii="Times New Roman" w:hAnsi="Times New Roman" w:cs="Times New Roman"/>
                <w:b/>
                <w:sz w:val="28"/>
                <w:szCs w:val="28"/>
              </w:rPr>
              <w:t>годин</w:t>
            </w:r>
          </w:p>
          <w:p w:rsidR="00F72244" w:rsidRPr="00D8709E" w:rsidRDefault="00F72244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09E">
              <w:rPr>
                <w:rFonts w:ascii="Times New Roman" w:hAnsi="Times New Roman" w:cs="Times New Roman"/>
                <w:b/>
                <w:sz w:val="28"/>
                <w:szCs w:val="28"/>
              </w:rPr>
              <w:t>(заочна)</w:t>
            </w:r>
          </w:p>
        </w:tc>
      </w:tr>
      <w:tr w:rsidR="00F72244" w:rsidRPr="00913EE1" w:rsidTr="00F72244">
        <w:tc>
          <w:tcPr>
            <w:tcW w:w="691" w:type="dxa"/>
          </w:tcPr>
          <w:p w:rsidR="00F72244" w:rsidRPr="00913EE1" w:rsidRDefault="00F72244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E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49" w:type="dxa"/>
          </w:tcPr>
          <w:p w:rsidR="00F72244" w:rsidRPr="002E60D0" w:rsidRDefault="002E60D0" w:rsidP="00F722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E60D0">
              <w:rPr>
                <w:rFonts w:ascii="Times New Roman" w:hAnsi="Times New Roman" w:cs="Times New Roman"/>
                <w:bCs/>
                <w:sz w:val="28"/>
                <w:szCs w:val="28"/>
              </w:rPr>
              <w:t>Поняття та правова природа авторського права. Форми правов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ого регулювання авторських прав</w:t>
            </w:r>
          </w:p>
        </w:tc>
        <w:tc>
          <w:tcPr>
            <w:tcW w:w="1525" w:type="dxa"/>
          </w:tcPr>
          <w:p w:rsidR="00F72244" w:rsidRPr="00913EE1" w:rsidRDefault="00F72244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F72244" w:rsidRPr="002E60D0" w:rsidRDefault="002E60D0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60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F72244" w:rsidRPr="00913EE1" w:rsidTr="00F72244">
        <w:tc>
          <w:tcPr>
            <w:tcW w:w="691" w:type="dxa"/>
          </w:tcPr>
          <w:p w:rsidR="00F72244" w:rsidRPr="00913EE1" w:rsidRDefault="00F72244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E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949" w:type="dxa"/>
          </w:tcPr>
          <w:p w:rsidR="00F72244" w:rsidRPr="00913EE1" w:rsidRDefault="002E60D0" w:rsidP="00F72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0D0">
              <w:rPr>
                <w:rFonts w:ascii="Times New Roman" w:hAnsi="Times New Roman" w:cs="Times New Roman"/>
                <w:sz w:val="28"/>
                <w:szCs w:val="28"/>
              </w:rPr>
              <w:t>Суб’єкти авторського права</w:t>
            </w:r>
          </w:p>
        </w:tc>
        <w:tc>
          <w:tcPr>
            <w:tcW w:w="1525" w:type="dxa"/>
          </w:tcPr>
          <w:p w:rsidR="00F72244" w:rsidRPr="002E60D0" w:rsidRDefault="002E60D0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40" w:type="dxa"/>
          </w:tcPr>
          <w:p w:rsidR="00F72244" w:rsidRPr="002E60D0" w:rsidRDefault="002E60D0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60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F72244" w:rsidRPr="00913EE1" w:rsidTr="00F72244">
        <w:tc>
          <w:tcPr>
            <w:tcW w:w="691" w:type="dxa"/>
          </w:tcPr>
          <w:p w:rsidR="00F72244" w:rsidRPr="00913EE1" w:rsidRDefault="00F72244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E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49" w:type="dxa"/>
          </w:tcPr>
          <w:p w:rsidR="00F72244" w:rsidRPr="00913EE1" w:rsidRDefault="002E60D0" w:rsidP="00F72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0D0">
              <w:rPr>
                <w:rFonts w:ascii="Times New Roman" w:hAnsi="Times New Roman" w:cs="Times New Roman"/>
                <w:sz w:val="28"/>
                <w:szCs w:val="28"/>
              </w:rPr>
              <w:t>Об’єкти авторського права</w:t>
            </w:r>
          </w:p>
        </w:tc>
        <w:tc>
          <w:tcPr>
            <w:tcW w:w="1525" w:type="dxa"/>
          </w:tcPr>
          <w:p w:rsidR="00F72244" w:rsidRPr="002E60D0" w:rsidRDefault="002E60D0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40" w:type="dxa"/>
          </w:tcPr>
          <w:p w:rsidR="00F72244" w:rsidRPr="002E60D0" w:rsidRDefault="002E60D0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60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F72244" w:rsidRPr="00913EE1" w:rsidTr="00F72244">
        <w:tc>
          <w:tcPr>
            <w:tcW w:w="691" w:type="dxa"/>
          </w:tcPr>
          <w:p w:rsidR="00F72244" w:rsidRPr="00913EE1" w:rsidRDefault="00F72244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E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49" w:type="dxa"/>
          </w:tcPr>
          <w:p w:rsidR="00F72244" w:rsidRPr="00913EE1" w:rsidRDefault="002E60D0" w:rsidP="00F72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0D0">
              <w:rPr>
                <w:rFonts w:ascii="Times New Roman" w:hAnsi="Times New Roman" w:cs="Times New Roman"/>
                <w:sz w:val="28"/>
                <w:szCs w:val="28"/>
              </w:rPr>
              <w:t>Виникнення авторського права</w:t>
            </w:r>
          </w:p>
        </w:tc>
        <w:tc>
          <w:tcPr>
            <w:tcW w:w="1525" w:type="dxa"/>
          </w:tcPr>
          <w:p w:rsidR="00F72244" w:rsidRPr="002E60D0" w:rsidRDefault="002E60D0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40" w:type="dxa"/>
          </w:tcPr>
          <w:p w:rsidR="00F72244" w:rsidRPr="00913EE1" w:rsidRDefault="00F72244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72244" w:rsidRPr="00913EE1" w:rsidTr="00F72244">
        <w:tc>
          <w:tcPr>
            <w:tcW w:w="691" w:type="dxa"/>
          </w:tcPr>
          <w:p w:rsidR="00F72244" w:rsidRPr="00913EE1" w:rsidRDefault="00F72244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E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49" w:type="dxa"/>
          </w:tcPr>
          <w:p w:rsidR="00F72244" w:rsidRPr="00913EE1" w:rsidRDefault="002E60D0" w:rsidP="00F72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0D0">
              <w:rPr>
                <w:rFonts w:ascii="Times New Roman" w:hAnsi="Times New Roman" w:cs="Times New Roman"/>
                <w:sz w:val="28"/>
                <w:szCs w:val="28"/>
              </w:rPr>
              <w:t>Особисті немайнові права автора твору</w:t>
            </w:r>
          </w:p>
        </w:tc>
        <w:tc>
          <w:tcPr>
            <w:tcW w:w="1525" w:type="dxa"/>
          </w:tcPr>
          <w:p w:rsidR="00F72244" w:rsidRPr="002E60D0" w:rsidRDefault="002E60D0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40" w:type="dxa"/>
          </w:tcPr>
          <w:p w:rsidR="00F72244" w:rsidRPr="002E60D0" w:rsidRDefault="002E60D0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60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F72244" w:rsidRPr="00913EE1" w:rsidTr="00F72244">
        <w:tc>
          <w:tcPr>
            <w:tcW w:w="691" w:type="dxa"/>
          </w:tcPr>
          <w:p w:rsidR="00F72244" w:rsidRPr="00913EE1" w:rsidRDefault="00F72244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E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49" w:type="dxa"/>
          </w:tcPr>
          <w:p w:rsidR="00F72244" w:rsidRPr="00913EE1" w:rsidRDefault="002E60D0" w:rsidP="00F72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0D0">
              <w:rPr>
                <w:rFonts w:ascii="Times New Roman" w:hAnsi="Times New Roman" w:cs="Times New Roman"/>
                <w:sz w:val="28"/>
                <w:szCs w:val="28"/>
              </w:rPr>
              <w:t>Майнові права автора твору</w:t>
            </w:r>
          </w:p>
        </w:tc>
        <w:tc>
          <w:tcPr>
            <w:tcW w:w="1525" w:type="dxa"/>
          </w:tcPr>
          <w:p w:rsidR="00F72244" w:rsidRPr="002E60D0" w:rsidRDefault="002E60D0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40" w:type="dxa"/>
          </w:tcPr>
          <w:p w:rsidR="00F72244" w:rsidRPr="002E60D0" w:rsidRDefault="002E60D0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60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F72244" w:rsidRPr="00913EE1" w:rsidTr="00F72244">
        <w:tc>
          <w:tcPr>
            <w:tcW w:w="691" w:type="dxa"/>
          </w:tcPr>
          <w:p w:rsidR="00F72244" w:rsidRPr="00913EE1" w:rsidRDefault="00F72244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E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49" w:type="dxa"/>
          </w:tcPr>
          <w:p w:rsidR="00F72244" w:rsidRPr="00704D72" w:rsidRDefault="00B836A5" w:rsidP="00F72244">
            <w:pPr>
              <w:pStyle w:val="BodyTextIndent"/>
              <w:ind w:firstLine="0"/>
              <w:rPr>
                <w:b w:val="0"/>
                <w:szCs w:val="28"/>
              </w:rPr>
            </w:pPr>
            <w:r w:rsidRPr="00B836A5">
              <w:rPr>
                <w:b w:val="0"/>
                <w:szCs w:val="28"/>
              </w:rPr>
              <w:t>Особливості набуття та здійснення авторських прав на окремі об’єкти</w:t>
            </w:r>
          </w:p>
        </w:tc>
        <w:tc>
          <w:tcPr>
            <w:tcW w:w="1525" w:type="dxa"/>
          </w:tcPr>
          <w:p w:rsidR="00F72244" w:rsidRPr="002E60D0" w:rsidRDefault="002E60D0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40" w:type="dxa"/>
          </w:tcPr>
          <w:p w:rsidR="00F72244" w:rsidRPr="00913EE1" w:rsidRDefault="00F72244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72244" w:rsidRPr="00913EE1" w:rsidTr="00F72244">
        <w:tc>
          <w:tcPr>
            <w:tcW w:w="691" w:type="dxa"/>
          </w:tcPr>
          <w:p w:rsidR="00F72244" w:rsidRPr="00913EE1" w:rsidRDefault="00F72244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E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49" w:type="dxa"/>
          </w:tcPr>
          <w:p w:rsidR="00F72244" w:rsidRPr="00913EE1" w:rsidRDefault="00B836A5" w:rsidP="00B83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6A5">
              <w:rPr>
                <w:rFonts w:ascii="Times New Roman" w:hAnsi="Times New Roman" w:cs="Times New Roman"/>
                <w:sz w:val="28"/>
                <w:szCs w:val="28"/>
              </w:rPr>
              <w:t>Суміжні права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25" w:type="dxa"/>
          </w:tcPr>
          <w:p w:rsidR="00F72244" w:rsidRPr="002E60D0" w:rsidRDefault="002E60D0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40" w:type="dxa"/>
          </w:tcPr>
          <w:p w:rsidR="00F72244" w:rsidRPr="002E60D0" w:rsidRDefault="002E60D0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60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2E60D0" w:rsidRPr="00913EE1" w:rsidTr="00F72244">
        <w:tc>
          <w:tcPr>
            <w:tcW w:w="691" w:type="dxa"/>
          </w:tcPr>
          <w:p w:rsidR="002E60D0" w:rsidRPr="002E60D0" w:rsidRDefault="002E60D0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949" w:type="dxa"/>
          </w:tcPr>
          <w:p w:rsidR="002E60D0" w:rsidRPr="00913EE1" w:rsidRDefault="00B836A5" w:rsidP="00B83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6A5">
              <w:rPr>
                <w:rFonts w:ascii="Times New Roman" w:hAnsi="Times New Roman" w:cs="Times New Roman"/>
                <w:sz w:val="28"/>
                <w:szCs w:val="28"/>
              </w:rPr>
              <w:t xml:space="preserve">Здійснення майнових прав на об'єкти авторського права і суміжних прав </w:t>
            </w:r>
          </w:p>
        </w:tc>
        <w:tc>
          <w:tcPr>
            <w:tcW w:w="1525" w:type="dxa"/>
          </w:tcPr>
          <w:p w:rsidR="002E60D0" w:rsidRPr="002E60D0" w:rsidRDefault="002E60D0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40" w:type="dxa"/>
          </w:tcPr>
          <w:p w:rsidR="002E60D0" w:rsidRDefault="002E60D0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0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E60D0" w:rsidRPr="00913EE1" w:rsidTr="00F72244">
        <w:tc>
          <w:tcPr>
            <w:tcW w:w="691" w:type="dxa"/>
          </w:tcPr>
          <w:p w:rsidR="002E60D0" w:rsidRPr="002E60D0" w:rsidRDefault="002E60D0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949" w:type="dxa"/>
          </w:tcPr>
          <w:p w:rsidR="002E60D0" w:rsidRPr="00B836A5" w:rsidRDefault="00B836A5" w:rsidP="00F72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36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майновими правами суб’єктів авторського права і суміжних прав</w:t>
            </w:r>
          </w:p>
        </w:tc>
        <w:tc>
          <w:tcPr>
            <w:tcW w:w="1525" w:type="dxa"/>
          </w:tcPr>
          <w:p w:rsidR="002E60D0" w:rsidRPr="002E60D0" w:rsidRDefault="002E60D0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40" w:type="dxa"/>
          </w:tcPr>
          <w:p w:rsidR="002E60D0" w:rsidRDefault="002E60D0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0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E60D0" w:rsidRPr="00913EE1" w:rsidTr="00F72244">
        <w:tc>
          <w:tcPr>
            <w:tcW w:w="691" w:type="dxa"/>
          </w:tcPr>
          <w:p w:rsidR="002E60D0" w:rsidRPr="002E60D0" w:rsidRDefault="002E60D0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949" w:type="dxa"/>
          </w:tcPr>
          <w:p w:rsidR="002E60D0" w:rsidRPr="00B836A5" w:rsidRDefault="00541502" w:rsidP="00F72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60D0">
              <w:rPr>
                <w:rFonts w:ascii="Times New Roman" w:hAnsi="Times New Roman" w:cs="Times New Roman"/>
                <w:sz w:val="28"/>
                <w:szCs w:val="28"/>
              </w:rPr>
              <w:t>Захист авторських та суміжних прав</w:t>
            </w:r>
          </w:p>
        </w:tc>
        <w:tc>
          <w:tcPr>
            <w:tcW w:w="1525" w:type="dxa"/>
          </w:tcPr>
          <w:p w:rsidR="002E60D0" w:rsidRPr="002E60D0" w:rsidRDefault="002E60D0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40" w:type="dxa"/>
          </w:tcPr>
          <w:p w:rsidR="002E60D0" w:rsidRDefault="002E60D0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0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E60D0" w:rsidRPr="00913EE1" w:rsidTr="00F72244">
        <w:tc>
          <w:tcPr>
            <w:tcW w:w="691" w:type="dxa"/>
          </w:tcPr>
          <w:p w:rsidR="002E60D0" w:rsidRPr="002E60D0" w:rsidRDefault="002E60D0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949" w:type="dxa"/>
          </w:tcPr>
          <w:p w:rsidR="002E60D0" w:rsidRPr="00913EE1" w:rsidRDefault="002E60D0" w:rsidP="00F72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0D0">
              <w:rPr>
                <w:rFonts w:ascii="Times New Roman" w:hAnsi="Times New Roman" w:cs="Times New Roman"/>
                <w:sz w:val="28"/>
                <w:szCs w:val="28"/>
              </w:rPr>
              <w:t>Захист авторських та суміжних прав</w:t>
            </w:r>
          </w:p>
        </w:tc>
        <w:tc>
          <w:tcPr>
            <w:tcW w:w="1525" w:type="dxa"/>
          </w:tcPr>
          <w:p w:rsidR="002E60D0" w:rsidRPr="002E60D0" w:rsidRDefault="002E60D0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40" w:type="dxa"/>
          </w:tcPr>
          <w:p w:rsidR="002E60D0" w:rsidRDefault="002E60D0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0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72244" w:rsidRPr="00913EE1" w:rsidTr="00F72244">
        <w:tc>
          <w:tcPr>
            <w:tcW w:w="691" w:type="dxa"/>
          </w:tcPr>
          <w:p w:rsidR="00F72244" w:rsidRPr="00913EE1" w:rsidRDefault="00F72244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9" w:type="dxa"/>
          </w:tcPr>
          <w:p w:rsidR="00F72244" w:rsidRPr="00913EE1" w:rsidRDefault="00F72244" w:rsidP="00F72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EE1">
              <w:rPr>
                <w:rFonts w:ascii="Times New Roman" w:hAnsi="Times New Roman" w:cs="Times New Roman"/>
                <w:sz w:val="28"/>
                <w:szCs w:val="28"/>
              </w:rPr>
              <w:t>Разом</w:t>
            </w:r>
          </w:p>
        </w:tc>
        <w:tc>
          <w:tcPr>
            <w:tcW w:w="1525" w:type="dxa"/>
          </w:tcPr>
          <w:p w:rsidR="00F72244" w:rsidRPr="00913EE1" w:rsidRDefault="00F72244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EE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40" w:type="dxa"/>
          </w:tcPr>
          <w:p w:rsidR="00F72244" w:rsidRPr="002E60D0" w:rsidRDefault="002E60D0" w:rsidP="00F72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60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F72244" w:rsidRPr="00913EE1" w:rsidRDefault="00F72244" w:rsidP="00F72244">
      <w:pPr>
        <w:spacing w:after="0" w:line="240" w:lineRule="auto"/>
        <w:ind w:left="7513" w:hanging="6946"/>
        <w:rPr>
          <w:rFonts w:ascii="Times New Roman" w:hAnsi="Times New Roman" w:cs="Times New Roman"/>
          <w:sz w:val="28"/>
          <w:szCs w:val="28"/>
        </w:rPr>
      </w:pPr>
    </w:p>
    <w:p w:rsidR="00F72244" w:rsidRPr="00913EE1" w:rsidRDefault="00F72244" w:rsidP="00F72244">
      <w:pPr>
        <w:spacing w:after="0" w:line="240" w:lineRule="auto"/>
        <w:ind w:left="7513" w:hanging="6946"/>
        <w:rPr>
          <w:rFonts w:ascii="Times New Roman" w:hAnsi="Times New Roman" w:cs="Times New Roman"/>
          <w:sz w:val="28"/>
          <w:szCs w:val="28"/>
        </w:rPr>
      </w:pPr>
      <w:r w:rsidRPr="00913E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F72244" w:rsidRDefault="00F72244" w:rsidP="00F72244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Практичні  заняття (денна - 16</w:t>
      </w:r>
      <w:r w:rsidRPr="00913EE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E60D0">
        <w:rPr>
          <w:rFonts w:ascii="Times New Roman" w:hAnsi="Times New Roman" w:cs="Times New Roman"/>
          <w:b/>
          <w:sz w:val="28"/>
          <w:szCs w:val="28"/>
          <w:lang w:val="uk-UA"/>
        </w:rPr>
        <w:t>.)</w:t>
      </w:r>
    </w:p>
    <w:p w:rsidR="002E60D0" w:rsidRDefault="002E60D0" w:rsidP="00F72244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6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5938"/>
        <w:gridCol w:w="1525"/>
        <w:gridCol w:w="1451"/>
      </w:tblGrid>
      <w:tr w:rsidR="002E60D0" w:rsidRPr="002E60D0" w:rsidTr="006268BC">
        <w:tc>
          <w:tcPr>
            <w:tcW w:w="691" w:type="dxa"/>
            <w:shd w:val="clear" w:color="auto" w:fill="D9D9D9" w:themeFill="background1" w:themeFillShade="D9"/>
          </w:tcPr>
          <w:p w:rsidR="002E60D0" w:rsidRPr="002E60D0" w:rsidRDefault="002E60D0" w:rsidP="002E60D0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0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E60D0" w:rsidRPr="002E60D0" w:rsidRDefault="002E60D0" w:rsidP="002E60D0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0D0">
              <w:rPr>
                <w:rFonts w:ascii="Times New Roman" w:hAnsi="Times New Roman" w:cs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5949" w:type="dxa"/>
            <w:shd w:val="clear" w:color="auto" w:fill="D9D9D9" w:themeFill="background1" w:themeFillShade="D9"/>
          </w:tcPr>
          <w:p w:rsidR="002E60D0" w:rsidRPr="002E60D0" w:rsidRDefault="002E60D0" w:rsidP="002E6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0D0">
              <w:rPr>
                <w:rFonts w:ascii="Times New Roman" w:hAnsi="Times New Roman" w:cs="Times New Roman"/>
                <w:b/>
                <w:sz w:val="28"/>
                <w:szCs w:val="28"/>
              </w:rPr>
              <w:t>Назва теми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:rsidR="002E60D0" w:rsidRPr="002E60D0" w:rsidRDefault="002E60D0" w:rsidP="002E6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0D0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</w:t>
            </w:r>
          </w:p>
          <w:p w:rsidR="002E60D0" w:rsidRPr="002E60D0" w:rsidRDefault="002E60D0" w:rsidP="002E6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0D0">
              <w:rPr>
                <w:rFonts w:ascii="Times New Roman" w:hAnsi="Times New Roman" w:cs="Times New Roman"/>
                <w:b/>
                <w:sz w:val="28"/>
                <w:szCs w:val="28"/>
              </w:rPr>
              <w:t>годин</w:t>
            </w:r>
          </w:p>
          <w:p w:rsidR="002E60D0" w:rsidRPr="002E60D0" w:rsidRDefault="002E60D0" w:rsidP="002E6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0D0">
              <w:rPr>
                <w:rFonts w:ascii="Times New Roman" w:hAnsi="Times New Roman" w:cs="Times New Roman"/>
                <w:b/>
                <w:sz w:val="28"/>
                <w:szCs w:val="28"/>
              </w:rPr>
              <w:t>(денна)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2E60D0" w:rsidRPr="002E60D0" w:rsidRDefault="002E60D0" w:rsidP="002E6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0D0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</w:t>
            </w:r>
          </w:p>
          <w:p w:rsidR="002E60D0" w:rsidRPr="002E60D0" w:rsidRDefault="002E60D0" w:rsidP="002E6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0D0">
              <w:rPr>
                <w:rFonts w:ascii="Times New Roman" w:hAnsi="Times New Roman" w:cs="Times New Roman"/>
                <w:b/>
                <w:sz w:val="28"/>
                <w:szCs w:val="28"/>
              </w:rPr>
              <w:t>годин</w:t>
            </w:r>
          </w:p>
          <w:p w:rsidR="002E60D0" w:rsidRPr="002E60D0" w:rsidRDefault="002E60D0" w:rsidP="002E6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0D0">
              <w:rPr>
                <w:rFonts w:ascii="Times New Roman" w:hAnsi="Times New Roman" w:cs="Times New Roman"/>
                <w:b/>
                <w:sz w:val="28"/>
                <w:szCs w:val="28"/>
              </w:rPr>
              <w:t>(заочна)</w:t>
            </w:r>
          </w:p>
        </w:tc>
      </w:tr>
      <w:tr w:rsidR="002E60D0" w:rsidRPr="002E60D0" w:rsidTr="006268BC">
        <w:tc>
          <w:tcPr>
            <w:tcW w:w="691" w:type="dxa"/>
          </w:tcPr>
          <w:p w:rsidR="002E60D0" w:rsidRPr="002E60D0" w:rsidRDefault="002E60D0" w:rsidP="002E6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0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49" w:type="dxa"/>
          </w:tcPr>
          <w:p w:rsidR="002E60D0" w:rsidRPr="002E60D0" w:rsidRDefault="002E60D0" w:rsidP="002E60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E60D0">
              <w:rPr>
                <w:rFonts w:ascii="Times New Roman" w:hAnsi="Times New Roman" w:cs="Times New Roman"/>
                <w:bCs/>
                <w:sz w:val="28"/>
                <w:szCs w:val="28"/>
              </w:rPr>
              <w:t>Поняття та правова природа авторського права. Форми правового регулювання авторських прав</w:t>
            </w:r>
          </w:p>
        </w:tc>
        <w:tc>
          <w:tcPr>
            <w:tcW w:w="1525" w:type="dxa"/>
          </w:tcPr>
          <w:p w:rsidR="002E60D0" w:rsidRPr="002E60D0" w:rsidRDefault="002E60D0" w:rsidP="002E6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0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2E60D0" w:rsidRPr="002E60D0" w:rsidRDefault="002E60D0" w:rsidP="002E6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60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2E60D0" w:rsidRPr="002E60D0" w:rsidTr="006268BC">
        <w:tc>
          <w:tcPr>
            <w:tcW w:w="691" w:type="dxa"/>
          </w:tcPr>
          <w:p w:rsidR="002E60D0" w:rsidRPr="002E60D0" w:rsidRDefault="002E60D0" w:rsidP="002E6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0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49" w:type="dxa"/>
          </w:tcPr>
          <w:p w:rsidR="002E60D0" w:rsidRPr="002E60D0" w:rsidRDefault="002E60D0" w:rsidP="002E6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0D0">
              <w:rPr>
                <w:rFonts w:ascii="Times New Roman" w:hAnsi="Times New Roman" w:cs="Times New Roman"/>
                <w:sz w:val="28"/>
                <w:szCs w:val="28"/>
              </w:rPr>
              <w:t>Суб’єкти авторського права</w:t>
            </w:r>
          </w:p>
        </w:tc>
        <w:tc>
          <w:tcPr>
            <w:tcW w:w="1525" w:type="dxa"/>
          </w:tcPr>
          <w:p w:rsidR="002E60D0" w:rsidRPr="002E60D0" w:rsidRDefault="002E60D0" w:rsidP="002E6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60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40" w:type="dxa"/>
          </w:tcPr>
          <w:p w:rsidR="002E60D0" w:rsidRPr="002E60D0" w:rsidRDefault="002E60D0" w:rsidP="002E6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60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2E60D0" w:rsidRPr="002E60D0" w:rsidTr="006268BC">
        <w:tc>
          <w:tcPr>
            <w:tcW w:w="691" w:type="dxa"/>
          </w:tcPr>
          <w:p w:rsidR="002E60D0" w:rsidRPr="002E60D0" w:rsidRDefault="002E60D0" w:rsidP="002E6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0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49" w:type="dxa"/>
          </w:tcPr>
          <w:p w:rsidR="002E60D0" w:rsidRPr="002E60D0" w:rsidRDefault="002E60D0" w:rsidP="002E6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0D0">
              <w:rPr>
                <w:rFonts w:ascii="Times New Roman" w:hAnsi="Times New Roman" w:cs="Times New Roman"/>
                <w:sz w:val="28"/>
                <w:szCs w:val="28"/>
              </w:rPr>
              <w:t>Об’єкти авторського права</w:t>
            </w:r>
          </w:p>
        </w:tc>
        <w:tc>
          <w:tcPr>
            <w:tcW w:w="1525" w:type="dxa"/>
          </w:tcPr>
          <w:p w:rsidR="002E60D0" w:rsidRPr="002E60D0" w:rsidRDefault="002E60D0" w:rsidP="002E6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60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40" w:type="dxa"/>
          </w:tcPr>
          <w:p w:rsidR="002E60D0" w:rsidRPr="002E60D0" w:rsidRDefault="002E60D0" w:rsidP="002E6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60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2E60D0" w:rsidRPr="002E60D0" w:rsidTr="006268BC">
        <w:tc>
          <w:tcPr>
            <w:tcW w:w="691" w:type="dxa"/>
          </w:tcPr>
          <w:p w:rsidR="002E60D0" w:rsidRPr="002E60D0" w:rsidRDefault="002E60D0" w:rsidP="002E6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0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49" w:type="dxa"/>
          </w:tcPr>
          <w:p w:rsidR="002E60D0" w:rsidRPr="002E60D0" w:rsidRDefault="002E60D0" w:rsidP="002E60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0D0">
              <w:rPr>
                <w:rFonts w:ascii="Times New Roman" w:hAnsi="Times New Roman" w:cs="Times New Roman"/>
                <w:sz w:val="28"/>
                <w:szCs w:val="28"/>
              </w:rPr>
              <w:t>Виникнення авторського права</w:t>
            </w:r>
          </w:p>
        </w:tc>
        <w:tc>
          <w:tcPr>
            <w:tcW w:w="1525" w:type="dxa"/>
          </w:tcPr>
          <w:p w:rsidR="002E60D0" w:rsidRPr="002E60D0" w:rsidRDefault="002E60D0" w:rsidP="002E6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60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40" w:type="dxa"/>
          </w:tcPr>
          <w:p w:rsidR="002E60D0" w:rsidRPr="002E60D0" w:rsidRDefault="002E60D0" w:rsidP="002E6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0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E60D0" w:rsidRPr="002E60D0" w:rsidTr="006268BC">
        <w:tc>
          <w:tcPr>
            <w:tcW w:w="691" w:type="dxa"/>
          </w:tcPr>
          <w:p w:rsidR="002E60D0" w:rsidRPr="002E60D0" w:rsidRDefault="002E60D0" w:rsidP="002E6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0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49" w:type="dxa"/>
          </w:tcPr>
          <w:p w:rsidR="002E60D0" w:rsidRPr="002E60D0" w:rsidRDefault="002E60D0" w:rsidP="002E6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0D0">
              <w:rPr>
                <w:rFonts w:ascii="Times New Roman" w:hAnsi="Times New Roman" w:cs="Times New Roman"/>
                <w:sz w:val="28"/>
                <w:szCs w:val="28"/>
              </w:rPr>
              <w:t>Особисті немайнові права автора твору</w:t>
            </w:r>
          </w:p>
        </w:tc>
        <w:tc>
          <w:tcPr>
            <w:tcW w:w="1525" w:type="dxa"/>
          </w:tcPr>
          <w:p w:rsidR="002E60D0" w:rsidRPr="002E60D0" w:rsidRDefault="002E60D0" w:rsidP="002E6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60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40" w:type="dxa"/>
          </w:tcPr>
          <w:p w:rsidR="002E60D0" w:rsidRPr="002E60D0" w:rsidRDefault="002E60D0" w:rsidP="002E6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60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2E60D0" w:rsidRPr="002E60D0" w:rsidTr="006268BC">
        <w:tc>
          <w:tcPr>
            <w:tcW w:w="691" w:type="dxa"/>
          </w:tcPr>
          <w:p w:rsidR="002E60D0" w:rsidRPr="002E60D0" w:rsidRDefault="002E60D0" w:rsidP="002E6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0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49" w:type="dxa"/>
          </w:tcPr>
          <w:p w:rsidR="002E60D0" w:rsidRPr="002E60D0" w:rsidRDefault="002E60D0" w:rsidP="002E60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0D0">
              <w:rPr>
                <w:rFonts w:ascii="Times New Roman" w:hAnsi="Times New Roman" w:cs="Times New Roman"/>
                <w:sz w:val="28"/>
                <w:szCs w:val="28"/>
              </w:rPr>
              <w:t>Майнові права автора твору</w:t>
            </w:r>
          </w:p>
        </w:tc>
        <w:tc>
          <w:tcPr>
            <w:tcW w:w="1525" w:type="dxa"/>
          </w:tcPr>
          <w:p w:rsidR="002E60D0" w:rsidRPr="002E60D0" w:rsidRDefault="002E60D0" w:rsidP="002E6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60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40" w:type="dxa"/>
          </w:tcPr>
          <w:p w:rsidR="002E60D0" w:rsidRPr="002E60D0" w:rsidRDefault="002E60D0" w:rsidP="002E6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60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2E60D0" w:rsidRPr="002E60D0" w:rsidTr="006268BC">
        <w:tc>
          <w:tcPr>
            <w:tcW w:w="691" w:type="dxa"/>
          </w:tcPr>
          <w:p w:rsidR="002E60D0" w:rsidRPr="002E60D0" w:rsidRDefault="002E60D0" w:rsidP="002E6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0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49" w:type="dxa"/>
          </w:tcPr>
          <w:p w:rsidR="002E60D0" w:rsidRPr="002E60D0" w:rsidRDefault="00541502" w:rsidP="002E60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E60D0">
              <w:rPr>
                <w:rFonts w:ascii="Times New Roman" w:hAnsi="Times New Roman" w:cs="Times New Roman"/>
                <w:sz w:val="28"/>
                <w:szCs w:val="28"/>
              </w:rPr>
              <w:t>Особливості набуття та здійснення авторських прав на окремі об’єкти</w:t>
            </w:r>
          </w:p>
        </w:tc>
        <w:tc>
          <w:tcPr>
            <w:tcW w:w="1525" w:type="dxa"/>
          </w:tcPr>
          <w:p w:rsidR="002E60D0" w:rsidRPr="002E60D0" w:rsidRDefault="002E60D0" w:rsidP="002E6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60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40" w:type="dxa"/>
          </w:tcPr>
          <w:p w:rsidR="002E60D0" w:rsidRPr="002E60D0" w:rsidRDefault="002E60D0" w:rsidP="002E6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0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E60D0" w:rsidRPr="002E60D0" w:rsidTr="006268BC">
        <w:tc>
          <w:tcPr>
            <w:tcW w:w="691" w:type="dxa"/>
          </w:tcPr>
          <w:p w:rsidR="002E60D0" w:rsidRPr="002E60D0" w:rsidRDefault="002E60D0" w:rsidP="002E6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0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49" w:type="dxa"/>
          </w:tcPr>
          <w:p w:rsidR="002E60D0" w:rsidRPr="00541502" w:rsidRDefault="00541502" w:rsidP="002E6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Суміжні права</w:t>
            </w:r>
          </w:p>
        </w:tc>
        <w:tc>
          <w:tcPr>
            <w:tcW w:w="1525" w:type="dxa"/>
          </w:tcPr>
          <w:p w:rsidR="002E60D0" w:rsidRPr="002E60D0" w:rsidRDefault="002E60D0" w:rsidP="002E6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60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40" w:type="dxa"/>
          </w:tcPr>
          <w:p w:rsidR="002E60D0" w:rsidRPr="002E60D0" w:rsidRDefault="002E60D0" w:rsidP="002E6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60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2E60D0" w:rsidRPr="002E60D0" w:rsidTr="006268BC">
        <w:tc>
          <w:tcPr>
            <w:tcW w:w="691" w:type="dxa"/>
          </w:tcPr>
          <w:p w:rsidR="002E60D0" w:rsidRPr="002E60D0" w:rsidRDefault="002E60D0" w:rsidP="002E6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60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949" w:type="dxa"/>
          </w:tcPr>
          <w:p w:rsidR="002E60D0" w:rsidRPr="002E60D0" w:rsidRDefault="00541502" w:rsidP="00541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6A5">
              <w:rPr>
                <w:rFonts w:ascii="Times New Roman" w:hAnsi="Times New Roman" w:cs="Times New Roman"/>
                <w:sz w:val="28"/>
                <w:szCs w:val="28"/>
              </w:rPr>
              <w:t xml:space="preserve">Здійснення майнових прав на об'єкти авторського права і суміжних прав </w:t>
            </w:r>
          </w:p>
        </w:tc>
        <w:tc>
          <w:tcPr>
            <w:tcW w:w="1525" w:type="dxa"/>
          </w:tcPr>
          <w:p w:rsidR="002E60D0" w:rsidRPr="002E60D0" w:rsidRDefault="002E60D0" w:rsidP="002E6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60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40" w:type="dxa"/>
          </w:tcPr>
          <w:p w:rsidR="002E60D0" w:rsidRPr="002E60D0" w:rsidRDefault="002E60D0" w:rsidP="002E6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0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E60D0" w:rsidRPr="002E60D0" w:rsidTr="006268BC">
        <w:tc>
          <w:tcPr>
            <w:tcW w:w="691" w:type="dxa"/>
          </w:tcPr>
          <w:p w:rsidR="002E60D0" w:rsidRPr="002E60D0" w:rsidRDefault="002E60D0" w:rsidP="002E6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60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949" w:type="dxa"/>
          </w:tcPr>
          <w:p w:rsidR="002E60D0" w:rsidRPr="002E60D0" w:rsidRDefault="00541502" w:rsidP="002E6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15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майновими правами суб’єктів авторського права і суміжних прав</w:t>
            </w:r>
          </w:p>
        </w:tc>
        <w:tc>
          <w:tcPr>
            <w:tcW w:w="1525" w:type="dxa"/>
          </w:tcPr>
          <w:p w:rsidR="002E60D0" w:rsidRPr="002E60D0" w:rsidRDefault="002E60D0" w:rsidP="002E6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60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40" w:type="dxa"/>
          </w:tcPr>
          <w:p w:rsidR="002E60D0" w:rsidRPr="002E60D0" w:rsidRDefault="002E60D0" w:rsidP="002E6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0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E60D0" w:rsidRPr="002E60D0" w:rsidTr="006268BC">
        <w:tc>
          <w:tcPr>
            <w:tcW w:w="691" w:type="dxa"/>
          </w:tcPr>
          <w:p w:rsidR="002E60D0" w:rsidRPr="002E60D0" w:rsidRDefault="002E60D0" w:rsidP="002E6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60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949" w:type="dxa"/>
          </w:tcPr>
          <w:p w:rsidR="002E60D0" w:rsidRPr="002E60D0" w:rsidRDefault="00541502" w:rsidP="002E6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0D0">
              <w:rPr>
                <w:rFonts w:ascii="Times New Roman" w:hAnsi="Times New Roman" w:cs="Times New Roman"/>
                <w:sz w:val="28"/>
                <w:szCs w:val="28"/>
              </w:rPr>
              <w:t>Захист авторських та суміжних прав</w:t>
            </w:r>
          </w:p>
        </w:tc>
        <w:tc>
          <w:tcPr>
            <w:tcW w:w="1525" w:type="dxa"/>
          </w:tcPr>
          <w:p w:rsidR="002E60D0" w:rsidRPr="002E60D0" w:rsidRDefault="002E60D0" w:rsidP="002E6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60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40" w:type="dxa"/>
          </w:tcPr>
          <w:p w:rsidR="002E60D0" w:rsidRPr="002E60D0" w:rsidRDefault="002E60D0" w:rsidP="002E6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0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E60D0" w:rsidRPr="002E60D0" w:rsidTr="006268BC">
        <w:tc>
          <w:tcPr>
            <w:tcW w:w="691" w:type="dxa"/>
          </w:tcPr>
          <w:p w:rsidR="002E60D0" w:rsidRPr="002E60D0" w:rsidRDefault="002E60D0" w:rsidP="002E6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60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949" w:type="dxa"/>
          </w:tcPr>
          <w:p w:rsidR="002E60D0" w:rsidRPr="002E60D0" w:rsidRDefault="002E60D0" w:rsidP="002E6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0D0">
              <w:rPr>
                <w:rFonts w:ascii="Times New Roman" w:hAnsi="Times New Roman" w:cs="Times New Roman"/>
                <w:sz w:val="28"/>
                <w:szCs w:val="28"/>
              </w:rPr>
              <w:t>Захист авторських та суміжних прав</w:t>
            </w:r>
          </w:p>
        </w:tc>
        <w:tc>
          <w:tcPr>
            <w:tcW w:w="1525" w:type="dxa"/>
          </w:tcPr>
          <w:p w:rsidR="002E60D0" w:rsidRPr="002E60D0" w:rsidRDefault="002E60D0" w:rsidP="002E6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60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40" w:type="dxa"/>
          </w:tcPr>
          <w:p w:rsidR="002E60D0" w:rsidRPr="002E60D0" w:rsidRDefault="002E60D0" w:rsidP="002E6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0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E60D0" w:rsidRPr="002E60D0" w:rsidTr="006268BC">
        <w:tc>
          <w:tcPr>
            <w:tcW w:w="691" w:type="dxa"/>
          </w:tcPr>
          <w:p w:rsidR="002E60D0" w:rsidRPr="002E60D0" w:rsidRDefault="002E60D0" w:rsidP="002E6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9" w:type="dxa"/>
          </w:tcPr>
          <w:p w:rsidR="002E60D0" w:rsidRPr="002E60D0" w:rsidRDefault="002E60D0" w:rsidP="002E60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0D0">
              <w:rPr>
                <w:rFonts w:ascii="Times New Roman" w:hAnsi="Times New Roman" w:cs="Times New Roman"/>
                <w:sz w:val="28"/>
                <w:szCs w:val="28"/>
              </w:rPr>
              <w:t>Разом</w:t>
            </w:r>
          </w:p>
        </w:tc>
        <w:tc>
          <w:tcPr>
            <w:tcW w:w="1525" w:type="dxa"/>
          </w:tcPr>
          <w:p w:rsidR="002E60D0" w:rsidRPr="002E60D0" w:rsidRDefault="002E60D0" w:rsidP="002E6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0D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40" w:type="dxa"/>
          </w:tcPr>
          <w:p w:rsidR="002E60D0" w:rsidRPr="002E60D0" w:rsidRDefault="002E60D0" w:rsidP="002E6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60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F72244" w:rsidRPr="002E60D0" w:rsidRDefault="00F72244" w:rsidP="002E60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72244" w:rsidRPr="00913EE1" w:rsidRDefault="00F72244" w:rsidP="00F72244">
      <w:pPr>
        <w:spacing w:after="0" w:line="240" w:lineRule="auto"/>
        <w:ind w:left="7513" w:hanging="425"/>
        <w:rPr>
          <w:rFonts w:ascii="Times New Roman" w:hAnsi="Times New Roman" w:cs="Times New Roman"/>
          <w:sz w:val="28"/>
          <w:szCs w:val="28"/>
        </w:rPr>
      </w:pPr>
    </w:p>
    <w:p w:rsidR="00F72244" w:rsidRPr="002E60D0" w:rsidRDefault="00F72244" w:rsidP="00F72244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Самос</w:t>
      </w:r>
      <w:r w:rsidR="002E60D0">
        <w:rPr>
          <w:rFonts w:ascii="Times New Roman" w:hAnsi="Times New Roman" w:cs="Times New Roman"/>
          <w:b/>
          <w:sz w:val="28"/>
          <w:szCs w:val="28"/>
        </w:rPr>
        <w:t xml:space="preserve">тійна робота (денна - </w:t>
      </w:r>
      <w:r w:rsidR="00F349D3">
        <w:rPr>
          <w:rFonts w:ascii="Times New Roman" w:hAnsi="Times New Roman" w:cs="Times New Roman"/>
          <w:b/>
          <w:sz w:val="28"/>
          <w:szCs w:val="28"/>
          <w:lang w:val="uk-UA"/>
        </w:rPr>
        <w:t>88</w:t>
      </w:r>
      <w:r w:rsidRPr="00913EE1">
        <w:rPr>
          <w:rFonts w:ascii="Times New Roman" w:hAnsi="Times New Roman" w:cs="Times New Roman"/>
          <w:b/>
          <w:sz w:val="28"/>
          <w:szCs w:val="28"/>
        </w:rPr>
        <w:t xml:space="preserve"> год.</w:t>
      </w:r>
      <w:r w:rsidR="002E60D0">
        <w:rPr>
          <w:rFonts w:ascii="Times New Roman" w:hAnsi="Times New Roman" w:cs="Times New Roman"/>
          <w:b/>
          <w:sz w:val="28"/>
          <w:szCs w:val="28"/>
        </w:rPr>
        <w:t>)</w:t>
      </w:r>
    </w:p>
    <w:p w:rsidR="00F72244" w:rsidRDefault="00F72244" w:rsidP="00F7224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244" w:rsidRPr="002E60D0" w:rsidRDefault="00F72244" w:rsidP="00F7224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6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5938"/>
        <w:gridCol w:w="1525"/>
        <w:gridCol w:w="1451"/>
      </w:tblGrid>
      <w:tr w:rsidR="002E60D0" w:rsidRPr="002E60D0" w:rsidTr="006268BC">
        <w:tc>
          <w:tcPr>
            <w:tcW w:w="691" w:type="dxa"/>
            <w:shd w:val="clear" w:color="auto" w:fill="D9D9D9" w:themeFill="background1" w:themeFillShade="D9"/>
          </w:tcPr>
          <w:p w:rsidR="002E60D0" w:rsidRPr="002E60D0" w:rsidRDefault="002E60D0" w:rsidP="002E60D0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0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E60D0" w:rsidRPr="002E60D0" w:rsidRDefault="002E60D0" w:rsidP="002E60D0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0D0">
              <w:rPr>
                <w:rFonts w:ascii="Times New Roman" w:hAnsi="Times New Roman" w:cs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5949" w:type="dxa"/>
            <w:shd w:val="clear" w:color="auto" w:fill="D9D9D9" w:themeFill="background1" w:themeFillShade="D9"/>
          </w:tcPr>
          <w:p w:rsidR="002E60D0" w:rsidRPr="002E60D0" w:rsidRDefault="002E60D0" w:rsidP="002E6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0D0">
              <w:rPr>
                <w:rFonts w:ascii="Times New Roman" w:hAnsi="Times New Roman" w:cs="Times New Roman"/>
                <w:b/>
                <w:sz w:val="28"/>
                <w:szCs w:val="28"/>
              </w:rPr>
              <w:t>Назва теми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:rsidR="002E60D0" w:rsidRPr="002E60D0" w:rsidRDefault="002E60D0" w:rsidP="002E6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0D0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</w:t>
            </w:r>
          </w:p>
          <w:p w:rsidR="002E60D0" w:rsidRPr="002E60D0" w:rsidRDefault="002E60D0" w:rsidP="002E6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0D0">
              <w:rPr>
                <w:rFonts w:ascii="Times New Roman" w:hAnsi="Times New Roman" w:cs="Times New Roman"/>
                <w:b/>
                <w:sz w:val="28"/>
                <w:szCs w:val="28"/>
              </w:rPr>
              <w:t>годин</w:t>
            </w:r>
          </w:p>
          <w:p w:rsidR="002E60D0" w:rsidRPr="002E60D0" w:rsidRDefault="002E60D0" w:rsidP="002E6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0D0">
              <w:rPr>
                <w:rFonts w:ascii="Times New Roman" w:hAnsi="Times New Roman" w:cs="Times New Roman"/>
                <w:b/>
                <w:sz w:val="28"/>
                <w:szCs w:val="28"/>
              </w:rPr>
              <w:t>(денна)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2E60D0" w:rsidRPr="002E60D0" w:rsidRDefault="002E60D0" w:rsidP="002E6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0D0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</w:t>
            </w:r>
          </w:p>
          <w:p w:rsidR="002E60D0" w:rsidRPr="002E60D0" w:rsidRDefault="002E60D0" w:rsidP="002E6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0D0">
              <w:rPr>
                <w:rFonts w:ascii="Times New Roman" w:hAnsi="Times New Roman" w:cs="Times New Roman"/>
                <w:b/>
                <w:sz w:val="28"/>
                <w:szCs w:val="28"/>
              </w:rPr>
              <w:t>годин</w:t>
            </w:r>
          </w:p>
          <w:p w:rsidR="002E60D0" w:rsidRPr="002E60D0" w:rsidRDefault="002E60D0" w:rsidP="002E6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0D0">
              <w:rPr>
                <w:rFonts w:ascii="Times New Roman" w:hAnsi="Times New Roman" w:cs="Times New Roman"/>
                <w:b/>
                <w:sz w:val="28"/>
                <w:szCs w:val="28"/>
              </w:rPr>
              <w:t>(заочна)</w:t>
            </w:r>
          </w:p>
        </w:tc>
      </w:tr>
      <w:tr w:rsidR="002E60D0" w:rsidRPr="002E60D0" w:rsidTr="006268BC">
        <w:tc>
          <w:tcPr>
            <w:tcW w:w="691" w:type="dxa"/>
          </w:tcPr>
          <w:p w:rsidR="002E60D0" w:rsidRPr="002E60D0" w:rsidRDefault="002E60D0" w:rsidP="002E6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0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49" w:type="dxa"/>
          </w:tcPr>
          <w:p w:rsidR="002E60D0" w:rsidRPr="002E60D0" w:rsidRDefault="002E60D0" w:rsidP="002E60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E60D0">
              <w:rPr>
                <w:rFonts w:ascii="Times New Roman" w:hAnsi="Times New Roman" w:cs="Times New Roman"/>
                <w:bCs/>
                <w:sz w:val="28"/>
                <w:szCs w:val="28"/>
              </w:rPr>
              <w:t>Поняття та правова природа авторського права. Форми правового регулювання авторських прав</w:t>
            </w:r>
          </w:p>
        </w:tc>
        <w:tc>
          <w:tcPr>
            <w:tcW w:w="1525" w:type="dxa"/>
          </w:tcPr>
          <w:p w:rsidR="002E60D0" w:rsidRPr="002E60D0" w:rsidRDefault="002E60D0" w:rsidP="002E6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40" w:type="dxa"/>
          </w:tcPr>
          <w:p w:rsidR="002E60D0" w:rsidRPr="002E60D0" w:rsidRDefault="002E60D0" w:rsidP="002E6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60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2E60D0" w:rsidRPr="002E60D0" w:rsidTr="006268BC">
        <w:tc>
          <w:tcPr>
            <w:tcW w:w="691" w:type="dxa"/>
          </w:tcPr>
          <w:p w:rsidR="002E60D0" w:rsidRPr="002E60D0" w:rsidRDefault="002E60D0" w:rsidP="002E6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0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49" w:type="dxa"/>
          </w:tcPr>
          <w:p w:rsidR="002E60D0" w:rsidRPr="002E60D0" w:rsidRDefault="002E60D0" w:rsidP="002E6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0D0">
              <w:rPr>
                <w:rFonts w:ascii="Times New Roman" w:hAnsi="Times New Roman" w:cs="Times New Roman"/>
                <w:sz w:val="28"/>
                <w:szCs w:val="28"/>
              </w:rPr>
              <w:t>Суб’єкти авторського права</w:t>
            </w:r>
          </w:p>
        </w:tc>
        <w:tc>
          <w:tcPr>
            <w:tcW w:w="1525" w:type="dxa"/>
          </w:tcPr>
          <w:p w:rsidR="002E60D0" w:rsidRPr="002E60D0" w:rsidRDefault="002E60D0" w:rsidP="002E6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40" w:type="dxa"/>
          </w:tcPr>
          <w:p w:rsidR="002E60D0" w:rsidRPr="002E60D0" w:rsidRDefault="002E60D0" w:rsidP="002E6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60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2E60D0" w:rsidRPr="002E60D0" w:rsidTr="006268BC">
        <w:tc>
          <w:tcPr>
            <w:tcW w:w="691" w:type="dxa"/>
          </w:tcPr>
          <w:p w:rsidR="002E60D0" w:rsidRPr="002E60D0" w:rsidRDefault="002E60D0" w:rsidP="002E6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0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49" w:type="dxa"/>
          </w:tcPr>
          <w:p w:rsidR="002E60D0" w:rsidRPr="002E60D0" w:rsidRDefault="002E60D0" w:rsidP="002E6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0D0">
              <w:rPr>
                <w:rFonts w:ascii="Times New Roman" w:hAnsi="Times New Roman" w:cs="Times New Roman"/>
                <w:sz w:val="28"/>
                <w:szCs w:val="28"/>
              </w:rPr>
              <w:t>Об’єкти авторського права</w:t>
            </w:r>
          </w:p>
        </w:tc>
        <w:tc>
          <w:tcPr>
            <w:tcW w:w="1525" w:type="dxa"/>
          </w:tcPr>
          <w:p w:rsidR="002E60D0" w:rsidRPr="002E60D0" w:rsidRDefault="002E60D0" w:rsidP="002E6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40" w:type="dxa"/>
          </w:tcPr>
          <w:p w:rsidR="002E60D0" w:rsidRPr="002E60D0" w:rsidRDefault="002E60D0" w:rsidP="002E6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60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2E60D0" w:rsidRPr="002E60D0" w:rsidTr="006268BC">
        <w:tc>
          <w:tcPr>
            <w:tcW w:w="691" w:type="dxa"/>
          </w:tcPr>
          <w:p w:rsidR="002E60D0" w:rsidRPr="002E60D0" w:rsidRDefault="002E60D0" w:rsidP="002E6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0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49" w:type="dxa"/>
          </w:tcPr>
          <w:p w:rsidR="002E60D0" w:rsidRPr="002E60D0" w:rsidRDefault="002E60D0" w:rsidP="002E60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0D0">
              <w:rPr>
                <w:rFonts w:ascii="Times New Roman" w:hAnsi="Times New Roman" w:cs="Times New Roman"/>
                <w:sz w:val="28"/>
                <w:szCs w:val="28"/>
              </w:rPr>
              <w:t>Виникнення авторського права</w:t>
            </w:r>
          </w:p>
        </w:tc>
        <w:tc>
          <w:tcPr>
            <w:tcW w:w="1525" w:type="dxa"/>
          </w:tcPr>
          <w:p w:rsidR="002E60D0" w:rsidRPr="002E60D0" w:rsidRDefault="002E60D0" w:rsidP="002E6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40" w:type="dxa"/>
          </w:tcPr>
          <w:p w:rsidR="002E60D0" w:rsidRPr="002E60D0" w:rsidRDefault="002E60D0" w:rsidP="002E6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0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E60D0" w:rsidRPr="002E60D0" w:rsidTr="006268BC">
        <w:tc>
          <w:tcPr>
            <w:tcW w:w="691" w:type="dxa"/>
          </w:tcPr>
          <w:p w:rsidR="002E60D0" w:rsidRPr="002E60D0" w:rsidRDefault="002E60D0" w:rsidP="002E6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0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49" w:type="dxa"/>
          </w:tcPr>
          <w:p w:rsidR="002E60D0" w:rsidRPr="002E60D0" w:rsidRDefault="002E60D0" w:rsidP="002E6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0D0">
              <w:rPr>
                <w:rFonts w:ascii="Times New Roman" w:hAnsi="Times New Roman" w:cs="Times New Roman"/>
                <w:sz w:val="28"/>
                <w:szCs w:val="28"/>
              </w:rPr>
              <w:t>Особисті немайнові права автора твору</w:t>
            </w:r>
          </w:p>
        </w:tc>
        <w:tc>
          <w:tcPr>
            <w:tcW w:w="1525" w:type="dxa"/>
          </w:tcPr>
          <w:p w:rsidR="002E60D0" w:rsidRPr="002E60D0" w:rsidRDefault="002E60D0" w:rsidP="002E6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40" w:type="dxa"/>
          </w:tcPr>
          <w:p w:rsidR="002E60D0" w:rsidRPr="002E60D0" w:rsidRDefault="002E60D0" w:rsidP="002E6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60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2E60D0" w:rsidRPr="002E60D0" w:rsidTr="006268BC">
        <w:tc>
          <w:tcPr>
            <w:tcW w:w="691" w:type="dxa"/>
          </w:tcPr>
          <w:p w:rsidR="002E60D0" w:rsidRPr="002E60D0" w:rsidRDefault="002E60D0" w:rsidP="002E6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0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49" w:type="dxa"/>
          </w:tcPr>
          <w:p w:rsidR="002E60D0" w:rsidRPr="002E60D0" w:rsidRDefault="002E60D0" w:rsidP="002E60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0D0">
              <w:rPr>
                <w:rFonts w:ascii="Times New Roman" w:hAnsi="Times New Roman" w:cs="Times New Roman"/>
                <w:sz w:val="28"/>
                <w:szCs w:val="28"/>
              </w:rPr>
              <w:t>Майнові права автора твору</w:t>
            </w:r>
          </w:p>
        </w:tc>
        <w:tc>
          <w:tcPr>
            <w:tcW w:w="1525" w:type="dxa"/>
          </w:tcPr>
          <w:p w:rsidR="002E60D0" w:rsidRPr="002E60D0" w:rsidRDefault="00F349D3" w:rsidP="002E6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40" w:type="dxa"/>
          </w:tcPr>
          <w:p w:rsidR="002E60D0" w:rsidRPr="002E60D0" w:rsidRDefault="002E60D0" w:rsidP="002E6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60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2E60D0" w:rsidRPr="002E60D0" w:rsidTr="006268BC">
        <w:tc>
          <w:tcPr>
            <w:tcW w:w="691" w:type="dxa"/>
          </w:tcPr>
          <w:p w:rsidR="002E60D0" w:rsidRPr="002E60D0" w:rsidRDefault="002E60D0" w:rsidP="002E6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0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49" w:type="dxa"/>
          </w:tcPr>
          <w:p w:rsidR="002E60D0" w:rsidRPr="002E60D0" w:rsidRDefault="00541502" w:rsidP="002E60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415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Особливості набуття та здійснення авторських прав на окремі об’єкти</w:t>
            </w:r>
          </w:p>
        </w:tc>
        <w:tc>
          <w:tcPr>
            <w:tcW w:w="1525" w:type="dxa"/>
          </w:tcPr>
          <w:p w:rsidR="002E60D0" w:rsidRPr="002E60D0" w:rsidRDefault="00F349D3" w:rsidP="002E6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40" w:type="dxa"/>
          </w:tcPr>
          <w:p w:rsidR="002E60D0" w:rsidRPr="002E60D0" w:rsidRDefault="002E60D0" w:rsidP="002E6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0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E60D0" w:rsidRPr="002E60D0" w:rsidTr="006268BC">
        <w:tc>
          <w:tcPr>
            <w:tcW w:w="691" w:type="dxa"/>
          </w:tcPr>
          <w:p w:rsidR="002E60D0" w:rsidRPr="002E60D0" w:rsidRDefault="002E60D0" w:rsidP="002E6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0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49" w:type="dxa"/>
          </w:tcPr>
          <w:p w:rsidR="002E60D0" w:rsidRPr="00541502" w:rsidRDefault="00541502" w:rsidP="002E6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Суміжні права</w:t>
            </w:r>
          </w:p>
        </w:tc>
        <w:tc>
          <w:tcPr>
            <w:tcW w:w="1525" w:type="dxa"/>
          </w:tcPr>
          <w:p w:rsidR="002E60D0" w:rsidRPr="002E60D0" w:rsidRDefault="00F349D3" w:rsidP="002E6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40" w:type="dxa"/>
          </w:tcPr>
          <w:p w:rsidR="002E60D0" w:rsidRPr="002E60D0" w:rsidRDefault="002E60D0" w:rsidP="002E6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60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2E60D0" w:rsidRPr="002E60D0" w:rsidTr="006268BC">
        <w:tc>
          <w:tcPr>
            <w:tcW w:w="691" w:type="dxa"/>
          </w:tcPr>
          <w:p w:rsidR="002E60D0" w:rsidRPr="002E60D0" w:rsidRDefault="002E60D0" w:rsidP="002E6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60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949" w:type="dxa"/>
          </w:tcPr>
          <w:p w:rsidR="002E60D0" w:rsidRPr="00541502" w:rsidRDefault="00541502" w:rsidP="00541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1502">
              <w:rPr>
                <w:rFonts w:ascii="Times New Roman" w:hAnsi="Times New Roman" w:cs="Times New Roman"/>
                <w:sz w:val="28"/>
                <w:szCs w:val="28"/>
              </w:rPr>
              <w:t>Здійснення майнових прав на об'єкти авторського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і суміжних прав </w:t>
            </w:r>
          </w:p>
        </w:tc>
        <w:tc>
          <w:tcPr>
            <w:tcW w:w="1525" w:type="dxa"/>
          </w:tcPr>
          <w:p w:rsidR="002E60D0" w:rsidRPr="002E60D0" w:rsidRDefault="00F349D3" w:rsidP="002E6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40" w:type="dxa"/>
          </w:tcPr>
          <w:p w:rsidR="002E60D0" w:rsidRPr="002E60D0" w:rsidRDefault="002E60D0" w:rsidP="002E6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0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E60D0" w:rsidRPr="002E60D0" w:rsidTr="006268BC">
        <w:tc>
          <w:tcPr>
            <w:tcW w:w="691" w:type="dxa"/>
          </w:tcPr>
          <w:p w:rsidR="002E60D0" w:rsidRPr="002E60D0" w:rsidRDefault="002E60D0" w:rsidP="002E6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60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949" w:type="dxa"/>
          </w:tcPr>
          <w:p w:rsidR="002E60D0" w:rsidRPr="00541502" w:rsidRDefault="00541502" w:rsidP="002E6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1502">
              <w:rPr>
                <w:rFonts w:ascii="Times New Roman" w:hAnsi="Times New Roman" w:cs="Times New Roman"/>
                <w:sz w:val="28"/>
                <w:szCs w:val="28"/>
              </w:rPr>
              <w:t>Управління майновими правами суб’єктів 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торського права і суміжних прав</w:t>
            </w:r>
          </w:p>
        </w:tc>
        <w:tc>
          <w:tcPr>
            <w:tcW w:w="1525" w:type="dxa"/>
          </w:tcPr>
          <w:p w:rsidR="002E60D0" w:rsidRPr="002E60D0" w:rsidRDefault="00F349D3" w:rsidP="002E6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40" w:type="dxa"/>
          </w:tcPr>
          <w:p w:rsidR="002E60D0" w:rsidRPr="002E60D0" w:rsidRDefault="002E60D0" w:rsidP="002E6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0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E60D0" w:rsidRPr="002E60D0" w:rsidTr="006268BC">
        <w:tc>
          <w:tcPr>
            <w:tcW w:w="691" w:type="dxa"/>
          </w:tcPr>
          <w:p w:rsidR="002E60D0" w:rsidRPr="002E60D0" w:rsidRDefault="002E60D0" w:rsidP="002E6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60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949" w:type="dxa"/>
          </w:tcPr>
          <w:p w:rsidR="002E60D0" w:rsidRPr="002E60D0" w:rsidRDefault="00541502" w:rsidP="002E6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1502">
              <w:rPr>
                <w:rFonts w:ascii="Times New Roman" w:hAnsi="Times New Roman" w:cs="Times New Roman"/>
                <w:sz w:val="28"/>
                <w:szCs w:val="28"/>
              </w:rPr>
              <w:t>Захист авторських та суміжних прав</w:t>
            </w:r>
          </w:p>
        </w:tc>
        <w:tc>
          <w:tcPr>
            <w:tcW w:w="1525" w:type="dxa"/>
          </w:tcPr>
          <w:p w:rsidR="002E60D0" w:rsidRPr="002E60D0" w:rsidRDefault="00F349D3" w:rsidP="002E6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40" w:type="dxa"/>
          </w:tcPr>
          <w:p w:rsidR="002E60D0" w:rsidRPr="002E60D0" w:rsidRDefault="002E60D0" w:rsidP="002E6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0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E60D0" w:rsidRPr="002E60D0" w:rsidTr="006268BC">
        <w:tc>
          <w:tcPr>
            <w:tcW w:w="691" w:type="dxa"/>
          </w:tcPr>
          <w:p w:rsidR="002E60D0" w:rsidRPr="002E60D0" w:rsidRDefault="002E60D0" w:rsidP="002E6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60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949" w:type="dxa"/>
          </w:tcPr>
          <w:p w:rsidR="002E60D0" w:rsidRPr="002E60D0" w:rsidRDefault="002E60D0" w:rsidP="002E6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0D0">
              <w:rPr>
                <w:rFonts w:ascii="Times New Roman" w:hAnsi="Times New Roman" w:cs="Times New Roman"/>
                <w:sz w:val="28"/>
                <w:szCs w:val="28"/>
              </w:rPr>
              <w:t>Захист авторських та суміжних прав</w:t>
            </w:r>
          </w:p>
        </w:tc>
        <w:tc>
          <w:tcPr>
            <w:tcW w:w="1525" w:type="dxa"/>
          </w:tcPr>
          <w:p w:rsidR="002E60D0" w:rsidRPr="002E60D0" w:rsidRDefault="00F349D3" w:rsidP="002E6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40" w:type="dxa"/>
          </w:tcPr>
          <w:p w:rsidR="002E60D0" w:rsidRPr="002E60D0" w:rsidRDefault="002E60D0" w:rsidP="002E6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0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E60D0" w:rsidRPr="002E60D0" w:rsidTr="006268BC">
        <w:tc>
          <w:tcPr>
            <w:tcW w:w="691" w:type="dxa"/>
          </w:tcPr>
          <w:p w:rsidR="002E60D0" w:rsidRPr="002E60D0" w:rsidRDefault="002E60D0" w:rsidP="002E6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9" w:type="dxa"/>
          </w:tcPr>
          <w:p w:rsidR="002E60D0" w:rsidRPr="002E60D0" w:rsidRDefault="002E60D0" w:rsidP="002E60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0D0">
              <w:rPr>
                <w:rFonts w:ascii="Times New Roman" w:hAnsi="Times New Roman" w:cs="Times New Roman"/>
                <w:sz w:val="28"/>
                <w:szCs w:val="28"/>
              </w:rPr>
              <w:t>Разом</w:t>
            </w:r>
          </w:p>
        </w:tc>
        <w:tc>
          <w:tcPr>
            <w:tcW w:w="1525" w:type="dxa"/>
          </w:tcPr>
          <w:p w:rsidR="002E60D0" w:rsidRPr="002E60D0" w:rsidRDefault="00F349D3" w:rsidP="002E6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  <w:tc>
          <w:tcPr>
            <w:tcW w:w="1440" w:type="dxa"/>
          </w:tcPr>
          <w:p w:rsidR="002E60D0" w:rsidRPr="002E60D0" w:rsidRDefault="002E60D0" w:rsidP="002E6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60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2E60D0" w:rsidRPr="002E60D0" w:rsidRDefault="002E60D0" w:rsidP="002E60D0">
      <w:pPr>
        <w:spacing w:after="0" w:line="240" w:lineRule="auto"/>
        <w:ind w:left="7513" w:hanging="6946"/>
        <w:rPr>
          <w:rFonts w:ascii="Times New Roman" w:hAnsi="Times New Roman" w:cs="Times New Roman"/>
          <w:sz w:val="28"/>
          <w:szCs w:val="28"/>
        </w:rPr>
      </w:pPr>
    </w:p>
    <w:p w:rsidR="00EE5E78" w:rsidRDefault="00EE5E78">
      <w:pP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br w:type="page"/>
      </w:r>
    </w:p>
    <w:p w:rsidR="00C25CD9" w:rsidRPr="00F67675" w:rsidRDefault="00C25CD9" w:rsidP="00C25CD9">
      <w:pPr>
        <w:pStyle w:val="ListParagraph"/>
        <w:spacing w:after="0" w:line="240" w:lineRule="auto"/>
        <w:ind w:left="708"/>
        <w:contextualSpacing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67675">
        <w:rPr>
          <w:rFonts w:ascii="Times New Roman" w:hAnsi="Times New Roman" w:cs="Times New Roman"/>
          <w:b/>
          <w:caps/>
          <w:sz w:val="28"/>
          <w:szCs w:val="28"/>
        </w:rPr>
        <w:lastRenderedPageBreak/>
        <w:t>7. Методи навчання</w:t>
      </w:r>
    </w:p>
    <w:p w:rsidR="00C25CD9" w:rsidRPr="00F67675" w:rsidRDefault="00C25CD9" w:rsidP="00C2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675">
        <w:rPr>
          <w:rFonts w:ascii="Times New Roman" w:hAnsi="Times New Roman" w:cs="Times New Roman"/>
          <w:sz w:val="28"/>
          <w:szCs w:val="28"/>
        </w:rPr>
        <w:t>У ході викладання навчальної дисципліни підлягають використанню методи, спрямовані на:</w:t>
      </w:r>
    </w:p>
    <w:p w:rsidR="00C25CD9" w:rsidRPr="00F67675" w:rsidRDefault="00C25CD9" w:rsidP="00C2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675">
        <w:rPr>
          <w:rFonts w:ascii="Times New Roman" w:hAnsi="Times New Roman" w:cs="Times New Roman"/>
          <w:sz w:val="28"/>
          <w:szCs w:val="28"/>
        </w:rPr>
        <w:t>- формування у студентів інтересу до пізнавальної діяльності й відповідальності за навчальну працю;</w:t>
      </w:r>
    </w:p>
    <w:p w:rsidR="00C25CD9" w:rsidRPr="00F67675" w:rsidRDefault="00C25CD9" w:rsidP="00C2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675">
        <w:rPr>
          <w:rFonts w:ascii="Times New Roman" w:hAnsi="Times New Roman" w:cs="Times New Roman"/>
          <w:sz w:val="28"/>
          <w:szCs w:val="28"/>
        </w:rPr>
        <w:t>- забезпечення мисленнєвої діяльності (індуктивного, дедуктивного, репродуктивного й пошукового характеру);</w:t>
      </w:r>
    </w:p>
    <w:p w:rsidR="00C25CD9" w:rsidRPr="00F67675" w:rsidRDefault="00C25CD9" w:rsidP="00C2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675">
        <w:rPr>
          <w:rFonts w:ascii="Times New Roman" w:hAnsi="Times New Roman" w:cs="Times New Roman"/>
          <w:sz w:val="28"/>
          <w:szCs w:val="28"/>
        </w:rPr>
        <w:t xml:space="preserve">Також застосовуються методи, пов´язані з контролем за навчальною діяльністю студентів. </w:t>
      </w:r>
    </w:p>
    <w:p w:rsidR="00C25CD9" w:rsidRPr="00F67675" w:rsidRDefault="00C25CD9" w:rsidP="00C2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675">
        <w:rPr>
          <w:rFonts w:ascii="Times New Roman" w:hAnsi="Times New Roman" w:cs="Times New Roman"/>
          <w:sz w:val="28"/>
          <w:szCs w:val="28"/>
        </w:rPr>
        <w:t>Серед методів навчання, зокрема, підлягають застосуванню наступні: розповідь, пояснення, бесіда, лекція, демонстрація, спостереження, практичне заняття.</w:t>
      </w:r>
    </w:p>
    <w:p w:rsidR="00C25CD9" w:rsidRPr="00F67675" w:rsidRDefault="00C25CD9" w:rsidP="00C2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5CD9" w:rsidRPr="00F67675" w:rsidRDefault="00C25CD9" w:rsidP="00C25CD9">
      <w:pPr>
        <w:pStyle w:val="ListParagraph"/>
        <w:numPr>
          <w:ilvl w:val="0"/>
          <w:numId w:val="7"/>
        </w:numPr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67675">
        <w:rPr>
          <w:rFonts w:ascii="Times New Roman" w:hAnsi="Times New Roman" w:cs="Times New Roman"/>
          <w:b/>
          <w:caps/>
          <w:sz w:val="28"/>
          <w:szCs w:val="28"/>
        </w:rPr>
        <w:t>Методи контролю</w:t>
      </w:r>
    </w:p>
    <w:p w:rsidR="00C25CD9" w:rsidRPr="00F349D3" w:rsidRDefault="00C25CD9" w:rsidP="00C2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7675">
        <w:rPr>
          <w:rFonts w:ascii="Times New Roman" w:hAnsi="Times New Roman" w:cs="Times New Roman"/>
          <w:sz w:val="28"/>
          <w:szCs w:val="28"/>
        </w:rPr>
        <w:t xml:space="preserve">Поточний контроль здійснюється під час проведення практичних занять і має на меті перевірку рівня підготовленості студента до виконання конкретної роботи. Методи проведення поточного контролю під час навчальних занять визначаються кафедрою і здійснюються шляхом усного опитування студентів, проведення контрольних робіт, виконання завдань та вирішення задач із практичних проблем. Проміжний контроль здійснюється шляхом проведення модулів (модульний контроль). Підсумковий контроль проводиться з метою оцінювання результатів навчання шляхом проведення </w:t>
      </w:r>
      <w:r w:rsidR="00F349D3">
        <w:rPr>
          <w:rFonts w:ascii="Times New Roman" w:hAnsi="Times New Roman" w:cs="Times New Roman"/>
          <w:sz w:val="28"/>
          <w:szCs w:val="28"/>
          <w:lang w:val="uk-UA"/>
        </w:rPr>
        <w:t>ЗАЛІКУ</w:t>
      </w:r>
    </w:p>
    <w:p w:rsidR="00C25CD9" w:rsidRPr="00F67675" w:rsidRDefault="00C25CD9" w:rsidP="00C25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5CD9" w:rsidRPr="004163DE" w:rsidRDefault="00C25CD9" w:rsidP="00C25CD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  <w:r w:rsidRPr="004163DE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t>Розподіл балів, що присвоюється студентам</w:t>
      </w:r>
    </w:p>
    <w:p w:rsidR="00C25CD9" w:rsidRPr="004163DE" w:rsidRDefault="00C25CD9" w:rsidP="00C25CD9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</w:p>
    <w:tbl>
      <w:tblPr>
        <w:tblW w:w="7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0"/>
        <w:gridCol w:w="856"/>
        <w:gridCol w:w="845"/>
      </w:tblGrid>
      <w:tr w:rsidR="00C25CD9" w:rsidRPr="002006FD" w:rsidTr="00663B1F">
        <w:trPr>
          <w:cantSplit/>
          <w:trHeight w:val="838"/>
          <w:jc w:val="center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2006FD" w:rsidRDefault="00C25CD9" w:rsidP="0066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5CD9" w:rsidRPr="002006FD" w:rsidRDefault="00C25CD9" w:rsidP="0066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Поточна успішність і модуль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2006FD" w:rsidRDefault="00C25CD9" w:rsidP="0066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Іспит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2006FD" w:rsidRDefault="00C25CD9" w:rsidP="0066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Сума</w:t>
            </w:r>
          </w:p>
        </w:tc>
      </w:tr>
      <w:tr w:rsidR="00C25CD9" w:rsidRPr="002006FD" w:rsidTr="00663B1F">
        <w:trPr>
          <w:cantSplit/>
          <w:jc w:val="center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2006FD" w:rsidRDefault="00C25CD9" w:rsidP="0066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Т8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2006FD" w:rsidRDefault="00C25CD9" w:rsidP="0066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2006FD" w:rsidRDefault="00C25CD9" w:rsidP="0066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C25CD9" w:rsidRPr="002006FD" w:rsidTr="00663B1F">
        <w:trPr>
          <w:cantSplit/>
          <w:jc w:val="center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2006FD" w:rsidRDefault="00C25CD9" w:rsidP="0066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CD9" w:rsidRPr="002006FD" w:rsidRDefault="00C25CD9" w:rsidP="0066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CD9" w:rsidRPr="002006FD" w:rsidRDefault="00C25CD9" w:rsidP="0066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25CD9" w:rsidRPr="00C56A15" w:rsidRDefault="00C25CD9" w:rsidP="00C25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5CD9" w:rsidRDefault="00C25CD9" w:rsidP="00C25CD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Оцінювання знань студента здійснюється за 100 бальною шкалою</w:t>
      </w:r>
    </w:p>
    <w:p w:rsidR="00C25CD9" w:rsidRPr="00FE076B" w:rsidRDefault="00C25CD9" w:rsidP="00C25CD9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76B">
        <w:rPr>
          <w:rFonts w:ascii="Times New Roman" w:hAnsi="Times New Roman" w:cs="Times New Roman"/>
          <w:b/>
          <w:sz w:val="28"/>
          <w:szCs w:val="28"/>
        </w:rPr>
        <w:t>Шкала оцінювання: університету, національна та ECTS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2"/>
        <w:gridCol w:w="2310"/>
        <w:gridCol w:w="2414"/>
        <w:gridCol w:w="2435"/>
      </w:tblGrid>
      <w:tr w:rsidR="00C25CD9" w:rsidRPr="00AF56BC" w:rsidTr="00663B1F"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C25CD9" w:rsidRPr="00AF56BC" w:rsidRDefault="00C25CD9" w:rsidP="00663B1F">
            <w:pPr>
              <w:jc w:val="center"/>
              <w:rPr>
                <w:b/>
              </w:rPr>
            </w:pPr>
            <w:r w:rsidRPr="00AF56BC">
              <w:rPr>
                <w:b/>
              </w:rPr>
              <w:t>оцінка в балах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C25CD9" w:rsidRPr="00AF56BC" w:rsidRDefault="00C25CD9" w:rsidP="00663B1F">
            <w:pPr>
              <w:jc w:val="center"/>
              <w:rPr>
                <w:b/>
              </w:rPr>
            </w:pPr>
            <w:r w:rsidRPr="00AF56BC">
              <w:rPr>
                <w:b/>
              </w:rPr>
              <w:t>оцінка ECTS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:rsidR="00C25CD9" w:rsidRPr="00AF56BC" w:rsidRDefault="00C25CD9" w:rsidP="00663B1F">
            <w:pPr>
              <w:jc w:val="center"/>
              <w:rPr>
                <w:b/>
              </w:rPr>
            </w:pPr>
            <w:r w:rsidRPr="00AF56BC">
              <w:rPr>
                <w:b/>
              </w:rPr>
              <w:t>визначення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:rsidR="00C25CD9" w:rsidRPr="00AF56BC" w:rsidRDefault="00C25CD9" w:rsidP="00663B1F">
            <w:pPr>
              <w:jc w:val="center"/>
              <w:rPr>
                <w:b/>
              </w:rPr>
            </w:pPr>
            <w:r w:rsidRPr="00AF56BC">
              <w:rPr>
                <w:b/>
              </w:rPr>
              <w:t>екзаменаційна оцінка</w:t>
            </w:r>
          </w:p>
        </w:tc>
      </w:tr>
      <w:tr w:rsidR="00C25CD9" w:rsidRPr="00AF56BC" w:rsidTr="00663B1F">
        <w:tc>
          <w:tcPr>
            <w:tcW w:w="2518" w:type="dxa"/>
            <w:vAlign w:val="center"/>
          </w:tcPr>
          <w:p w:rsidR="00C25CD9" w:rsidRPr="00AF56BC" w:rsidRDefault="00C25CD9" w:rsidP="00663B1F">
            <w:pPr>
              <w:jc w:val="center"/>
            </w:pPr>
            <w:r w:rsidRPr="00AF56BC">
              <w:t>90-100</w:t>
            </w:r>
          </w:p>
        </w:tc>
        <w:tc>
          <w:tcPr>
            <w:tcW w:w="2409" w:type="dxa"/>
            <w:vAlign w:val="center"/>
          </w:tcPr>
          <w:p w:rsidR="00C25CD9" w:rsidRPr="00AF56BC" w:rsidRDefault="00C25CD9" w:rsidP="00663B1F">
            <w:pPr>
              <w:jc w:val="center"/>
            </w:pPr>
            <w:r w:rsidRPr="00AF56BC">
              <w:t>А</w:t>
            </w:r>
          </w:p>
        </w:tc>
        <w:tc>
          <w:tcPr>
            <w:tcW w:w="2464" w:type="dxa"/>
            <w:vAlign w:val="center"/>
          </w:tcPr>
          <w:p w:rsidR="00C25CD9" w:rsidRPr="00AF56BC" w:rsidRDefault="00C25CD9" w:rsidP="00663B1F">
            <w:pPr>
              <w:jc w:val="center"/>
            </w:pPr>
            <w:r w:rsidRPr="00AF56BC">
              <w:t>відмінно</w:t>
            </w:r>
          </w:p>
        </w:tc>
        <w:tc>
          <w:tcPr>
            <w:tcW w:w="2464" w:type="dxa"/>
            <w:vAlign w:val="center"/>
          </w:tcPr>
          <w:p w:rsidR="00C25CD9" w:rsidRPr="00AF56BC" w:rsidRDefault="00C25CD9" w:rsidP="00663B1F">
            <w:pPr>
              <w:jc w:val="center"/>
            </w:pPr>
            <w:r w:rsidRPr="00AF56BC">
              <w:t>відмінно</w:t>
            </w:r>
          </w:p>
        </w:tc>
      </w:tr>
      <w:tr w:rsidR="00C25CD9" w:rsidRPr="00AF56BC" w:rsidTr="00663B1F">
        <w:tc>
          <w:tcPr>
            <w:tcW w:w="2518" w:type="dxa"/>
            <w:vAlign w:val="center"/>
          </w:tcPr>
          <w:p w:rsidR="00C25CD9" w:rsidRPr="00AF56BC" w:rsidRDefault="00C25CD9" w:rsidP="00663B1F">
            <w:pPr>
              <w:jc w:val="center"/>
            </w:pPr>
            <w:r w:rsidRPr="00AF56BC">
              <w:t>81-89</w:t>
            </w:r>
          </w:p>
        </w:tc>
        <w:tc>
          <w:tcPr>
            <w:tcW w:w="2409" w:type="dxa"/>
            <w:vAlign w:val="center"/>
          </w:tcPr>
          <w:p w:rsidR="00C25CD9" w:rsidRPr="00AF56BC" w:rsidRDefault="00C25CD9" w:rsidP="00663B1F">
            <w:pPr>
              <w:jc w:val="center"/>
            </w:pPr>
            <w:r w:rsidRPr="00AF56BC">
              <w:t>В</w:t>
            </w:r>
          </w:p>
        </w:tc>
        <w:tc>
          <w:tcPr>
            <w:tcW w:w="2464" w:type="dxa"/>
            <w:vAlign w:val="center"/>
          </w:tcPr>
          <w:p w:rsidR="00C25CD9" w:rsidRPr="00AF56BC" w:rsidRDefault="00C25CD9" w:rsidP="00663B1F">
            <w:pPr>
              <w:jc w:val="center"/>
            </w:pPr>
            <w:r w:rsidRPr="00AF56BC">
              <w:t>дуже добре</w:t>
            </w:r>
          </w:p>
        </w:tc>
        <w:tc>
          <w:tcPr>
            <w:tcW w:w="2464" w:type="dxa"/>
            <w:vMerge w:val="restart"/>
            <w:vAlign w:val="center"/>
          </w:tcPr>
          <w:p w:rsidR="00C25CD9" w:rsidRPr="00AF56BC" w:rsidRDefault="00C25CD9" w:rsidP="00663B1F">
            <w:pPr>
              <w:jc w:val="center"/>
            </w:pPr>
            <w:r w:rsidRPr="00AF56BC">
              <w:t>добре</w:t>
            </w:r>
          </w:p>
        </w:tc>
      </w:tr>
      <w:tr w:rsidR="00C25CD9" w:rsidRPr="00AF56BC" w:rsidTr="00663B1F">
        <w:tc>
          <w:tcPr>
            <w:tcW w:w="2518" w:type="dxa"/>
            <w:vAlign w:val="center"/>
          </w:tcPr>
          <w:p w:rsidR="00C25CD9" w:rsidRPr="00AF56BC" w:rsidRDefault="00C25CD9" w:rsidP="00663B1F">
            <w:pPr>
              <w:jc w:val="center"/>
            </w:pPr>
            <w:r w:rsidRPr="00AF56BC">
              <w:t>71-80</w:t>
            </w:r>
          </w:p>
        </w:tc>
        <w:tc>
          <w:tcPr>
            <w:tcW w:w="2409" w:type="dxa"/>
            <w:vAlign w:val="center"/>
          </w:tcPr>
          <w:p w:rsidR="00C25CD9" w:rsidRPr="00AF56BC" w:rsidRDefault="00C25CD9" w:rsidP="00663B1F">
            <w:pPr>
              <w:jc w:val="center"/>
            </w:pPr>
            <w:r w:rsidRPr="00AF56BC">
              <w:t>С</w:t>
            </w:r>
          </w:p>
        </w:tc>
        <w:tc>
          <w:tcPr>
            <w:tcW w:w="2464" w:type="dxa"/>
            <w:vAlign w:val="center"/>
          </w:tcPr>
          <w:p w:rsidR="00C25CD9" w:rsidRPr="00AF56BC" w:rsidRDefault="00C25CD9" w:rsidP="00663B1F">
            <w:pPr>
              <w:jc w:val="center"/>
            </w:pPr>
            <w:r w:rsidRPr="00AF56BC">
              <w:t>добре</w:t>
            </w:r>
          </w:p>
        </w:tc>
        <w:tc>
          <w:tcPr>
            <w:tcW w:w="2464" w:type="dxa"/>
            <w:vMerge/>
            <w:vAlign w:val="center"/>
          </w:tcPr>
          <w:p w:rsidR="00C25CD9" w:rsidRPr="00AF56BC" w:rsidRDefault="00C25CD9" w:rsidP="00663B1F">
            <w:pPr>
              <w:jc w:val="center"/>
              <w:rPr>
                <w:lang w:val="en-US"/>
              </w:rPr>
            </w:pPr>
          </w:p>
        </w:tc>
      </w:tr>
      <w:tr w:rsidR="00C25CD9" w:rsidRPr="00AF56BC" w:rsidTr="00663B1F">
        <w:tc>
          <w:tcPr>
            <w:tcW w:w="2518" w:type="dxa"/>
            <w:vAlign w:val="center"/>
          </w:tcPr>
          <w:p w:rsidR="00C25CD9" w:rsidRPr="00AF56BC" w:rsidRDefault="00C25CD9" w:rsidP="00663B1F">
            <w:pPr>
              <w:jc w:val="center"/>
            </w:pPr>
            <w:r w:rsidRPr="00AF56BC">
              <w:t>61-70</w:t>
            </w:r>
          </w:p>
        </w:tc>
        <w:tc>
          <w:tcPr>
            <w:tcW w:w="2409" w:type="dxa"/>
            <w:vAlign w:val="center"/>
          </w:tcPr>
          <w:p w:rsidR="00C25CD9" w:rsidRPr="00AF56BC" w:rsidRDefault="00C25CD9" w:rsidP="00663B1F">
            <w:pPr>
              <w:jc w:val="center"/>
            </w:pPr>
            <w:r w:rsidRPr="00AF56BC">
              <w:rPr>
                <w:lang w:val="en-US"/>
              </w:rPr>
              <w:t>D</w:t>
            </w:r>
          </w:p>
        </w:tc>
        <w:tc>
          <w:tcPr>
            <w:tcW w:w="2464" w:type="dxa"/>
            <w:vAlign w:val="center"/>
          </w:tcPr>
          <w:p w:rsidR="00C25CD9" w:rsidRPr="00AF56BC" w:rsidRDefault="00C25CD9" w:rsidP="00663B1F">
            <w:pPr>
              <w:jc w:val="center"/>
            </w:pPr>
            <w:r w:rsidRPr="00AF56BC">
              <w:t>задовільно</w:t>
            </w:r>
          </w:p>
        </w:tc>
        <w:tc>
          <w:tcPr>
            <w:tcW w:w="2464" w:type="dxa"/>
            <w:vMerge w:val="restart"/>
            <w:vAlign w:val="center"/>
          </w:tcPr>
          <w:p w:rsidR="00C25CD9" w:rsidRPr="00AF56BC" w:rsidRDefault="00C25CD9" w:rsidP="00663B1F">
            <w:pPr>
              <w:jc w:val="center"/>
            </w:pPr>
            <w:r w:rsidRPr="00AF56BC">
              <w:t>задовільно</w:t>
            </w:r>
          </w:p>
        </w:tc>
      </w:tr>
      <w:tr w:rsidR="00C25CD9" w:rsidRPr="00AF56BC" w:rsidTr="00663B1F">
        <w:tc>
          <w:tcPr>
            <w:tcW w:w="2518" w:type="dxa"/>
            <w:vAlign w:val="center"/>
          </w:tcPr>
          <w:p w:rsidR="00C25CD9" w:rsidRPr="00AF56BC" w:rsidRDefault="00C25CD9" w:rsidP="00663B1F">
            <w:pPr>
              <w:jc w:val="center"/>
            </w:pPr>
            <w:r w:rsidRPr="00AF56BC">
              <w:t>51-60</w:t>
            </w:r>
          </w:p>
        </w:tc>
        <w:tc>
          <w:tcPr>
            <w:tcW w:w="2409" w:type="dxa"/>
            <w:vAlign w:val="center"/>
          </w:tcPr>
          <w:p w:rsidR="00C25CD9" w:rsidRPr="00AF56BC" w:rsidRDefault="00C25CD9" w:rsidP="00663B1F">
            <w:pPr>
              <w:jc w:val="center"/>
            </w:pPr>
            <w:r w:rsidRPr="00AF56BC">
              <w:t>Е</w:t>
            </w:r>
          </w:p>
        </w:tc>
        <w:tc>
          <w:tcPr>
            <w:tcW w:w="2464" w:type="dxa"/>
            <w:vAlign w:val="center"/>
          </w:tcPr>
          <w:p w:rsidR="00C25CD9" w:rsidRPr="00AF56BC" w:rsidRDefault="00C25CD9" w:rsidP="00663B1F">
            <w:pPr>
              <w:jc w:val="center"/>
            </w:pPr>
            <w:r w:rsidRPr="00AF56BC">
              <w:t>достатньо</w:t>
            </w:r>
          </w:p>
        </w:tc>
        <w:tc>
          <w:tcPr>
            <w:tcW w:w="2464" w:type="dxa"/>
            <w:vMerge/>
            <w:vAlign w:val="center"/>
          </w:tcPr>
          <w:p w:rsidR="00C25CD9" w:rsidRPr="00AF56BC" w:rsidRDefault="00C25CD9" w:rsidP="00663B1F">
            <w:pPr>
              <w:jc w:val="center"/>
              <w:rPr>
                <w:lang w:val="en-US"/>
              </w:rPr>
            </w:pPr>
          </w:p>
        </w:tc>
      </w:tr>
      <w:tr w:rsidR="00C25CD9" w:rsidRPr="00AF56BC" w:rsidTr="00663B1F">
        <w:tc>
          <w:tcPr>
            <w:tcW w:w="2518" w:type="dxa"/>
            <w:vAlign w:val="center"/>
          </w:tcPr>
          <w:p w:rsidR="00C25CD9" w:rsidRPr="00AF56BC" w:rsidRDefault="00C25CD9" w:rsidP="00663B1F">
            <w:pPr>
              <w:jc w:val="center"/>
            </w:pPr>
            <w:r w:rsidRPr="00AF56BC">
              <w:t>до 51</w:t>
            </w:r>
          </w:p>
        </w:tc>
        <w:tc>
          <w:tcPr>
            <w:tcW w:w="2409" w:type="dxa"/>
            <w:vAlign w:val="center"/>
          </w:tcPr>
          <w:p w:rsidR="00C25CD9" w:rsidRPr="00AF56BC" w:rsidRDefault="00C25CD9" w:rsidP="00663B1F">
            <w:pPr>
              <w:jc w:val="center"/>
              <w:rPr>
                <w:lang w:val="en-US"/>
              </w:rPr>
            </w:pPr>
            <w:r w:rsidRPr="00AF56BC">
              <w:rPr>
                <w:lang w:val="en-US"/>
              </w:rPr>
              <w:t>FX</w:t>
            </w:r>
          </w:p>
        </w:tc>
        <w:tc>
          <w:tcPr>
            <w:tcW w:w="2464" w:type="dxa"/>
            <w:vAlign w:val="center"/>
          </w:tcPr>
          <w:p w:rsidR="00C25CD9" w:rsidRPr="00AF56BC" w:rsidRDefault="00C25CD9" w:rsidP="00663B1F">
            <w:pPr>
              <w:jc w:val="center"/>
            </w:pPr>
            <w:r w:rsidRPr="00AF56BC">
              <w:t>незадовільно з правом перездачі</w:t>
            </w:r>
          </w:p>
        </w:tc>
        <w:tc>
          <w:tcPr>
            <w:tcW w:w="2464" w:type="dxa"/>
            <w:vMerge w:val="restart"/>
            <w:vAlign w:val="center"/>
          </w:tcPr>
          <w:p w:rsidR="00C25CD9" w:rsidRPr="00AF56BC" w:rsidRDefault="00C25CD9" w:rsidP="00663B1F">
            <w:pPr>
              <w:jc w:val="center"/>
            </w:pPr>
            <w:r w:rsidRPr="00AF56BC">
              <w:t>незадовільно</w:t>
            </w:r>
          </w:p>
        </w:tc>
      </w:tr>
      <w:tr w:rsidR="00C25CD9" w:rsidRPr="00AF56BC" w:rsidTr="00663B1F">
        <w:tc>
          <w:tcPr>
            <w:tcW w:w="2518" w:type="dxa"/>
            <w:vAlign w:val="center"/>
          </w:tcPr>
          <w:p w:rsidR="00C25CD9" w:rsidRPr="00AF56BC" w:rsidRDefault="00C25CD9" w:rsidP="00663B1F">
            <w:pPr>
              <w:jc w:val="center"/>
            </w:pPr>
            <w:r w:rsidRPr="00AF56BC">
              <w:lastRenderedPageBreak/>
              <w:t>до 51</w:t>
            </w:r>
          </w:p>
        </w:tc>
        <w:tc>
          <w:tcPr>
            <w:tcW w:w="2409" w:type="dxa"/>
            <w:vAlign w:val="center"/>
          </w:tcPr>
          <w:p w:rsidR="00C25CD9" w:rsidRPr="00AF56BC" w:rsidRDefault="00C25CD9" w:rsidP="00663B1F">
            <w:pPr>
              <w:jc w:val="center"/>
              <w:rPr>
                <w:lang w:val="en-US"/>
              </w:rPr>
            </w:pPr>
            <w:r w:rsidRPr="00AF56BC">
              <w:rPr>
                <w:lang w:val="en-US"/>
              </w:rPr>
              <w:t>F</w:t>
            </w:r>
          </w:p>
        </w:tc>
        <w:tc>
          <w:tcPr>
            <w:tcW w:w="2464" w:type="dxa"/>
            <w:vAlign w:val="center"/>
          </w:tcPr>
          <w:p w:rsidR="00C25CD9" w:rsidRPr="00AF56BC" w:rsidRDefault="00C25CD9" w:rsidP="00663B1F">
            <w:pPr>
              <w:jc w:val="center"/>
            </w:pPr>
            <w:r w:rsidRPr="00AF56BC">
              <w:t>незадовільно без права перездачі</w:t>
            </w:r>
          </w:p>
        </w:tc>
        <w:tc>
          <w:tcPr>
            <w:tcW w:w="2464" w:type="dxa"/>
            <w:vMerge/>
            <w:vAlign w:val="center"/>
          </w:tcPr>
          <w:p w:rsidR="00C25CD9" w:rsidRPr="00AF56BC" w:rsidRDefault="00C25CD9" w:rsidP="00663B1F">
            <w:pPr>
              <w:jc w:val="center"/>
              <w:rPr>
                <w:lang w:val="en-US"/>
              </w:rPr>
            </w:pPr>
          </w:p>
        </w:tc>
      </w:tr>
    </w:tbl>
    <w:p w:rsidR="00C25CD9" w:rsidRDefault="00C25CD9" w:rsidP="00C25CD9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5CD9" w:rsidRPr="00A11749" w:rsidRDefault="00C25CD9" w:rsidP="00C25CD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26E">
        <w:rPr>
          <w:rFonts w:ascii="Times New Roman" w:hAnsi="Times New Roman" w:cs="Times New Roman"/>
          <w:b/>
          <w:sz w:val="28"/>
          <w:szCs w:val="28"/>
        </w:rPr>
        <w:t>90-100 балів (відмінно)</w:t>
      </w:r>
      <w:r w:rsidRPr="00A11749">
        <w:rPr>
          <w:rFonts w:ascii="Times New Roman" w:hAnsi="Times New Roman" w:cs="Times New Roman"/>
          <w:sz w:val="28"/>
          <w:szCs w:val="28"/>
        </w:rPr>
        <w:t xml:space="preserve"> - виставляється студенту, який дав повну і правильну відповідь на всі питання, що базуються на знанні нормативно-правових актів, судової практики та спеціальної літератури. Прояви уміння застосування набуті знання до конкретних суспільно-економічних ситуацій та здібності аналізу джерел вивчення даного курсу.</w:t>
      </w:r>
    </w:p>
    <w:p w:rsidR="00C25CD9" w:rsidRDefault="00C25CD9" w:rsidP="00C25CD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5CD9" w:rsidRPr="00A11749" w:rsidRDefault="00C25CD9" w:rsidP="00C25CD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26E">
        <w:rPr>
          <w:rFonts w:ascii="Times New Roman" w:hAnsi="Times New Roman" w:cs="Times New Roman"/>
          <w:b/>
          <w:sz w:val="28"/>
          <w:szCs w:val="28"/>
        </w:rPr>
        <w:t>81-89 балів (дуже добре)</w:t>
      </w:r>
      <w:r w:rsidRPr="00A11749">
        <w:rPr>
          <w:rFonts w:ascii="Times New Roman" w:hAnsi="Times New Roman" w:cs="Times New Roman"/>
          <w:sz w:val="28"/>
          <w:szCs w:val="28"/>
        </w:rPr>
        <w:t xml:space="preserve"> - виставляється студенту, який дав не цілком повну але правильну відповідь на всі питання, що базується на знанні</w:t>
      </w:r>
      <w:r>
        <w:rPr>
          <w:rFonts w:ascii="Times New Roman" w:hAnsi="Times New Roman" w:cs="Times New Roman"/>
          <w:sz w:val="28"/>
          <w:szCs w:val="28"/>
        </w:rPr>
        <w:t xml:space="preserve"> предмету</w:t>
      </w:r>
      <w:r w:rsidRPr="00A11749">
        <w:rPr>
          <w:rFonts w:ascii="Times New Roman" w:hAnsi="Times New Roman" w:cs="Times New Roman"/>
          <w:sz w:val="28"/>
          <w:szCs w:val="28"/>
        </w:rPr>
        <w:t>.</w:t>
      </w:r>
    </w:p>
    <w:p w:rsidR="00C25CD9" w:rsidRDefault="00C25CD9" w:rsidP="00C25CD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5CD9" w:rsidRPr="00A11749" w:rsidRDefault="00C25CD9" w:rsidP="00C25CD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26E">
        <w:rPr>
          <w:rFonts w:ascii="Times New Roman" w:hAnsi="Times New Roman" w:cs="Times New Roman"/>
          <w:b/>
          <w:sz w:val="28"/>
          <w:szCs w:val="28"/>
        </w:rPr>
        <w:t>71-80 балів (добре)</w:t>
      </w:r>
      <w:r w:rsidRPr="00A11749">
        <w:rPr>
          <w:rFonts w:ascii="Times New Roman" w:hAnsi="Times New Roman" w:cs="Times New Roman"/>
          <w:sz w:val="28"/>
          <w:szCs w:val="28"/>
        </w:rPr>
        <w:t xml:space="preserve"> - виставляється студенту, який дав повну і правильну відповідь, але не на всі питання, або відповідь не базується на всіх складових джерелах вивчення. Тобто знав нормативно-правовий акт та судову практику але не знав інформації, що міститься у спеціальній літературі, чи інформації, яка міститься у інших джерелах. Однак у підсумку його відповідь повинна базуватись не менше ніж на двох базових джерелах. </w:t>
      </w:r>
    </w:p>
    <w:p w:rsidR="00C25CD9" w:rsidRDefault="00C25CD9" w:rsidP="00C25CD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5CD9" w:rsidRPr="00A11749" w:rsidRDefault="00C25CD9" w:rsidP="00C25CD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26E">
        <w:rPr>
          <w:rFonts w:ascii="Times New Roman" w:hAnsi="Times New Roman" w:cs="Times New Roman"/>
          <w:b/>
          <w:sz w:val="28"/>
          <w:szCs w:val="28"/>
        </w:rPr>
        <w:t>61-70 балів (задовільно)</w:t>
      </w:r>
      <w:r w:rsidRPr="00A11749">
        <w:rPr>
          <w:rFonts w:ascii="Times New Roman" w:hAnsi="Times New Roman" w:cs="Times New Roman"/>
          <w:sz w:val="28"/>
          <w:szCs w:val="28"/>
        </w:rPr>
        <w:t xml:space="preserve"> - виставляється студенту, який не дав вичерпної детальної відповіді на питання контрольних завдань і яка базується тільки на одному із рекомендованих джерел вивчення матеріалу.</w:t>
      </w:r>
    </w:p>
    <w:p w:rsidR="00C25CD9" w:rsidRDefault="00C25CD9" w:rsidP="00C25CD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5CD9" w:rsidRPr="00A11749" w:rsidRDefault="00C25CD9" w:rsidP="00C25CD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2A1">
        <w:rPr>
          <w:rFonts w:ascii="Times New Roman" w:hAnsi="Times New Roman" w:cs="Times New Roman"/>
          <w:b/>
          <w:sz w:val="28"/>
          <w:szCs w:val="28"/>
        </w:rPr>
        <w:t>51-60 балів (достатньо)</w:t>
      </w:r>
      <w:r w:rsidRPr="00A11749">
        <w:rPr>
          <w:rFonts w:ascii="Times New Roman" w:hAnsi="Times New Roman" w:cs="Times New Roman"/>
          <w:sz w:val="28"/>
          <w:szCs w:val="28"/>
        </w:rPr>
        <w:t xml:space="preserve"> - виставляється студенту, який не дав вичерпної (достатньої) відповіді на питання контрольних завдань та не може назвати джерела інформації навчальної дисципліни.</w:t>
      </w:r>
    </w:p>
    <w:p w:rsidR="00C25CD9" w:rsidRDefault="00C25CD9" w:rsidP="00C25C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5CD9" w:rsidRDefault="00C25CD9" w:rsidP="00C25C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2A1">
        <w:rPr>
          <w:rFonts w:ascii="Times New Roman" w:hAnsi="Times New Roman" w:cs="Times New Roman"/>
          <w:b/>
          <w:sz w:val="28"/>
          <w:szCs w:val="28"/>
        </w:rPr>
        <w:t>0-50 балів (незадовільно)</w:t>
      </w:r>
      <w:r w:rsidRPr="00A11749">
        <w:rPr>
          <w:rFonts w:ascii="Times New Roman" w:hAnsi="Times New Roman" w:cs="Times New Roman"/>
          <w:sz w:val="28"/>
          <w:szCs w:val="28"/>
        </w:rPr>
        <w:t xml:space="preserve"> - виставляється студентові, який виявив значні прогалини в знаннях основного навчального матеріалу, допустив принципові помилки у виконанні передбачених програмою завдань, незнайомий з основною юридичною літературою з дисципліни.</w:t>
      </w:r>
    </w:p>
    <w:p w:rsidR="00C25CD9" w:rsidRPr="00F67675" w:rsidRDefault="00C25CD9" w:rsidP="00C25CD9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EF1B8C" w:rsidRDefault="003B5F72" w:rsidP="00EF1B8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11</w:t>
      </w:r>
      <w:r w:rsidR="00EF1B8C" w:rsidRPr="007E3243">
        <w:rPr>
          <w:rFonts w:ascii="Times New Roman" w:hAnsi="Times New Roman" w:cs="Times New Roman"/>
          <w:b/>
          <w:bCs/>
          <w:caps/>
          <w:sz w:val="28"/>
          <w:szCs w:val="28"/>
        </w:rPr>
        <w:t>. Рекомендована література</w:t>
      </w:r>
    </w:p>
    <w:p w:rsidR="00EF1B8C" w:rsidRPr="00EF1B8C" w:rsidRDefault="00EF1B8C" w:rsidP="0097104F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EF1B8C">
        <w:rPr>
          <w:rStyle w:val="Emphasis"/>
          <w:b/>
          <w:bCs/>
          <w:sz w:val="28"/>
          <w:szCs w:val="28"/>
        </w:rPr>
        <w:t>Основна:</w:t>
      </w:r>
    </w:p>
    <w:p w:rsidR="00EF1B8C" w:rsidRPr="00EF1B8C" w:rsidRDefault="00EF1B8C" w:rsidP="0097104F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EF1B8C">
        <w:rPr>
          <w:sz w:val="28"/>
          <w:szCs w:val="28"/>
        </w:rPr>
        <w:t>Інтелектуальне право України /за ред. О.С.Яворської О.С. – Тернопіль: Підручники і посібники, 2016. – 608с.</w:t>
      </w:r>
    </w:p>
    <w:p w:rsidR="00EF1B8C" w:rsidRPr="00EF1B8C" w:rsidRDefault="00EF1B8C" w:rsidP="0097104F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EF1B8C">
        <w:rPr>
          <w:sz w:val="28"/>
          <w:szCs w:val="28"/>
        </w:rPr>
        <w:t>Авторське право і суміжні права. Європейський досвід: У 2-х книгах / за ред. А.С. Довгерта. — Книга 1: Нормативні акти і до- кументи. Європейська інтеграція України / Уклад. Р.В. Дроб’язко. — К.: Видавничий дім «ІнЮре», 2001. — 520 с. Книга 2: Виступи, статті європейських спеціалістів. — К.: Видавничий дім «Ін Юре», 2001. — 460 с.</w:t>
      </w:r>
    </w:p>
    <w:p w:rsidR="00EF1B8C" w:rsidRPr="00EF1B8C" w:rsidRDefault="00EF1B8C" w:rsidP="0097104F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EF1B8C">
        <w:rPr>
          <w:sz w:val="28"/>
          <w:szCs w:val="28"/>
        </w:rPr>
        <w:lastRenderedPageBreak/>
        <w:t>Договірні відносини щодо результатів наукової та науково-технологічної діяльності: монографія / кол. авторів: Батова В. О., Пічкур О. В., Работягова Л. І., Тверезенко О. О.; за заг. ред. О. Ф. Дорошенка; НДІ ІВ НАПрН України. — К. : Інтерсервіс, 2013. — 222 с.</w:t>
      </w:r>
    </w:p>
    <w:p w:rsidR="00EF1B8C" w:rsidRPr="00EF1B8C" w:rsidRDefault="00EF1B8C" w:rsidP="0097104F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EF1B8C">
        <w:rPr>
          <w:sz w:val="28"/>
          <w:szCs w:val="28"/>
        </w:rPr>
        <w:t>Договірні форми розпоряджання майновими правами на об’єкти авторського права : монографія / кол. авторів; за наук. ред. Мироненко Н. М.; НДІ ІВ НАПрН України. — К. : Інтерсервіс, 2014. — 248 с.</w:t>
      </w:r>
    </w:p>
    <w:p w:rsidR="00EF1B8C" w:rsidRPr="00EF1B8C" w:rsidRDefault="00EF1B8C" w:rsidP="0097104F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EF1B8C">
        <w:rPr>
          <w:sz w:val="28"/>
          <w:szCs w:val="28"/>
        </w:rPr>
        <w:t>Договори по розпорядженню майновими правами на об’єкти патентного права. Т.1 [Текст] : монографія / Колектив авторів : Г. О.Андрощук, Ю. Л. Борко, В. А. Васильєва, І. Ф.Коваль, В. М. Коссак, Б. М. Падучак, О. О. Тверезенко; за наук. ред. Мироненко Н. М.– К. : НДІ інтелектуальної власності НАПрНУ, ТОВ «НВП Інтерсервіс», 2014. – 279 с.</w:t>
      </w:r>
    </w:p>
    <w:p w:rsidR="00EF1B8C" w:rsidRPr="00EF1B8C" w:rsidRDefault="00EF1B8C" w:rsidP="0097104F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EF1B8C">
        <w:rPr>
          <w:sz w:val="28"/>
          <w:szCs w:val="28"/>
        </w:rPr>
        <w:t>Інтелектуальна власність у науково-технічній сфері: методи та принципи вартісної оцінки [Текст] : монографія / Г.О. Андрощук, С.А Давимука. – К: Парламентське видавництво, 2014. – 304 с.</w:t>
      </w:r>
    </w:p>
    <w:p w:rsidR="0021375D" w:rsidRPr="0021375D" w:rsidRDefault="00EF1B8C" w:rsidP="0097104F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21375D">
        <w:rPr>
          <w:sz w:val="28"/>
          <w:szCs w:val="28"/>
        </w:rPr>
        <w:t>Кириченко І.А. Судова експертиза об’єктів права інтелектуальної власності. – Навчальний посібник. – К.: Інститут інтелектуальної власності і права. – 2005. – 172с.</w:t>
      </w:r>
    </w:p>
    <w:p w:rsidR="00EF1B8C" w:rsidRPr="0021375D" w:rsidRDefault="00EF1B8C" w:rsidP="0097104F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1375D">
        <w:rPr>
          <w:sz w:val="28"/>
          <w:szCs w:val="28"/>
          <w:lang w:val="uk-UA"/>
        </w:rPr>
        <w:t>Луць В.В. Контракти в підприємницькій діяльності. – Київ. – Юрінком. – 2001 р.</w:t>
      </w:r>
    </w:p>
    <w:p w:rsidR="00EF1B8C" w:rsidRPr="00EF1B8C" w:rsidRDefault="00EF1B8C" w:rsidP="0097104F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EF1B8C">
        <w:rPr>
          <w:sz w:val="28"/>
          <w:szCs w:val="28"/>
        </w:rPr>
        <w:t>Науково-практичний коментар  Цивільного кодексу України / За ред. В.М.Коссака. – К.: Істина, 2008.</w:t>
      </w:r>
    </w:p>
    <w:p w:rsidR="00EF1B8C" w:rsidRPr="00EF1B8C" w:rsidRDefault="00EF1B8C" w:rsidP="0097104F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EF1B8C">
        <w:rPr>
          <w:sz w:val="28"/>
          <w:szCs w:val="28"/>
        </w:rPr>
        <w:t>Науково-практичний коментар Цивільного кодексу України: У 2 т. / За ред. О.В.Дзери, Н.С.Кузнєцової, В.В.Луця. – К.: Юрінком Інтер, 2006 (Т.І.).</w:t>
      </w:r>
    </w:p>
    <w:p w:rsidR="00EF1B8C" w:rsidRPr="00EF1B8C" w:rsidRDefault="00EF1B8C" w:rsidP="0097104F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F1B8C">
        <w:rPr>
          <w:sz w:val="28"/>
          <w:szCs w:val="28"/>
          <w:lang w:val="uk-UA"/>
        </w:rPr>
        <w:t>Орлюк О.П. Управління правами інтелектуальної власності: монографія / О. Орлюк, НДІ ІВ НАПрН України. — К. : Інтерсервіс, 2014 — 178 с.</w:t>
      </w:r>
    </w:p>
    <w:p w:rsidR="00EF1B8C" w:rsidRPr="00EF1B8C" w:rsidRDefault="00EF1B8C" w:rsidP="0097104F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EF1B8C">
        <w:rPr>
          <w:sz w:val="28"/>
          <w:szCs w:val="28"/>
        </w:rPr>
        <w:t>Охорона інтелектуальної власності: Нормативно-правові акти /За заг. ред. О. Д. Святоцького. — К.: Концерн «Видавничий Дім «Ін Юре», 2004.</w:t>
      </w:r>
    </w:p>
    <w:p w:rsidR="00EF1B8C" w:rsidRPr="00EF1B8C" w:rsidRDefault="00EF1B8C" w:rsidP="0097104F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EF1B8C">
        <w:rPr>
          <w:sz w:val="28"/>
          <w:szCs w:val="28"/>
        </w:rPr>
        <w:t>Охорона інтелектуальної власності в Україні / С. О. Довгий, В. О. Жаров, В. О. Зайчук та ін. — К.: Форум, 2002.</w:t>
      </w:r>
    </w:p>
    <w:p w:rsidR="00EF1B8C" w:rsidRPr="00EF1B8C" w:rsidRDefault="00EF1B8C" w:rsidP="0097104F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EF1B8C">
        <w:rPr>
          <w:sz w:val="28"/>
          <w:szCs w:val="28"/>
        </w:rPr>
        <w:t>Підопригора О. Право інтелектуальної власності. – Київ. – Вентурі. – 2002 р.</w:t>
      </w:r>
    </w:p>
    <w:p w:rsidR="00EF1B8C" w:rsidRPr="00EF1B8C" w:rsidRDefault="00EF1B8C" w:rsidP="0097104F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EF1B8C">
        <w:rPr>
          <w:sz w:val="28"/>
          <w:szCs w:val="28"/>
        </w:rPr>
        <w:t>Право інтелектуальної власності: Акад. курс: Підруч. для студ. вищих навч.закладів / О. П. Орлюк, Г. О. Андрощук, О. Б. Бутнік-Сіверський та ін.; За ред. О. П. Орлюк, О. Д. Святоцького. — К.: Видавничий Дім «Ін Юре», 2007. — 696 с.</w:t>
      </w:r>
    </w:p>
    <w:p w:rsidR="00EF1B8C" w:rsidRPr="00EF1B8C" w:rsidRDefault="00EF1B8C" w:rsidP="0097104F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EF1B8C">
        <w:rPr>
          <w:sz w:val="28"/>
          <w:szCs w:val="28"/>
        </w:rPr>
        <w:t>Право інтелектуальної власності: Академічний курс / За ред. О.А. Підопригори, О. Д. Святоцького. — Вид. друге, перероб. та доповн. — К.: Видавничий Дім «Ін Юре», 2004.</w:t>
      </w:r>
    </w:p>
    <w:p w:rsidR="00EF1B8C" w:rsidRPr="00EF1B8C" w:rsidRDefault="00EF1B8C" w:rsidP="0097104F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EF1B8C">
        <w:rPr>
          <w:sz w:val="28"/>
          <w:szCs w:val="28"/>
        </w:rPr>
        <w:t xml:space="preserve">Право інтелектуальної власності Європейського Союзу та законодавство України / За ред. Ю. М. Капіци: кол. авторів: Ю. М. </w:t>
      </w:r>
      <w:r w:rsidRPr="00EF1B8C">
        <w:rPr>
          <w:sz w:val="28"/>
          <w:szCs w:val="28"/>
        </w:rPr>
        <w:lastRenderedPageBreak/>
        <w:t>Капіца, С. К. Ступак, В. П. Воробйов та ін. — К.: Видавничий Дім «Слово», 2006.</w:t>
      </w:r>
    </w:p>
    <w:p w:rsidR="00EF1B8C" w:rsidRPr="00EF1B8C" w:rsidRDefault="00EF1B8C" w:rsidP="0097104F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F1B8C">
        <w:rPr>
          <w:sz w:val="28"/>
          <w:szCs w:val="28"/>
          <w:lang w:val="uk-UA"/>
        </w:rPr>
        <w:t>Право інтелектуальної власності в Інтернеті : [наук.-практ. посібник] / С.А. Петренко, В.М. Троцька. – К.: НДІ інтелектуальної власності НАПрНУ, «НВП «Інтерсервіс», 2013. – 288 с.</w:t>
      </w:r>
    </w:p>
    <w:p w:rsidR="00EF1B8C" w:rsidRPr="00EF1B8C" w:rsidRDefault="00EF1B8C" w:rsidP="0097104F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EF1B8C">
        <w:rPr>
          <w:sz w:val="28"/>
          <w:szCs w:val="28"/>
        </w:rPr>
        <w:t>Цивільне право України: Академічний курс: Підручник: У 2-х т. / За заг.ред. Я.М.Шевченко. – К.: Ін Юре, 2006 (Т.1. Загальна частина).</w:t>
      </w:r>
    </w:p>
    <w:p w:rsidR="00EF1B8C" w:rsidRPr="00EF1B8C" w:rsidRDefault="00EF1B8C" w:rsidP="0097104F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EF1B8C">
        <w:rPr>
          <w:sz w:val="28"/>
          <w:szCs w:val="28"/>
        </w:rPr>
        <w:t>Цивільне право України: Підручник: У 2 кн. / За ред. О.В.Дзери, Н.С.Кузнєцової. – К.: Юрінком-Інтер, 2010 (Кн.1).</w:t>
      </w:r>
    </w:p>
    <w:p w:rsidR="00EF1B8C" w:rsidRPr="00EF1B8C" w:rsidRDefault="00EF1B8C" w:rsidP="0097104F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F1B8C">
        <w:rPr>
          <w:sz w:val="28"/>
          <w:szCs w:val="28"/>
          <w:lang w:val="uk-UA"/>
        </w:rPr>
        <w:t>Цивільне право України: Підручник: У 2 т. / За заг.ред. В.І.Борисової, І.В.Спасібо-Фатєєвої, В.Л.Яроцького. – Х.: Право, 2010 (Т.1).</w:t>
      </w:r>
    </w:p>
    <w:p w:rsidR="00EF1B8C" w:rsidRPr="00EF1B8C" w:rsidRDefault="00EF1B8C" w:rsidP="0097104F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EF1B8C">
        <w:rPr>
          <w:sz w:val="28"/>
          <w:szCs w:val="28"/>
        </w:rPr>
        <w:t>Цивільний кодекс України: Науково-практичний коментар / За ред. розробників Проекту ЦКУ. – К.: Істина, 2004.</w:t>
      </w:r>
    </w:p>
    <w:p w:rsidR="00EF1B8C" w:rsidRPr="00EF1B8C" w:rsidRDefault="00EF1B8C" w:rsidP="0097104F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EF1B8C">
        <w:rPr>
          <w:sz w:val="28"/>
          <w:szCs w:val="28"/>
        </w:rPr>
        <w:t>Цивільний кодекс України: Науково-практичний коментар: У 2 кн. / За заг. ред. Я.М.Шевченко. – К.: Ін Юре, 2004. (Кн.1).</w:t>
      </w:r>
    </w:p>
    <w:p w:rsidR="00EF1B8C" w:rsidRPr="00EF1B8C" w:rsidRDefault="00EF1B8C" w:rsidP="0097104F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EF1B8C">
        <w:rPr>
          <w:sz w:val="28"/>
          <w:szCs w:val="28"/>
        </w:rPr>
        <w:t>Цивільний кодекс України: Постатейний  коментар у двох частинах / Відп.ред. А.С.Довгерт, Н.С.Кузнєцова. – К.: Юстиніан, 2005 (Ч.1).</w:t>
      </w:r>
    </w:p>
    <w:p w:rsidR="00EF1B8C" w:rsidRPr="00EF1B8C" w:rsidRDefault="00EF1B8C" w:rsidP="0097104F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EF1B8C">
        <w:rPr>
          <w:sz w:val="28"/>
          <w:szCs w:val="28"/>
        </w:rPr>
        <w:t>Цивільно-правова охорона та захист авторського права в сучасних умовах технологічного розвитку [Текст] : монографія / Колектив авторів : О. О. Штефан, А. С. Штефан, І. І. Петренко, О. О. Мацкевич, В. М. Троцька, С. А. Петренко; за наук. ред. Н. М. Мироненко. – К. : НДІ інтелектуальної власності НАПрНУ, ТОВ «НВП Інтерсервіс», 2014. – 341 с.</w:t>
      </w:r>
    </w:p>
    <w:p w:rsidR="00EF1B8C" w:rsidRPr="00EF1B8C" w:rsidRDefault="00EF1B8C" w:rsidP="0097104F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EF1B8C">
        <w:rPr>
          <w:rStyle w:val="Emphasis"/>
          <w:b/>
          <w:bCs/>
          <w:sz w:val="28"/>
          <w:szCs w:val="28"/>
        </w:rPr>
        <w:t> </w:t>
      </w:r>
    </w:p>
    <w:p w:rsidR="00EF1B8C" w:rsidRPr="00EF1B8C" w:rsidRDefault="00EF1B8C" w:rsidP="0097104F">
      <w:pPr>
        <w:pStyle w:val="NormalWeb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F1B8C">
        <w:rPr>
          <w:rStyle w:val="Emphasis"/>
          <w:b/>
          <w:bCs/>
          <w:sz w:val="28"/>
          <w:szCs w:val="28"/>
        </w:rPr>
        <w:t>Додаткова:</w:t>
      </w:r>
    </w:p>
    <w:p w:rsidR="00EF1B8C" w:rsidRPr="00EF1B8C" w:rsidRDefault="00EF1B8C" w:rsidP="0097104F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EF1B8C">
        <w:rPr>
          <w:sz w:val="28"/>
          <w:szCs w:val="28"/>
        </w:rPr>
        <w:t>Абдуліна І. Прецедентне рішення Верховного Суду США щодо захисту прав інтелектуальної власності // Інтелектуальна власність. – 2013. – № 3.</w:t>
      </w:r>
    </w:p>
    <w:p w:rsidR="00EF1B8C" w:rsidRPr="00EF1B8C" w:rsidRDefault="00EF1B8C" w:rsidP="0097104F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EF1B8C">
        <w:rPr>
          <w:sz w:val="28"/>
          <w:szCs w:val="28"/>
        </w:rPr>
        <w:t>Аврамова О.Є., Разіна О.І. Проблеми захисту авторських прав в інтернеті // Вісник НТУ «ХПІ». Серія: Актуальні проблеми розвитку українського суспільства. – Харків: НТУ «ХПІ», 2013. – № 6(980). – С. 26-29.</w:t>
      </w:r>
    </w:p>
    <w:p w:rsidR="00EF1B8C" w:rsidRPr="00EF1B8C" w:rsidRDefault="00EF1B8C" w:rsidP="0097104F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EF1B8C">
        <w:rPr>
          <w:sz w:val="28"/>
          <w:szCs w:val="28"/>
        </w:rPr>
        <w:t>Андрощук Г. Модернізація Закону про авторське право Канади // Інтелектуальна власність. – 2014. – № 8.</w:t>
      </w:r>
    </w:p>
    <w:p w:rsidR="00EF1B8C" w:rsidRPr="00EF1B8C" w:rsidRDefault="00EF1B8C" w:rsidP="0097104F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F1B8C">
        <w:rPr>
          <w:sz w:val="28"/>
          <w:szCs w:val="28"/>
          <w:lang w:val="uk-UA"/>
        </w:rPr>
        <w:t xml:space="preserve">Андрощук Г. Несподіване рішення італійського суду: </w:t>
      </w:r>
      <w:r w:rsidRPr="00EF1B8C">
        <w:rPr>
          <w:sz w:val="28"/>
          <w:szCs w:val="28"/>
        </w:rPr>
        <w:t>Gucci</w:t>
      </w:r>
      <w:r w:rsidRPr="00EF1B8C">
        <w:rPr>
          <w:sz w:val="28"/>
          <w:szCs w:val="28"/>
          <w:lang w:val="uk-UA"/>
        </w:rPr>
        <w:t xml:space="preserve"> </w:t>
      </w:r>
      <w:r w:rsidRPr="00EF1B8C">
        <w:rPr>
          <w:sz w:val="28"/>
          <w:szCs w:val="28"/>
        </w:rPr>
        <w:t>v</w:t>
      </w:r>
      <w:r w:rsidRPr="00EF1B8C">
        <w:rPr>
          <w:sz w:val="28"/>
          <w:szCs w:val="28"/>
          <w:lang w:val="uk-UA"/>
        </w:rPr>
        <w:t xml:space="preserve">. </w:t>
      </w:r>
      <w:r w:rsidRPr="00EF1B8C">
        <w:rPr>
          <w:sz w:val="28"/>
          <w:szCs w:val="28"/>
        </w:rPr>
        <w:t>Guess</w:t>
      </w:r>
      <w:r w:rsidRPr="00EF1B8C">
        <w:rPr>
          <w:sz w:val="28"/>
          <w:szCs w:val="28"/>
          <w:lang w:val="uk-UA"/>
        </w:rPr>
        <w:t xml:space="preserve"> // Інтелектуальна власність. – 2014. – № 2.</w:t>
      </w:r>
    </w:p>
    <w:p w:rsidR="00EF1B8C" w:rsidRPr="00EF1B8C" w:rsidRDefault="00EF1B8C" w:rsidP="0097104F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EF1B8C">
        <w:rPr>
          <w:sz w:val="28"/>
          <w:szCs w:val="28"/>
        </w:rPr>
        <w:t>Андрощук Г.О. Правова охорона програмного забезпечення (комп’ютерних програм і баз даних) : монографія / Г. О. Андрощук, С. А. Петренко. — К. : НДІ ІВ НАПрНУ. — 2013. — 300 с.</w:t>
      </w:r>
    </w:p>
    <w:p w:rsidR="00EF1B8C" w:rsidRPr="00EF1B8C" w:rsidRDefault="00EF1B8C" w:rsidP="0097104F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EF1B8C">
        <w:rPr>
          <w:sz w:val="28"/>
          <w:szCs w:val="28"/>
        </w:rPr>
        <w:t>Авторское право и смежные права. под ред. Г.И.Миронюка, В.С.Дробязко. – Издательский дом Ін-ЮРЕ, К. – 2001.</w:t>
      </w:r>
    </w:p>
    <w:p w:rsidR="00EF1B8C" w:rsidRPr="00EF1B8C" w:rsidRDefault="00EF1B8C" w:rsidP="0097104F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EF1B8C">
        <w:rPr>
          <w:sz w:val="28"/>
          <w:szCs w:val="28"/>
        </w:rPr>
        <w:t>Атаманова Ю. Право інтелектуальної власності: система міжнародно-правового регулювання. — X.: ДИВ, 2004.</w:t>
      </w:r>
    </w:p>
    <w:p w:rsidR="00EF1B8C" w:rsidRPr="00EF1B8C" w:rsidRDefault="00EF1B8C" w:rsidP="0097104F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EF1B8C">
        <w:rPr>
          <w:sz w:val="28"/>
          <w:szCs w:val="28"/>
        </w:rPr>
        <w:t>Антонов В. М. Інтелектуальна власність і комп’ютерне авторське право. – К.: КНТ, 2005.</w:t>
      </w:r>
    </w:p>
    <w:p w:rsidR="00EF1B8C" w:rsidRPr="00EF1B8C" w:rsidRDefault="00EF1B8C" w:rsidP="0097104F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EF1B8C">
        <w:rPr>
          <w:sz w:val="28"/>
          <w:szCs w:val="28"/>
        </w:rPr>
        <w:lastRenderedPageBreak/>
        <w:t>Авторське право і суміжні права: Європейський досвід: У 2-х книгах / За ред. А. С Довгерта. — К.: Видавничий Дім «Ін Юре», 2001.</w:t>
      </w:r>
    </w:p>
    <w:p w:rsidR="00EF1B8C" w:rsidRPr="00EF1B8C" w:rsidRDefault="00EF1B8C" w:rsidP="0097104F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EF1B8C">
        <w:rPr>
          <w:sz w:val="28"/>
          <w:szCs w:val="28"/>
        </w:rPr>
        <w:t xml:space="preserve">Бачун О. Досудова підготовка справ щодо захисту прав на об’єкти інтелектуальної власності // Юридичний журнал. – 2002. – № 1. – режим доступу: </w:t>
      </w:r>
      <w:hyperlink r:id="rId5" w:history="1">
        <w:r w:rsidRPr="00EF1B8C">
          <w:rPr>
            <w:rStyle w:val="Hyperlink"/>
            <w:sz w:val="28"/>
            <w:szCs w:val="28"/>
          </w:rPr>
          <w:t>http://www.justinian.com.ua/article.php?id=380</w:t>
        </w:r>
      </w:hyperlink>
    </w:p>
    <w:p w:rsidR="00EF1B8C" w:rsidRPr="00EF1B8C" w:rsidRDefault="00EF1B8C" w:rsidP="0097104F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EF1B8C">
        <w:rPr>
          <w:sz w:val="28"/>
          <w:szCs w:val="28"/>
        </w:rPr>
        <w:t xml:space="preserve">Бочарова Н. Права інтелектуальної власності ЄС. Гармонізація з національним законодавством // Віче. – 2006. – липень. – № 13. – . режим доступу: </w:t>
      </w:r>
      <w:hyperlink r:id="rId6" w:history="1">
        <w:r w:rsidRPr="00EF1B8C">
          <w:rPr>
            <w:rStyle w:val="Hyperlink"/>
            <w:sz w:val="28"/>
            <w:szCs w:val="28"/>
          </w:rPr>
          <w:t>http://www.viche.info/journal/278/</w:t>
        </w:r>
      </w:hyperlink>
    </w:p>
    <w:p w:rsidR="00EF1B8C" w:rsidRPr="00EF1B8C" w:rsidRDefault="00EF1B8C" w:rsidP="0097104F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EF1B8C">
        <w:rPr>
          <w:sz w:val="28"/>
          <w:szCs w:val="28"/>
        </w:rPr>
        <w:t xml:space="preserve">Бєліков О. Забезпечення позову в цивільному судочинстві // Юридичний журнал. – 2007. – № 3. – режим доступу: </w:t>
      </w:r>
      <w:hyperlink r:id="rId7" w:history="1">
        <w:r w:rsidRPr="00EF1B8C">
          <w:rPr>
            <w:rStyle w:val="Hyperlink"/>
            <w:sz w:val="28"/>
            <w:szCs w:val="28"/>
          </w:rPr>
          <w:t>http://www.justinian.com.ua/article.php?id=2610</w:t>
        </w:r>
      </w:hyperlink>
    </w:p>
    <w:p w:rsidR="00EF1B8C" w:rsidRPr="00EF1B8C" w:rsidRDefault="00EF1B8C" w:rsidP="0097104F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EF1B8C">
        <w:rPr>
          <w:sz w:val="28"/>
          <w:szCs w:val="28"/>
          <w:lang w:val="uk-UA"/>
        </w:rPr>
        <w:t xml:space="preserve">Бутнік-Сіверський С.О. Спадкування прав інтелектуальної власності : Монографія / С.О. Бутнік-Сіверський. – К. : НДІ інтелектуальної власності НАПрН України, ТОВ “Лазуріт – Поліграф”. </w:t>
      </w:r>
      <w:r w:rsidRPr="00EF1B8C">
        <w:rPr>
          <w:sz w:val="28"/>
          <w:szCs w:val="28"/>
        </w:rPr>
        <w:t>2012. – 213 с.</w:t>
      </w:r>
    </w:p>
    <w:p w:rsidR="00EF1B8C" w:rsidRPr="00EF1B8C" w:rsidRDefault="00EF1B8C" w:rsidP="0097104F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EF1B8C">
        <w:rPr>
          <w:sz w:val="28"/>
          <w:szCs w:val="28"/>
        </w:rPr>
        <w:t>Бутнік-Сіверський О. Б., Борко Ю. Л. та ін. Теоретичні та методологічні засади оцінки вартості інтелектуальної власності : Монографія / О. Б. Бутнік-Сіверський, Ю. Л. Борко, І. Л. Шульпін та ін.; 2-ге видання, доп. – К. : НДІ ІВ НАПрНУ. ТОВ “Лазуріт – Поліграф”, 2012. – 486 с.</w:t>
      </w:r>
    </w:p>
    <w:p w:rsidR="00EF1B8C" w:rsidRPr="00EF1B8C" w:rsidRDefault="00EF1B8C" w:rsidP="0097104F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EF1B8C">
        <w:rPr>
          <w:sz w:val="28"/>
          <w:szCs w:val="28"/>
        </w:rPr>
        <w:t>Вахонєва Т.М., Гаркава А.С. Особливості правової охорони та захисту авторських та суміжних прав в Україні // Порівняльно-аналітичне право. – 2013. – № 3-2. – С.112-117.</w:t>
      </w:r>
    </w:p>
    <w:p w:rsidR="00EF1B8C" w:rsidRPr="00EF1B8C" w:rsidRDefault="00EF1B8C" w:rsidP="0097104F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EF1B8C">
        <w:rPr>
          <w:sz w:val="28"/>
          <w:szCs w:val="28"/>
        </w:rPr>
        <w:t xml:space="preserve">Верес І. Поняття організації колективного управління // Проблеми державотворення і захисту прав людини в Україні. Матеріали ХXІ звітної науково-практичної конференції. Частина 1. – Львів. – 2015 р. – С. 183-185. Режим доступу: </w:t>
      </w:r>
      <w:hyperlink r:id="rId8" w:history="1">
        <w:r w:rsidRPr="00EF1B8C">
          <w:rPr>
            <w:rStyle w:val="Hyperlink"/>
            <w:sz w:val="28"/>
            <w:szCs w:val="28"/>
          </w:rPr>
          <w:t>http://law.lnu.edu.ua/uploads/media/konferencija_2015_chastina_1_01.pdf</w:t>
        </w:r>
      </w:hyperlink>
    </w:p>
    <w:p w:rsidR="00EF1B8C" w:rsidRPr="00EF1B8C" w:rsidRDefault="00EF1B8C" w:rsidP="0097104F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F1B8C">
        <w:rPr>
          <w:sz w:val="28"/>
          <w:szCs w:val="28"/>
          <w:lang w:val="uk-UA"/>
        </w:rPr>
        <w:t>Висоцька Л. Про підсумки роботи Апеляційної палати ДСІВУ та перспективи її подальшої діяльності // Інтелектуальна власність. – 2014. – № 4.</w:t>
      </w:r>
    </w:p>
    <w:p w:rsidR="00EF1B8C" w:rsidRPr="00EF1B8C" w:rsidRDefault="00EF1B8C" w:rsidP="0097104F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F1B8C">
        <w:rPr>
          <w:sz w:val="28"/>
          <w:szCs w:val="28"/>
          <w:lang w:val="uk-UA"/>
        </w:rPr>
        <w:t>Висоцька Л. Про підсумки роботи Апеляційної палати ДСІВУ та перспективи її подальшої діяльності // Інтелектуальна власність. – 2014. – № 2.</w:t>
      </w:r>
    </w:p>
    <w:p w:rsidR="00EF1B8C" w:rsidRPr="00EF1B8C" w:rsidRDefault="00EF1B8C" w:rsidP="0097104F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F1B8C">
        <w:rPr>
          <w:sz w:val="28"/>
          <w:szCs w:val="28"/>
          <w:lang w:val="uk-UA"/>
        </w:rPr>
        <w:t>Гандзюк Ю., Власов М. Особливості авторського збору (відрахувань) з виробників та імпортерів обладнання і матеріальних носіїв: європейський досвід // Інтелектуальна власність. – 2014. – № 12.</w:t>
      </w:r>
    </w:p>
    <w:p w:rsidR="00EF1B8C" w:rsidRPr="00EF1B8C" w:rsidRDefault="00EF1B8C" w:rsidP="0097104F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EF1B8C">
        <w:rPr>
          <w:sz w:val="28"/>
          <w:szCs w:val="28"/>
        </w:rPr>
        <w:t>Горкуша М. Захист авторських та суміжних прав, порушених в мережі Інтернет // Інтелектуальна власність. – 2014. – № 6.</w:t>
      </w:r>
    </w:p>
    <w:p w:rsidR="00EF1B8C" w:rsidRPr="00EF1B8C" w:rsidRDefault="00EF1B8C" w:rsidP="0097104F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F1B8C">
        <w:rPr>
          <w:sz w:val="28"/>
          <w:szCs w:val="28"/>
          <w:lang w:val="uk-UA"/>
        </w:rPr>
        <w:t>Горнісевич А. Щодо повноважень Апеляційної палати Державної служби інтелектуальної власності Україні // Інтелектуальна власність. – 2014. – № 5.</w:t>
      </w:r>
    </w:p>
    <w:p w:rsidR="00EF1B8C" w:rsidRPr="00EF1B8C" w:rsidRDefault="00EF1B8C" w:rsidP="0097104F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EF1B8C">
        <w:rPr>
          <w:sz w:val="28"/>
          <w:szCs w:val="28"/>
        </w:rPr>
        <w:t xml:space="preserve">Грек Б. Застосування у господарському процесі запобіжних заходів // Юридичний журнал. – 2003. – № 9. – режим доступу: </w:t>
      </w:r>
      <w:hyperlink r:id="rId9" w:history="1">
        <w:r w:rsidRPr="00EF1B8C">
          <w:rPr>
            <w:rStyle w:val="Hyperlink"/>
            <w:sz w:val="28"/>
            <w:szCs w:val="28"/>
          </w:rPr>
          <w:t>http://www.justinian.com.ua/article.php?id=809</w:t>
        </w:r>
      </w:hyperlink>
    </w:p>
    <w:p w:rsidR="00EF1B8C" w:rsidRPr="00EF1B8C" w:rsidRDefault="00EF1B8C" w:rsidP="0097104F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EF1B8C">
        <w:rPr>
          <w:sz w:val="28"/>
          <w:szCs w:val="28"/>
        </w:rPr>
        <w:lastRenderedPageBreak/>
        <w:t>Грігор’янц Г. І. Захист авторських і суміжних прав від піратства в мережі інтернет за законодавством України та Російської Федерації // Актуальні проблеми держави і права. – Одеса. – 2014. – № 72. – С.236-242.</w:t>
      </w:r>
    </w:p>
    <w:p w:rsidR="00EF1B8C" w:rsidRPr="00EF1B8C" w:rsidRDefault="00EF1B8C" w:rsidP="0097104F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EF1B8C">
        <w:rPr>
          <w:sz w:val="28"/>
          <w:szCs w:val="28"/>
        </w:rPr>
        <w:t xml:space="preserve">Демидович Є., Прохоров-Лукін Г. Захист авторського права і суміжних прав у кримінальному законодавстві деяких європейських країн // Інтелектуальна власність: погляд з ХХІ століття. – 2012. – режим доступу: </w:t>
      </w:r>
      <w:hyperlink r:id="rId10" w:history="1">
        <w:r w:rsidRPr="00EF1B8C">
          <w:rPr>
            <w:rStyle w:val="Hyperlink"/>
            <w:sz w:val="28"/>
            <w:szCs w:val="28"/>
          </w:rPr>
          <w:t>http://intellect21.cdu.edu.ua/?p=310</w:t>
        </w:r>
      </w:hyperlink>
    </w:p>
    <w:p w:rsidR="00EF1B8C" w:rsidRPr="00EF1B8C" w:rsidRDefault="00EF1B8C" w:rsidP="0097104F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EF1B8C">
        <w:rPr>
          <w:sz w:val="28"/>
          <w:szCs w:val="28"/>
        </w:rPr>
        <w:t>Дроб’язко В. Правове регулювання авторського права і суміжних прав у Європейському Союзі / В. Дроб’язко // Теорія і практика інтелектуальної власності. – 2009. – № 1. – С. 3-13.</w:t>
      </w:r>
    </w:p>
    <w:p w:rsidR="00EF1B8C" w:rsidRPr="00EF1B8C" w:rsidRDefault="00EF1B8C" w:rsidP="0097104F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EF1B8C">
        <w:rPr>
          <w:sz w:val="28"/>
          <w:szCs w:val="28"/>
        </w:rPr>
        <w:t>Дроб’язко В. Право інтелектуальної власності Європейського Союзу / В. Дроб’язко // Питання інтелектуальної власності: Збірник наукових праць. – Вип. 4. – К., 2006. – С. 66-113.</w:t>
      </w:r>
    </w:p>
    <w:p w:rsidR="00EF1B8C" w:rsidRPr="00EF1B8C" w:rsidRDefault="00EF1B8C" w:rsidP="0097104F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F1B8C">
        <w:rPr>
          <w:sz w:val="28"/>
          <w:szCs w:val="28"/>
          <w:lang w:val="uk-UA"/>
        </w:rPr>
        <w:t>Дроб’язко В. С, Дроб’язко Р. В. Право інтелектуальної власності: Навч.посібник. — К.: Юрінком Інтер, 2004.</w:t>
      </w:r>
    </w:p>
    <w:p w:rsidR="00EF1B8C" w:rsidRPr="00EF1B8C" w:rsidRDefault="00EF1B8C" w:rsidP="0097104F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EF1B8C">
        <w:rPr>
          <w:sz w:val="28"/>
          <w:szCs w:val="28"/>
        </w:rPr>
        <w:t>Еннан Р.Є. Правова охорона інтелектуальної власності в ЄС: передумови формування, сучасний стан, тенденції розвитку  // Часопис цивілістики. – Одеса. – 2012. – Випуск 13. – С. 113-119.</w:t>
      </w:r>
    </w:p>
    <w:p w:rsidR="00EF1B8C" w:rsidRPr="00EF1B8C" w:rsidRDefault="00EF1B8C" w:rsidP="0097104F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EF1B8C">
        <w:rPr>
          <w:sz w:val="28"/>
          <w:szCs w:val="28"/>
        </w:rPr>
        <w:t>Жаров В.О. Захист права інтелектуальної власності. Захист авторського права і суміжних прав. Захист права промислової власності. Навчальний посібник. – К.: ЗАТ “Інститут інтелектуальної власності”, 2003. – 64 с.</w:t>
      </w:r>
    </w:p>
    <w:p w:rsidR="00EF1B8C" w:rsidRPr="00EF1B8C" w:rsidRDefault="00EF1B8C" w:rsidP="0097104F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EF1B8C">
        <w:rPr>
          <w:sz w:val="28"/>
          <w:szCs w:val="28"/>
        </w:rPr>
        <w:t xml:space="preserve">Жуков В. Забезпечення доказів, пов’язаних із захистом прав на комп’ютерні програми в Україні // Українське Комерцiйне Право. – 2001. – № 1. – с.141-149. Режим доступу: </w:t>
      </w:r>
      <w:hyperlink r:id="rId11" w:history="1">
        <w:r w:rsidRPr="00EF1B8C">
          <w:rPr>
            <w:rStyle w:val="Hyperlink"/>
            <w:sz w:val="28"/>
            <w:szCs w:val="28"/>
          </w:rPr>
          <w:t>http://konovalenko.zp.ua/wp-content/uploads/2010/12/jukov-2.pdf</w:t>
        </w:r>
      </w:hyperlink>
    </w:p>
    <w:p w:rsidR="00EF1B8C" w:rsidRPr="00EF1B8C" w:rsidRDefault="00EF1B8C" w:rsidP="0097104F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EF1B8C">
        <w:rPr>
          <w:sz w:val="28"/>
          <w:szCs w:val="28"/>
        </w:rPr>
        <w:t xml:space="preserve">Захист прав інтелектуальної власності в судовому порядку: аналітичний звіт, підготовлений Комітетом з інтелектуальної власності Європейської Бізнес Асоціації. – 2008. – режим доступу: </w:t>
      </w:r>
      <w:hyperlink r:id="rId12" w:history="1">
        <w:r w:rsidRPr="00EF1B8C">
          <w:rPr>
            <w:rStyle w:val="Hyperlink"/>
            <w:sz w:val="28"/>
            <w:szCs w:val="28"/>
          </w:rPr>
          <w:t>http://www.eba.com.ua/files/Lobbying/Judicial_Protection_IPR_Ukr_04_2008.pdf</w:t>
        </w:r>
      </w:hyperlink>
    </w:p>
    <w:p w:rsidR="00EF1B8C" w:rsidRPr="00EF1B8C" w:rsidRDefault="00EF1B8C" w:rsidP="0097104F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EF1B8C">
        <w:rPr>
          <w:sz w:val="28"/>
          <w:szCs w:val="28"/>
          <w:lang w:val="uk-UA"/>
        </w:rPr>
        <w:t>Іванюта Н.В. Захист та гарантії прав відповідача в процесі реалізації забезпечення позову</w:t>
      </w:r>
      <w:r w:rsidRPr="00EF1B8C">
        <w:rPr>
          <w:sz w:val="28"/>
          <w:szCs w:val="28"/>
        </w:rPr>
        <w:t> </w:t>
      </w:r>
      <w:r w:rsidRPr="00EF1B8C">
        <w:rPr>
          <w:sz w:val="28"/>
          <w:szCs w:val="28"/>
          <w:lang w:val="uk-UA"/>
        </w:rPr>
        <w:t xml:space="preserve"> в господарському судочинстві // Часопис Київського університету права. – 2010. – № 3. – С.188-191. </w:t>
      </w:r>
      <w:r w:rsidRPr="00EF1B8C">
        <w:rPr>
          <w:sz w:val="28"/>
          <w:szCs w:val="28"/>
        </w:rPr>
        <w:t xml:space="preserve">Режим доступу: </w:t>
      </w:r>
      <w:hyperlink r:id="rId13" w:history="1">
        <w:r w:rsidRPr="00EF1B8C">
          <w:rPr>
            <w:rStyle w:val="Hyperlink"/>
            <w:sz w:val="28"/>
            <w:szCs w:val="28"/>
          </w:rPr>
          <w:t>http://kul.kiev.ua/images/chasop/2010_3/188.pdf</w:t>
        </w:r>
      </w:hyperlink>
    </w:p>
    <w:p w:rsidR="001140A9" w:rsidRPr="0021375D" w:rsidRDefault="00EF1B8C" w:rsidP="0021375D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EF1B8C">
        <w:rPr>
          <w:sz w:val="28"/>
          <w:szCs w:val="28"/>
        </w:rPr>
        <w:t>Іванюта Н.В. Забезпечення позову в господарському судочинстві: автореф. дис. на здобуття наук. ступеня канд. юридичних наук : спец. 12.00.04 «господарське право, господарсько-процесуальне право» / Н.В.Іванюта. – Донецьк. – 2012. – 20с.</w:t>
      </w:r>
      <w:r w:rsidR="001140A9" w:rsidRPr="0021375D">
        <w:rPr>
          <w:sz w:val="28"/>
          <w:szCs w:val="28"/>
        </w:rPr>
        <w:t xml:space="preserve"> </w:t>
      </w:r>
    </w:p>
    <w:p w:rsidR="00EF1B8C" w:rsidRPr="00EF1B8C" w:rsidRDefault="00EF1B8C" w:rsidP="0097104F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EF1B8C">
        <w:rPr>
          <w:sz w:val="28"/>
          <w:szCs w:val="28"/>
        </w:rPr>
        <w:t>Калениченко П. А. Проблеми охорони авторського і суміжних прав у мережі інтернет // Часопис Київського університету права. – Київ. – 2009. – № 2. – С.192-199.</w:t>
      </w:r>
    </w:p>
    <w:p w:rsidR="00EF1B8C" w:rsidRPr="00EF1B8C" w:rsidRDefault="00EF1B8C" w:rsidP="0097104F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EF1B8C">
        <w:rPr>
          <w:sz w:val="28"/>
          <w:szCs w:val="28"/>
        </w:rPr>
        <w:lastRenderedPageBreak/>
        <w:t>Каляшин В. О. Интеллектуальная собственность (Исключительные права): Учебник для вузов. — М.: НОРМА (Издательская группа НОРМА-ИНФРА-М), 2000.</w:t>
      </w:r>
    </w:p>
    <w:p w:rsidR="00EF1B8C" w:rsidRPr="00EF1B8C" w:rsidRDefault="00EF1B8C" w:rsidP="0097104F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EF1B8C">
        <w:rPr>
          <w:sz w:val="28"/>
          <w:szCs w:val="28"/>
        </w:rPr>
        <w:t>Капіца Ю. Напрямки адаптації законодавства України у сфері охорони інтелектуальної власності до законодавства Європейського Союзу // Право України. – 2005. – №1. – С. 66–70</w:t>
      </w:r>
    </w:p>
    <w:p w:rsidR="00EF1B8C" w:rsidRPr="00EF1B8C" w:rsidRDefault="00EF1B8C" w:rsidP="0097104F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EF1B8C">
        <w:rPr>
          <w:sz w:val="28"/>
          <w:szCs w:val="28"/>
        </w:rPr>
        <w:t>Капіца Ю. Гармонизация прав интеллектуальной собственности в Европейском Союзе и вопросы адаптации законодательства Украины к стандартам ЕС // Проблемы гармонизации законодательства Украины и стран Европы/ Под ред. Е.Б. Кубко, В.В. Цветкова. – К.: Юринком Інтер, 2003. – С. 513–536.</w:t>
      </w:r>
    </w:p>
    <w:p w:rsidR="00EF1B8C" w:rsidRPr="00EF1B8C" w:rsidRDefault="00EF1B8C" w:rsidP="0097104F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F1B8C">
        <w:rPr>
          <w:sz w:val="28"/>
          <w:szCs w:val="28"/>
          <w:lang w:val="uk-UA"/>
        </w:rPr>
        <w:t>Капіца Ю.М. Забезпечення дотримання прав інтелектуальної власності в Європейському Союзі / Ю.М. Капіца // Інтелектуальний капітал. – 2005. – № 4. – С. 3-11.</w:t>
      </w:r>
    </w:p>
    <w:p w:rsidR="00EF1B8C" w:rsidRPr="00EF1B8C" w:rsidRDefault="00EF1B8C" w:rsidP="0097104F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EF1B8C">
        <w:rPr>
          <w:sz w:val="28"/>
          <w:szCs w:val="28"/>
        </w:rPr>
        <w:t>Картузов М. Ю. Запобіжні заходи в господарському процесі: автореф. дис. на здобуття наук. ступеня канд. юридичних наук : спец. 12.00.04 «господарське право, господарсько-процесуальне право» / М.Ю.Картузов. – Одеса. – 2010. – 20с.</w:t>
      </w:r>
    </w:p>
    <w:p w:rsidR="00EF1B8C" w:rsidRPr="00EF1B8C" w:rsidRDefault="00EF1B8C" w:rsidP="0097104F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EF1B8C">
        <w:rPr>
          <w:sz w:val="28"/>
          <w:szCs w:val="28"/>
        </w:rPr>
        <w:t xml:space="preserve">Катеринчук К. Порушення авторського права: як відрізнити некоректне та неправомірне цитування від плагіату? // Юридичний журнал. – 2013. – № 2. – режим доступу: </w:t>
      </w:r>
      <w:hyperlink r:id="rId14" w:history="1">
        <w:r w:rsidRPr="00EF1B8C">
          <w:rPr>
            <w:rStyle w:val="Hyperlink"/>
            <w:sz w:val="28"/>
            <w:szCs w:val="28"/>
          </w:rPr>
          <w:t>http://www.justinian.com.ua/article.php?id=3822</w:t>
        </w:r>
      </w:hyperlink>
    </w:p>
    <w:p w:rsidR="00EF1B8C" w:rsidRPr="00EF1B8C" w:rsidRDefault="00EF1B8C" w:rsidP="0097104F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EF1B8C">
        <w:rPr>
          <w:sz w:val="28"/>
          <w:szCs w:val="28"/>
        </w:rPr>
        <w:t>Кетрарь А.А. Правові проблеми захисту авторських та суміжних прав від піратства в мережі інтернет // Часопис цивілістики. – Одеса. – 2012. – Випуск 14. – С. 141-145.</w:t>
      </w:r>
    </w:p>
    <w:p w:rsidR="00EF1B8C" w:rsidRPr="00EF1B8C" w:rsidRDefault="00EF1B8C" w:rsidP="0097104F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EF1B8C">
        <w:rPr>
          <w:sz w:val="28"/>
          <w:szCs w:val="28"/>
        </w:rPr>
        <w:t xml:space="preserve">Кириченко І. Вирішення судових спорів з питань інтелектуальної власності. Експертне дослідження // Юридичний журнал. – 2003. – № 3. – режим доступу: </w:t>
      </w:r>
      <w:hyperlink r:id="rId15" w:history="1">
        <w:r w:rsidRPr="00EF1B8C">
          <w:rPr>
            <w:rStyle w:val="Hyperlink"/>
            <w:sz w:val="28"/>
            <w:szCs w:val="28"/>
          </w:rPr>
          <w:t>http://www.justinian.com.ua/article.php?id=116</w:t>
        </w:r>
      </w:hyperlink>
    </w:p>
    <w:p w:rsidR="00EF1B8C" w:rsidRPr="00EF1B8C" w:rsidRDefault="00EF1B8C" w:rsidP="0097104F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F1B8C">
        <w:rPr>
          <w:sz w:val="28"/>
          <w:szCs w:val="28"/>
          <w:lang w:val="uk-UA"/>
        </w:rPr>
        <w:t>Комзюк Л.Т. Деякі проблеми гармонізації авторського права ЄС / Л.Т. Комзюк // Теорія і практика інтелектуальної власності. – 2008. – № 5. – С. 59-64.</w:t>
      </w:r>
    </w:p>
    <w:p w:rsidR="00EF1B8C" w:rsidRPr="00EF1B8C" w:rsidRDefault="00EF1B8C" w:rsidP="0097104F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EF1B8C">
        <w:rPr>
          <w:sz w:val="28"/>
          <w:szCs w:val="28"/>
        </w:rPr>
        <w:t xml:space="preserve">Косенко С. Судовий порядок захисту прав на об’єкти інтелектуальної власності // Юридичний журнал. – 2006. – № 4. – режим доступу: </w:t>
      </w:r>
      <w:hyperlink r:id="rId16" w:history="1">
        <w:r w:rsidRPr="00EF1B8C">
          <w:rPr>
            <w:rStyle w:val="Hyperlink"/>
            <w:sz w:val="28"/>
            <w:szCs w:val="28"/>
          </w:rPr>
          <w:t>http://www.justinian.com.ua/article.php?id=2220</w:t>
        </w:r>
      </w:hyperlink>
    </w:p>
    <w:p w:rsidR="00EF1B8C" w:rsidRPr="00EF1B8C" w:rsidRDefault="00EF1B8C" w:rsidP="0097104F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EF1B8C">
        <w:rPr>
          <w:sz w:val="28"/>
          <w:szCs w:val="28"/>
        </w:rPr>
        <w:t>Крижна В. М. Загальна характеристика договорів щодо розпоряджання майновими правами інтелектуальної власності // Право України. – 2004. – № 9. – С 68-71.</w:t>
      </w:r>
    </w:p>
    <w:p w:rsidR="00EF1B8C" w:rsidRPr="00EF1B8C" w:rsidRDefault="00EF1B8C" w:rsidP="0097104F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EF1B8C">
        <w:rPr>
          <w:sz w:val="28"/>
          <w:szCs w:val="28"/>
        </w:rPr>
        <w:t>Люка А. Уніфікація режиму охорони авторського права і суміжних прав у рамках Європейського Союзу / А. Люка // Авторське право і суміжні права. Європейський досвід. – К.: Видавничий Дім «Ін Юре», 2001. – С. 6-15.</w:t>
      </w:r>
    </w:p>
    <w:p w:rsidR="00EF1B8C" w:rsidRPr="00EF1B8C" w:rsidRDefault="00EF1B8C" w:rsidP="0097104F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EF1B8C">
        <w:rPr>
          <w:sz w:val="28"/>
          <w:szCs w:val="28"/>
        </w:rPr>
        <w:t>Методичні рекомендації щодо відображення питань інтелектуальної власності у договорах на виконання науково-дослідних та/або дослідно-конструкторських і технологічних робіт та договорах про науково-технічне співробітництво; НДІ ІВ НАПрН України. — К. : Інтерсервіс, 2013 — 122 с.</w:t>
      </w:r>
    </w:p>
    <w:p w:rsidR="00EF1B8C" w:rsidRPr="00EF1B8C" w:rsidRDefault="00EF1B8C" w:rsidP="0097104F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EF1B8C">
        <w:rPr>
          <w:sz w:val="28"/>
          <w:szCs w:val="28"/>
        </w:rPr>
        <w:lastRenderedPageBreak/>
        <w:t>Міжнародна система охорони інтелектуальної власності: організаційно-правові засади : монографія / Г. О. Андрощук, Л. І. Работягова — К. : НДІ ІВ НАПрНУ, , 2013. — 131 с.</w:t>
      </w:r>
    </w:p>
    <w:p w:rsidR="00EF1B8C" w:rsidRPr="00EF1B8C" w:rsidRDefault="00EF1B8C" w:rsidP="0097104F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EF1B8C">
        <w:rPr>
          <w:sz w:val="28"/>
          <w:szCs w:val="28"/>
        </w:rPr>
        <w:t xml:space="preserve">Овчаренко А. Система міжнародних договорів у сфері інтелектуальної власності Юридичний журнал. – 2010. – № 6. – режим доступу: </w:t>
      </w:r>
      <w:hyperlink r:id="rId17" w:history="1">
        <w:r w:rsidRPr="00EF1B8C">
          <w:rPr>
            <w:rStyle w:val="Hyperlink"/>
            <w:sz w:val="28"/>
            <w:szCs w:val="28"/>
          </w:rPr>
          <w:t>http://www.justinian.com.ua/article.php?id=3534</w:t>
        </w:r>
      </w:hyperlink>
    </w:p>
    <w:p w:rsidR="00EF1B8C" w:rsidRPr="00EF1B8C" w:rsidRDefault="00EF1B8C" w:rsidP="0097104F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EF1B8C">
        <w:rPr>
          <w:sz w:val="28"/>
          <w:szCs w:val="28"/>
        </w:rPr>
        <w:t>Осипова Ю. В. Правова охорона об’єктів права інтелектуальної власності, створених у вищих навчальних закладах України [Текст] : монографія / Ю. В. Осипова – К. : НДІ інтелектуальної власності НАПрНУ, «НВП «Інтерсервіс», 2014. – 280 с.</w:t>
      </w:r>
    </w:p>
    <w:p w:rsidR="00EF1B8C" w:rsidRPr="00EF1B8C" w:rsidRDefault="00EF1B8C" w:rsidP="0097104F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EF1B8C">
        <w:rPr>
          <w:sz w:val="28"/>
          <w:szCs w:val="28"/>
        </w:rPr>
        <w:t>Основи  правової охорони інтелектуальної власності в Україні За ред.  Проф. Підопригори О.А. – «Вид. Дім ІН ЮРЕ», Київ. – 2003.</w:t>
      </w:r>
    </w:p>
    <w:p w:rsidR="00EF1B8C" w:rsidRPr="00EF1B8C" w:rsidRDefault="00EF1B8C" w:rsidP="0097104F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EF1B8C">
        <w:rPr>
          <w:sz w:val="28"/>
          <w:szCs w:val="28"/>
        </w:rPr>
        <w:t>Основы интеллектуальной собственности. Всемирная организация интеллектуальной собственности – Изд. Дом. Киев. – 1999 р. – 600 с.</w:t>
      </w:r>
    </w:p>
    <w:p w:rsidR="00EF1B8C" w:rsidRPr="00EF1B8C" w:rsidRDefault="00EF1B8C" w:rsidP="0097104F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EF1B8C">
        <w:rPr>
          <w:sz w:val="28"/>
          <w:szCs w:val="28"/>
        </w:rPr>
        <w:t xml:space="preserve">Остапчук В. Останні зміни в режимі захисту прав інтелектуальної власності // Юридичний журнал. – 2004. – № 10. – режим доступу: </w:t>
      </w:r>
      <w:hyperlink r:id="rId18" w:history="1">
        <w:r w:rsidRPr="00EF1B8C">
          <w:rPr>
            <w:rStyle w:val="Hyperlink"/>
            <w:sz w:val="28"/>
            <w:szCs w:val="28"/>
          </w:rPr>
          <w:t>http://www.justinian.com.ua/article.php?id=1412</w:t>
        </w:r>
      </w:hyperlink>
    </w:p>
    <w:p w:rsidR="00EF1B8C" w:rsidRPr="00EF1B8C" w:rsidRDefault="00EF1B8C" w:rsidP="0097104F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EF1B8C">
        <w:rPr>
          <w:sz w:val="28"/>
          <w:szCs w:val="28"/>
        </w:rPr>
        <w:t>Оуен Л.Купівля і продаж авторських прав на літературні твори. – К.,Основи. – 1996.</w:t>
      </w:r>
    </w:p>
    <w:p w:rsidR="00EF1B8C" w:rsidRPr="00EF1B8C" w:rsidRDefault="00EF1B8C" w:rsidP="0097104F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EF1B8C">
        <w:rPr>
          <w:sz w:val="28"/>
          <w:szCs w:val="28"/>
        </w:rPr>
        <w:t>Пастухов О. М. Авторське право в Інтернеті: Навч. посібник. — К.: Вид-во «Школа», 2004.</w:t>
      </w:r>
    </w:p>
    <w:p w:rsidR="00EF1B8C" w:rsidRPr="00EF1B8C" w:rsidRDefault="00EF1B8C" w:rsidP="0097104F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EF1B8C">
        <w:rPr>
          <w:sz w:val="28"/>
          <w:szCs w:val="28"/>
        </w:rPr>
        <w:t xml:space="preserve">Петренко П. Роль суду ЄС у правовому регулюванні захисту авторського права і суміжних прав у європейському союзі // режим доступу </w:t>
      </w:r>
      <w:hyperlink r:id="rId19" w:history="1">
        <w:r w:rsidRPr="00EF1B8C">
          <w:rPr>
            <w:rStyle w:val="Hyperlink"/>
            <w:sz w:val="28"/>
            <w:szCs w:val="28"/>
          </w:rPr>
          <w:t>http://www.spilnota.org.ua/ua/article/id-1112/</w:t>
        </w:r>
      </w:hyperlink>
    </w:p>
    <w:p w:rsidR="00EF1B8C" w:rsidRPr="00EF1B8C" w:rsidRDefault="00EF1B8C" w:rsidP="0097104F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EF1B8C">
        <w:rPr>
          <w:sz w:val="28"/>
          <w:szCs w:val="28"/>
        </w:rPr>
        <w:t>Пічкур О. Науково-технічні розробки як об’єкти ліцензійних угод і договорів про передання майнових прав на технології // Інтелектуальна власність. — 2004. — № 10. — С 39-44.</w:t>
      </w:r>
    </w:p>
    <w:p w:rsidR="00EF1B8C" w:rsidRPr="00EF1B8C" w:rsidRDefault="00EF1B8C" w:rsidP="0097104F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EF1B8C">
        <w:rPr>
          <w:sz w:val="28"/>
          <w:szCs w:val="28"/>
        </w:rPr>
        <w:t>Питання інтелектуальної власності. Збірник наукових праць. Випуск десятий / За заг. ред. О. П. Орлюк. – К. : НДІ інтелектуальної власності НАПрН України, ТОВ “Лазуріт – Поліграф”, 2012. – 313 с.</w:t>
      </w:r>
    </w:p>
    <w:p w:rsidR="00EF1B8C" w:rsidRPr="00EF1B8C" w:rsidRDefault="00EF1B8C" w:rsidP="0097104F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EF1B8C">
        <w:rPr>
          <w:sz w:val="28"/>
          <w:szCs w:val="28"/>
        </w:rPr>
        <w:t>Питання інтелектуальної власності : зб. наук. праць. Випуск 11 / редкол. : О. П. Орлюк та ін.; НДІ ІВ НАПрНУ — К. : НВП Інтерсервіс, 2014. — 200 с.</w:t>
      </w:r>
    </w:p>
    <w:p w:rsidR="00EF1B8C" w:rsidRPr="00EF1B8C" w:rsidRDefault="00EF1B8C" w:rsidP="0097104F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EF1B8C">
        <w:rPr>
          <w:sz w:val="28"/>
          <w:szCs w:val="28"/>
        </w:rPr>
        <w:t>Питання інтелектуальної власності : [зб. наук. праць.] – К.: НДІ ІВ НАПрНУ, «НВП «Інтерсервіс», 2014. – Вип. 12 – 240 с.</w:t>
      </w:r>
    </w:p>
    <w:p w:rsidR="00EF1B8C" w:rsidRPr="00EF1B8C" w:rsidRDefault="00EF1B8C" w:rsidP="0097104F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EF1B8C">
        <w:rPr>
          <w:sz w:val="28"/>
          <w:szCs w:val="28"/>
        </w:rPr>
        <w:t>Попов В. Розгляд спорів: за результатами роботи Апеляційної палати Державної служби інтелектуальної власності України // Інтелектуальна власність. – 2014. – № 12.</w:t>
      </w:r>
    </w:p>
    <w:p w:rsidR="00EF1B8C" w:rsidRPr="0097104F" w:rsidRDefault="00EF1B8C" w:rsidP="0097104F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7104F">
        <w:rPr>
          <w:sz w:val="28"/>
          <w:szCs w:val="28"/>
          <w:lang w:val="uk-UA"/>
        </w:rPr>
        <w:t xml:space="preserve">Правове забезпечення сфери інтелектуальної власності в Україні в контексті Європейської інтеграції: Прохоров-Лукін Г., Кириченко І. Судова експертиза як невід’ємна складова ефективного захисту прав інтелектуальної власності // Юридичний журнал. – 2005. – № 2. – режим доступу: </w:t>
      </w:r>
      <w:hyperlink r:id="rId20" w:history="1">
        <w:r w:rsidRPr="00EF1B8C">
          <w:rPr>
            <w:rStyle w:val="Hyperlink"/>
            <w:sz w:val="28"/>
            <w:szCs w:val="28"/>
          </w:rPr>
          <w:t>http</w:t>
        </w:r>
        <w:r w:rsidRPr="0097104F">
          <w:rPr>
            <w:rStyle w:val="Hyperlink"/>
            <w:sz w:val="28"/>
            <w:szCs w:val="28"/>
            <w:lang w:val="uk-UA"/>
          </w:rPr>
          <w:t>://</w:t>
        </w:r>
        <w:r w:rsidRPr="00EF1B8C">
          <w:rPr>
            <w:rStyle w:val="Hyperlink"/>
            <w:sz w:val="28"/>
            <w:szCs w:val="28"/>
          </w:rPr>
          <w:t>www</w:t>
        </w:r>
        <w:r w:rsidRPr="0097104F">
          <w:rPr>
            <w:rStyle w:val="Hyperlink"/>
            <w:sz w:val="28"/>
            <w:szCs w:val="28"/>
            <w:lang w:val="uk-UA"/>
          </w:rPr>
          <w:t>.</w:t>
        </w:r>
        <w:r w:rsidRPr="00EF1B8C">
          <w:rPr>
            <w:rStyle w:val="Hyperlink"/>
            <w:sz w:val="28"/>
            <w:szCs w:val="28"/>
          </w:rPr>
          <w:t>justinian</w:t>
        </w:r>
        <w:r w:rsidRPr="0097104F">
          <w:rPr>
            <w:rStyle w:val="Hyperlink"/>
            <w:sz w:val="28"/>
            <w:szCs w:val="28"/>
            <w:lang w:val="uk-UA"/>
          </w:rPr>
          <w:t>.</w:t>
        </w:r>
        <w:r w:rsidRPr="00EF1B8C">
          <w:rPr>
            <w:rStyle w:val="Hyperlink"/>
            <w:sz w:val="28"/>
            <w:szCs w:val="28"/>
          </w:rPr>
          <w:t>com</w:t>
        </w:r>
        <w:r w:rsidRPr="0097104F">
          <w:rPr>
            <w:rStyle w:val="Hyperlink"/>
            <w:sz w:val="28"/>
            <w:szCs w:val="28"/>
            <w:lang w:val="uk-UA"/>
          </w:rPr>
          <w:t>.</w:t>
        </w:r>
        <w:r w:rsidRPr="00EF1B8C">
          <w:rPr>
            <w:rStyle w:val="Hyperlink"/>
            <w:sz w:val="28"/>
            <w:szCs w:val="28"/>
          </w:rPr>
          <w:t>ua</w:t>
        </w:r>
        <w:r w:rsidRPr="0097104F">
          <w:rPr>
            <w:rStyle w:val="Hyperlink"/>
            <w:sz w:val="28"/>
            <w:szCs w:val="28"/>
            <w:lang w:val="uk-UA"/>
          </w:rPr>
          <w:t>/</w:t>
        </w:r>
        <w:r w:rsidRPr="00EF1B8C">
          <w:rPr>
            <w:rStyle w:val="Hyperlink"/>
            <w:sz w:val="28"/>
            <w:szCs w:val="28"/>
          </w:rPr>
          <w:t>article</w:t>
        </w:r>
        <w:r w:rsidRPr="0097104F">
          <w:rPr>
            <w:rStyle w:val="Hyperlink"/>
            <w:sz w:val="28"/>
            <w:szCs w:val="28"/>
            <w:lang w:val="uk-UA"/>
          </w:rPr>
          <w:t>.</w:t>
        </w:r>
        <w:r w:rsidRPr="00EF1B8C">
          <w:rPr>
            <w:rStyle w:val="Hyperlink"/>
            <w:sz w:val="28"/>
            <w:szCs w:val="28"/>
          </w:rPr>
          <w:t>php</w:t>
        </w:r>
        <w:r w:rsidRPr="0097104F">
          <w:rPr>
            <w:rStyle w:val="Hyperlink"/>
            <w:sz w:val="28"/>
            <w:szCs w:val="28"/>
            <w:lang w:val="uk-UA"/>
          </w:rPr>
          <w:t>?</w:t>
        </w:r>
        <w:r w:rsidRPr="00EF1B8C">
          <w:rPr>
            <w:rStyle w:val="Hyperlink"/>
            <w:sz w:val="28"/>
            <w:szCs w:val="28"/>
          </w:rPr>
          <w:t>id</w:t>
        </w:r>
        <w:r w:rsidRPr="0097104F">
          <w:rPr>
            <w:rStyle w:val="Hyperlink"/>
            <w:sz w:val="28"/>
            <w:szCs w:val="28"/>
            <w:lang w:val="uk-UA"/>
          </w:rPr>
          <w:t>=1585</w:t>
        </w:r>
      </w:hyperlink>
    </w:p>
    <w:p w:rsidR="00EF1B8C" w:rsidRPr="00EF1B8C" w:rsidRDefault="00EF1B8C" w:rsidP="0097104F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97104F">
        <w:rPr>
          <w:sz w:val="28"/>
          <w:szCs w:val="28"/>
          <w:lang w:val="uk-UA"/>
        </w:rPr>
        <w:t xml:space="preserve">Правові та економічні відносини, що виникають внаслідок порушення прав на об’єкти інтелектуальної власності [Текст] : монографія / </w:t>
      </w:r>
      <w:r w:rsidRPr="0097104F">
        <w:rPr>
          <w:sz w:val="28"/>
          <w:szCs w:val="28"/>
          <w:lang w:val="uk-UA"/>
        </w:rPr>
        <w:lastRenderedPageBreak/>
        <w:t xml:space="preserve">Колектив авторів : Ю. Л. Борко, О. Б. Бутнік-Сіверський, Ю. Є. Ленго, Б. М. Падучак, Г. В. Прохоров-Лукін, І. Л. Шульпін; за наук. ред. </w:t>
      </w:r>
      <w:r w:rsidRPr="00EF1B8C">
        <w:rPr>
          <w:sz w:val="28"/>
          <w:szCs w:val="28"/>
        </w:rPr>
        <w:t>О. Б. Бутнік-Сіверського : – К. : НДІ інтелектуальної власності НАПрНУ, ТОВ «НВП Інтерсервіс», 2014. – 190 с.</w:t>
      </w:r>
    </w:p>
    <w:p w:rsidR="00EF1B8C" w:rsidRPr="00EF1B8C" w:rsidRDefault="00EF1B8C" w:rsidP="0097104F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EF1B8C">
        <w:rPr>
          <w:sz w:val="28"/>
          <w:szCs w:val="28"/>
        </w:rPr>
        <w:t>Рассомахіна О.А. Правове регулювання використання торговельних марок у господарському обороті: автореф. дис… канд. юрид. наук: 12.00.04 / О.А. Рассомахіна ; Держ. вищ. навч. закл. “Київ. нац. екон. ун-т ім. В.Гетьмана”. — К., 2008. — 19 с</w:t>
      </w:r>
    </w:p>
    <w:p w:rsidR="00EF1B8C" w:rsidRPr="0097104F" w:rsidRDefault="00EF1B8C" w:rsidP="0097104F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7104F">
        <w:rPr>
          <w:sz w:val="28"/>
          <w:szCs w:val="28"/>
          <w:lang w:val="uk-UA"/>
        </w:rPr>
        <w:t>Регулювання правовідносин в Інтернеті : аспекти інтелектуальної власності [Текст] : брошура / С. А. Петренко, О. О. Мацкевич, С. О. Бутнік-Сіверський. – К. : НДІ інтелектуальної власності НАПрНУ, «НВП «Інтерсервіс», 2014. – 120 с.</w:t>
      </w:r>
    </w:p>
    <w:p w:rsidR="00EF1B8C" w:rsidRPr="00EF1B8C" w:rsidRDefault="00EF1B8C" w:rsidP="0097104F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EF1B8C">
        <w:rPr>
          <w:sz w:val="28"/>
          <w:szCs w:val="28"/>
        </w:rPr>
        <w:t>Рудник Т.В. Відповідальність за порушення авторського права // Часопис Київського університету права. – Київ. – 2012. – № 2. – С.248-251.</w:t>
      </w:r>
    </w:p>
    <w:p w:rsidR="00EF1B8C" w:rsidRPr="00EF1B8C" w:rsidRDefault="00EF1B8C" w:rsidP="0097104F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EF1B8C">
        <w:rPr>
          <w:sz w:val="28"/>
          <w:szCs w:val="28"/>
        </w:rPr>
        <w:t>Селіванов М.В. Захист права на комп’ютерну програму (авторсько-правовий аспект): Автореф. дис… канд. юрид. наук: 12.00.03 / М.В. Селіванов ; Нац. ун-т внутр. справ. — Х., 2002. — 20 с.</w:t>
      </w:r>
    </w:p>
    <w:p w:rsidR="00EF1B8C" w:rsidRPr="0097104F" w:rsidRDefault="00EF1B8C" w:rsidP="0097104F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7104F">
        <w:rPr>
          <w:sz w:val="28"/>
          <w:szCs w:val="28"/>
          <w:lang w:val="uk-UA"/>
        </w:rPr>
        <w:t>Сеник С.В., Лемик Р.Я. Цивільне процесуальне право: навч.посібник / С.В.Сеник, Р.Я.Лемик. – Львів: Видавничий центр ЛНУ імені Івана Франка, 2010. – 424 с.</w:t>
      </w:r>
    </w:p>
    <w:p w:rsidR="00EF1B8C" w:rsidRPr="00EF1B8C" w:rsidRDefault="00EF1B8C" w:rsidP="0097104F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EF1B8C">
        <w:rPr>
          <w:sz w:val="28"/>
          <w:szCs w:val="28"/>
        </w:rPr>
        <w:t>Современные проблемы, методы и практика определения стоимости объектов интеллектуальной собственности.  – М., 1996.</w:t>
      </w:r>
    </w:p>
    <w:p w:rsidR="00EF1B8C" w:rsidRPr="00EF1B8C" w:rsidRDefault="00EF1B8C" w:rsidP="0097104F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EF1B8C">
        <w:rPr>
          <w:sz w:val="28"/>
          <w:szCs w:val="28"/>
        </w:rPr>
        <w:t>Судова експертиза об’єктів інтелектуальної власності: теорія і практика : науково-практичний збірн. — Випуск 3. — К. : НДІ ІВ НАПрН України, Лазурит-Поліграф, 2013. — 186 с.</w:t>
      </w:r>
    </w:p>
    <w:p w:rsidR="00EF1B8C" w:rsidRPr="00EF1B8C" w:rsidRDefault="00EF1B8C" w:rsidP="0097104F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EF1B8C">
        <w:rPr>
          <w:sz w:val="28"/>
          <w:szCs w:val="28"/>
        </w:rPr>
        <w:t>Таликін Є.А. Запобіжні заходи в господарському судочинстві: автореф. дис. на здобуття наук. ступеня канд. юридичних наук : спец. 12.00.04 «господарське право, господарсько-процесуальне право» / Є. А. Таликін. – Київ, 2010. – 20 с.</w:t>
      </w:r>
    </w:p>
    <w:p w:rsidR="00EF1B8C" w:rsidRPr="00EF1B8C" w:rsidRDefault="00EF1B8C" w:rsidP="0097104F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EF1B8C">
        <w:rPr>
          <w:sz w:val="28"/>
          <w:szCs w:val="28"/>
        </w:rPr>
        <w:t xml:space="preserve">Тарасенко Л. Особливості звернення до суду з позовом щодо захисту авторського права // Проблеми державотворення і захисту прав людини в Україні. Матеріали ХXІ звітної науково-практичної конференції. Частина 1. – Львів. – 2015 р. – С.222-226. Режим доступу: </w:t>
      </w:r>
      <w:hyperlink r:id="rId21" w:history="1">
        <w:r w:rsidRPr="00EF1B8C">
          <w:rPr>
            <w:rStyle w:val="Hyperlink"/>
            <w:sz w:val="28"/>
            <w:szCs w:val="28"/>
          </w:rPr>
          <w:t>http://law.lnu.edu.ua/uploads/media/konferencija_2015_chastina_1_01.pdf</w:t>
        </w:r>
      </w:hyperlink>
    </w:p>
    <w:p w:rsidR="00EA1C41" w:rsidRPr="00EA1C41" w:rsidRDefault="00EF1B8C" w:rsidP="0097104F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EA1C41">
        <w:rPr>
          <w:sz w:val="28"/>
          <w:szCs w:val="28"/>
        </w:rPr>
        <w:t>Тарасенко Л.Л. Докази і доказування у спорах щодо захисту авторських прав // Адвокат. – 2014. – № 10. – С.21-26.</w:t>
      </w:r>
    </w:p>
    <w:p w:rsidR="00EF1B8C" w:rsidRPr="00EA1C41" w:rsidRDefault="00EF1B8C" w:rsidP="0097104F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EA1C41">
        <w:rPr>
          <w:sz w:val="28"/>
          <w:szCs w:val="28"/>
        </w:rPr>
        <w:t>Тарасенко Л.Л. Захист авторських прав: процесуальні аспекти // Часопис Київського університету права. – 2015. – № 2.</w:t>
      </w:r>
    </w:p>
    <w:p w:rsidR="00EF1B8C" w:rsidRPr="00EF1B8C" w:rsidRDefault="00EF1B8C" w:rsidP="0097104F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EF1B8C">
        <w:rPr>
          <w:sz w:val="28"/>
          <w:szCs w:val="28"/>
        </w:rPr>
        <w:t>Тарасенко Л.Л. Суб’єктний склад розгляду справ щодо захисту авторських прав // Науковий вісник Ужгородського національного університету. Серія «Право». – 2015. – № 34.</w:t>
      </w:r>
    </w:p>
    <w:p w:rsidR="00EF1B8C" w:rsidRPr="00EF1B8C" w:rsidRDefault="00EF1B8C" w:rsidP="0097104F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EF1B8C">
        <w:rPr>
          <w:sz w:val="28"/>
          <w:szCs w:val="28"/>
        </w:rPr>
        <w:t>Тарасов Д. Про реформу права інтелектуальної власності в Євросоюзі // Інтелектуальна власність. – 2013. – № 3.</w:t>
      </w:r>
    </w:p>
    <w:p w:rsidR="00EF1B8C" w:rsidRPr="00EF1B8C" w:rsidRDefault="00EF1B8C" w:rsidP="0097104F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EF1B8C">
        <w:rPr>
          <w:sz w:val="28"/>
          <w:szCs w:val="28"/>
        </w:rPr>
        <w:lastRenderedPageBreak/>
        <w:t>Філик Н.В., Троцюк Н.В. Специфіка судового захисту авторських прав на об’єкти, розміщені в мережі Інтернет: порівняльно-правовий аналіз //  Судова апеляція.  –  2012.  –  №2. – С. 47-54.</w:t>
      </w:r>
    </w:p>
    <w:p w:rsidR="00EF1B8C" w:rsidRPr="00EF1B8C" w:rsidRDefault="00EF1B8C" w:rsidP="0097104F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EF1B8C">
        <w:rPr>
          <w:sz w:val="28"/>
          <w:szCs w:val="28"/>
        </w:rPr>
        <w:t>Фурса С., Цюра Т. Докази і доказування у цивільному процесі: Науково-практичний посібник (Серія: Процесуальні науки), – К.: Видавець Фурса С.Я.; КНТ, 2005.</w:t>
      </w:r>
    </w:p>
    <w:p w:rsidR="00EF1B8C" w:rsidRPr="00EF1B8C" w:rsidRDefault="00EF1B8C" w:rsidP="0097104F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EF1B8C">
        <w:rPr>
          <w:sz w:val="28"/>
          <w:szCs w:val="28"/>
        </w:rPr>
        <w:t xml:space="preserve">Штефан О. Дещо до питання про заходи збереження доказів по справах, що виникають із спірних правовідносин у сфері інтелектуальної власності // Теорія і практика інтелектуальної власності . – 2009. – № 4. – С.3-10. Режим доступу: </w:t>
      </w:r>
      <w:hyperlink r:id="rId22" w:history="1">
        <w:r w:rsidRPr="00EF1B8C">
          <w:rPr>
            <w:rStyle w:val="Hyperlink"/>
            <w:sz w:val="28"/>
            <w:szCs w:val="28"/>
          </w:rPr>
          <w:t>ftp://ftp.s12.freehost.com.ua/2009_4/1.pdf</w:t>
        </w:r>
      </w:hyperlink>
    </w:p>
    <w:p w:rsidR="00EF1B8C" w:rsidRPr="00EF1B8C" w:rsidRDefault="00EF1B8C" w:rsidP="0097104F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EF1B8C">
        <w:rPr>
          <w:sz w:val="28"/>
          <w:szCs w:val="28"/>
        </w:rPr>
        <w:t xml:space="preserve">Штефан А. Цивільно-правові способи захисту авторського права і суміжних прав // Журнал “Теорія і практика інтелектуальної власності” . – 2009. – № 2. – режим доступу: </w:t>
      </w:r>
      <w:hyperlink r:id="rId23" w:history="1">
        <w:r w:rsidRPr="00EF1B8C">
          <w:rPr>
            <w:rStyle w:val="Hyperlink"/>
            <w:sz w:val="28"/>
            <w:szCs w:val="28"/>
          </w:rPr>
          <w:t>http://www.ndiiv.org.ua/ua/library/view-tsyvilno-pravovi-sposoby-zahystu.html</w:t>
        </w:r>
      </w:hyperlink>
    </w:p>
    <w:p w:rsidR="00EF1B8C" w:rsidRPr="00EF1B8C" w:rsidRDefault="00EF1B8C" w:rsidP="0097104F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EF1B8C">
        <w:rPr>
          <w:sz w:val="28"/>
          <w:szCs w:val="28"/>
        </w:rPr>
        <w:t>Штефан О.О. Позовне провадження у справах з авторських і суміжних правовідносин у цивільному судочинстві України: автореф. дис. на здобуття наук. ступеня канд. юридичних наук : спец. 12.00.03 «цивільне право, цивільний процес, сімейне право, міжнародне приватне право» / О.О.Штефан. – Київ. – 2000. – 20с.</w:t>
      </w:r>
    </w:p>
    <w:p w:rsidR="00EF1B8C" w:rsidRPr="00EF1B8C" w:rsidRDefault="00EF1B8C" w:rsidP="0097104F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EF1B8C">
        <w:rPr>
          <w:sz w:val="28"/>
          <w:szCs w:val="28"/>
        </w:rPr>
        <w:t xml:space="preserve">Штефан О. Позов у справах, що виникають з авторських правовідносин // // Журнал “Теорія і практика інтелектуальної власності” . – 2014. – № 3. – С.12-25. – режим доступу: </w:t>
      </w:r>
      <w:hyperlink r:id="rId24" w:history="1">
        <w:r w:rsidRPr="00EF1B8C">
          <w:rPr>
            <w:rStyle w:val="Hyperlink"/>
            <w:sz w:val="28"/>
            <w:szCs w:val="28"/>
          </w:rPr>
          <w:t>http://www.ndiiv.org.ua/Files2/0314.comp.pdf</w:t>
        </w:r>
      </w:hyperlink>
    </w:p>
    <w:p w:rsidR="00EF1B8C" w:rsidRPr="00EF1B8C" w:rsidRDefault="00EF1B8C" w:rsidP="0097104F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EF1B8C">
        <w:rPr>
          <w:sz w:val="28"/>
          <w:szCs w:val="28"/>
        </w:rPr>
        <w:t>Штефан О.О., Мироненко Н.М.. Нетипові суб’єкти договірних авторсько-правових відносин: брошура. – К.: ТОВ «Лазурит-Поліграф», 2011 – 62 с.</w:t>
      </w:r>
    </w:p>
    <w:p w:rsidR="00EF1B8C" w:rsidRPr="00EF1B8C" w:rsidRDefault="00EF1B8C" w:rsidP="0097104F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EF1B8C">
        <w:rPr>
          <w:sz w:val="28"/>
          <w:szCs w:val="28"/>
        </w:rPr>
        <w:t>Штефан О. О. Науково-практичний коментар Глави 36 Цивільного кодексу України (Авторське право) / О. О. Штефан ; НДІ ІВ НАПрН України. — К. : Інтерсервіс, 2014 — 128 с.</w:t>
      </w:r>
    </w:p>
    <w:p w:rsidR="00EF1B8C" w:rsidRPr="00EF1B8C" w:rsidRDefault="00EF1B8C" w:rsidP="0097104F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EF1B8C">
        <w:rPr>
          <w:sz w:val="28"/>
          <w:szCs w:val="28"/>
        </w:rPr>
        <w:t xml:space="preserve">Шуляк Н. Окремі питання розвитку інституту захисту прав інтелектуальної власності // Юридичний журнал. – 2009. – № 7. – режим доступу: </w:t>
      </w:r>
      <w:hyperlink r:id="rId25" w:history="1">
        <w:r w:rsidRPr="00EF1B8C">
          <w:rPr>
            <w:rStyle w:val="Hyperlink"/>
            <w:sz w:val="28"/>
            <w:szCs w:val="28"/>
          </w:rPr>
          <w:t>http://www.justinian.com.ua/article.php?id=3249</w:t>
        </w:r>
      </w:hyperlink>
    </w:p>
    <w:p w:rsidR="00EF1B8C" w:rsidRPr="00541502" w:rsidRDefault="00EF1B8C" w:rsidP="0097104F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EF1B8C">
        <w:rPr>
          <w:sz w:val="28"/>
          <w:szCs w:val="28"/>
        </w:rPr>
        <w:t>Юровський Б. Операції з авторськими правами. – “Консульт“. –  Харків. – 2003.</w:t>
      </w:r>
    </w:p>
    <w:p w:rsidR="00EA1C41" w:rsidRPr="00EA1C41" w:rsidRDefault="00EA1C41" w:rsidP="00EA1C41">
      <w:pPr>
        <w:pStyle w:val="NormalWeb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EA1C41">
        <w:rPr>
          <w:sz w:val="28"/>
          <w:szCs w:val="28"/>
        </w:rPr>
        <w:t>Яворська О. С. Договори про передання майнових прав інтелектуальної власності: Сучасні актуальні проблеми права інтелектуальної власності в країнах Центрально-Східної Європи: теорія, методологія, практика: збірник наукових праць за матеріалами Всеукраїнського науково-методичного семінару (28 червня 2015 року). [редкол.: Бошицький Ю. Л., Шишка Р. Б., Андрусів У. Б., Чернецька О. В.]. – Львів, «Галицька видавнича спілка»</w:t>
      </w:r>
      <w:r w:rsidR="0021375D">
        <w:rPr>
          <w:sz w:val="28"/>
          <w:szCs w:val="28"/>
        </w:rPr>
        <w:t>, 2015. – С. 14-18.</w:t>
      </w:r>
    </w:p>
    <w:p w:rsidR="00EA1C41" w:rsidRPr="00EA1C41" w:rsidRDefault="00EA1C41" w:rsidP="00EA1C41">
      <w:pPr>
        <w:pStyle w:val="NormalWeb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EA1C41">
        <w:rPr>
          <w:sz w:val="28"/>
          <w:szCs w:val="28"/>
        </w:rPr>
        <w:t xml:space="preserve">Яворська О. С. Службовий твір як об’єкт інтелектуального права:  / Актуальні проблеми приватного права: матеріали науково-практичної конференції, присвяченої 94-ій річниці з дня народження доктора </w:t>
      </w:r>
      <w:r w:rsidRPr="00EA1C41">
        <w:rPr>
          <w:sz w:val="28"/>
          <w:szCs w:val="28"/>
        </w:rPr>
        <w:lastRenderedPageBreak/>
        <w:t>юридичних наук, професора, член-кореспондента АН УРСР В. П. Маслова (Харків, 19 лютого 2016р.) – Харків.: Прав</w:t>
      </w:r>
      <w:r w:rsidR="0021375D">
        <w:rPr>
          <w:sz w:val="28"/>
          <w:szCs w:val="28"/>
        </w:rPr>
        <w:t>о, 2016. – С. 54-57</w:t>
      </w:r>
    </w:p>
    <w:p w:rsidR="00541502" w:rsidRPr="001140A9" w:rsidRDefault="00EA1C41" w:rsidP="00EA1C41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EA1C41">
        <w:rPr>
          <w:sz w:val="28"/>
          <w:szCs w:val="28"/>
        </w:rPr>
        <w:t xml:space="preserve">Яворська О. С. Право слідування за законодавством України О. С. Яворська Pravna veda a prax vyzvy modernych europskych integracnych procesov : Medzinarodna vedecka konferencia, Братіслава, 27-28 листопада </w:t>
      </w:r>
      <w:r w:rsidR="0021375D">
        <w:rPr>
          <w:sz w:val="28"/>
          <w:szCs w:val="28"/>
        </w:rPr>
        <w:t>2015 року. – С. 132–136.</w:t>
      </w:r>
      <w:r w:rsidRPr="00EA1C41">
        <w:rPr>
          <w:sz w:val="28"/>
          <w:szCs w:val="28"/>
        </w:rPr>
        <w:t xml:space="preserve">    </w:t>
      </w:r>
    </w:p>
    <w:p w:rsidR="001140A9" w:rsidRPr="001140A9" w:rsidRDefault="001140A9" w:rsidP="001140A9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1140A9">
        <w:rPr>
          <w:sz w:val="28"/>
          <w:szCs w:val="28"/>
        </w:rPr>
        <w:t>Яворська О. С. Презумпція авторства та її значення у судовій практиці. – Вісник Львівського університету. Серія юридична. Випуск 62. – Стор. 99 – 106.</w:t>
      </w:r>
    </w:p>
    <w:p w:rsidR="001140A9" w:rsidRPr="001140A9" w:rsidRDefault="001140A9" w:rsidP="001140A9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1140A9">
        <w:rPr>
          <w:sz w:val="28"/>
          <w:szCs w:val="28"/>
        </w:rPr>
        <w:t>Яворська</w:t>
      </w:r>
      <w:r w:rsidR="0021375D">
        <w:rPr>
          <w:sz w:val="28"/>
          <w:szCs w:val="28"/>
          <w:lang w:val="uk-UA"/>
        </w:rPr>
        <w:t xml:space="preserve"> О.</w:t>
      </w:r>
      <w:r w:rsidRPr="001140A9">
        <w:rPr>
          <w:sz w:val="28"/>
          <w:szCs w:val="28"/>
        </w:rPr>
        <w:t xml:space="preserve"> Управління майновими правами суб’єктів авторського права і суміжних прав. – Підприємництво, господарство і право. – 2016. - № 7. – Стор. 26-31.</w:t>
      </w:r>
    </w:p>
    <w:p w:rsidR="001140A9" w:rsidRPr="001140A9" w:rsidRDefault="001140A9" w:rsidP="001140A9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1140A9">
        <w:rPr>
          <w:sz w:val="28"/>
          <w:szCs w:val="28"/>
        </w:rPr>
        <w:t>Яворська О. Охорона прав інтелектуальної власності науково-педагогічних працівників: здобутки, перспективи, проблеми. – Вісник Львівського університету. Серія юридична. Випуск 63. – Стор. 113 – 120.</w:t>
      </w:r>
    </w:p>
    <w:p w:rsidR="001140A9" w:rsidRPr="001140A9" w:rsidRDefault="0021375D" w:rsidP="001140A9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Яворська О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С</w:t>
      </w:r>
      <w:r w:rsidR="001140A9" w:rsidRPr="001140A9">
        <w:rPr>
          <w:sz w:val="28"/>
          <w:szCs w:val="28"/>
        </w:rPr>
        <w:t>. Презумпція творчого характеру праці, результатом якої є об’єкт інтелектуального права: теорія та практика застосування. Національний університет «Одеська юридична академія». Часопис цивілістики. Науково-практичний журнал. – 2017. – Випуск 23. – С. 78-83. Одеса, 2017. – 115 с.</w:t>
      </w:r>
    </w:p>
    <w:p w:rsidR="001140A9" w:rsidRPr="001140A9" w:rsidRDefault="001140A9" w:rsidP="001140A9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1140A9">
        <w:rPr>
          <w:sz w:val="28"/>
          <w:szCs w:val="28"/>
        </w:rPr>
        <w:t xml:space="preserve">Яворська О. С. Використання об’єктів авторського та (або) суміжних прав на підставі вільних публічних ліцензій. / О.С. Яворська // Збірник матеріалів IV Всеукраїнська науково-практична конференція “Юрисдикційна форма захисту прав, свобод та інтересів” (Київ, 27 квіт. 2017 р.). – К.: Наук.-дослід. Інст. Інтел. влас. НАПрН України, 2017. – С. 87-89. </w:t>
      </w:r>
    </w:p>
    <w:p w:rsidR="001140A9" w:rsidRPr="001140A9" w:rsidRDefault="001140A9" w:rsidP="001140A9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1140A9">
        <w:rPr>
          <w:sz w:val="28"/>
          <w:szCs w:val="28"/>
        </w:rPr>
        <w:t>Яворська О.С. Законодавчі новели щодо захисту авторських і суміжних прав у разі їх порушення з використанням мережі Інтернет. Національний університет «Одеська юридична академія». Часопис цивілістики. Науково-практичний журнал. – 2017. – Випуск 26. – С. 29-33. Одеса, 2017. – 116 с.</w:t>
      </w:r>
    </w:p>
    <w:p w:rsidR="001140A9" w:rsidRPr="001140A9" w:rsidRDefault="001140A9" w:rsidP="001140A9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1140A9">
        <w:rPr>
          <w:sz w:val="28"/>
          <w:szCs w:val="28"/>
        </w:rPr>
        <w:t>Яворская А. С. Интеллектуальное право Украины в системе права Украины. Очерки права интеллектуальной собственности. Сборник статей. Отв. ред. И. В. Спасибо-Фатеева. Харьков. Право. 2018. С. 463-486</w:t>
      </w:r>
      <w:r w:rsidR="0021375D">
        <w:rPr>
          <w:sz w:val="28"/>
          <w:szCs w:val="28"/>
          <w:lang w:val="uk-UA"/>
        </w:rPr>
        <w:t>.</w:t>
      </w:r>
    </w:p>
    <w:p w:rsidR="001140A9" w:rsidRPr="00EF1B8C" w:rsidRDefault="001140A9" w:rsidP="001140A9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1140A9">
        <w:rPr>
          <w:sz w:val="28"/>
          <w:szCs w:val="28"/>
        </w:rPr>
        <w:t xml:space="preserve"> Яворська О. С., Тарасенко Л. Л. Інтелектуальна власність у сфері театрального мистецтва. Вісник Національної академії керівних кадрів культури і мистецтв : наук. журнал. № 2. Київ : ІДЕЯ ПРИНТ, 2020. С. 258-262.               </w:t>
      </w:r>
    </w:p>
    <w:p w:rsidR="00EF1B8C" w:rsidRPr="00EF1B8C" w:rsidRDefault="00EF1B8C" w:rsidP="0097104F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EF1B8C">
        <w:rPr>
          <w:sz w:val="28"/>
          <w:szCs w:val="28"/>
        </w:rPr>
        <w:t xml:space="preserve">Якубівський І. Проблеми набуття майнових авторських прав. // Проблеми державотворення і захисту прав людини в Україні. Матеріали ХXІ звітної науково-практичної конференції. Частина 1. – Львів. – 2015 р. – С.235-237. Режим доступу: </w:t>
      </w:r>
      <w:hyperlink r:id="rId26" w:history="1">
        <w:r w:rsidRPr="00EF1B8C">
          <w:rPr>
            <w:rStyle w:val="Hyperlink"/>
            <w:sz w:val="28"/>
            <w:szCs w:val="28"/>
          </w:rPr>
          <w:t>http://law.lnu.edu.ua/uploads/media/konferencija_2015_chastina_1_01.pdf</w:t>
        </w:r>
      </w:hyperlink>
    </w:p>
    <w:p w:rsidR="00EF1B8C" w:rsidRPr="00EF1B8C" w:rsidRDefault="00EF1B8C" w:rsidP="0097104F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EF1B8C">
        <w:rPr>
          <w:sz w:val="28"/>
          <w:szCs w:val="28"/>
        </w:rPr>
        <w:lastRenderedPageBreak/>
        <w:t xml:space="preserve">Якубівський І. Зміст майнових прав інтелектуальної власності // Проблеми державотворення і захисту прав людини в Україні. Матеріали ХX звітної науково-практичної конференції. – Львів. – 2014 р. – С. 238-240. Режим доступу: </w:t>
      </w:r>
      <w:hyperlink r:id="rId27" w:history="1">
        <w:r w:rsidRPr="00EF1B8C">
          <w:rPr>
            <w:rStyle w:val="Hyperlink"/>
            <w:sz w:val="28"/>
            <w:szCs w:val="28"/>
          </w:rPr>
          <w:t>http://law.lnu.edu.ua/uploads/media/Conference-2014.pdf</w:t>
        </w:r>
      </w:hyperlink>
    </w:p>
    <w:p w:rsidR="00EF1B8C" w:rsidRPr="00EF1B8C" w:rsidRDefault="00EF1B8C" w:rsidP="0097104F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EF1B8C">
        <w:rPr>
          <w:sz w:val="28"/>
          <w:szCs w:val="28"/>
        </w:rPr>
        <w:t xml:space="preserve">Якубівський І.   Проблеми захисту майнових прав інтелектуальної власності // Проблеми державотворення і захисту прав людини в Україні. Матеріали ХІX звітної науково-практичної конференції. – Львів. – 2013 р. – С.188-191. Режим доступу: </w:t>
      </w:r>
      <w:hyperlink r:id="rId28" w:history="1">
        <w:r w:rsidRPr="00EF1B8C">
          <w:rPr>
            <w:rStyle w:val="Hyperlink"/>
            <w:sz w:val="28"/>
            <w:szCs w:val="28"/>
          </w:rPr>
          <w:t>http://law.lnu.edu.ua/uploads/media/Conference-2013.pdf</w:t>
        </w:r>
      </w:hyperlink>
    </w:p>
    <w:p w:rsidR="00EF1B8C" w:rsidRPr="00EF1B8C" w:rsidRDefault="00EF1B8C" w:rsidP="0097104F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EF1B8C">
        <w:rPr>
          <w:sz w:val="28"/>
          <w:szCs w:val="28"/>
          <w:lang w:val="en-US"/>
        </w:rPr>
        <w:t>Enforcement of intellectual property rights: infringement and liability/ Groups reports AIPPI – Vienna, 1996/IV</w:t>
      </w:r>
    </w:p>
    <w:p w:rsidR="00EF1B8C" w:rsidRPr="00EF1B8C" w:rsidRDefault="00EF1B8C" w:rsidP="0097104F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EF1B8C">
        <w:rPr>
          <w:sz w:val="28"/>
          <w:szCs w:val="28"/>
          <w:lang w:val="en-US"/>
        </w:rPr>
        <w:t>Statutes and Regulations AIPPI/ Zurich. 1995</w:t>
      </w:r>
    </w:p>
    <w:p w:rsidR="00EF1B8C" w:rsidRPr="00EF1B8C" w:rsidRDefault="00EF1B8C" w:rsidP="0097104F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EF1B8C">
        <w:rPr>
          <w:sz w:val="28"/>
          <w:szCs w:val="28"/>
          <w:lang w:val="en-US"/>
        </w:rPr>
        <w:t>WIPO/ General Information. WIPO publication 1998</w:t>
      </w:r>
    </w:p>
    <w:p w:rsidR="00EF1B8C" w:rsidRPr="00EF1B8C" w:rsidRDefault="00EF1B8C" w:rsidP="0097104F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EF1B8C">
        <w:rPr>
          <w:sz w:val="28"/>
          <w:szCs w:val="28"/>
          <w:lang w:val="en-US"/>
        </w:rPr>
        <w:t>Jeremy Philips, Alison Firth. Information to Intellectual Property Law./ Second edition/ London. 1990.</w:t>
      </w:r>
    </w:p>
    <w:p w:rsidR="00EF1B8C" w:rsidRPr="00EF1B8C" w:rsidRDefault="00EF1B8C" w:rsidP="0097104F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EF1B8C">
        <w:rPr>
          <w:sz w:val="28"/>
          <w:szCs w:val="28"/>
          <w:lang w:val="en-US"/>
        </w:rPr>
        <w:t>European Patent Convention. European Patent Office. Germany, April 1993</w:t>
      </w:r>
    </w:p>
    <w:p w:rsidR="00EF1B8C" w:rsidRPr="00EF1B8C" w:rsidRDefault="00EF1B8C" w:rsidP="0097104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</w:pPr>
    </w:p>
    <w:p w:rsidR="003B5F72" w:rsidRPr="00AF56BC" w:rsidRDefault="003B5F72" w:rsidP="003B5F72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6B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AF56BC">
        <w:rPr>
          <w:rFonts w:ascii="Times New Roman" w:hAnsi="Times New Roman" w:cs="Times New Roman"/>
          <w:b/>
          <w:sz w:val="28"/>
          <w:szCs w:val="28"/>
        </w:rPr>
        <w:t>. ІНФОРМАЦІЙНІ РЕСУРСИ</w:t>
      </w:r>
    </w:p>
    <w:p w:rsidR="003B5F72" w:rsidRDefault="003B5F72" w:rsidP="003B5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Верховна Рада України</w:t>
      </w:r>
    </w:p>
    <w:p w:rsidR="003B5F72" w:rsidRDefault="00F349D3" w:rsidP="003B5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3B5F72">
          <w:rPr>
            <w:rStyle w:val="Hyperlink"/>
            <w:rFonts w:ascii="Times New Roman" w:hAnsi="Times New Roman" w:cs="Times New Roman"/>
            <w:sz w:val="28"/>
            <w:szCs w:val="28"/>
          </w:rPr>
          <w:t>http://www.rada.</w:t>
        </w:r>
        <w:r w:rsidR="003B5F72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3B5F72">
          <w:rPr>
            <w:rStyle w:val="Hyperlink"/>
            <w:rFonts w:ascii="Times New Roman" w:hAnsi="Times New Roman" w:cs="Times New Roman"/>
            <w:sz w:val="28"/>
            <w:szCs w:val="28"/>
          </w:rPr>
          <w:t>.ua</w:t>
        </w:r>
      </w:hyperlink>
      <w:r w:rsidR="003B5F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F72" w:rsidRDefault="003B5F72" w:rsidP="003B5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Верховний Суд</w:t>
      </w:r>
    </w:p>
    <w:p w:rsidR="003B5F72" w:rsidRDefault="00F349D3" w:rsidP="003B5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3B5F72">
          <w:rPr>
            <w:rStyle w:val="Hyperlink"/>
            <w:rFonts w:ascii="Times New Roman" w:hAnsi="Times New Roman" w:cs="Times New Roman"/>
            <w:sz w:val="28"/>
            <w:szCs w:val="28"/>
          </w:rPr>
          <w:t>http://www.s</w:t>
        </w:r>
        <w:r w:rsidR="003B5F72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upreme</w:t>
        </w:r>
        <w:r w:rsidR="003B5F72">
          <w:rPr>
            <w:rStyle w:val="Hyperlink"/>
            <w:rFonts w:ascii="Times New Roman" w:hAnsi="Times New Roman" w:cs="Times New Roman"/>
            <w:sz w:val="28"/>
            <w:szCs w:val="28"/>
          </w:rPr>
          <w:t>.court.gov.ua</w:t>
        </w:r>
      </w:hyperlink>
      <w:r w:rsidR="003B5F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F72" w:rsidRDefault="003B5F72" w:rsidP="003B5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Кабінет Міністрів України</w:t>
      </w:r>
    </w:p>
    <w:p w:rsidR="003B5F72" w:rsidRDefault="00F349D3" w:rsidP="003B5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3B5F72">
          <w:rPr>
            <w:rStyle w:val="Hyperlink"/>
            <w:rFonts w:ascii="Times New Roman" w:hAnsi="Times New Roman" w:cs="Times New Roman"/>
            <w:sz w:val="28"/>
            <w:szCs w:val="28"/>
          </w:rPr>
          <w:t>http://www.kmu.gov.ua</w:t>
        </w:r>
      </w:hyperlink>
      <w:r w:rsidR="003B5F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F72" w:rsidRDefault="003B5F72" w:rsidP="003B5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Міністерство юстиції України </w:t>
      </w:r>
    </w:p>
    <w:p w:rsidR="003B5F72" w:rsidRDefault="00F349D3" w:rsidP="003B5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3B5F72">
          <w:rPr>
            <w:rStyle w:val="Hyperlink"/>
            <w:rFonts w:ascii="Times New Roman" w:hAnsi="Times New Roman" w:cs="Times New Roman"/>
            <w:sz w:val="28"/>
            <w:szCs w:val="28"/>
          </w:rPr>
          <w:t>http://www.minjust.gov.ua</w:t>
        </w:r>
      </w:hyperlink>
      <w:r w:rsidR="003B5F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F72" w:rsidRDefault="003B5F72" w:rsidP="003B5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Інформаційно-пошукова системи по законодавству </w:t>
      </w:r>
    </w:p>
    <w:p w:rsidR="003B5F72" w:rsidRDefault="003B5F72" w:rsidP="003B5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"Ліга": </w:t>
      </w:r>
      <w:hyperlink r:id="rId33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http://www.liga.kiev.ua/</w:t>
        </w:r>
      </w:hyperlink>
    </w:p>
    <w:p w:rsidR="003B5F72" w:rsidRDefault="003B5F72" w:rsidP="003B5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http://www.nau.kiev.ua/</w:t>
      </w:r>
    </w:p>
    <w:p w:rsidR="003B5F72" w:rsidRDefault="003B5F72" w:rsidP="003B5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www.lawukraine.com</w:t>
      </w:r>
    </w:p>
    <w:p w:rsidR="003B5F72" w:rsidRDefault="00F349D3" w:rsidP="003B5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3B5F72">
          <w:rPr>
            <w:rStyle w:val="Hyperlink"/>
            <w:rFonts w:ascii="Times New Roman" w:hAnsi="Times New Roman" w:cs="Times New Roman"/>
            <w:sz w:val="28"/>
            <w:szCs w:val="28"/>
          </w:rPr>
          <w:t>www.pravovik.com.ua</w:t>
        </w:r>
      </w:hyperlink>
    </w:p>
    <w:p w:rsidR="003B5F72" w:rsidRDefault="003B5F72" w:rsidP="003B5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675">
        <w:rPr>
          <w:rFonts w:ascii="Times New Roman" w:hAnsi="Times New Roman" w:cs="Times New Roman"/>
          <w:sz w:val="28"/>
          <w:szCs w:val="28"/>
        </w:rPr>
        <w:t>Єдиний державний р</w:t>
      </w:r>
      <w:r>
        <w:rPr>
          <w:rFonts w:ascii="Times New Roman" w:hAnsi="Times New Roman" w:cs="Times New Roman"/>
          <w:sz w:val="28"/>
          <w:szCs w:val="28"/>
        </w:rPr>
        <w:t xml:space="preserve">еєстр судових рішень України </w:t>
      </w:r>
    </w:p>
    <w:p w:rsidR="003B5F72" w:rsidRPr="00F67675" w:rsidRDefault="00F349D3" w:rsidP="003B5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5" w:history="1">
        <w:r w:rsidR="003B5F72" w:rsidRPr="00F67675">
          <w:rPr>
            <w:rStyle w:val="Hyperlink"/>
            <w:rFonts w:ascii="Times New Roman" w:hAnsi="Times New Roman" w:cs="Times New Roman"/>
            <w:sz w:val="28"/>
            <w:szCs w:val="28"/>
          </w:rPr>
          <w:t>www.reyestr.court.gov.ua</w:t>
        </w:r>
      </w:hyperlink>
    </w:p>
    <w:p w:rsidR="003B5F72" w:rsidRPr="00F67675" w:rsidRDefault="003B5F72" w:rsidP="003B5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B8C" w:rsidRPr="0037587C" w:rsidRDefault="00EF1B8C" w:rsidP="00710C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F1B8C" w:rsidRPr="00375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97B57"/>
    <w:multiLevelType w:val="hybridMultilevel"/>
    <w:tmpl w:val="2D543C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26FA2"/>
    <w:multiLevelType w:val="hybridMultilevel"/>
    <w:tmpl w:val="EB105324"/>
    <w:lvl w:ilvl="0" w:tplc="3A08AE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443DCD"/>
    <w:multiLevelType w:val="hybridMultilevel"/>
    <w:tmpl w:val="2CAABA90"/>
    <w:lvl w:ilvl="0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064675"/>
    <w:multiLevelType w:val="hybridMultilevel"/>
    <w:tmpl w:val="7AB61D76"/>
    <w:lvl w:ilvl="0" w:tplc="4F3402D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1C1CC0"/>
    <w:multiLevelType w:val="multilevel"/>
    <w:tmpl w:val="57188E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18F06AA"/>
    <w:multiLevelType w:val="hybridMultilevel"/>
    <w:tmpl w:val="5FB87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086E1E"/>
    <w:multiLevelType w:val="hybridMultilevel"/>
    <w:tmpl w:val="46DE4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BE292F"/>
    <w:multiLevelType w:val="hybridMultilevel"/>
    <w:tmpl w:val="DEAE404E"/>
    <w:lvl w:ilvl="0" w:tplc="A2D8AE5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A94345"/>
    <w:multiLevelType w:val="multilevel"/>
    <w:tmpl w:val="FA66AC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201"/>
    <w:rsid w:val="00001ADE"/>
    <w:rsid w:val="00010047"/>
    <w:rsid w:val="00011CD4"/>
    <w:rsid w:val="00012D8F"/>
    <w:rsid w:val="000168BC"/>
    <w:rsid w:val="00027F7F"/>
    <w:rsid w:val="00040CAE"/>
    <w:rsid w:val="00064A8C"/>
    <w:rsid w:val="0007012B"/>
    <w:rsid w:val="0007213C"/>
    <w:rsid w:val="0009169C"/>
    <w:rsid w:val="000A339D"/>
    <w:rsid w:val="000A396F"/>
    <w:rsid w:val="000A44A2"/>
    <w:rsid w:val="000C11AD"/>
    <w:rsid w:val="000D13D1"/>
    <w:rsid w:val="000D6A83"/>
    <w:rsid w:val="00102083"/>
    <w:rsid w:val="00102236"/>
    <w:rsid w:val="001110B3"/>
    <w:rsid w:val="001140A9"/>
    <w:rsid w:val="001246F2"/>
    <w:rsid w:val="0013249E"/>
    <w:rsid w:val="00145A82"/>
    <w:rsid w:val="00182CAF"/>
    <w:rsid w:val="00184B65"/>
    <w:rsid w:val="00190A88"/>
    <w:rsid w:val="001A5A06"/>
    <w:rsid w:val="001C6102"/>
    <w:rsid w:val="001E207A"/>
    <w:rsid w:val="001F3EB5"/>
    <w:rsid w:val="0021375D"/>
    <w:rsid w:val="00216D9E"/>
    <w:rsid w:val="00224A1E"/>
    <w:rsid w:val="00245EC9"/>
    <w:rsid w:val="002849AD"/>
    <w:rsid w:val="002923E4"/>
    <w:rsid w:val="002A0366"/>
    <w:rsid w:val="002D0FEC"/>
    <w:rsid w:val="002E4B11"/>
    <w:rsid w:val="002E60D0"/>
    <w:rsid w:val="002F2AB1"/>
    <w:rsid w:val="003052B6"/>
    <w:rsid w:val="00306155"/>
    <w:rsid w:val="00321501"/>
    <w:rsid w:val="00323D67"/>
    <w:rsid w:val="00340701"/>
    <w:rsid w:val="00352F61"/>
    <w:rsid w:val="00367BA1"/>
    <w:rsid w:val="00367BA3"/>
    <w:rsid w:val="00373426"/>
    <w:rsid w:val="003744B4"/>
    <w:rsid w:val="0037587C"/>
    <w:rsid w:val="003827F3"/>
    <w:rsid w:val="00397663"/>
    <w:rsid w:val="003A2301"/>
    <w:rsid w:val="003B45AC"/>
    <w:rsid w:val="003B5F72"/>
    <w:rsid w:val="003D708F"/>
    <w:rsid w:val="00415A45"/>
    <w:rsid w:val="004163B9"/>
    <w:rsid w:val="004179EA"/>
    <w:rsid w:val="00440364"/>
    <w:rsid w:val="00492793"/>
    <w:rsid w:val="004A76A7"/>
    <w:rsid w:val="004D2CCC"/>
    <w:rsid w:val="004E0012"/>
    <w:rsid w:val="00505BD2"/>
    <w:rsid w:val="00505DAF"/>
    <w:rsid w:val="00506FD4"/>
    <w:rsid w:val="00512EA7"/>
    <w:rsid w:val="00541502"/>
    <w:rsid w:val="00547C27"/>
    <w:rsid w:val="005724BC"/>
    <w:rsid w:val="00575F60"/>
    <w:rsid w:val="00576F7A"/>
    <w:rsid w:val="005A1E7C"/>
    <w:rsid w:val="005A6269"/>
    <w:rsid w:val="005A6FC8"/>
    <w:rsid w:val="005D185A"/>
    <w:rsid w:val="005F6565"/>
    <w:rsid w:val="00603277"/>
    <w:rsid w:val="006257AB"/>
    <w:rsid w:val="00625B27"/>
    <w:rsid w:val="006268BC"/>
    <w:rsid w:val="00637AE8"/>
    <w:rsid w:val="006546AA"/>
    <w:rsid w:val="00657A6B"/>
    <w:rsid w:val="00663B1F"/>
    <w:rsid w:val="00663C9D"/>
    <w:rsid w:val="00670DB8"/>
    <w:rsid w:val="00671E2A"/>
    <w:rsid w:val="00686C04"/>
    <w:rsid w:val="006A3DA7"/>
    <w:rsid w:val="006B1B5F"/>
    <w:rsid w:val="006B60FA"/>
    <w:rsid w:val="006C0100"/>
    <w:rsid w:val="006C1393"/>
    <w:rsid w:val="006F0DBE"/>
    <w:rsid w:val="00710CF1"/>
    <w:rsid w:val="00713560"/>
    <w:rsid w:val="00715FBD"/>
    <w:rsid w:val="00716AF8"/>
    <w:rsid w:val="00741B49"/>
    <w:rsid w:val="007630E0"/>
    <w:rsid w:val="00774CBC"/>
    <w:rsid w:val="007752B3"/>
    <w:rsid w:val="00783C58"/>
    <w:rsid w:val="00795D9E"/>
    <w:rsid w:val="007A2168"/>
    <w:rsid w:val="007D1027"/>
    <w:rsid w:val="007E475B"/>
    <w:rsid w:val="007F2CB2"/>
    <w:rsid w:val="007F3AC0"/>
    <w:rsid w:val="007F751A"/>
    <w:rsid w:val="008241B4"/>
    <w:rsid w:val="0084655C"/>
    <w:rsid w:val="00847F87"/>
    <w:rsid w:val="008929F3"/>
    <w:rsid w:val="008A0506"/>
    <w:rsid w:val="008B1E04"/>
    <w:rsid w:val="008C607E"/>
    <w:rsid w:val="008D1D2B"/>
    <w:rsid w:val="008F45BC"/>
    <w:rsid w:val="008F6896"/>
    <w:rsid w:val="00904994"/>
    <w:rsid w:val="0097104F"/>
    <w:rsid w:val="0097164D"/>
    <w:rsid w:val="0099097B"/>
    <w:rsid w:val="009959EC"/>
    <w:rsid w:val="0099714E"/>
    <w:rsid w:val="009A7FEC"/>
    <w:rsid w:val="009B29F9"/>
    <w:rsid w:val="009E41D6"/>
    <w:rsid w:val="009F1BE0"/>
    <w:rsid w:val="009F529D"/>
    <w:rsid w:val="009F7C5C"/>
    <w:rsid w:val="00A1138B"/>
    <w:rsid w:val="00A11A18"/>
    <w:rsid w:val="00A213AC"/>
    <w:rsid w:val="00A275AE"/>
    <w:rsid w:val="00A327ED"/>
    <w:rsid w:val="00A47086"/>
    <w:rsid w:val="00A55401"/>
    <w:rsid w:val="00A726BB"/>
    <w:rsid w:val="00A72BF9"/>
    <w:rsid w:val="00A750F5"/>
    <w:rsid w:val="00A86C3E"/>
    <w:rsid w:val="00AA23A1"/>
    <w:rsid w:val="00AB40FE"/>
    <w:rsid w:val="00AD6001"/>
    <w:rsid w:val="00B14DFE"/>
    <w:rsid w:val="00B30A1B"/>
    <w:rsid w:val="00B32C63"/>
    <w:rsid w:val="00B45F86"/>
    <w:rsid w:val="00B56321"/>
    <w:rsid w:val="00B64EF1"/>
    <w:rsid w:val="00B836A5"/>
    <w:rsid w:val="00B87A97"/>
    <w:rsid w:val="00BA73C9"/>
    <w:rsid w:val="00BE48CD"/>
    <w:rsid w:val="00C0679C"/>
    <w:rsid w:val="00C12201"/>
    <w:rsid w:val="00C2221E"/>
    <w:rsid w:val="00C241E6"/>
    <w:rsid w:val="00C25CD9"/>
    <w:rsid w:val="00C3770B"/>
    <w:rsid w:val="00C379AC"/>
    <w:rsid w:val="00C6226E"/>
    <w:rsid w:val="00C9482F"/>
    <w:rsid w:val="00CC3E6F"/>
    <w:rsid w:val="00CE0261"/>
    <w:rsid w:val="00CF2875"/>
    <w:rsid w:val="00D447BD"/>
    <w:rsid w:val="00D506B1"/>
    <w:rsid w:val="00D6305D"/>
    <w:rsid w:val="00D63B55"/>
    <w:rsid w:val="00D66A48"/>
    <w:rsid w:val="00D764EC"/>
    <w:rsid w:val="00D80D5C"/>
    <w:rsid w:val="00D832FF"/>
    <w:rsid w:val="00D90016"/>
    <w:rsid w:val="00DA123D"/>
    <w:rsid w:val="00DA4E02"/>
    <w:rsid w:val="00DC3054"/>
    <w:rsid w:val="00DD56D5"/>
    <w:rsid w:val="00E32947"/>
    <w:rsid w:val="00E355DA"/>
    <w:rsid w:val="00E61427"/>
    <w:rsid w:val="00E631BD"/>
    <w:rsid w:val="00E8485B"/>
    <w:rsid w:val="00E92319"/>
    <w:rsid w:val="00EA0BAF"/>
    <w:rsid w:val="00EA0F6B"/>
    <w:rsid w:val="00EA1C41"/>
    <w:rsid w:val="00EA7D9F"/>
    <w:rsid w:val="00EE2832"/>
    <w:rsid w:val="00EE5E78"/>
    <w:rsid w:val="00EF1B8C"/>
    <w:rsid w:val="00EF5341"/>
    <w:rsid w:val="00F349D3"/>
    <w:rsid w:val="00F3581E"/>
    <w:rsid w:val="00F678EF"/>
    <w:rsid w:val="00F72244"/>
    <w:rsid w:val="00F85F61"/>
    <w:rsid w:val="00FB4E01"/>
    <w:rsid w:val="00FB7976"/>
    <w:rsid w:val="00FF1DD8"/>
    <w:rsid w:val="00FF4428"/>
    <w:rsid w:val="00FF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F116C"/>
  <w15:docId w15:val="{87E0B007-833B-984B-B32F-9A3BFFEA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60D0"/>
  </w:style>
  <w:style w:type="paragraph" w:styleId="Heading3">
    <w:name w:val="heading 3"/>
    <w:basedOn w:val="Normal"/>
    <w:next w:val="Normal"/>
    <w:link w:val="Heading3Char"/>
    <w:qFormat/>
    <w:rsid w:val="00EF1B8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EF1B8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72244"/>
    <w:pPr>
      <w:spacing w:after="0" w:line="240" w:lineRule="auto"/>
      <w:ind w:firstLine="720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BodyTextIndentChar">
    <w:name w:val="Body Text Indent Char"/>
    <w:basedOn w:val="DefaultParagraphFont"/>
    <w:link w:val="BodyTextIndent"/>
    <w:rsid w:val="00F72244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Heading3Char">
    <w:name w:val="Heading 3 Char"/>
    <w:basedOn w:val="DefaultParagraphFont"/>
    <w:link w:val="Heading3"/>
    <w:rsid w:val="00EF1B8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Heading7Char">
    <w:name w:val="Heading 7 Char"/>
    <w:basedOn w:val="DefaultParagraphFont"/>
    <w:link w:val="Heading7"/>
    <w:rsid w:val="00EF1B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EF1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20"/>
    <w:qFormat/>
    <w:rsid w:val="00EF1B8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F1B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25CD9"/>
    <w:pPr>
      <w:ind w:left="720"/>
      <w:contextualSpacing/>
    </w:pPr>
    <w:rPr>
      <w:lang w:val="uk-UA"/>
    </w:rPr>
  </w:style>
  <w:style w:type="table" w:styleId="TableGrid">
    <w:name w:val="Table Grid"/>
    <w:basedOn w:val="TableNormal"/>
    <w:uiPriority w:val="59"/>
    <w:rsid w:val="00C25CD9"/>
    <w:pPr>
      <w:spacing w:after="0" w:line="240" w:lineRule="auto"/>
    </w:pPr>
    <w:rPr>
      <w:rFonts w:ascii="Times New Roman" w:hAnsi="Times New Roman" w:cs="Times New Roman"/>
      <w:sz w:val="28"/>
      <w:szCs w:val="28"/>
      <w:lang w:val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1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ul.kiev.ua/images/chasop/2010_3/188.pdf" TargetMode="External"/><Relationship Id="rId18" Type="http://schemas.openxmlformats.org/officeDocument/2006/relationships/hyperlink" Target="http://www.justinian.com.ua/article.php?id=1412" TargetMode="External"/><Relationship Id="rId26" Type="http://schemas.openxmlformats.org/officeDocument/2006/relationships/hyperlink" Target="http://law.lnu.edu.ua/uploads/media/konferencija_2015_chastina_1_01.pdf" TargetMode="External"/><Relationship Id="rId21" Type="http://schemas.openxmlformats.org/officeDocument/2006/relationships/hyperlink" Target="http://law.lnu.edu.ua/uploads/media/konferencija_2015_chastina_1_01.pdf" TargetMode="External"/><Relationship Id="rId34" Type="http://schemas.openxmlformats.org/officeDocument/2006/relationships/hyperlink" Target="http://www.pravovik.com.ua" TargetMode="External"/><Relationship Id="rId7" Type="http://schemas.openxmlformats.org/officeDocument/2006/relationships/hyperlink" Target="http://www.justinian.com.ua/article.php?id=2610" TargetMode="External"/><Relationship Id="rId12" Type="http://schemas.openxmlformats.org/officeDocument/2006/relationships/hyperlink" Target="http://www.eba.com.ua/files/Lobbying/Judicial_Protection_IPR_Ukr_04_2008.pdf" TargetMode="External"/><Relationship Id="rId17" Type="http://schemas.openxmlformats.org/officeDocument/2006/relationships/hyperlink" Target="http://www.justinian.com.ua/article.php?id=3534" TargetMode="External"/><Relationship Id="rId25" Type="http://schemas.openxmlformats.org/officeDocument/2006/relationships/hyperlink" Target="http://www.justinian.com.ua/article.php?id=3249" TargetMode="External"/><Relationship Id="rId33" Type="http://schemas.openxmlformats.org/officeDocument/2006/relationships/hyperlink" Target="http://www.liga.kiev.ua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justinian.com.ua/article.php?id=2220" TargetMode="External"/><Relationship Id="rId20" Type="http://schemas.openxmlformats.org/officeDocument/2006/relationships/hyperlink" Target="http://www.justinian.com.ua/article.php?id=1585" TargetMode="External"/><Relationship Id="rId29" Type="http://schemas.openxmlformats.org/officeDocument/2006/relationships/hyperlink" Target="http://www.rada.gov.u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viche.info/journal/278/" TargetMode="External"/><Relationship Id="rId11" Type="http://schemas.openxmlformats.org/officeDocument/2006/relationships/hyperlink" Target="http://konovalenko.zp.ua/wp-content/uploads/2010/12/jukov-2.pdf" TargetMode="External"/><Relationship Id="rId24" Type="http://schemas.openxmlformats.org/officeDocument/2006/relationships/hyperlink" Target="http://www.ndiiv.org.ua/Files2/0314.comp.pdf" TargetMode="External"/><Relationship Id="rId32" Type="http://schemas.openxmlformats.org/officeDocument/2006/relationships/hyperlink" Target="http://www.minjust.gov.ua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justinian.com.ua/article.php?id=380" TargetMode="External"/><Relationship Id="rId15" Type="http://schemas.openxmlformats.org/officeDocument/2006/relationships/hyperlink" Target="http://www.justinian.com.ua/article.php?id=116" TargetMode="External"/><Relationship Id="rId23" Type="http://schemas.openxmlformats.org/officeDocument/2006/relationships/hyperlink" Target="http://www.ndiiv.org.ua/ua/library/view-tsyvilno-pravovi-sposoby-zahystu.html" TargetMode="External"/><Relationship Id="rId28" Type="http://schemas.openxmlformats.org/officeDocument/2006/relationships/hyperlink" Target="http://law.lnu.edu.ua/uploads/media/Conference-2013.pdf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intellect21.cdu.edu.ua/?p=310" TargetMode="External"/><Relationship Id="rId19" Type="http://schemas.openxmlformats.org/officeDocument/2006/relationships/hyperlink" Target="http://www.spilnota.org.ua/ua/article/id-1112/" TargetMode="External"/><Relationship Id="rId31" Type="http://schemas.openxmlformats.org/officeDocument/2006/relationships/hyperlink" Target="http://www.kmu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ustinian.com.ua/article.php?id=809" TargetMode="External"/><Relationship Id="rId14" Type="http://schemas.openxmlformats.org/officeDocument/2006/relationships/hyperlink" Target="http://www.justinian.com.ua/article.php?id=3822" TargetMode="External"/><Relationship Id="rId22" Type="http://schemas.openxmlformats.org/officeDocument/2006/relationships/hyperlink" Target="ftp://ftp.s12.freehost.com.ua/2009_4/1.pdf" TargetMode="External"/><Relationship Id="rId27" Type="http://schemas.openxmlformats.org/officeDocument/2006/relationships/hyperlink" Target="http://law.lnu.edu.ua/uploads/media/Conference-2014.pdf" TargetMode="External"/><Relationship Id="rId30" Type="http://schemas.openxmlformats.org/officeDocument/2006/relationships/hyperlink" Target="http://www.supreme.court.gov.ua" TargetMode="External"/><Relationship Id="rId35" Type="http://schemas.openxmlformats.org/officeDocument/2006/relationships/hyperlink" Target="http://www.reyestr.court.gov.ua" TargetMode="External"/><Relationship Id="rId8" Type="http://schemas.openxmlformats.org/officeDocument/2006/relationships/hyperlink" Target="http://law.lnu.edu.ua/uploads/media/konferencija_2015_chastina_1_01.pdf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7096</Words>
  <Characters>40450</Characters>
  <Application>Microsoft Office Word</Application>
  <DocSecurity>0</DocSecurity>
  <Lines>337</Lines>
  <Paragraphs>94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Irinka</dc:creator>
  <cp:lastModifiedBy>Microsoft Office User</cp:lastModifiedBy>
  <cp:revision>2</cp:revision>
  <dcterms:created xsi:type="dcterms:W3CDTF">2021-03-31T11:49:00Z</dcterms:created>
  <dcterms:modified xsi:type="dcterms:W3CDTF">2021-03-31T11:49:00Z</dcterms:modified>
</cp:coreProperties>
</file>