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CE" w:rsidRPr="000672A0" w:rsidRDefault="00935DCE" w:rsidP="00935DCE">
      <w:pPr>
        <w:spacing w:line="240" w:lineRule="auto"/>
        <w:ind w:firstLine="0"/>
        <w:jc w:val="center"/>
        <w:rPr>
          <w:b/>
        </w:rPr>
      </w:pPr>
      <w:r w:rsidRPr="000672A0">
        <w:rPr>
          <w:b/>
        </w:rPr>
        <w:t>Розподіл студентів</w:t>
      </w:r>
      <w:r w:rsidRPr="00935DCE">
        <w:rPr>
          <w:b/>
        </w:rPr>
        <w:t xml:space="preserve"> </w:t>
      </w:r>
      <w:r w:rsidRPr="000672A0">
        <w:rPr>
          <w:b/>
        </w:rPr>
        <w:t>на спеціалізації</w:t>
      </w:r>
    </w:p>
    <w:p w:rsidR="00935DCE" w:rsidRDefault="00935DCE" w:rsidP="00935DCE">
      <w:pPr>
        <w:spacing w:line="240" w:lineRule="auto"/>
        <w:ind w:firstLine="0"/>
        <w:jc w:val="center"/>
        <w:rPr>
          <w:b/>
        </w:rPr>
      </w:pPr>
      <w:r w:rsidRPr="000672A0">
        <w:rPr>
          <w:b/>
        </w:rPr>
        <w:t xml:space="preserve">ОР Магістр </w:t>
      </w:r>
      <w:proofErr w:type="spellStart"/>
      <w:r w:rsidRPr="000672A0">
        <w:rPr>
          <w:b/>
        </w:rPr>
        <w:t>освітньо-</w:t>
      </w:r>
      <w:r>
        <w:rPr>
          <w:b/>
        </w:rPr>
        <w:t>науковий</w:t>
      </w:r>
      <w:proofErr w:type="spellEnd"/>
      <w:r w:rsidRPr="000672A0">
        <w:rPr>
          <w:b/>
        </w:rPr>
        <w:t xml:space="preserve"> напрям </w:t>
      </w:r>
    </w:p>
    <w:p w:rsidR="00935DCE" w:rsidRDefault="00935DCE"/>
    <w:tbl>
      <w:tblPr>
        <w:tblW w:w="8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411"/>
        <w:gridCol w:w="4060"/>
        <w:gridCol w:w="2620"/>
      </w:tblGrid>
      <w:tr w:rsidR="00935DCE" w:rsidRPr="00935DCE" w:rsidTr="003D5535">
        <w:trPr>
          <w:trHeight w:val="98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11" w:type="dxa"/>
            <w:shd w:val="clear" w:color="000000" w:fill="CCFFCC"/>
            <w:noWrap/>
            <w:textDirection w:val="btLr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Прізвище, ім'я, по-батькові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2412196с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E8049D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Брудна</w:t>
            </w:r>
            <w:r w:rsidR="00935DCE"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Софія Романівна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2412040с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Гулкевич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Оксана Володимирівна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2412207с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Ільчишин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Наталія Андріївна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2412070с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Кобилецький Андрій Ігорович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2414517с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Кониченко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Даніїл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Олегович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2412079с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Корнат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Олег Андрійович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2412084с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Коцур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Мар'ян Андрійович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2412091с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Кухтин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Вікторія Василівна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2412097с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Лубчук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Олена Дмитрівна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2412106с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Маркевич Наталія Богданівна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2411141с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Мирцало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Павло Романович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2412114с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Морміль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Марія Ігорівна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2412121с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Никеруй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Христина Михайлівна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2412139с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Патригура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Сергій Степанович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2412140с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Петеляк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Ігор Володимирович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2412143с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Петрушко Анна Василівна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2416453с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Пітеляк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Ліліана Василівна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2412152с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Піх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Юрій Тарасович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2412147с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Породко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Ірина Олегівна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2412168с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Суханов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Максим Олександрович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2412180с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Федорович Наталія Андріївна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Публічно-правова</w:t>
            </w:r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2412181с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Федорчук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Юлія Олександрівна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2412182с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Филипець</w:t>
            </w:r>
            <w:proofErr w:type="spellEnd"/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Євген Юрійович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  <w:tr w:rsidR="00935DCE" w:rsidRPr="00935DCE" w:rsidTr="003D5535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2412198с</w:t>
            </w:r>
          </w:p>
        </w:tc>
        <w:tc>
          <w:tcPr>
            <w:tcW w:w="411" w:type="dxa"/>
            <w:shd w:val="clear" w:color="000000" w:fill="CCFFCC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35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35DC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Щерба Зоряна-Марія Ігорівна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35DCE" w:rsidRPr="00935DCE" w:rsidRDefault="00935DCE" w:rsidP="00E8049D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935DCE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Приватно-правова</w:t>
            </w:r>
            <w:proofErr w:type="spellEnd"/>
          </w:p>
        </w:tc>
      </w:tr>
    </w:tbl>
    <w:p w:rsidR="009B082A" w:rsidRDefault="009B082A" w:rsidP="00935DCE">
      <w:pPr>
        <w:ind w:firstLine="0"/>
      </w:pPr>
    </w:p>
    <w:sectPr w:rsidR="009B082A" w:rsidSect="0093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DCE"/>
    <w:rsid w:val="00047C09"/>
    <w:rsid w:val="0031561E"/>
    <w:rsid w:val="00391105"/>
    <w:rsid w:val="003A512D"/>
    <w:rsid w:val="003D5535"/>
    <w:rsid w:val="004D7319"/>
    <w:rsid w:val="00935DCE"/>
    <w:rsid w:val="009B082A"/>
    <w:rsid w:val="00DA6B54"/>
    <w:rsid w:val="00E8049D"/>
    <w:rsid w:val="00F2136B"/>
    <w:rsid w:val="00F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2016-08-30T12:54:00Z</dcterms:created>
  <dcterms:modified xsi:type="dcterms:W3CDTF">2016-08-30T13:02:00Z</dcterms:modified>
</cp:coreProperties>
</file>