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41" w:rsidRPr="00A526E6" w:rsidRDefault="00012741" w:rsidP="00A526E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2741" w:rsidRDefault="00012741" w:rsidP="00A526E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6E6">
        <w:rPr>
          <w:rFonts w:ascii="Times New Roman" w:hAnsi="Times New Roman" w:cs="Times New Roman"/>
          <w:b/>
          <w:sz w:val="24"/>
          <w:szCs w:val="24"/>
          <w:lang w:val="uk-UA"/>
        </w:rPr>
        <w:t>Питання на</w:t>
      </w:r>
      <w:r w:rsidRPr="00A526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26E6">
        <w:rPr>
          <w:rFonts w:ascii="Times New Roman" w:hAnsi="Times New Roman" w:cs="Times New Roman"/>
          <w:b/>
          <w:sz w:val="24"/>
          <w:szCs w:val="24"/>
          <w:lang w:val="uk-UA"/>
        </w:rPr>
        <w:t>кандидатський іспит з</w:t>
      </w:r>
      <w:r w:rsidR="000F35F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52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спеціальності 12.00.03 - цивільне право та цивільний процес; сімейне право;  міжнародне приватне право.</w:t>
      </w:r>
    </w:p>
    <w:p w:rsidR="00A526E6" w:rsidRPr="00A526E6" w:rsidRDefault="00A526E6" w:rsidP="00A526E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Цивільна правоздатність та дієздатність фізичної особи: поняття, види.</w:t>
      </w:r>
    </w:p>
    <w:p w:rsidR="000D77A1" w:rsidRPr="00A526E6" w:rsidRDefault="000D77A1" w:rsidP="00A526E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Обмеження цивільної дієздатності фізичної особи</w:t>
      </w:r>
      <w:r w:rsidR="00A526E6">
        <w:rPr>
          <w:rFonts w:ascii="Times New Roman" w:hAnsi="Times New Roman" w:cs="Times New Roman"/>
          <w:sz w:val="24"/>
          <w:szCs w:val="24"/>
          <w:lang w:val="uk-UA"/>
        </w:rPr>
        <w:t xml:space="preserve"> та в</w:t>
      </w:r>
      <w:r w:rsidRPr="00A526E6">
        <w:rPr>
          <w:rFonts w:ascii="Times New Roman" w:hAnsi="Times New Roman" w:cs="Times New Roman"/>
          <w:sz w:val="24"/>
          <w:szCs w:val="24"/>
          <w:lang w:val="uk-UA"/>
        </w:rPr>
        <w:t>изнання фізичної особи недієздатною: підстави, порядок, правові наслідки.</w:t>
      </w:r>
    </w:p>
    <w:p w:rsidR="000D77A1" w:rsidRPr="00316508" w:rsidRDefault="000D77A1" w:rsidP="0031650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Визнання фізичної особи безвісно відсутньою</w:t>
      </w:r>
      <w:r w:rsidR="00316508">
        <w:rPr>
          <w:rFonts w:ascii="Times New Roman" w:hAnsi="Times New Roman" w:cs="Times New Roman"/>
          <w:sz w:val="24"/>
          <w:szCs w:val="24"/>
          <w:lang w:val="uk-UA"/>
        </w:rPr>
        <w:t xml:space="preserve"> та оголошення її померлою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: підстави, порядок та правові наслідки.</w:t>
      </w:r>
    </w:p>
    <w:p w:rsidR="000D77A1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Поняття, види, організаційно-правові юридичної особи. Цивільна право- і дієздатність юридичної особи. </w:t>
      </w:r>
    </w:p>
    <w:p w:rsidR="00316508" w:rsidRDefault="00316508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Види юридичних осіб. Порядок утворення юридичних осіб. Установчі документи юридичної особи.</w:t>
      </w:r>
    </w:p>
    <w:p w:rsidR="008E3415" w:rsidRDefault="008E3415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Припинення юридичних осіб з правонаступництвом.</w:t>
      </w:r>
    </w:p>
    <w:p w:rsidR="008E3415" w:rsidRDefault="008E3415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Припинення юридичних осіб без правонаступництва.</w:t>
      </w:r>
    </w:p>
    <w:p w:rsidR="008E3415" w:rsidRPr="008E439B" w:rsidRDefault="008E3415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Господарські товариства як юридичні особи.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Речі як об’єкти цивільних прав. Класифікація речей.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Поняття, види, форми правочинів.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Умови дійсності правочину.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Види недійсних правочинів.</w:t>
      </w:r>
      <w:r w:rsidR="000B5A89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Правові наслідки недійсності правочину.</w:t>
      </w:r>
    </w:p>
    <w:p w:rsidR="000D77A1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 та види представництва.</w:t>
      </w:r>
    </w:p>
    <w:p w:rsidR="0041483A" w:rsidRPr="008E439B" w:rsidRDefault="0041483A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Представництво за довіреністю. Довіреність: поняття, форма, види.</w:t>
      </w:r>
    </w:p>
    <w:p w:rsidR="000D77A1" w:rsidRPr="008E439B" w:rsidRDefault="000B5A89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Позовна давність: поняття, </w:t>
      </w:r>
      <w:r w:rsidR="000D77A1" w:rsidRPr="008E439B">
        <w:rPr>
          <w:rFonts w:ascii="Times New Roman" w:hAnsi="Times New Roman" w:cs="Times New Roman"/>
          <w:sz w:val="24"/>
          <w:szCs w:val="24"/>
          <w:lang w:val="uk-UA"/>
        </w:rPr>
        <w:t>види. Початок перебігу позовної давності.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Переривання та зупинення позовної давності. Правові наслідки спливу позовної давності.</w:t>
      </w:r>
    </w:p>
    <w:p w:rsidR="000D77A1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Особисті немайнові права, що забезпечують природне існування фізичної особи.</w:t>
      </w:r>
    </w:p>
    <w:p w:rsidR="0041483A" w:rsidRPr="008E439B" w:rsidRDefault="0041483A" w:rsidP="0041483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1483A">
        <w:rPr>
          <w:rFonts w:ascii="Times New Roman" w:hAnsi="Times New Roman" w:cs="Times New Roman"/>
          <w:sz w:val="24"/>
          <w:szCs w:val="24"/>
          <w:lang w:val="uk-UA"/>
        </w:rPr>
        <w:t xml:space="preserve">собисті немайнові права, що забезпечують </w:t>
      </w:r>
      <w:r>
        <w:rPr>
          <w:rFonts w:ascii="Times New Roman" w:hAnsi="Times New Roman" w:cs="Times New Roman"/>
          <w:sz w:val="24"/>
          <w:szCs w:val="24"/>
          <w:lang w:val="uk-UA"/>
        </w:rPr>
        <w:t>соціальне буття</w:t>
      </w:r>
      <w:r w:rsidRPr="0041483A">
        <w:rPr>
          <w:rFonts w:ascii="Times New Roman" w:hAnsi="Times New Roman" w:cs="Times New Roman"/>
          <w:sz w:val="24"/>
          <w:szCs w:val="24"/>
          <w:lang w:val="uk-UA"/>
        </w:rPr>
        <w:t xml:space="preserve"> фізичної особи.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Поняття, зміст права власності. Здійснення права власності. </w:t>
      </w:r>
    </w:p>
    <w:p w:rsidR="00EC2154" w:rsidRDefault="00EC2154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Підстави набуття права власності.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Припинення права власності.</w:t>
      </w:r>
    </w:p>
    <w:p w:rsidR="000D77A1" w:rsidRPr="008E439B" w:rsidRDefault="00587C9B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Право спільної</w:t>
      </w:r>
      <w:r w:rsidR="000D77A1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>: поняття, види, здійснення.</w:t>
      </w:r>
    </w:p>
    <w:p w:rsidR="00587C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Вінд</w:t>
      </w:r>
      <w:r w:rsidR="00587C9B">
        <w:rPr>
          <w:rFonts w:ascii="Times New Roman" w:hAnsi="Times New Roman" w:cs="Times New Roman"/>
          <w:sz w:val="24"/>
          <w:szCs w:val="24"/>
          <w:lang w:val="uk-UA"/>
        </w:rPr>
        <w:t xml:space="preserve">икаційний та негаторний позови 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як способи захисту права власності.</w:t>
      </w:r>
      <w:r w:rsidR="0058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77A1" w:rsidRDefault="00587C9B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Визнання права власності як спосіб його захисту. </w:t>
      </w:r>
    </w:p>
    <w:p w:rsidR="00587C9B" w:rsidRPr="008E439B" w:rsidRDefault="00587C9B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Визнання незаконним нормативного акту, що порушує право власності як спосіб захисту права власності.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Об’єкти і суб’єкти авторського права та суміжних прав.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Поняття, об’єкти та умови патентоздатності винаходів (корисних моделей).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Поняття, об’єкти та умови патентоздатності промислового зразка.</w:t>
      </w:r>
    </w:p>
    <w:p w:rsidR="000D77A1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Права, що випливають з патенту на винахід, корисну модель, промисловий зразок.</w:t>
      </w:r>
    </w:p>
    <w:p w:rsidR="00F8442D" w:rsidRPr="008E439B" w:rsidRDefault="00F8442D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Захист прав інтелектуальної власності.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Поняття, види зобов’язань, принципи їх виконання.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Сторони у зобов’язанні. Заміна сторін у зобов’язанні.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Строк (термін), місце і спосіб виконання зобов’язання.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Припинення зобов’язань.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Неустойка та її види.</w:t>
      </w:r>
      <w:r w:rsidR="002C669F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Завдаток як вид забезпечення виконання зобов’язань.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Порука та гарантія як види забезпечення виконання зобов’язань.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Застава: поняття, види, </w:t>
      </w:r>
      <w:r w:rsidR="000F35F1">
        <w:rPr>
          <w:rFonts w:ascii="Times New Roman" w:hAnsi="Times New Roman" w:cs="Times New Roman"/>
          <w:sz w:val="24"/>
          <w:szCs w:val="24"/>
          <w:lang w:val="uk-UA"/>
        </w:rPr>
        <w:t xml:space="preserve">предмет, 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підстави виникнення</w:t>
      </w:r>
      <w:r w:rsidR="000F35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 та види договорів.</w:t>
      </w:r>
      <w:r w:rsidR="002C669F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Публічний договір, 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договір приєднання</w:t>
      </w:r>
      <w:r w:rsidR="002C669F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та попередній договір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Укладення договору.</w:t>
      </w:r>
    </w:p>
    <w:p w:rsidR="00B547CA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7C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2C669F" w:rsidRPr="00B547CA">
        <w:rPr>
          <w:rFonts w:ascii="Times New Roman" w:hAnsi="Times New Roman" w:cs="Times New Roman"/>
          <w:sz w:val="24"/>
          <w:szCs w:val="24"/>
          <w:lang w:val="uk-UA"/>
        </w:rPr>
        <w:t xml:space="preserve">говір купівлі-продажу: </w:t>
      </w:r>
      <w:r w:rsidR="00B547CA" w:rsidRPr="00B547CA">
        <w:rPr>
          <w:rFonts w:ascii="Times New Roman" w:hAnsi="Times New Roman" w:cs="Times New Roman"/>
          <w:sz w:val="24"/>
          <w:szCs w:val="24"/>
          <w:lang w:val="uk-UA"/>
        </w:rPr>
        <w:t>поняття, сторони, порядок укладення,</w:t>
      </w:r>
      <w:r w:rsidR="00B547CA">
        <w:rPr>
          <w:rFonts w:ascii="Times New Roman" w:hAnsi="Times New Roman" w:cs="Times New Roman"/>
          <w:sz w:val="24"/>
          <w:szCs w:val="24"/>
          <w:lang w:val="uk-UA"/>
        </w:rPr>
        <w:t xml:space="preserve"> форма,</w:t>
      </w:r>
      <w:r w:rsidR="00B547CA" w:rsidRPr="00B547CA">
        <w:rPr>
          <w:rFonts w:ascii="Times New Roman" w:hAnsi="Times New Roman" w:cs="Times New Roman"/>
          <w:sz w:val="24"/>
          <w:szCs w:val="24"/>
          <w:lang w:val="uk-UA"/>
        </w:rPr>
        <w:t xml:space="preserve"> зміст.</w:t>
      </w:r>
    </w:p>
    <w:p w:rsidR="00B547CA" w:rsidRDefault="002C66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7CA">
        <w:rPr>
          <w:rFonts w:ascii="Times New Roman" w:hAnsi="Times New Roman" w:cs="Times New Roman"/>
          <w:sz w:val="24"/>
          <w:szCs w:val="24"/>
          <w:lang w:val="uk-UA"/>
        </w:rPr>
        <w:t xml:space="preserve">Договір дарування: </w:t>
      </w:r>
      <w:r w:rsidR="00B547CA" w:rsidRPr="00B547CA">
        <w:rPr>
          <w:rFonts w:ascii="Times New Roman" w:hAnsi="Times New Roman" w:cs="Times New Roman"/>
          <w:sz w:val="24"/>
          <w:szCs w:val="24"/>
          <w:lang w:val="uk-UA"/>
        </w:rPr>
        <w:t>поняття, сторони, порядок укладення, форма, зміст.</w:t>
      </w:r>
    </w:p>
    <w:p w:rsidR="00B547CA" w:rsidRDefault="000D77A1" w:rsidP="00B547C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7CA">
        <w:rPr>
          <w:rFonts w:ascii="Times New Roman" w:hAnsi="Times New Roman" w:cs="Times New Roman"/>
          <w:sz w:val="24"/>
          <w:szCs w:val="24"/>
          <w:lang w:val="uk-UA"/>
        </w:rPr>
        <w:t>Догові</w:t>
      </w:r>
      <w:r w:rsidR="002C669F" w:rsidRPr="00B547CA">
        <w:rPr>
          <w:rFonts w:ascii="Times New Roman" w:hAnsi="Times New Roman" w:cs="Times New Roman"/>
          <w:sz w:val="24"/>
          <w:szCs w:val="24"/>
          <w:lang w:val="uk-UA"/>
        </w:rPr>
        <w:t xml:space="preserve">р довічного утримання (догляду): </w:t>
      </w:r>
      <w:r w:rsidR="00B547CA" w:rsidRPr="00B547CA">
        <w:rPr>
          <w:rFonts w:ascii="Times New Roman" w:hAnsi="Times New Roman" w:cs="Times New Roman"/>
          <w:sz w:val="24"/>
          <w:szCs w:val="24"/>
          <w:lang w:val="uk-UA"/>
        </w:rPr>
        <w:t>поняття, сторони, порядок укладення, форма, зміст.</w:t>
      </w:r>
    </w:p>
    <w:p w:rsidR="00E77DDC" w:rsidRPr="00B547CA" w:rsidRDefault="00E77DDC" w:rsidP="00B547C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7CA">
        <w:rPr>
          <w:rFonts w:ascii="Times New Roman" w:hAnsi="Times New Roman" w:cs="Times New Roman"/>
          <w:sz w:val="24"/>
          <w:szCs w:val="24"/>
          <w:lang w:val="uk-UA"/>
        </w:rPr>
        <w:t xml:space="preserve">Договір ренти: </w:t>
      </w:r>
      <w:r w:rsidR="00B547CA" w:rsidRPr="00B547CA">
        <w:rPr>
          <w:rFonts w:ascii="Times New Roman" w:hAnsi="Times New Roman" w:cs="Times New Roman"/>
          <w:sz w:val="24"/>
          <w:szCs w:val="24"/>
          <w:lang w:val="uk-UA"/>
        </w:rPr>
        <w:t>поняття, сторони, порядок укладення, форма, зміст.</w:t>
      </w:r>
    </w:p>
    <w:p w:rsidR="00E77DDC" w:rsidRPr="008E439B" w:rsidRDefault="00E77DDC" w:rsidP="00B547C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Договори майнового найму: </w:t>
      </w:r>
      <w:r w:rsidR="00B547CA" w:rsidRPr="00B547CA">
        <w:rPr>
          <w:rFonts w:ascii="Times New Roman" w:hAnsi="Times New Roman" w:cs="Times New Roman"/>
          <w:sz w:val="24"/>
          <w:szCs w:val="24"/>
          <w:lang w:val="uk-UA"/>
        </w:rPr>
        <w:t xml:space="preserve">поняття, </w:t>
      </w:r>
      <w:r w:rsidR="000F2808">
        <w:rPr>
          <w:rFonts w:ascii="Times New Roman" w:hAnsi="Times New Roman" w:cs="Times New Roman"/>
          <w:sz w:val="24"/>
          <w:szCs w:val="24"/>
          <w:lang w:val="uk-UA"/>
        </w:rPr>
        <w:t xml:space="preserve">види, </w:t>
      </w:r>
      <w:r w:rsidR="00B547CA" w:rsidRPr="00B547CA">
        <w:rPr>
          <w:rFonts w:ascii="Times New Roman" w:hAnsi="Times New Roman" w:cs="Times New Roman"/>
          <w:sz w:val="24"/>
          <w:szCs w:val="24"/>
          <w:lang w:val="uk-UA"/>
        </w:rPr>
        <w:t>сторони, порядок укладення, форма, зміст.</w:t>
      </w:r>
    </w:p>
    <w:p w:rsidR="000F2808" w:rsidRDefault="002C669F" w:rsidP="000F280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808">
        <w:rPr>
          <w:rFonts w:ascii="Times New Roman" w:hAnsi="Times New Roman" w:cs="Times New Roman"/>
          <w:sz w:val="24"/>
          <w:szCs w:val="24"/>
          <w:lang w:val="uk-UA"/>
        </w:rPr>
        <w:t xml:space="preserve">Договір найму житла: </w:t>
      </w:r>
      <w:r w:rsidR="000F2808" w:rsidRPr="000F2808">
        <w:rPr>
          <w:rFonts w:ascii="Times New Roman" w:hAnsi="Times New Roman" w:cs="Times New Roman"/>
          <w:sz w:val="24"/>
          <w:szCs w:val="24"/>
          <w:lang w:val="uk-UA"/>
        </w:rPr>
        <w:t>поняття, сторони, порядок укладення, форма, зміст.</w:t>
      </w:r>
    </w:p>
    <w:p w:rsidR="000F2808" w:rsidRDefault="000F2808" w:rsidP="000F280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Догово</w:t>
      </w:r>
      <w:r w:rsidR="000D77A1" w:rsidRPr="000F2808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D77A1" w:rsidRPr="000F2808">
        <w:rPr>
          <w:rFonts w:ascii="Times New Roman" w:hAnsi="Times New Roman" w:cs="Times New Roman"/>
          <w:sz w:val="24"/>
          <w:szCs w:val="24"/>
          <w:lang w:val="uk-UA"/>
        </w:rPr>
        <w:t xml:space="preserve"> підряду</w:t>
      </w:r>
      <w:r w:rsidR="002C669F" w:rsidRPr="000F280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0F2808">
        <w:rPr>
          <w:rFonts w:ascii="Times New Roman" w:hAnsi="Times New Roman" w:cs="Times New Roman"/>
          <w:sz w:val="24"/>
          <w:szCs w:val="24"/>
          <w:lang w:val="uk-UA"/>
        </w:rPr>
        <w:t>поняття,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види,</w:t>
      </w:r>
      <w:r w:rsidRPr="000F2808">
        <w:rPr>
          <w:rFonts w:ascii="Times New Roman" w:hAnsi="Times New Roman" w:cs="Times New Roman"/>
          <w:sz w:val="24"/>
          <w:szCs w:val="24"/>
          <w:lang w:val="uk-UA"/>
        </w:rPr>
        <w:t xml:space="preserve"> сторони, порядок укладення, форма, зміст.</w:t>
      </w:r>
    </w:p>
    <w:p w:rsidR="00E77DDC" w:rsidRPr="000F2808" w:rsidRDefault="00E77DDC" w:rsidP="000F280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808">
        <w:rPr>
          <w:rFonts w:ascii="Times New Roman" w:hAnsi="Times New Roman" w:cs="Times New Roman"/>
          <w:sz w:val="24"/>
          <w:szCs w:val="24"/>
          <w:lang w:val="uk-UA"/>
        </w:rPr>
        <w:t>Договір фінансового лізингу.</w:t>
      </w:r>
    </w:p>
    <w:p w:rsidR="000F2808" w:rsidRDefault="00E77DDC" w:rsidP="000F280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808">
        <w:rPr>
          <w:rFonts w:ascii="Times New Roman" w:hAnsi="Times New Roman" w:cs="Times New Roman"/>
          <w:sz w:val="24"/>
          <w:szCs w:val="24"/>
          <w:lang w:val="uk-UA"/>
        </w:rPr>
        <w:t xml:space="preserve">Договори перевезення: </w:t>
      </w:r>
      <w:r w:rsidR="000F2808" w:rsidRPr="000F2808">
        <w:rPr>
          <w:rFonts w:ascii="Times New Roman" w:hAnsi="Times New Roman" w:cs="Times New Roman"/>
          <w:sz w:val="24"/>
          <w:szCs w:val="24"/>
          <w:lang w:val="uk-UA"/>
        </w:rPr>
        <w:t xml:space="preserve">поняття, </w:t>
      </w:r>
      <w:r w:rsidR="000F2808">
        <w:rPr>
          <w:rFonts w:ascii="Times New Roman" w:hAnsi="Times New Roman" w:cs="Times New Roman"/>
          <w:sz w:val="24"/>
          <w:szCs w:val="24"/>
          <w:lang w:val="uk-UA"/>
        </w:rPr>
        <w:t xml:space="preserve">види, </w:t>
      </w:r>
      <w:r w:rsidR="000F2808" w:rsidRPr="000F2808">
        <w:rPr>
          <w:rFonts w:ascii="Times New Roman" w:hAnsi="Times New Roman" w:cs="Times New Roman"/>
          <w:sz w:val="24"/>
          <w:szCs w:val="24"/>
          <w:lang w:val="uk-UA"/>
        </w:rPr>
        <w:t>сторони, порядок укладення, форма, зміст.</w:t>
      </w:r>
    </w:p>
    <w:p w:rsidR="00E77DDC" w:rsidRPr="000F2808" w:rsidRDefault="00E77DDC" w:rsidP="000F280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808">
        <w:rPr>
          <w:rFonts w:ascii="Times New Roman" w:hAnsi="Times New Roman" w:cs="Times New Roman"/>
          <w:sz w:val="24"/>
          <w:szCs w:val="24"/>
          <w:lang w:val="uk-UA"/>
        </w:rPr>
        <w:t xml:space="preserve">Договори страхування: </w:t>
      </w:r>
      <w:r w:rsidR="000F2808" w:rsidRPr="000F2808">
        <w:rPr>
          <w:rFonts w:ascii="Times New Roman" w:hAnsi="Times New Roman" w:cs="Times New Roman"/>
          <w:sz w:val="24"/>
          <w:szCs w:val="24"/>
          <w:lang w:val="uk-UA"/>
        </w:rPr>
        <w:t>поняття,</w:t>
      </w:r>
      <w:r w:rsidR="000F2808">
        <w:rPr>
          <w:rFonts w:ascii="Times New Roman" w:hAnsi="Times New Roman" w:cs="Times New Roman"/>
          <w:sz w:val="24"/>
          <w:szCs w:val="24"/>
          <w:lang w:val="uk-UA"/>
        </w:rPr>
        <w:t xml:space="preserve"> види,</w:t>
      </w:r>
      <w:r w:rsidR="000F2808" w:rsidRPr="000F2808">
        <w:rPr>
          <w:rFonts w:ascii="Times New Roman" w:hAnsi="Times New Roman" w:cs="Times New Roman"/>
          <w:sz w:val="24"/>
          <w:szCs w:val="24"/>
          <w:lang w:val="uk-UA"/>
        </w:rPr>
        <w:t xml:space="preserve"> сторони, порядок укладення, форма, зміст.</w:t>
      </w:r>
    </w:p>
    <w:p w:rsidR="00E77DDC" w:rsidRDefault="00E77DDC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Кредитний договір: поняття, сторони, порядок укладення, зміст.</w:t>
      </w:r>
    </w:p>
    <w:p w:rsidR="008D2069" w:rsidRDefault="00B547CA" w:rsidP="008D206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69">
        <w:rPr>
          <w:rFonts w:ascii="Times New Roman" w:hAnsi="Times New Roman" w:cs="Times New Roman"/>
          <w:sz w:val="24"/>
          <w:szCs w:val="24"/>
          <w:lang w:val="uk-UA"/>
        </w:rPr>
        <w:t xml:space="preserve">Договір управління майном: </w:t>
      </w:r>
      <w:r w:rsidR="008D2069" w:rsidRPr="008D2069">
        <w:rPr>
          <w:rFonts w:ascii="Times New Roman" w:hAnsi="Times New Roman" w:cs="Times New Roman"/>
          <w:sz w:val="24"/>
          <w:szCs w:val="24"/>
          <w:lang w:val="uk-UA"/>
        </w:rPr>
        <w:t>поняття, сторони, порядок укладення, форма, зміст.</w:t>
      </w:r>
    </w:p>
    <w:p w:rsidR="000D77A1" w:rsidRPr="008D2069" w:rsidRDefault="000D77A1" w:rsidP="008D206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69">
        <w:rPr>
          <w:rFonts w:ascii="Times New Roman" w:hAnsi="Times New Roman" w:cs="Times New Roman"/>
          <w:sz w:val="24"/>
          <w:szCs w:val="24"/>
          <w:lang w:val="uk-UA"/>
        </w:rPr>
        <w:t>Зобов’язання із публічної обіцянки винагороди.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Зобов’язання із рятування здоров’я та життя фізичної особи, майна фізичної або юридичної особи.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Відшкодування шкоди, завданої незаконними рішеннями, діями </w:t>
      </w:r>
      <w:r w:rsidR="000F35F1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бездіяльністю органів дізнання, досудового слідства, прокуратури чи суду.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Відшкодування шкоди, завданої малолітньою та неповнолітньою особою.</w:t>
      </w:r>
    </w:p>
    <w:p w:rsidR="004E144F" w:rsidRDefault="000D77A1" w:rsidP="004E144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Відшкодування шкоди, завданої джерелом підвищеної небезпеки.</w:t>
      </w:r>
    </w:p>
    <w:p w:rsidR="004E144F" w:rsidRPr="004E144F" w:rsidRDefault="004E144F" w:rsidP="004E144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та способи відшкодування шкоду завданої життю та здоров′ю особи.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Спадщина: склад, час та місце її відкриття.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Спадкоємці. Усунення від права на спадкування.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Спадкування за заповітом.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Спадкування за законом.</w:t>
      </w:r>
    </w:p>
    <w:p w:rsidR="000D77A1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Здійснення права на спадкування.</w:t>
      </w:r>
    </w:p>
    <w:p w:rsidR="00383BF3" w:rsidRPr="008E439B" w:rsidRDefault="00383BF3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Спадковий договір.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 шлюбу</w:t>
      </w:r>
      <w:r w:rsidR="0049056C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Умови укладення шлюбу</w:t>
      </w:r>
      <w:r w:rsidR="0049056C"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56C" w:rsidRDefault="0049056C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Державна реєстрація шлюбу.</w:t>
      </w:r>
    </w:p>
    <w:p w:rsidR="00C5197F" w:rsidRPr="008E439B" w:rsidRDefault="00C5197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Особисті немайнові права та обов′язки подружжя.</w:t>
      </w:r>
    </w:p>
    <w:p w:rsidR="0049056C" w:rsidRPr="008E439B" w:rsidRDefault="0049056C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Шлюбний договір: поняття, форма, порядок укладення. </w:t>
      </w:r>
    </w:p>
    <w:p w:rsidR="000D77A1" w:rsidRPr="008E439B" w:rsidRDefault="00331614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9056C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ідстави </w:t>
      </w:r>
      <w:r w:rsidR="000D77A1" w:rsidRPr="008E439B">
        <w:rPr>
          <w:rFonts w:ascii="Times New Roman" w:hAnsi="Times New Roman" w:cs="Times New Roman"/>
          <w:sz w:val="24"/>
          <w:szCs w:val="24"/>
          <w:lang w:val="uk-UA"/>
        </w:rPr>
        <w:t>визнання шлюбу недійсним</w:t>
      </w:r>
      <w:r w:rsidR="0049056C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D77A1" w:rsidRPr="008E439B">
        <w:rPr>
          <w:rFonts w:ascii="Times New Roman" w:hAnsi="Times New Roman" w:cs="Times New Roman"/>
          <w:sz w:val="24"/>
          <w:szCs w:val="24"/>
          <w:lang w:val="uk-UA"/>
        </w:rPr>
        <w:t>Правові наслідки недійсності шлюбу</w:t>
      </w:r>
      <w:r w:rsidR="000B5A89"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285A" w:rsidRPr="008E439B" w:rsidRDefault="0049056C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D77A1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ідстави 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та порядок </w:t>
      </w:r>
      <w:r w:rsidR="000D77A1" w:rsidRPr="008E439B">
        <w:rPr>
          <w:rFonts w:ascii="Times New Roman" w:hAnsi="Times New Roman" w:cs="Times New Roman"/>
          <w:sz w:val="24"/>
          <w:szCs w:val="24"/>
          <w:lang w:val="uk-UA"/>
        </w:rPr>
        <w:t>припинення шлюбу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E4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Правові наслідки припинення шлюбу.</w:t>
      </w:r>
    </w:p>
    <w:p w:rsidR="000B5A89" w:rsidRPr="008E439B" w:rsidRDefault="000B5A89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Правові наслідки проживання жінки та чоловіка однією сім’єю без реєстрації шлюбу. </w:t>
      </w:r>
    </w:p>
    <w:p w:rsidR="000D77A1" w:rsidRPr="008E439B" w:rsidRDefault="00B22F58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Право особистої приватної власності дружини та чоловіка.</w:t>
      </w:r>
    </w:p>
    <w:p w:rsidR="00B22F58" w:rsidRDefault="00B22F58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Право спільної сумісної власності подружжя.</w:t>
      </w:r>
    </w:p>
    <w:p w:rsidR="00C5197F" w:rsidRDefault="00C5197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Права та обов</w:t>
      </w:r>
      <w:r w:rsidR="00883E3B">
        <w:rPr>
          <w:rFonts w:ascii="Times New Roman" w:hAnsi="Times New Roman" w:cs="Times New Roman"/>
          <w:sz w:val="24"/>
          <w:szCs w:val="24"/>
          <w:lang w:val="uk-UA"/>
        </w:rPr>
        <w:t>′</w:t>
      </w:r>
      <w:r>
        <w:rPr>
          <w:rFonts w:ascii="Times New Roman" w:hAnsi="Times New Roman" w:cs="Times New Roman"/>
          <w:sz w:val="24"/>
          <w:szCs w:val="24"/>
          <w:lang w:val="uk-UA"/>
        </w:rPr>
        <w:t>язки подружжя по утриманню.</w:t>
      </w:r>
    </w:p>
    <w:p w:rsidR="00E75419" w:rsidRPr="00E75419" w:rsidRDefault="00E75419" w:rsidP="00E75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5419">
        <w:rPr>
          <w:rFonts w:ascii="Times New Roman" w:hAnsi="Times New Roman" w:cs="Times New Roman"/>
          <w:sz w:val="24"/>
          <w:szCs w:val="24"/>
          <w:lang w:val="uk-UA"/>
        </w:rPr>
        <w:t>Оспорювання батьківства (материнства)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Підстави, порядок і правові наслідки позбавлення батьківських прав</w:t>
      </w:r>
      <w:r w:rsidR="00B22F58"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7A1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Підстави, порядок і правові наслідки відібрання дитини без позбавлення батьківських прав</w:t>
      </w:r>
      <w:r w:rsidR="00471204"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5419" w:rsidRPr="00E75419" w:rsidRDefault="00E75419" w:rsidP="00E75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5419">
        <w:rPr>
          <w:rFonts w:ascii="Times New Roman" w:hAnsi="Times New Roman" w:cs="Times New Roman"/>
          <w:sz w:val="24"/>
          <w:szCs w:val="24"/>
          <w:lang w:val="uk-UA"/>
        </w:rPr>
        <w:t>Особисті (немайн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ові) права та обов’язки батьків і </w:t>
      </w:r>
      <w:r w:rsidRPr="00E75419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7A1" w:rsidRPr="008E439B" w:rsidRDefault="00B22F58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D77A1" w:rsidRPr="008E439B">
        <w:rPr>
          <w:rFonts w:ascii="Times New Roman" w:hAnsi="Times New Roman" w:cs="Times New Roman"/>
          <w:sz w:val="24"/>
          <w:szCs w:val="24"/>
          <w:lang w:val="uk-UA"/>
        </w:rPr>
        <w:t>орядок надання утримання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дитині. </w:t>
      </w:r>
      <w:r w:rsidR="000D77A1" w:rsidRPr="008E439B">
        <w:rPr>
          <w:rFonts w:ascii="Times New Roman" w:hAnsi="Times New Roman" w:cs="Times New Roman"/>
          <w:sz w:val="24"/>
          <w:szCs w:val="24"/>
          <w:lang w:val="uk-UA"/>
        </w:rPr>
        <w:t>Аліментні договори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7A1" w:rsidRPr="008E439B" w:rsidRDefault="00B22F58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Поняття, процедура, правові наслідки</w:t>
      </w:r>
      <w:r w:rsidR="000D77A1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усиновлення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Визнання усиновлення недійсним</w:t>
      </w:r>
      <w:r w:rsidR="00B22F58"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Скасування усиновлення</w:t>
      </w:r>
      <w:r w:rsidR="00B22F58"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Встановлення та припинення опіки</w:t>
      </w:r>
      <w:r w:rsidR="00B22F58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і піклування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над дітьми</w:t>
      </w:r>
      <w:r w:rsidR="00B22F58" w:rsidRPr="008E4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7E9F" w:rsidRPr="008E439B" w:rsidRDefault="00B22F58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Прийомна сім’я. </w:t>
      </w:r>
    </w:p>
    <w:p w:rsidR="000D77A1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Принципи</w:t>
      </w:r>
      <w:r w:rsidR="000D77A1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 цивільного процесуального права.</w:t>
      </w:r>
    </w:p>
    <w:p w:rsidR="00A071CF" w:rsidRPr="008E439B" w:rsidRDefault="00A071C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суду. Підстави для відводу суду.</w:t>
      </w:r>
    </w:p>
    <w:p w:rsidR="00DE7E9F" w:rsidRPr="008E439B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Склад та права осіб, які беруть участь у справі.</w:t>
      </w:r>
    </w:p>
    <w:p w:rsidR="00DE7E9F" w:rsidRPr="008E439B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 та види третіх осіб у цивільному процесі.</w:t>
      </w:r>
    </w:p>
    <w:p w:rsidR="00DE7E9F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Правонаступництво в цивільному процесі. Порядок і підстави заміни неналежного відповідача.</w:t>
      </w:r>
    </w:p>
    <w:p w:rsidR="0019262C" w:rsidRPr="008E439B" w:rsidRDefault="0019262C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Представництво у цивільному процесі.</w:t>
      </w:r>
    </w:p>
    <w:p w:rsidR="00DE7E9F" w:rsidRPr="008E439B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Інші учасники цивільного процесу. </w:t>
      </w:r>
    </w:p>
    <w:p w:rsidR="00EE1848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Докази. Належність, допустимість доказів. </w:t>
      </w:r>
    </w:p>
    <w:p w:rsidR="00DE7E9F" w:rsidRPr="008E439B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Види доказів у цивільному процесі.</w:t>
      </w:r>
    </w:p>
    <w:p w:rsidR="000D77A1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Наказне провадження.</w:t>
      </w:r>
    </w:p>
    <w:p w:rsidR="00FC5879" w:rsidRPr="008E439B" w:rsidRDefault="00FC5879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Підсудність у цивільному процесі.</w:t>
      </w:r>
    </w:p>
    <w:p w:rsidR="00DE7E9F" w:rsidRPr="008E439B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Пред’явлення позову. Відкриття провадження у справі.</w:t>
      </w:r>
    </w:p>
    <w:p w:rsidR="001B6032" w:rsidRPr="008E439B" w:rsidRDefault="001B6032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Позовна заява та її реквізити. Порядок виправлення недоліків позовної заяви.</w:t>
      </w:r>
    </w:p>
    <w:p w:rsidR="00DE7E9F" w:rsidRPr="008E439B" w:rsidRDefault="001B6032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Забезпечення позову: підстави, порядок і способи. Види забезпечення позову.</w:t>
      </w:r>
    </w:p>
    <w:p w:rsidR="001B6032" w:rsidRPr="008E439B" w:rsidRDefault="0078422D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Зупинення і закриття провадження у справі.</w:t>
      </w:r>
    </w:p>
    <w:p w:rsidR="0078422D" w:rsidRPr="008E439B" w:rsidRDefault="0078422D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Залишення заяви без розгляду.</w:t>
      </w:r>
    </w:p>
    <w:p w:rsidR="0078422D" w:rsidRPr="008E439B" w:rsidRDefault="0078422D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Ухвалення і проголошення судового рішення.</w:t>
      </w:r>
    </w:p>
    <w:p w:rsidR="0078422D" w:rsidRPr="008E439B" w:rsidRDefault="0078422D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Розгляд справ у порядку окремого провадження.</w:t>
      </w:r>
    </w:p>
    <w:p w:rsidR="0078422D" w:rsidRPr="008E439B" w:rsidRDefault="0078422D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Провадження у справах про встановлення фактів, що мають юридичне значення.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Порядок розгляду справи судом </w:t>
      </w:r>
      <w:r w:rsidR="0078422D"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апеляційної </w:t>
      </w:r>
      <w:r w:rsidRPr="008E439B">
        <w:rPr>
          <w:rFonts w:ascii="Times New Roman" w:hAnsi="Times New Roman" w:cs="Times New Roman"/>
          <w:sz w:val="24"/>
          <w:szCs w:val="24"/>
          <w:lang w:val="uk-UA"/>
        </w:rPr>
        <w:t>інстанції та його повноваження.</w:t>
      </w:r>
    </w:p>
    <w:p w:rsidR="00DE7E9F" w:rsidRPr="008E439B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Право на касаційне оскарження.</w:t>
      </w:r>
    </w:p>
    <w:p w:rsidR="00DE7E9F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Повноваження суду касаційної інстанції.</w:t>
      </w:r>
    </w:p>
    <w:p w:rsidR="00883E3B" w:rsidRPr="008E439B" w:rsidRDefault="00883E3B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Перегляд судових рішень Верховним Судом України.</w:t>
      </w:r>
    </w:p>
    <w:p w:rsidR="00B22F58" w:rsidRPr="008E439B" w:rsidRDefault="00DE7E9F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 xml:space="preserve">Провадження у зв’язку з нововиявленими обставинами. </w:t>
      </w:r>
    </w:p>
    <w:p w:rsidR="00DB0A76" w:rsidRPr="008E439B" w:rsidRDefault="00DB0A76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Поняття, предмет, система міжнародного приватного права.</w:t>
      </w:r>
    </w:p>
    <w:p w:rsidR="00DB0A76" w:rsidRPr="008E439B" w:rsidRDefault="00DB0A76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Джерела міжнародного приватного права: поняття, види.</w:t>
      </w:r>
    </w:p>
    <w:p w:rsidR="000D77A1" w:rsidRPr="008E439B" w:rsidRDefault="000D77A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Поняття, види та структура колізійної норми.</w:t>
      </w:r>
    </w:p>
    <w:p w:rsidR="0084009D" w:rsidRDefault="0084009D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Типи колізійних прив’язок.</w:t>
      </w:r>
    </w:p>
    <w:p w:rsidR="00CB3810" w:rsidRPr="008E439B" w:rsidRDefault="00CB3810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Держава як суб’єкт міжнародного приватного права. </w:t>
      </w:r>
    </w:p>
    <w:p w:rsidR="0084009D" w:rsidRPr="008E439B" w:rsidRDefault="0084009D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Колізійні норми щодо правового статусу фізичних осіб.</w:t>
      </w:r>
    </w:p>
    <w:p w:rsidR="0084009D" w:rsidRPr="008E439B" w:rsidRDefault="0084009D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Колізійні норми щодо правового статусу юридичних осіб.</w:t>
      </w:r>
    </w:p>
    <w:p w:rsidR="0084009D" w:rsidRPr="0072276E" w:rsidRDefault="0084009D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Колізійні норми речового права.</w:t>
      </w:r>
    </w:p>
    <w:p w:rsidR="0072276E" w:rsidRPr="0072276E" w:rsidRDefault="0084009D" w:rsidP="0072276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Колізійні норми щодо</w:t>
      </w:r>
      <w:r w:rsidR="007227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недоговірних зобов’язань.</w:t>
      </w:r>
    </w:p>
    <w:p w:rsidR="00367AB9" w:rsidRPr="0072276E" w:rsidRDefault="000D77A1" w:rsidP="0072276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276E">
        <w:rPr>
          <w:rFonts w:ascii="Times New Roman" w:hAnsi="Times New Roman" w:cs="Times New Roman"/>
          <w:sz w:val="24"/>
          <w:szCs w:val="24"/>
          <w:lang w:val="uk-UA"/>
        </w:rPr>
        <w:t>Колізійні прив’язки, які застосовуються до угод та інших юридичних фактів</w:t>
      </w:r>
      <w:r w:rsidR="00367AB9" w:rsidRPr="007227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43C1" w:rsidRPr="008E439B" w:rsidRDefault="003743C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сімейних правовідносин у міжнародному приватному праві.</w:t>
      </w:r>
    </w:p>
    <w:p w:rsidR="003743C1" w:rsidRPr="008E439B" w:rsidRDefault="003743C1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67AB9" w:rsidRPr="008E439B">
        <w:rPr>
          <w:rFonts w:ascii="Times New Roman" w:hAnsi="Times New Roman" w:cs="Times New Roman"/>
          <w:sz w:val="24"/>
          <w:szCs w:val="24"/>
          <w:lang w:val="uk-UA"/>
        </w:rPr>
        <w:t>агальна характеристика спадкових правовідносин у міжнародному приватному праві.</w:t>
      </w:r>
    </w:p>
    <w:p w:rsidR="00367AB9" w:rsidRPr="008E439B" w:rsidRDefault="00367AB9" w:rsidP="008E439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39B">
        <w:rPr>
          <w:rFonts w:ascii="Times New Roman" w:hAnsi="Times New Roman" w:cs="Times New Roman"/>
          <w:sz w:val="24"/>
          <w:szCs w:val="24"/>
          <w:lang w:val="uk-UA"/>
        </w:rPr>
        <w:t>Міжнародний комерційний арбітраж.</w:t>
      </w:r>
    </w:p>
    <w:p w:rsidR="0021398A" w:rsidRPr="008E439B" w:rsidRDefault="0021398A" w:rsidP="008E43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62C" w:rsidRPr="008E439B" w:rsidRDefault="00F3662C" w:rsidP="008E43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3662C" w:rsidRPr="008E43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09C0"/>
    <w:multiLevelType w:val="hybridMultilevel"/>
    <w:tmpl w:val="8B687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1A67"/>
    <w:multiLevelType w:val="hybridMultilevel"/>
    <w:tmpl w:val="249A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9"/>
    <w:rsid w:val="00012741"/>
    <w:rsid w:val="000B5A89"/>
    <w:rsid w:val="000D77A1"/>
    <w:rsid w:val="000F2808"/>
    <w:rsid w:val="000F35F1"/>
    <w:rsid w:val="0019262C"/>
    <w:rsid w:val="001B6032"/>
    <w:rsid w:val="0021398A"/>
    <w:rsid w:val="002C669F"/>
    <w:rsid w:val="00316508"/>
    <w:rsid w:val="00331614"/>
    <w:rsid w:val="00367AB9"/>
    <w:rsid w:val="003743C1"/>
    <w:rsid w:val="00374A2B"/>
    <w:rsid w:val="00383BF3"/>
    <w:rsid w:val="0041483A"/>
    <w:rsid w:val="00471204"/>
    <w:rsid w:val="0049056C"/>
    <w:rsid w:val="004A0F05"/>
    <w:rsid w:val="004E144F"/>
    <w:rsid w:val="00587C9B"/>
    <w:rsid w:val="005D1518"/>
    <w:rsid w:val="00660AFE"/>
    <w:rsid w:val="006A5AC7"/>
    <w:rsid w:val="006E3280"/>
    <w:rsid w:val="0072276E"/>
    <w:rsid w:val="0078422D"/>
    <w:rsid w:val="0084009D"/>
    <w:rsid w:val="00883E3B"/>
    <w:rsid w:val="008D2069"/>
    <w:rsid w:val="008E3415"/>
    <w:rsid w:val="008E439B"/>
    <w:rsid w:val="00A071CF"/>
    <w:rsid w:val="00A526E6"/>
    <w:rsid w:val="00B22F58"/>
    <w:rsid w:val="00B547CA"/>
    <w:rsid w:val="00BA6C59"/>
    <w:rsid w:val="00C5197F"/>
    <w:rsid w:val="00CB3810"/>
    <w:rsid w:val="00D4285A"/>
    <w:rsid w:val="00DB0A76"/>
    <w:rsid w:val="00DE7E9F"/>
    <w:rsid w:val="00E57B99"/>
    <w:rsid w:val="00E75419"/>
    <w:rsid w:val="00E77DDC"/>
    <w:rsid w:val="00EA4720"/>
    <w:rsid w:val="00EC2154"/>
    <w:rsid w:val="00EE1848"/>
    <w:rsid w:val="00F3662C"/>
    <w:rsid w:val="00F43D39"/>
    <w:rsid w:val="00F8442D"/>
    <w:rsid w:val="00F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A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E7E9F"/>
    <w:rPr>
      <w:color w:val="808080"/>
    </w:rPr>
  </w:style>
  <w:style w:type="paragraph" w:styleId="a5">
    <w:name w:val="No Spacing"/>
    <w:uiPriority w:val="1"/>
    <w:qFormat/>
    <w:rsid w:val="008E4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A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E7E9F"/>
    <w:rPr>
      <w:color w:val="808080"/>
    </w:rPr>
  </w:style>
  <w:style w:type="paragraph" w:styleId="a5">
    <w:name w:val="No Spacing"/>
    <w:uiPriority w:val="1"/>
    <w:qFormat/>
    <w:rsid w:val="008E4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4443</Words>
  <Characters>2534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2017-05-04T06:04:00Z</dcterms:created>
  <dcterms:modified xsi:type="dcterms:W3CDTF">2017-05-04T06:04:00Z</dcterms:modified>
</cp:coreProperties>
</file>