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184C" w14:textId="7DC08499" w:rsidR="005F5901" w:rsidRPr="00034E9C" w:rsidRDefault="00D6148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т</w:t>
      </w:r>
      <w:r w:rsidR="005F5901" w:rsidRPr="00034E9C">
        <w:rPr>
          <w:rFonts w:ascii="Times New Roman" w:hAnsi="Times New Roman" w:cs="Times New Roman"/>
          <w:b/>
          <w:sz w:val="28"/>
          <w:szCs w:val="28"/>
        </w:rPr>
        <w:t>ематика</w:t>
      </w:r>
    </w:p>
    <w:p w14:paraId="1E17F54D" w14:textId="77777777" w:rsidR="005F5901" w:rsidRPr="00034E9C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>доповідей для</w:t>
      </w:r>
      <w:r w:rsidR="00A90C1A">
        <w:rPr>
          <w:rFonts w:ascii="Times New Roman" w:hAnsi="Times New Roman" w:cs="Times New Roman"/>
          <w:b/>
          <w:sz w:val="28"/>
          <w:szCs w:val="28"/>
        </w:rPr>
        <w:t xml:space="preserve"> наукового</w:t>
      </w:r>
      <w:r w:rsidRPr="00034E9C">
        <w:rPr>
          <w:rFonts w:ascii="Times New Roman" w:hAnsi="Times New Roman" w:cs="Times New Roman"/>
          <w:b/>
          <w:sz w:val="28"/>
          <w:szCs w:val="28"/>
        </w:rPr>
        <w:t xml:space="preserve"> гуртка</w:t>
      </w:r>
    </w:p>
    <w:p w14:paraId="182A4EB6" w14:textId="27941BAA" w:rsidR="005F5901" w:rsidRPr="00034E9C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D61481">
        <w:rPr>
          <w:rFonts w:ascii="Times New Roman" w:hAnsi="Times New Roman" w:cs="Times New Roman"/>
          <w:b/>
          <w:sz w:val="28"/>
          <w:szCs w:val="28"/>
        </w:rPr>
        <w:t>і</w:t>
      </w:r>
      <w:r w:rsidRPr="00034E9C">
        <w:rPr>
          <w:rFonts w:ascii="Times New Roman" w:hAnsi="Times New Roman" w:cs="Times New Roman"/>
          <w:b/>
          <w:sz w:val="28"/>
          <w:szCs w:val="28"/>
        </w:rPr>
        <w:t>сторії держави і права зарубіжних країн</w:t>
      </w:r>
    </w:p>
    <w:p w14:paraId="2A1A5763" w14:textId="77777777" w:rsidR="005F5901" w:rsidRPr="00034E9C" w:rsidRDefault="005F5901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E9C">
        <w:rPr>
          <w:rFonts w:ascii="Times New Roman" w:hAnsi="Times New Roman" w:cs="Times New Roman"/>
          <w:b/>
          <w:sz w:val="28"/>
          <w:szCs w:val="28"/>
        </w:rPr>
        <w:t>для студентів денної форми навчання юридичного факультету Львівського національного університету імені Івана Франка</w:t>
      </w:r>
    </w:p>
    <w:p w14:paraId="4F973E71" w14:textId="4E8300E0" w:rsidR="005C4D56" w:rsidRDefault="009828D8" w:rsidP="005F5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614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—202</w:t>
      </w:r>
      <w:r w:rsidR="00D61481">
        <w:rPr>
          <w:rFonts w:ascii="Times New Roman" w:hAnsi="Times New Roman" w:cs="Times New Roman"/>
          <w:b/>
          <w:sz w:val="28"/>
          <w:szCs w:val="28"/>
        </w:rPr>
        <w:t>3</w:t>
      </w:r>
      <w:r w:rsidR="005F5901" w:rsidRPr="00034E9C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14:paraId="784347D8" w14:textId="77777777" w:rsidR="00DF4F92" w:rsidRDefault="00DF4F92" w:rsidP="00DE19F1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48281EA8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Основні етапи розвитку людства. Первісно - общинний лад: суть,</w:t>
      </w:r>
      <w:r w:rsidR="000F4F95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етапи розвитку, причини розкладу.</w:t>
      </w:r>
    </w:p>
    <w:p w14:paraId="462CF02B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Виникнення та характерні риси держави і права. Основні теорії</w:t>
      </w:r>
      <w:r w:rsidR="000F4F95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походження держави, права та їх характеристика.</w:t>
      </w:r>
    </w:p>
    <w:p w14:paraId="450672FE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Зародження державності і права у країнах Стародавнього Сходу, їх</w:t>
      </w:r>
      <w:r w:rsidR="000F4F95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суть та характерні особливості.</w:t>
      </w:r>
    </w:p>
    <w:p w14:paraId="23765E28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Утворення та розвиток </w:t>
      </w:r>
      <w:r w:rsidR="000F4F95" w:rsidRPr="00DE19F1">
        <w:rPr>
          <w:rFonts w:ascii="Times New Roman" w:hAnsi="Times New Roman" w:cs="Times New Roman"/>
          <w:sz w:val="28"/>
          <w:szCs w:val="28"/>
        </w:rPr>
        <w:t>С</w:t>
      </w:r>
      <w:r w:rsidRPr="00DE19F1">
        <w:rPr>
          <w:rFonts w:ascii="Times New Roman" w:hAnsi="Times New Roman" w:cs="Times New Roman"/>
          <w:sz w:val="28"/>
          <w:szCs w:val="28"/>
        </w:rPr>
        <w:t>тародавньої Єгипетської держави. Її</w:t>
      </w:r>
      <w:r w:rsidR="00D74D2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суспільний лад та державний устрій. Основні джерела та риси права.</w:t>
      </w:r>
    </w:p>
    <w:p w14:paraId="0F06DCE1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Утворення та розвиток </w:t>
      </w:r>
      <w:r w:rsidR="00C5108C" w:rsidRPr="00DE19F1">
        <w:rPr>
          <w:rFonts w:ascii="Times New Roman" w:hAnsi="Times New Roman" w:cs="Times New Roman"/>
          <w:sz w:val="28"/>
          <w:szCs w:val="28"/>
        </w:rPr>
        <w:t>С</w:t>
      </w:r>
      <w:r w:rsidRPr="00DE19F1">
        <w:rPr>
          <w:rFonts w:ascii="Times New Roman" w:hAnsi="Times New Roman" w:cs="Times New Roman"/>
          <w:sz w:val="28"/>
          <w:szCs w:val="28"/>
        </w:rPr>
        <w:t>тародавньої Вавилонської держави. Її</w:t>
      </w:r>
      <w:r w:rsidR="00C5108C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суспільний лад, державний устрій та причини падіння.</w:t>
      </w:r>
    </w:p>
    <w:p w14:paraId="15546DFF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Джерела права стародавнього Вавилону. Структура, основні галузі та</w:t>
      </w:r>
      <w:r w:rsidR="002C5BB8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інститути права законів царя Хаммурапі.</w:t>
      </w:r>
    </w:p>
    <w:p w14:paraId="630C8356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та розвиток рабовласницької держави в Індії.</w:t>
      </w:r>
      <w:r w:rsidR="002C5BB8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Особливості суспільного ладу та державного устрою.</w:t>
      </w:r>
    </w:p>
    <w:p w14:paraId="721760D1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Характеристика основних джерел права </w:t>
      </w:r>
      <w:r w:rsidR="00DA43FF" w:rsidRPr="00DE19F1">
        <w:rPr>
          <w:rFonts w:ascii="Times New Roman" w:hAnsi="Times New Roman" w:cs="Times New Roman"/>
          <w:sz w:val="28"/>
          <w:szCs w:val="28"/>
        </w:rPr>
        <w:t>С</w:t>
      </w:r>
      <w:r w:rsidRPr="00DE19F1">
        <w:rPr>
          <w:rFonts w:ascii="Times New Roman" w:hAnsi="Times New Roman" w:cs="Times New Roman"/>
          <w:sz w:val="28"/>
          <w:szCs w:val="28"/>
        </w:rPr>
        <w:t>тародавньої</w:t>
      </w:r>
      <w:r w:rsidR="003A096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Індії</w:t>
      </w:r>
      <w:r w:rsidR="003A096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Артхашастра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>, Закони Ману).</w:t>
      </w:r>
    </w:p>
    <w:p w14:paraId="05EA2552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Стародавній Китай: суспільний лад, державний устрій та право.</w:t>
      </w:r>
    </w:p>
    <w:p w14:paraId="02A663C7" w14:textId="77777777" w:rsidR="00F101D8" w:rsidRPr="00DE19F1" w:rsidRDefault="00F101D8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Античні країни: виникнення, суть, особливості, історичне значення.</w:t>
      </w:r>
    </w:p>
    <w:p w14:paraId="444E8A7B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«Гомерівський період» у Стародавній Греції: суть, суспільний лад,</w:t>
      </w:r>
      <w:r w:rsidR="009C4697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органи управління.</w:t>
      </w:r>
    </w:p>
    <w:p w14:paraId="14236B94" w14:textId="77777777" w:rsidR="00F762C0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Афінської держави: формування державно</w:t>
      </w:r>
      <w:r w:rsidR="0019191D" w:rsidRPr="00DE19F1">
        <w:rPr>
          <w:rFonts w:ascii="Times New Roman" w:hAnsi="Times New Roman" w:cs="Times New Roman"/>
          <w:sz w:val="28"/>
          <w:szCs w:val="28"/>
        </w:rPr>
        <w:t xml:space="preserve">-політичного </w:t>
      </w:r>
      <w:r w:rsidRPr="00DE19F1">
        <w:rPr>
          <w:rFonts w:ascii="Times New Roman" w:hAnsi="Times New Roman" w:cs="Times New Roman"/>
          <w:sz w:val="28"/>
          <w:szCs w:val="28"/>
        </w:rPr>
        <w:t>м</w:t>
      </w:r>
      <w:r w:rsidR="00F762C0" w:rsidRPr="00DE19F1">
        <w:rPr>
          <w:rFonts w:ascii="Times New Roman" w:hAnsi="Times New Roman" w:cs="Times New Roman"/>
          <w:sz w:val="28"/>
          <w:szCs w:val="28"/>
        </w:rPr>
        <w:t>еханізму(реформи Тезея, Солона та Клісфена)</w:t>
      </w:r>
      <w:r w:rsidRPr="00DE1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BD8C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Характерні риси суспільного ладу </w:t>
      </w:r>
      <w:r w:rsidR="00CC2D3F" w:rsidRPr="00DE19F1">
        <w:rPr>
          <w:rFonts w:ascii="Times New Roman" w:hAnsi="Times New Roman" w:cs="Times New Roman"/>
          <w:sz w:val="28"/>
          <w:szCs w:val="28"/>
        </w:rPr>
        <w:t>С</w:t>
      </w:r>
      <w:r w:rsidRPr="00DE19F1">
        <w:rPr>
          <w:rFonts w:ascii="Times New Roman" w:hAnsi="Times New Roman" w:cs="Times New Roman"/>
          <w:sz w:val="28"/>
          <w:szCs w:val="28"/>
        </w:rPr>
        <w:t>тародавніх Афін. Оцінка</w:t>
      </w:r>
      <w:r w:rsidR="009C0DAE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афінської демократії.</w:t>
      </w:r>
      <w:r w:rsidR="00F762C0" w:rsidRPr="00DE19F1">
        <w:rPr>
          <w:rFonts w:ascii="Times New Roman" w:hAnsi="Times New Roman" w:cs="Times New Roman"/>
          <w:sz w:val="28"/>
          <w:szCs w:val="28"/>
        </w:rPr>
        <w:t xml:space="preserve"> Реформи Ефіальта і Перікл</w:t>
      </w:r>
      <w:r w:rsidR="00BC59DB" w:rsidRPr="00DE19F1">
        <w:rPr>
          <w:rFonts w:ascii="Times New Roman" w:hAnsi="Times New Roman" w:cs="Times New Roman"/>
          <w:sz w:val="28"/>
          <w:szCs w:val="28"/>
        </w:rPr>
        <w:t>а.</w:t>
      </w:r>
    </w:p>
    <w:p w14:paraId="6E8E60D9" w14:textId="77777777" w:rsidR="00BC59DB" w:rsidRPr="00DE19F1" w:rsidRDefault="00BC59D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Державний устрій Стародавніх Афін. Причини падіння Афінської держави.</w:t>
      </w:r>
    </w:p>
    <w:p w14:paraId="67265F7D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Стародавня Спарта: утворення держави, її суспільний лад та</w:t>
      </w:r>
      <w:r w:rsidR="00CC2D3F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державний устрій. Право.</w:t>
      </w:r>
    </w:p>
    <w:p w14:paraId="462A2596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Римське сус</w:t>
      </w:r>
      <w:r w:rsidR="00A67056" w:rsidRPr="00DE19F1">
        <w:rPr>
          <w:rFonts w:ascii="Times New Roman" w:hAnsi="Times New Roman" w:cs="Times New Roman"/>
          <w:sz w:val="28"/>
          <w:szCs w:val="28"/>
        </w:rPr>
        <w:t>пільство до утворення держави: п</w:t>
      </w:r>
      <w:r w:rsidRPr="00DE19F1">
        <w:rPr>
          <w:rFonts w:ascii="Times New Roman" w:hAnsi="Times New Roman" w:cs="Times New Roman"/>
          <w:sz w:val="28"/>
          <w:szCs w:val="28"/>
        </w:rPr>
        <w:t>оділ населення,</w:t>
      </w:r>
      <w:r w:rsidR="00E659CD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органи управління, жрецькі колегії.</w:t>
      </w:r>
    </w:p>
    <w:p w14:paraId="59F0C9E7" w14:textId="77777777" w:rsidR="00DF4F92" w:rsidRPr="00DE19F1" w:rsidRDefault="001E741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lastRenderedPageBreak/>
        <w:t xml:space="preserve">Реформи </w:t>
      </w:r>
      <w:r w:rsidR="00DF4F92" w:rsidRPr="00DE19F1">
        <w:rPr>
          <w:rFonts w:ascii="Times New Roman" w:hAnsi="Times New Roman" w:cs="Times New Roman"/>
          <w:sz w:val="28"/>
          <w:szCs w:val="28"/>
        </w:rPr>
        <w:t>С.</w:t>
      </w:r>
      <w:r w:rsidR="00E659CD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DF4F92" w:rsidRPr="00DE19F1">
        <w:rPr>
          <w:rFonts w:ascii="Times New Roman" w:hAnsi="Times New Roman" w:cs="Times New Roman"/>
          <w:sz w:val="28"/>
          <w:szCs w:val="28"/>
        </w:rPr>
        <w:t>Тулія в Стародавньому Римі: причини, суть, оцінка,</w:t>
      </w:r>
      <w:r w:rsidR="00657AF2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DF4F92" w:rsidRPr="00DE19F1">
        <w:rPr>
          <w:rFonts w:ascii="Times New Roman" w:hAnsi="Times New Roman" w:cs="Times New Roman"/>
          <w:sz w:val="28"/>
          <w:szCs w:val="28"/>
        </w:rPr>
        <w:t>історичне значення.</w:t>
      </w:r>
    </w:p>
    <w:p w14:paraId="057E77AA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Державний устрій Стародавнього Риму: народні збори</w:t>
      </w:r>
      <w:r w:rsidR="00657AF2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(види), сенат,</w:t>
      </w:r>
      <w:r w:rsidR="00657AF2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інститут магістратури.</w:t>
      </w:r>
    </w:p>
    <w:p w14:paraId="5FC178F1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Збройні сили Стародавнього Риму: організація, правове становище,</w:t>
      </w:r>
      <w:r w:rsidR="005E080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роль у державно-політичному житті країни(періоди республіки та монархії).</w:t>
      </w:r>
    </w:p>
    <w:p w14:paraId="1C499AA2" w14:textId="77777777" w:rsidR="00DF4F92" w:rsidRPr="00DE19F1" w:rsidRDefault="00C87C3A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С</w:t>
      </w:r>
      <w:r w:rsidR="00DF4F92" w:rsidRPr="00DE19F1">
        <w:rPr>
          <w:rFonts w:ascii="Times New Roman" w:hAnsi="Times New Roman" w:cs="Times New Roman"/>
          <w:sz w:val="28"/>
          <w:szCs w:val="28"/>
        </w:rPr>
        <w:t>успільний лад Стародавнього Риму: правове становище</w:t>
      </w:r>
      <w:r w:rsidR="005E080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DF4F92" w:rsidRPr="00DE19F1">
        <w:rPr>
          <w:rFonts w:ascii="Times New Roman" w:hAnsi="Times New Roman" w:cs="Times New Roman"/>
          <w:sz w:val="28"/>
          <w:szCs w:val="28"/>
        </w:rPr>
        <w:t>населення(період республіки), динаміка його розвитку.</w:t>
      </w:r>
    </w:p>
    <w:p w14:paraId="4EBDED9A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Криза республіканського устрою у Римі. Причини та шляхи</w:t>
      </w:r>
      <w:r w:rsidR="004B768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переходу до монархії. Повстання рабів, їх значення. Реформи Гракхів,</w:t>
      </w:r>
      <w:r w:rsidR="0096664B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диктатура Сулли.</w:t>
      </w:r>
    </w:p>
    <w:p w14:paraId="675101FD" w14:textId="77777777" w:rsidR="00DF4F92" w:rsidRPr="00DE19F1" w:rsidRDefault="00A67456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Римська</w:t>
      </w:r>
      <w:r w:rsidR="00DF4F92" w:rsidRPr="00DE19F1">
        <w:rPr>
          <w:rFonts w:ascii="Times New Roman" w:hAnsi="Times New Roman" w:cs="Times New Roman"/>
          <w:sz w:val="28"/>
          <w:szCs w:val="28"/>
        </w:rPr>
        <w:t xml:space="preserve"> державність і право в період принципату.</w:t>
      </w:r>
    </w:p>
    <w:p w14:paraId="29C626F8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Римськ</w:t>
      </w:r>
      <w:r w:rsidR="00A67456" w:rsidRPr="00DE19F1">
        <w:rPr>
          <w:rFonts w:ascii="Times New Roman" w:hAnsi="Times New Roman" w:cs="Times New Roman"/>
          <w:sz w:val="28"/>
          <w:szCs w:val="28"/>
        </w:rPr>
        <w:t>а</w:t>
      </w:r>
      <w:r w:rsidRPr="00DE19F1">
        <w:rPr>
          <w:rFonts w:ascii="Times New Roman" w:hAnsi="Times New Roman" w:cs="Times New Roman"/>
          <w:sz w:val="28"/>
          <w:szCs w:val="28"/>
        </w:rPr>
        <w:t xml:space="preserve"> державність і право в період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домінату</w:t>
      </w:r>
      <w:proofErr w:type="spellEnd"/>
      <w:r w:rsidR="00091425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(монархії).</w:t>
      </w:r>
    </w:p>
    <w:p w14:paraId="31D1CCB0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Закони</w:t>
      </w:r>
      <w:r w:rsidR="002C7106">
        <w:rPr>
          <w:rFonts w:ascii="Times New Roman" w:hAnsi="Times New Roman" w:cs="Times New Roman"/>
          <w:sz w:val="28"/>
          <w:szCs w:val="28"/>
        </w:rPr>
        <w:t xml:space="preserve"> Х</w:t>
      </w:r>
      <w:r w:rsidR="00A67456" w:rsidRPr="00DE19F1">
        <w:rPr>
          <w:rFonts w:ascii="Times New Roman" w:hAnsi="Times New Roman" w:cs="Times New Roman"/>
          <w:sz w:val="28"/>
          <w:szCs w:val="28"/>
        </w:rPr>
        <w:t>ІІ</w:t>
      </w:r>
      <w:r w:rsidR="002C7106">
        <w:rPr>
          <w:rFonts w:ascii="Times New Roman" w:hAnsi="Times New Roman" w:cs="Times New Roman"/>
          <w:sz w:val="28"/>
          <w:szCs w:val="28"/>
        </w:rPr>
        <w:t xml:space="preserve"> таблиць</w:t>
      </w:r>
      <w:r w:rsidR="00A67456" w:rsidRPr="00DE19F1">
        <w:rPr>
          <w:rFonts w:ascii="Times New Roman" w:hAnsi="Times New Roman" w:cs="Times New Roman"/>
          <w:sz w:val="28"/>
          <w:szCs w:val="28"/>
        </w:rPr>
        <w:t xml:space="preserve"> у С</w:t>
      </w:r>
      <w:r w:rsidRPr="00DE19F1">
        <w:rPr>
          <w:rFonts w:ascii="Times New Roman" w:hAnsi="Times New Roman" w:cs="Times New Roman"/>
          <w:sz w:val="28"/>
          <w:szCs w:val="28"/>
        </w:rPr>
        <w:t>тародавньому Римі: причини видання, зміст, оцінка.</w:t>
      </w:r>
    </w:p>
    <w:p w14:paraId="58A6588C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Преторське право та діяльність юристів в </w:t>
      </w:r>
      <w:r w:rsidR="00E57FEE" w:rsidRPr="00DE19F1">
        <w:rPr>
          <w:rFonts w:ascii="Times New Roman" w:hAnsi="Times New Roman" w:cs="Times New Roman"/>
          <w:sz w:val="28"/>
          <w:szCs w:val="28"/>
        </w:rPr>
        <w:t>С</w:t>
      </w:r>
      <w:r w:rsidR="00CE0298" w:rsidRPr="00DE19F1">
        <w:rPr>
          <w:rFonts w:ascii="Times New Roman" w:hAnsi="Times New Roman" w:cs="Times New Roman"/>
          <w:sz w:val="28"/>
          <w:szCs w:val="28"/>
        </w:rPr>
        <w:t xml:space="preserve">тародавньому Римі – як важливі джерела </w:t>
      </w:r>
      <w:r w:rsidR="006F4A07" w:rsidRPr="00DE19F1">
        <w:rPr>
          <w:rFonts w:ascii="Times New Roman" w:hAnsi="Times New Roman" w:cs="Times New Roman"/>
          <w:sz w:val="28"/>
          <w:szCs w:val="28"/>
        </w:rPr>
        <w:t>римського права.</w:t>
      </w:r>
    </w:p>
    <w:p w14:paraId="009FE02F" w14:textId="77777777" w:rsidR="006F4A07" w:rsidRPr="00DE19F1" w:rsidRDefault="006F4A0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Виникнення Середньовічних державності і права</w:t>
      </w:r>
      <w:r w:rsidR="005B39BA" w:rsidRPr="00DE19F1">
        <w:rPr>
          <w:rFonts w:ascii="Times New Roman" w:hAnsi="Times New Roman" w:cs="Times New Roman"/>
          <w:sz w:val="28"/>
          <w:szCs w:val="28"/>
        </w:rPr>
        <w:t>. Етапи її ро</w:t>
      </w:r>
      <w:r w:rsidR="00E70560" w:rsidRPr="00DE19F1">
        <w:rPr>
          <w:rFonts w:ascii="Times New Roman" w:hAnsi="Times New Roman" w:cs="Times New Roman"/>
          <w:sz w:val="28"/>
          <w:szCs w:val="28"/>
        </w:rPr>
        <w:t>звитку</w:t>
      </w:r>
      <w:r w:rsidR="005B39BA" w:rsidRPr="00DE19F1">
        <w:rPr>
          <w:rFonts w:ascii="Times New Roman" w:hAnsi="Times New Roman" w:cs="Times New Roman"/>
          <w:sz w:val="28"/>
          <w:szCs w:val="28"/>
        </w:rPr>
        <w:t>, характерні риси і особливості</w:t>
      </w:r>
      <w:r w:rsidR="00425D33" w:rsidRPr="00DE19F1">
        <w:rPr>
          <w:rFonts w:ascii="Times New Roman" w:hAnsi="Times New Roman" w:cs="Times New Roman"/>
          <w:sz w:val="28"/>
          <w:szCs w:val="28"/>
        </w:rPr>
        <w:t>.</w:t>
      </w:r>
    </w:p>
    <w:p w14:paraId="10681F14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Держава Франків:</w:t>
      </w:r>
      <w:r w:rsidR="007809E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особливості утворення, суспільний лад,</w:t>
      </w:r>
      <w:r w:rsidR="007809E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державний устрій, розвиток та оцінка.</w:t>
      </w:r>
    </w:p>
    <w:p w14:paraId="057CF7FF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«Салічна правда» - кодифікація права Франків</w:t>
      </w:r>
      <w:r w:rsidR="00CA42BC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(причини створення,</w:t>
      </w:r>
      <w:r w:rsidR="00CA42BC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структура, зміст, оцінка).</w:t>
      </w:r>
    </w:p>
    <w:p w14:paraId="26429352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Сеньйоральна монархія у Франції</w:t>
      </w:r>
      <w:r w:rsidR="00CA42BC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(ІХ- ХІІІ ст.): утворення,</w:t>
      </w:r>
      <w:r w:rsidR="00CA42BC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суспільний лад, державний устрій, право.</w:t>
      </w:r>
    </w:p>
    <w:p w14:paraId="631A69EC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Франція: станово-представницька монархія</w:t>
      </w:r>
      <w:r w:rsidR="00CA42BC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 ХІV-ХV ст.). Зміни в</w:t>
      </w:r>
      <w:r w:rsidR="00CA42BC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суспільному ладі, державний устрій, право.</w:t>
      </w:r>
    </w:p>
    <w:p w14:paraId="075E5C9D" w14:textId="77777777" w:rsidR="00A7754F" w:rsidRDefault="00A7754F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Держава і право Франції</w:t>
      </w:r>
      <w:r w:rsidR="00DF4F92" w:rsidRPr="00DE19F1">
        <w:rPr>
          <w:rFonts w:ascii="Times New Roman" w:hAnsi="Times New Roman" w:cs="Times New Roman"/>
          <w:sz w:val="28"/>
          <w:szCs w:val="28"/>
        </w:rPr>
        <w:t xml:space="preserve"> в добу абсолютизму</w:t>
      </w:r>
      <w:r w:rsidR="00C075DB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425D33" w:rsidRPr="00DE19F1">
        <w:rPr>
          <w:rFonts w:ascii="Times New Roman" w:hAnsi="Times New Roman" w:cs="Times New Roman"/>
          <w:sz w:val="28"/>
          <w:szCs w:val="28"/>
        </w:rPr>
        <w:t>(ХVІ-ХVІІІ ст.)</w:t>
      </w:r>
    </w:p>
    <w:p w14:paraId="4A13B4F9" w14:textId="77777777" w:rsidR="00DF4F92" w:rsidRPr="00DE19F1" w:rsidRDefault="002D09FF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Середньовічна</w:t>
      </w:r>
      <w:r w:rsidR="00DF4F92" w:rsidRPr="00DE19F1">
        <w:rPr>
          <w:rFonts w:ascii="Times New Roman" w:hAnsi="Times New Roman" w:cs="Times New Roman"/>
          <w:sz w:val="28"/>
          <w:szCs w:val="28"/>
        </w:rPr>
        <w:t xml:space="preserve"> Англія: утворення держави. Англо - саксонський період</w:t>
      </w:r>
      <w:r w:rsidR="00C075DB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DF4F92" w:rsidRPr="00DE19F1">
        <w:rPr>
          <w:rFonts w:ascii="Times New Roman" w:hAnsi="Times New Roman" w:cs="Times New Roman"/>
          <w:sz w:val="28"/>
          <w:szCs w:val="28"/>
        </w:rPr>
        <w:t>(суспільний</w:t>
      </w:r>
      <w:r w:rsidR="00C075DB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DF4F92" w:rsidRPr="00DE19F1">
        <w:rPr>
          <w:rFonts w:ascii="Times New Roman" w:hAnsi="Times New Roman" w:cs="Times New Roman"/>
          <w:sz w:val="28"/>
          <w:szCs w:val="28"/>
        </w:rPr>
        <w:t>лад, державність, право).</w:t>
      </w:r>
    </w:p>
    <w:p w14:paraId="7112884D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Нормандське завоювання Англії</w:t>
      </w:r>
      <w:r w:rsidR="007415E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(ХІ ст.) та його вплив на суспільно-</w:t>
      </w:r>
      <w:r w:rsidR="007415E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політичний устрій країни. Реформи Вільгельма Завойовника та Генріха ІІ, їх</w:t>
      </w:r>
      <w:r w:rsidR="007415E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оцінка.</w:t>
      </w:r>
    </w:p>
    <w:p w14:paraId="6F03D5A0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Прийняття, зміст та оцінка Великої Хартії вольностей</w:t>
      </w:r>
      <w:r w:rsidR="007415E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</w:t>
      </w:r>
      <w:r w:rsidR="002528E5">
        <w:rPr>
          <w:rFonts w:ascii="Times New Roman" w:hAnsi="Times New Roman" w:cs="Times New Roman"/>
          <w:sz w:val="28"/>
          <w:szCs w:val="28"/>
        </w:rPr>
        <w:t>1215р</w:t>
      </w:r>
      <w:r w:rsidRPr="00DE19F1">
        <w:rPr>
          <w:rFonts w:ascii="Times New Roman" w:hAnsi="Times New Roman" w:cs="Times New Roman"/>
          <w:sz w:val="28"/>
          <w:szCs w:val="28"/>
        </w:rPr>
        <w:t>.) у</w:t>
      </w:r>
      <w:r w:rsidR="007415E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Англії.</w:t>
      </w:r>
    </w:p>
    <w:p w14:paraId="01274B72" w14:textId="77777777" w:rsidR="00DF4F92" w:rsidRPr="00DE19F1" w:rsidRDefault="002528E5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Утворення, структура та </w:t>
      </w:r>
      <w:r w:rsidR="00DF4F92" w:rsidRPr="00DE19F1">
        <w:rPr>
          <w:rFonts w:ascii="Times New Roman" w:hAnsi="Times New Roman" w:cs="Times New Roman"/>
          <w:sz w:val="28"/>
          <w:szCs w:val="28"/>
        </w:rPr>
        <w:t>компетенція англійського парламенту. Його</w:t>
      </w:r>
      <w:r w:rsidR="00C5644D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DF4F92" w:rsidRPr="00DE19F1">
        <w:rPr>
          <w:rFonts w:ascii="Times New Roman" w:hAnsi="Times New Roman" w:cs="Times New Roman"/>
          <w:sz w:val="28"/>
          <w:szCs w:val="28"/>
        </w:rPr>
        <w:t xml:space="preserve">роль у державно-політичній системі країни в добу </w:t>
      </w:r>
      <w:r w:rsidR="005F468D" w:rsidRPr="00DE19F1">
        <w:rPr>
          <w:rFonts w:ascii="Times New Roman" w:hAnsi="Times New Roman" w:cs="Times New Roman"/>
          <w:sz w:val="28"/>
          <w:szCs w:val="28"/>
        </w:rPr>
        <w:t>С</w:t>
      </w:r>
      <w:r w:rsidR="00DF4F92" w:rsidRPr="00DE19F1">
        <w:rPr>
          <w:rFonts w:ascii="Times New Roman" w:hAnsi="Times New Roman" w:cs="Times New Roman"/>
          <w:sz w:val="28"/>
          <w:szCs w:val="28"/>
        </w:rPr>
        <w:t>ередньовіччя</w:t>
      </w:r>
      <w:r w:rsidR="00C5644D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2D09FF" w:rsidRPr="00DE19F1">
        <w:rPr>
          <w:rFonts w:ascii="Times New Roman" w:hAnsi="Times New Roman" w:cs="Times New Roman"/>
          <w:sz w:val="28"/>
          <w:szCs w:val="28"/>
        </w:rPr>
        <w:t>(ХІІІ-ХVІІ</w:t>
      </w:r>
      <w:r w:rsidR="00C5644D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DF4F92" w:rsidRPr="00DE19F1">
        <w:rPr>
          <w:rFonts w:ascii="Times New Roman" w:hAnsi="Times New Roman" w:cs="Times New Roman"/>
          <w:sz w:val="28"/>
          <w:szCs w:val="28"/>
        </w:rPr>
        <w:t>ст.).</w:t>
      </w:r>
    </w:p>
    <w:p w14:paraId="5B8612AE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Томас Мор та його «Утопія» - зародження </w:t>
      </w:r>
      <w:r w:rsidR="00F402FE" w:rsidRPr="00DE19F1">
        <w:rPr>
          <w:rFonts w:ascii="Times New Roman" w:hAnsi="Times New Roman" w:cs="Times New Roman"/>
          <w:sz w:val="28"/>
          <w:szCs w:val="28"/>
        </w:rPr>
        <w:t>«</w:t>
      </w:r>
      <w:r w:rsidRPr="00DE19F1">
        <w:rPr>
          <w:rFonts w:ascii="Times New Roman" w:hAnsi="Times New Roman" w:cs="Times New Roman"/>
          <w:sz w:val="28"/>
          <w:szCs w:val="28"/>
        </w:rPr>
        <w:t>утопічного соціалізму»</w:t>
      </w:r>
      <w:r w:rsidR="00F402FE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у Англії.</w:t>
      </w:r>
    </w:p>
    <w:p w14:paraId="418774E1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Англія: особливості суспільного ладу, державного устрою та права</w:t>
      </w:r>
      <w:r w:rsidR="00033F4F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в добу абсолютизму</w:t>
      </w:r>
      <w:r w:rsidR="00033F4F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(ХVІ-ХVІІ ст.).</w:t>
      </w:r>
    </w:p>
    <w:p w14:paraId="049BAE9D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Судова система Англії в добу Середньовіччя. Виникнення,</w:t>
      </w:r>
      <w:r w:rsidR="00CC2D1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структура та роль суду присяжних.</w:t>
      </w:r>
    </w:p>
    <w:p w14:paraId="63866C77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lastRenderedPageBreak/>
        <w:t>Основні джерела і галузі права у Середньовічній Англії.</w:t>
      </w:r>
    </w:p>
    <w:p w14:paraId="36FBEA3F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і розвиток феодальної державності у Німеччині</w:t>
      </w:r>
      <w:r w:rsidR="00CC2D1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 xml:space="preserve">«Священна римська імперія німецької </w:t>
      </w:r>
      <w:r w:rsidR="00CC2D14" w:rsidRPr="00DE19F1">
        <w:rPr>
          <w:rFonts w:ascii="Times New Roman" w:hAnsi="Times New Roman" w:cs="Times New Roman"/>
          <w:sz w:val="28"/>
          <w:szCs w:val="28"/>
        </w:rPr>
        <w:t>нац</w:t>
      </w:r>
      <w:r w:rsidRPr="00DE19F1">
        <w:rPr>
          <w:rFonts w:ascii="Times New Roman" w:hAnsi="Times New Roman" w:cs="Times New Roman"/>
          <w:sz w:val="28"/>
          <w:szCs w:val="28"/>
        </w:rPr>
        <w:t>ії». державний устрій</w:t>
      </w:r>
      <w:r w:rsidR="00CC2D1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(ІХ-</w:t>
      </w:r>
      <w:r w:rsidR="00CC2D14" w:rsidRPr="00DE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ХVст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>.).</w:t>
      </w:r>
    </w:p>
    <w:p w14:paraId="795644A1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«Князівський» абсолютизм у Німеччині. Селянська війна ХVІ</w:t>
      </w:r>
      <w:r w:rsidR="00C31D7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ст.</w:t>
      </w:r>
      <w:r w:rsidR="00C31D7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Реформація.</w:t>
      </w:r>
    </w:p>
    <w:p w14:paraId="7D93DB35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Основні джерела права у Середньовічній Німеччині(Саксонське і</w:t>
      </w:r>
      <w:r w:rsidR="00305C96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Швабське з</w:t>
      </w:r>
      <w:r w:rsidR="00C5054F" w:rsidRPr="00DE19F1">
        <w:rPr>
          <w:rFonts w:ascii="Times New Roman" w:hAnsi="Times New Roman" w:cs="Times New Roman"/>
          <w:sz w:val="28"/>
          <w:szCs w:val="28"/>
        </w:rPr>
        <w:t>ерцала, Золота булла, Кароліна), їх характеристика.</w:t>
      </w:r>
    </w:p>
    <w:p w14:paraId="2C4D70DF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та характерні риси державно</w:t>
      </w:r>
      <w:r w:rsidR="004B6F73" w:rsidRPr="00DE19F1">
        <w:rPr>
          <w:rFonts w:ascii="Times New Roman" w:hAnsi="Times New Roman" w:cs="Times New Roman"/>
          <w:sz w:val="28"/>
          <w:szCs w:val="28"/>
        </w:rPr>
        <w:t>-</w:t>
      </w:r>
      <w:r w:rsidRPr="00DE19F1">
        <w:rPr>
          <w:rFonts w:ascii="Times New Roman" w:hAnsi="Times New Roman" w:cs="Times New Roman"/>
          <w:sz w:val="28"/>
          <w:szCs w:val="28"/>
        </w:rPr>
        <w:t>правового розвитку</w:t>
      </w:r>
      <w:r w:rsidR="00305C96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Австрії</w:t>
      </w:r>
      <w:r w:rsidR="00305C96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C5054F" w:rsidRPr="00DE19F1">
        <w:rPr>
          <w:rFonts w:ascii="Times New Roman" w:hAnsi="Times New Roman" w:cs="Times New Roman"/>
          <w:sz w:val="28"/>
          <w:szCs w:val="28"/>
        </w:rPr>
        <w:t>(Х - Х</w:t>
      </w:r>
      <w:r w:rsidR="00BE0285" w:rsidRPr="00DE19F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E19F1">
        <w:rPr>
          <w:rFonts w:ascii="Times New Roman" w:hAnsi="Times New Roman" w:cs="Times New Roman"/>
          <w:sz w:val="28"/>
          <w:szCs w:val="28"/>
        </w:rPr>
        <w:t xml:space="preserve"> ст.).</w:t>
      </w:r>
    </w:p>
    <w:p w14:paraId="31EFF527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«двоєдиної» Австро-Угорської монархії</w:t>
      </w:r>
      <w:r w:rsidR="00615D9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(Х</w:t>
      </w:r>
      <w:r w:rsidR="00C04AC1" w:rsidRPr="00DE19F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04AC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 xml:space="preserve">ст.). </w:t>
      </w:r>
      <w:r w:rsidR="00C04AC1" w:rsidRPr="00DE19F1">
        <w:rPr>
          <w:rFonts w:ascii="Times New Roman" w:hAnsi="Times New Roman" w:cs="Times New Roman"/>
          <w:sz w:val="28"/>
          <w:szCs w:val="28"/>
        </w:rPr>
        <w:t>ЇЇ</w:t>
      </w:r>
      <w:r w:rsidR="00615D9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 xml:space="preserve">державний лад та </w:t>
      </w:r>
      <w:r w:rsidR="000A3B14" w:rsidRPr="00DE19F1">
        <w:rPr>
          <w:rFonts w:ascii="Times New Roman" w:hAnsi="Times New Roman" w:cs="Times New Roman"/>
          <w:sz w:val="28"/>
          <w:szCs w:val="28"/>
        </w:rPr>
        <w:t>к</w:t>
      </w:r>
      <w:r w:rsidRPr="00DE19F1">
        <w:rPr>
          <w:rFonts w:ascii="Times New Roman" w:hAnsi="Times New Roman" w:cs="Times New Roman"/>
          <w:sz w:val="28"/>
          <w:szCs w:val="28"/>
        </w:rPr>
        <w:t>онституційне законодавство.</w:t>
      </w:r>
    </w:p>
    <w:p w14:paraId="5D9CA059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та розвиток Візантійської держави, її суспільний лад,</w:t>
      </w:r>
      <w:r w:rsidR="00DC029D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державний устрій та падіння</w:t>
      </w:r>
      <w:r w:rsidR="00DC029D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(V-ХV ст.).</w:t>
      </w:r>
    </w:p>
    <w:p w14:paraId="5CC06599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Основні джерела права Візантії. Кодифікація Юстиніана.</w:t>
      </w:r>
      <w:r w:rsidR="00BA1E2A" w:rsidRPr="00DE19F1">
        <w:rPr>
          <w:rFonts w:ascii="Times New Roman" w:hAnsi="Times New Roman" w:cs="Times New Roman"/>
          <w:sz w:val="28"/>
          <w:szCs w:val="28"/>
        </w:rPr>
        <w:t xml:space="preserve"> (</w:t>
      </w:r>
      <w:r w:rsidR="00BA1E2A" w:rsidRPr="00DE19F1">
        <w:rPr>
          <w:rFonts w:ascii="Times New Roman" w:hAnsi="Times New Roman" w:cs="Times New Roman"/>
          <w:sz w:val="28"/>
          <w:szCs w:val="28"/>
          <w:lang w:val="pl-PL"/>
        </w:rPr>
        <w:t>V</w:t>
      </w:r>
      <w:r w:rsidR="00BA1E2A" w:rsidRPr="00DE19F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A1E2A" w:rsidRPr="00DE19F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A1E2A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1E2A" w:rsidRPr="00DE19F1">
        <w:rPr>
          <w:rFonts w:ascii="Times New Roman" w:hAnsi="Times New Roman" w:cs="Times New Roman"/>
          <w:sz w:val="28"/>
          <w:szCs w:val="28"/>
        </w:rPr>
        <w:t>ст.).</w:t>
      </w:r>
    </w:p>
    <w:p w14:paraId="5C0694AB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Польської середньовічної держави, її розвиток.</w:t>
      </w:r>
      <w:r w:rsidR="00DA3B4E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Вотчинна монархія</w:t>
      </w:r>
      <w:r w:rsidR="0011553F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(ІХ-ХІІІ ст.).</w:t>
      </w:r>
    </w:p>
    <w:p w14:paraId="03824828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Речі Посполитої. Особливості її суспільного</w:t>
      </w:r>
      <w:r w:rsidR="00EB469B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ладу та державного устрою.</w:t>
      </w:r>
    </w:p>
    <w:p w14:paraId="3816C674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Становлення </w:t>
      </w:r>
      <w:r w:rsidR="00455C24" w:rsidRPr="00DE19F1">
        <w:rPr>
          <w:rFonts w:ascii="Times New Roman" w:hAnsi="Times New Roman" w:cs="Times New Roman"/>
          <w:sz w:val="28"/>
          <w:szCs w:val="28"/>
        </w:rPr>
        <w:t>к</w:t>
      </w:r>
      <w:r w:rsidRPr="00DE19F1">
        <w:rPr>
          <w:rFonts w:ascii="Times New Roman" w:hAnsi="Times New Roman" w:cs="Times New Roman"/>
          <w:sz w:val="28"/>
          <w:szCs w:val="28"/>
        </w:rPr>
        <w:t>онституційної монархі</w:t>
      </w:r>
      <w:r w:rsidR="00F271A3" w:rsidRPr="00DE19F1">
        <w:rPr>
          <w:rFonts w:ascii="Times New Roman" w:hAnsi="Times New Roman" w:cs="Times New Roman"/>
          <w:sz w:val="28"/>
          <w:szCs w:val="28"/>
        </w:rPr>
        <w:t>ї</w:t>
      </w:r>
      <w:r w:rsidRPr="00DE19F1">
        <w:rPr>
          <w:rFonts w:ascii="Times New Roman" w:hAnsi="Times New Roman" w:cs="Times New Roman"/>
          <w:sz w:val="28"/>
          <w:szCs w:val="28"/>
        </w:rPr>
        <w:t xml:space="preserve"> у Польщі</w:t>
      </w:r>
      <w:r w:rsidR="00F271A3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(Х</w:t>
      </w:r>
      <w:r w:rsidR="00F271A3" w:rsidRPr="00DE19F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E19F1">
        <w:rPr>
          <w:rFonts w:ascii="Times New Roman" w:hAnsi="Times New Roman" w:cs="Times New Roman"/>
          <w:sz w:val="28"/>
          <w:szCs w:val="28"/>
        </w:rPr>
        <w:t xml:space="preserve"> ст.).</w:t>
      </w:r>
      <w:r w:rsidR="00796AC8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«Державні закони». Конституція 1791</w:t>
      </w:r>
      <w:r w:rsidR="00796AC8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</w:t>
      </w:r>
    </w:p>
    <w:p w14:paraId="5CC81227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Виникнення і роль міст в епоху Середньовіччя. Міські республіки.</w:t>
      </w:r>
      <w:r w:rsidR="001A1D0C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Міське право.</w:t>
      </w:r>
    </w:p>
    <w:p w14:paraId="026D3CFC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Виникнення християнства та римо-католицької церкви.</w:t>
      </w:r>
      <w:r w:rsidR="00734641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Організаційна структура церкви та її роль в добу Середньовіччя. Церковні</w:t>
      </w:r>
      <w:r w:rsidR="00734641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суди і канонічне право.</w:t>
      </w:r>
    </w:p>
    <w:p w14:paraId="33C948B8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Держава і право Великого князівства Литовського</w:t>
      </w:r>
      <w:r w:rsidR="001E2AFD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(ХІІІ-ХVІ ст.).</w:t>
      </w:r>
    </w:p>
    <w:p w14:paraId="4BF78506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Державність і право Америки у «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доколумбівський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>» період.</w:t>
      </w:r>
    </w:p>
    <w:p w14:paraId="71B72147" w14:textId="77777777" w:rsidR="00DF4F92" w:rsidRPr="00DE19F1" w:rsidRDefault="00DF4F9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Державність і право Ордену Хрестоносців.</w:t>
      </w:r>
    </w:p>
    <w:p w14:paraId="1984826D" w14:textId="77777777" w:rsidR="00E67250" w:rsidRPr="00DE19F1" w:rsidRDefault="001F50D5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Причини, етапи, особливості англійської буржуазної революції XVII ст.1-й етап революції в Англії. Петиція про право 1628</w:t>
      </w:r>
      <w:r w:rsidR="00F538E9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 xml:space="preserve">р.,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Трьохрічний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 xml:space="preserve"> акт 1641р. та інше законодавство.</w:t>
      </w:r>
    </w:p>
    <w:p w14:paraId="0B8C5D27" w14:textId="77777777" w:rsidR="00E67250" w:rsidRPr="00DE19F1" w:rsidRDefault="001F50D5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Характерні риси державно-правової системи англійської республіки 1649 </w:t>
      </w:r>
      <w:r w:rsidR="007113B1">
        <w:rPr>
          <w:rFonts w:ascii="Times New Roman" w:hAnsi="Times New Roman" w:cs="Times New Roman"/>
          <w:sz w:val="28"/>
          <w:szCs w:val="28"/>
        </w:rPr>
        <w:t>-</w:t>
      </w:r>
      <w:r w:rsidR="00364627" w:rsidRPr="00DE19F1">
        <w:rPr>
          <w:rFonts w:ascii="Times New Roman" w:hAnsi="Times New Roman" w:cs="Times New Roman"/>
          <w:sz w:val="28"/>
          <w:szCs w:val="28"/>
        </w:rPr>
        <w:t>16</w:t>
      </w:r>
      <w:r w:rsidRPr="00DE19F1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p</w:t>
      </w:r>
      <w:r w:rsidR="00EE1972">
        <w:rPr>
          <w:rFonts w:ascii="Times New Roman" w:hAnsi="Times New Roman" w:cs="Times New Roman"/>
          <w:sz w:val="28"/>
          <w:szCs w:val="28"/>
        </w:rPr>
        <w:t>.</w:t>
      </w:r>
      <w:r w:rsidRPr="00DE19F1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>. Знаряддя управління 1653</w:t>
      </w:r>
      <w:r w:rsidR="00586DC6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</w:t>
      </w:r>
    </w:p>
    <w:p w14:paraId="22DE5492" w14:textId="77777777" w:rsidR="00E67250" w:rsidRPr="00DE19F1" w:rsidRDefault="00A55F6A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19F1">
        <w:rPr>
          <w:rFonts w:ascii="Times New Roman" w:hAnsi="Times New Roman" w:cs="Times New Roman"/>
          <w:sz w:val="28"/>
          <w:szCs w:val="28"/>
        </w:rPr>
        <w:t>Г</w:t>
      </w:r>
      <w:r w:rsidR="001F50D5" w:rsidRPr="00DE19F1">
        <w:rPr>
          <w:rFonts w:ascii="Times New Roman" w:hAnsi="Times New Roman" w:cs="Times New Roman"/>
          <w:sz w:val="28"/>
          <w:szCs w:val="28"/>
        </w:rPr>
        <w:t>абеас</w:t>
      </w:r>
      <w:proofErr w:type="spellEnd"/>
      <w:r w:rsidR="001F50D5" w:rsidRPr="00DE19F1">
        <w:rPr>
          <w:rFonts w:ascii="Times New Roman" w:hAnsi="Times New Roman" w:cs="Times New Roman"/>
          <w:sz w:val="28"/>
          <w:szCs w:val="28"/>
        </w:rPr>
        <w:t xml:space="preserve"> Корпус акт 1679</w:t>
      </w:r>
      <w:r w:rsidR="00433DA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DE19F1">
        <w:rPr>
          <w:rFonts w:ascii="Times New Roman" w:hAnsi="Times New Roman" w:cs="Times New Roman"/>
          <w:sz w:val="28"/>
          <w:szCs w:val="28"/>
        </w:rPr>
        <w:t>р. у Англії: причини прийняття, зміст, оцінка. «Славна революція» 1688</w:t>
      </w:r>
      <w:r w:rsidR="00433DA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DE19F1">
        <w:rPr>
          <w:rFonts w:ascii="Times New Roman" w:hAnsi="Times New Roman" w:cs="Times New Roman"/>
          <w:sz w:val="28"/>
          <w:szCs w:val="28"/>
        </w:rPr>
        <w:t>р. у Англії. Біль про права 1689</w:t>
      </w:r>
      <w:r w:rsidR="00433DA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DE19F1">
        <w:rPr>
          <w:rFonts w:ascii="Times New Roman" w:hAnsi="Times New Roman" w:cs="Times New Roman"/>
          <w:sz w:val="28"/>
          <w:szCs w:val="28"/>
        </w:rPr>
        <w:t>р. Акт про престолоспадкування 1701</w:t>
      </w:r>
      <w:r w:rsidR="00433DA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1F50D5" w:rsidRPr="00DE19F1">
        <w:rPr>
          <w:rFonts w:ascii="Times New Roman" w:hAnsi="Times New Roman" w:cs="Times New Roman"/>
          <w:sz w:val="28"/>
          <w:szCs w:val="28"/>
        </w:rPr>
        <w:t>р. та Акт про посади 1707 р.</w:t>
      </w:r>
    </w:p>
    <w:p w14:paraId="465F2FBE" w14:textId="77777777" w:rsidR="000A5803" w:rsidRPr="00DE19F1" w:rsidRDefault="001F50D5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E19F1">
        <w:rPr>
          <w:rFonts w:ascii="Times New Roman" w:hAnsi="Times New Roman" w:cs="Times New Roman"/>
          <w:sz w:val="28"/>
          <w:szCs w:val="28"/>
        </w:rPr>
        <w:t>Формування конституційної монархії у Англії в кінці XVII - на початку XVIII ст.</w:t>
      </w:r>
    </w:p>
    <w:p w14:paraId="4CB76989" w14:textId="77777777" w:rsidR="000A5803" w:rsidRPr="00DE19F1" w:rsidRDefault="001F50D5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E19F1">
        <w:rPr>
          <w:rFonts w:ascii="Times New Roman" w:hAnsi="Times New Roman" w:cs="Times New Roman"/>
          <w:sz w:val="28"/>
          <w:szCs w:val="28"/>
        </w:rPr>
        <w:t>Виборчі реформи 1832</w:t>
      </w:r>
      <w:r w:rsidR="008C59E8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 та 1867</w:t>
      </w:r>
      <w:r w:rsidR="008C59E8" w:rsidRPr="00DE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>. у Англії: передумови, зміст, оцінка.</w:t>
      </w:r>
    </w:p>
    <w:p w14:paraId="33587A9F" w14:textId="77777777" w:rsidR="000A5803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англійської колоніальної імперії. Форми і методи пр</w:t>
      </w:r>
      <w:r w:rsidR="001073FA" w:rsidRPr="00DE19F1">
        <w:rPr>
          <w:rFonts w:ascii="Times New Roman" w:hAnsi="Times New Roman" w:cs="Times New Roman"/>
          <w:sz w:val="28"/>
          <w:szCs w:val="28"/>
        </w:rPr>
        <w:t>авління колоніями.</w:t>
      </w:r>
      <w:r w:rsidR="001073FA" w:rsidRPr="00DE19F1">
        <w:rPr>
          <w:rFonts w:ascii="Times New Roman" w:hAnsi="Times New Roman" w:cs="Times New Roman"/>
          <w:sz w:val="28"/>
          <w:szCs w:val="28"/>
        </w:rPr>
        <w:tab/>
      </w:r>
    </w:p>
    <w:p w14:paraId="6464F509" w14:textId="77777777" w:rsidR="00DE1ECA" w:rsidRPr="00DE19F1" w:rsidRDefault="002128D1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lastRenderedPageBreak/>
        <w:t xml:space="preserve">Судова </w:t>
      </w:r>
      <w:r w:rsidR="006944BB" w:rsidRPr="00DE19F1">
        <w:rPr>
          <w:rFonts w:ascii="Times New Roman" w:hAnsi="Times New Roman" w:cs="Times New Roman"/>
          <w:sz w:val="28"/>
          <w:szCs w:val="28"/>
        </w:rPr>
        <w:t xml:space="preserve">система Англії XVII </w:t>
      </w:r>
      <w:r w:rsidR="00D5251F" w:rsidRPr="00DE19F1">
        <w:rPr>
          <w:rFonts w:ascii="Times New Roman" w:hAnsi="Times New Roman" w:cs="Times New Roman"/>
          <w:sz w:val="28"/>
          <w:szCs w:val="28"/>
        </w:rPr>
        <w:t>- XIX ст. Судова реформа 1875 р.</w:t>
      </w:r>
      <w:r w:rsidR="00364627" w:rsidRPr="00DE19F1">
        <w:rPr>
          <w:rFonts w:ascii="Times New Roman" w:hAnsi="Times New Roman" w:cs="Times New Roman"/>
          <w:sz w:val="28"/>
          <w:szCs w:val="28"/>
        </w:rPr>
        <w:t>: суть, о</w:t>
      </w:r>
      <w:r w:rsidR="002D2916" w:rsidRPr="00DE19F1">
        <w:rPr>
          <w:rFonts w:ascii="Times New Roman" w:hAnsi="Times New Roman" w:cs="Times New Roman"/>
          <w:sz w:val="28"/>
          <w:szCs w:val="28"/>
        </w:rPr>
        <w:t>цінка</w:t>
      </w:r>
      <w:r w:rsidR="00890623" w:rsidRPr="00DE19F1">
        <w:rPr>
          <w:rFonts w:ascii="Times New Roman" w:hAnsi="Times New Roman" w:cs="Times New Roman"/>
          <w:sz w:val="28"/>
          <w:szCs w:val="28"/>
        </w:rPr>
        <w:t>.</w:t>
      </w:r>
    </w:p>
    <w:p w14:paraId="10193ADB" w14:textId="77777777" w:rsidR="001D50C8" w:rsidRPr="00DE19F1" w:rsidRDefault="00890623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Економічне і політичне становище</w:t>
      </w:r>
      <w:r w:rsidR="005A42E7" w:rsidRPr="00DE19F1">
        <w:rPr>
          <w:rFonts w:ascii="Times New Roman" w:hAnsi="Times New Roman" w:cs="Times New Roman"/>
          <w:sz w:val="28"/>
          <w:szCs w:val="28"/>
        </w:rPr>
        <w:t xml:space="preserve"> англійських колоній в Північній</w:t>
      </w:r>
      <w:r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2D2916" w:rsidRPr="00DE19F1">
        <w:rPr>
          <w:rFonts w:ascii="Times New Roman" w:hAnsi="Times New Roman" w:cs="Times New Roman"/>
          <w:sz w:val="28"/>
          <w:szCs w:val="28"/>
        </w:rPr>
        <w:t xml:space="preserve">Америці. Війна </w:t>
      </w:r>
      <w:r w:rsidR="005D24C2" w:rsidRPr="00DE19F1">
        <w:rPr>
          <w:rFonts w:ascii="Times New Roman" w:hAnsi="Times New Roman" w:cs="Times New Roman"/>
          <w:sz w:val="28"/>
          <w:szCs w:val="28"/>
        </w:rPr>
        <w:t xml:space="preserve">колоній </w:t>
      </w:r>
      <w:r w:rsidR="002D2916" w:rsidRPr="00DE19F1">
        <w:rPr>
          <w:rFonts w:ascii="Times New Roman" w:hAnsi="Times New Roman" w:cs="Times New Roman"/>
          <w:sz w:val="28"/>
          <w:szCs w:val="28"/>
        </w:rPr>
        <w:t xml:space="preserve">за незалежність у </w:t>
      </w:r>
      <w:r w:rsidR="002D2916" w:rsidRPr="00DE19F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D2916" w:rsidRPr="00DE1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16" w:rsidRPr="00DE19F1">
        <w:rPr>
          <w:rFonts w:ascii="Times New Roman" w:hAnsi="Times New Roman" w:cs="Times New Roman"/>
          <w:sz w:val="28"/>
          <w:szCs w:val="28"/>
        </w:rPr>
        <w:t>ст</w:t>
      </w:r>
      <w:r w:rsidR="00E55E6E" w:rsidRPr="00DE19F1">
        <w:rPr>
          <w:rFonts w:ascii="Times New Roman" w:hAnsi="Times New Roman" w:cs="Times New Roman"/>
          <w:sz w:val="28"/>
          <w:szCs w:val="28"/>
        </w:rPr>
        <w:t xml:space="preserve">., суть, результати. </w:t>
      </w:r>
      <w:r w:rsidR="006944BB" w:rsidRPr="00DE19F1">
        <w:rPr>
          <w:rFonts w:ascii="Times New Roman" w:hAnsi="Times New Roman" w:cs="Times New Roman"/>
          <w:sz w:val="28"/>
          <w:szCs w:val="28"/>
        </w:rPr>
        <w:t>Декларація незалежності США 1776</w:t>
      </w:r>
      <w:r w:rsidR="002D7BC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DE19F1">
        <w:rPr>
          <w:rFonts w:ascii="Times New Roman" w:hAnsi="Times New Roman" w:cs="Times New Roman"/>
          <w:sz w:val="28"/>
          <w:szCs w:val="28"/>
        </w:rPr>
        <w:t>р.: прийняття, зміст, оцінка.</w:t>
      </w:r>
    </w:p>
    <w:p w14:paraId="32F39C35" w14:textId="77777777" w:rsidR="001D50C8" w:rsidRPr="00DE19F1" w:rsidRDefault="001C4300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</w:t>
      </w:r>
      <w:r w:rsidR="006944BB" w:rsidRPr="00DE19F1">
        <w:rPr>
          <w:rFonts w:ascii="Times New Roman" w:hAnsi="Times New Roman" w:cs="Times New Roman"/>
          <w:sz w:val="28"/>
          <w:szCs w:val="28"/>
        </w:rPr>
        <w:t>творення конфедерації і «Ст</w:t>
      </w:r>
      <w:r w:rsidR="009B06E5" w:rsidRPr="00DE19F1">
        <w:rPr>
          <w:rFonts w:ascii="Times New Roman" w:hAnsi="Times New Roman" w:cs="Times New Roman"/>
          <w:sz w:val="28"/>
          <w:szCs w:val="28"/>
        </w:rPr>
        <w:t>атті конфедерації» у США 1781р.: зміст, оцінка.</w:t>
      </w:r>
    </w:p>
    <w:p w14:paraId="46BC5D05" w14:textId="77777777" w:rsidR="001D50C8" w:rsidRPr="00DE19F1" w:rsidRDefault="009B06E5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</w:t>
      </w:r>
      <w:r w:rsidR="006944BB" w:rsidRPr="00DE19F1">
        <w:rPr>
          <w:rFonts w:ascii="Times New Roman" w:hAnsi="Times New Roman" w:cs="Times New Roman"/>
          <w:sz w:val="28"/>
          <w:szCs w:val="28"/>
        </w:rPr>
        <w:t>рийняття, структ</w:t>
      </w:r>
      <w:r w:rsidR="005D24C2" w:rsidRPr="00DE19F1">
        <w:rPr>
          <w:rFonts w:ascii="Times New Roman" w:hAnsi="Times New Roman" w:cs="Times New Roman"/>
          <w:sz w:val="28"/>
          <w:szCs w:val="28"/>
        </w:rPr>
        <w:t>ура, основні принципи та зміст К</w:t>
      </w:r>
      <w:r w:rsidR="006944BB" w:rsidRPr="00DE19F1">
        <w:rPr>
          <w:rFonts w:ascii="Times New Roman" w:hAnsi="Times New Roman" w:cs="Times New Roman"/>
          <w:sz w:val="28"/>
          <w:szCs w:val="28"/>
        </w:rPr>
        <w:t>онституції США 1787</w:t>
      </w:r>
      <w:r w:rsidR="0013220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6944BB" w:rsidRPr="00DE19F1">
        <w:rPr>
          <w:rFonts w:ascii="Times New Roman" w:hAnsi="Times New Roman" w:cs="Times New Roman"/>
          <w:sz w:val="28"/>
          <w:szCs w:val="28"/>
        </w:rPr>
        <w:t>р.</w:t>
      </w:r>
    </w:p>
    <w:p w14:paraId="43495265" w14:textId="77777777" w:rsidR="008F5F32" w:rsidRPr="00DE19F1" w:rsidRDefault="005D24C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Верховний суд у США згідно К</w:t>
      </w:r>
      <w:r w:rsidR="003910BA" w:rsidRPr="00DE19F1">
        <w:rPr>
          <w:rFonts w:ascii="Times New Roman" w:hAnsi="Times New Roman" w:cs="Times New Roman"/>
          <w:sz w:val="28"/>
          <w:szCs w:val="28"/>
        </w:rPr>
        <w:t>онституції 1787</w:t>
      </w:r>
      <w:r w:rsidR="008D6F7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3910BA" w:rsidRPr="00DE19F1">
        <w:rPr>
          <w:rFonts w:ascii="Times New Roman" w:hAnsi="Times New Roman" w:cs="Times New Roman"/>
          <w:sz w:val="28"/>
          <w:szCs w:val="28"/>
        </w:rPr>
        <w:t>р. Судова система за</w:t>
      </w:r>
      <w:r w:rsidR="008D6F7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3910BA" w:rsidRPr="00DE19F1">
        <w:rPr>
          <w:rFonts w:ascii="Times New Roman" w:hAnsi="Times New Roman" w:cs="Times New Roman"/>
          <w:sz w:val="28"/>
          <w:szCs w:val="28"/>
        </w:rPr>
        <w:t>Законом 1789</w:t>
      </w:r>
      <w:r w:rsidR="008D6F7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3910BA" w:rsidRPr="00DE19F1">
        <w:rPr>
          <w:rFonts w:ascii="Times New Roman" w:hAnsi="Times New Roman" w:cs="Times New Roman"/>
          <w:sz w:val="28"/>
          <w:szCs w:val="28"/>
        </w:rPr>
        <w:t>р.</w:t>
      </w:r>
    </w:p>
    <w:p w14:paraId="6EEAD4C4" w14:textId="77777777" w:rsidR="008F5F32" w:rsidRPr="00DE19F1" w:rsidRDefault="008F72AA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Президентська влада за Конституцією США 1787 р.</w:t>
      </w:r>
    </w:p>
    <w:p w14:paraId="41F14882" w14:textId="77777777" w:rsidR="003B64D6" w:rsidRPr="00DE19F1" w:rsidRDefault="009C7976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Законодавча влада за Конституцією США 1787 р.</w:t>
      </w:r>
    </w:p>
    <w:p w14:paraId="60776CE1" w14:textId="77777777" w:rsidR="003B64D6" w:rsidRPr="00DE19F1" w:rsidRDefault="005D24C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Перший цикл поправок до К</w:t>
      </w:r>
      <w:r w:rsidR="006944BB" w:rsidRPr="00DE19F1">
        <w:rPr>
          <w:rFonts w:ascii="Times New Roman" w:hAnsi="Times New Roman" w:cs="Times New Roman"/>
          <w:sz w:val="28"/>
          <w:szCs w:val="28"/>
        </w:rPr>
        <w:t>онституції США - Білль про права 1791 p</w:t>
      </w:r>
      <w:r w:rsidR="00665F4F" w:rsidRPr="00DE19F1">
        <w:rPr>
          <w:rFonts w:ascii="Times New Roman" w:hAnsi="Times New Roman" w:cs="Times New Roman"/>
          <w:sz w:val="28"/>
          <w:szCs w:val="28"/>
        </w:rPr>
        <w:t>.: причини появи, зміст, оцінка.</w:t>
      </w:r>
    </w:p>
    <w:p w14:paraId="6098E2C8" w14:textId="77777777" w:rsidR="0004755E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Причини та хід громадянської війни у США. Законодавство пері</w:t>
      </w:r>
      <w:r w:rsidR="00CB1845" w:rsidRPr="00DE19F1">
        <w:rPr>
          <w:rFonts w:ascii="Times New Roman" w:hAnsi="Times New Roman" w:cs="Times New Roman"/>
          <w:sz w:val="28"/>
          <w:szCs w:val="28"/>
        </w:rPr>
        <w:t>оду війни</w:t>
      </w:r>
      <w:r w:rsidR="00E92752" w:rsidRPr="00DE19F1">
        <w:rPr>
          <w:rFonts w:ascii="Times New Roman" w:hAnsi="Times New Roman" w:cs="Times New Roman"/>
          <w:sz w:val="28"/>
          <w:szCs w:val="28"/>
        </w:rPr>
        <w:t xml:space="preserve">. </w:t>
      </w:r>
      <w:r w:rsidRPr="00DE19F1">
        <w:rPr>
          <w:rFonts w:ascii="Times New Roman" w:hAnsi="Times New Roman" w:cs="Times New Roman"/>
          <w:sz w:val="28"/>
          <w:szCs w:val="28"/>
        </w:rPr>
        <w:t>Економічні і політичні</w:t>
      </w:r>
      <w:r w:rsidR="001F5587" w:rsidRPr="00DE19F1">
        <w:rPr>
          <w:rFonts w:ascii="Times New Roman" w:hAnsi="Times New Roman" w:cs="Times New Roman"/>
          <w:sz w:val="28"/>
          <w:szCs w:val="28"/>
        </w:rPr>
        <w:t xml:space="preserve"> наслідки громадянської війни у </w:t>
      </w:r>
      <w:r w:rsidRPr="00DE19F1">
        <w:rPr>
          <w:rFonts w:ascii="Times New Roman" w:hAnsi="Times New Roman" w:cs="Times New Roman"/>
          <w:sz w:val="28"/>
          <w:szCs w:val="28"/>
        </w:rPr>
        <w:t>США. Реконструкція</w:t>
      </w:r>
      <w:r w:rsidR="001F5587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Пі</w:t>
      </w:r>
      <w:r w:rsidR="001F5587" w:rsidRPr="00DE19F1">
        <w:rPr>
          <w:rFonts w:ascii="Times New Roman" w:hAnsi="Times New Roman" w:cs="Times New Roman"/>
          <w:sz w:val="28"/>
          <w:szCs w:val="28"/>
        </w:rPr>
        <w:t>вдня.</w:t>
      </w:r>
      <w:r w:rsidRPr="00DE19F1">
        <w:rPr>
          <w:rFonts w:ascii="Times New Roman" w:hAnsi="Times New Roman" w:cs="Times New Roman"/>
          <w:sz w:val="28"/>
          <w:szCs w:val="28"/>
        </w:rPr>
        <w:tab/>
      </w:r>
    </w:p>
    <w:p w14:paraId="6440F3D6" w14:textId="77777777" w:rsidR="007113B1" w:rsidRPr="007113B1" w:rsidRDefault="00DE00F6" w:rsidP="007113B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113B1">
        <w:rPr>
          <w:rFonts w:ascii="Times New Roman" w:hAnsi="Times New Roman" w:cs="Times New Roman"/>
          <w:sz w:val="28"/>
          <w:szCs w:val="28"/>
        </w:rPr>
        <w:t>Виникнення та діяльність реакційних (расистських) організацій та процедур</w:t>
      </w:r>
      <w:r w:rsidR="007113B1">
        <w:rPr>
          <w:rFonts w:ascii="Times New Roman" w:hAnsi="Times New Roman" w:cs="Times New Roman"/>
          <w:sz w:val="28"/>
          <w:szCs w:val="28"/>
        </w:rPr>
        <w:t xml:space="preserve"> в</w:t>
      </w:r>
      <w:r w:rsidR="00A821DE" w:rsidRPr="007113B1">
        <w:rPr>
          <w:rFonts w:ascii="Times New Roman" w:hAnsi="Times New Roman" w:cs="Times New Roman"/>
          <w:sz w:val="28"/>
          <w:szCs w:val="28"/>
        </w:rPr>
        <w:t xml:space="preserve"> США</w:t>
      </w:r>
      <w:r w:rsidR="007113B1">
        <w:rPr>
          <w:rFonts w:ascii="Times New Roman" w:hAnsi="Times New Roman" w:cs="Times New Roman"/>
          <w:sz w:val="28"/>
          <w:szCs w:val="28"/>
        </w:rPr>
        <w:t>.</w:t>
      </w:r>
      <w:r w:rsidR="00A821DE" w:rsidRPr="00711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74923" w14:textId="77777777" w:rsidR="00582AAA" w:rsidRPr="007113B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113B1">
        <w:rPr>
          <w:rFonts w:ascii="Times New Roman" w:hAnsi="Times New Roman" w:cs="Times New Roman"/>
          <w:sz w:val="28"/>
          <w:szCs w:val="28"/>
        </w:rPr>
        <w:t>Другий цикл поправок до конституції США</w:t>
      </w:r>
      <w:r w:rsidR="003157E6" w:rsidRPr="007113B1">
        <w:rPr>
          <w:rFonts w:ascii="Times New Roman" w:hAnsi="Times New Roman" w:cs="Times New Roman"/>
          <w:sz w:val="28"/>
          <w:szCs w:val="28"/>
        </w:rPr>
        <w:t xml:space="preserve"> 13-15 </w:t>
      </w:r>
      <w:r w:rsidRPr="007113B1">
        <w:rPr>
          <w:rFonts w:ascii="Times New Roman" w:hAnsi="Times New Roman" w:cs="Times New Roman"/>
          <w:sz w:val="28"/>
          <w:szCs w:val="28"/>
        </w:rPr>
        <w:t>поправки. Державно-політичний розвиток країни кінця XIX - початку XX ст.</w:t>
      </w:r>
      <w:r w:rsidR="003157E6" w:rsidRPr="007113B1">
        <w:rPr>
          <w:rFonts w:ascii="Times New Roman" w:hAnsi="Times New Roman" w:cs="Times New Roman"/>
          <w:sz w:val="28"/>
          <w:szCs w:val="28"/>
        </w:rPr>
        <w:t xml:space="preserve"> Закон Шермана 1890 р.</w:t>
      </w:r>
    </w:p>
    <w:p w14:paraId="201D88E0" w14:textId="77777777" w:rsidR="00CF5A5D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Велика француз</w:t>
      </w:r>
      <w:r w:rsidR="001F1C00" w:rsidRPr="00DE19F1">
        <w:rPr>
          <w:rFonts w:ascii="Times New Roman" w:hAnsi="Times New Roman" w:cs="Times New Roman"/>
          <w:sz w:val="28"/>
          <w:szCs w:val="28"/>
        </w:rPr>
        <w:t>ь</w:t>
      </w:r>
      <w:r w:rsidRPr="00DE19F1">
        <w:rPr>
          <w:rFonts w:ascii="Times New Roman" w:hAnsi="Times New Roman" w:cs="Times New Roman"/>
          <w:sz w:val="28"/>
          <w:szCs w:val="28"/>
        </w:rPr>
        <w:t>к</w:t>
      </w:r>
      <w:r w:rsidR="001F1C00" w:rsidRPr="00DE19F1">
        <w:rPr>
          <w:rFonts w:ascii="Times New Roman" w:hAnsi="Times New Roman" w:cs="Times New Roman"/>
          <w:sz w:val="28"/>
          <w:szCs w:val="28"/>
        </w:rPr>
        <w:t>а революція1</w:t>
      </w:r>
      <w:r w:rsidR="008104CE" w:rsidRPr="00DE19F1">
        <w:rPr>
          <w:rFonts w:ascii="Times New Roman" w:hAnsi="Times New Roman" w:cs="Times New Roman"/>
          <w:sz w:val="28"/>
          <w:szCs w:val="28"/>
        </w:rPr>
        <w:t>789</w:t>
      </w:r>
      <w:r w:rsidR="0083729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8104CE" w:rsidRPr="00DE19F1">
        <w:rPr>
          <w:rFonts w:ascii="Times New Roman" w:hAnsi="Times New Roman" w:cs="Times New Roman"/>
          <w:sz w:val="28"/>
          <w:szCs w:val="28"/>
        </w:rPr>
        <w:t>р., її причини, суть та е</w:t>
      </w:r>
      <w:r w:rsidRPr="00DE19F1">
        <w:rPr>
          <w:rFonts w:ascii="Times New Roman" w:hAnsi="Times New Roman" w:cs="Times New Roman"/>
          <w:sz w:val="28"/>
          <w:szCs w:val="28"/>
        </w:rPr>
        <w:t>тапи утворення буржуазної держави і права.</w:t>
      </w:r>
    </w:p>
    <w:p w14:paraId="2818C5F4" w14:textId="77777777" w:rsidR="00CF5A5D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Декларація прав людини і громадянина 1789</w:t>
      </w:r>
      <w:r w:rsidR="0083729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 у Франції:</w:t>
      </w:r>
      <w:r w:rsidR="000B6169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прийняття, зміст, оцінка.</w:t>
      </w:r>
    </w:p>
    <w:p w14:paraId="596EED8B" w14:textId="77777777" w:rsidR="00BD7C4B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Встановлення якобінської диктатури у Франції (1793</w:t>
      </w:r>
      <w:r w:rsidR="00D6448A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р.). Декларація прав людини і громадянина. Конституція 1793</w:t>
      </w:r>
      <w:r w:rsidR="00883297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 Державний устрій та діяльність якобінської диктатури.</w:t>
      </w:r>
    </w:p>
    <w:p w14:paraId="0F9BC76A" w14:textId="77777777" w:rsidR="00BD7C4B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Імперія Наполеона Бонапарта у Франції. Кодифікації права.</w:t>
      </w:r>
    </w:p>
    <w:p w14:paraId="663DDFC8" w14:textId="77777777" w:rsidR="003D34F8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Німеччина на шляху до створення єдиної держави (1814 - 1870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 xml:space="preserve">.). Утворення Німецької об’єднаної імперії (1870 - 1871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 xml:space="preserve">.). Конституція 1871р. </w:t>
      </w:r>
      <w:r w:rsidR="00EB1A34">
        <w:rPr>
          <w:rFonts w:ascii="Times New Roman" w:hAnsi="Times New Roman" w:cs="Times New Roman"/>
          <w:sz w:val="28"/>
          <w:szCs w:val="28"/>
        </w:rPr>
        <w:t xml:space="preserve">76(а).  </w:t>
      </w:r>
      <w:r w:rsidRPr="00DE19F1">
        <w:rPr>
          <w:rFonts w:ascii="Times New Roman" w:hAnsi="Times New Roman" w:cs="Times New Roman"/>
          <w:sz w:val="28"/>
          <w:szCs w:val="28"/>
        </w:rPr>
        <w:t xml:space="preserve">Державний устрій та політичний режим Німецької імперії (1871 - 1918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 xml:space="preserve">.). </w:t>
      </w:r>
    </w:p>
    <w:p w14:paraId="6EBEF749" w14:textId="77777777" w:rsidR="00731CB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31CB1">
        <w:rPr>
          <w:rFonts w:ascii="Times New Roman" w:hAnsi="Times New Roman" w:cs="Times New Roman"/>
          <w:sz w:val="28"/>
          <w:szCs w:val="28"/>
        </w:rPr>
        <w:t>Посил</w:t>
      </w:r>
      <w:r w:rsidR="00F30A2F" w:rsidRPr="00731CB1">
        <w:rPr>
          <w:rFonts w:ascii="Times New Roman" w:hAnsi="Times New Roman" w:cs="Times New Roman"/>
          <w:sz w:val="28"/>
          <w:szCs w:val="28"/>
        </w:rPr>
        <w:t>ення президентської влади в США</w:t>
      </w:r>
      <w:r w:rsidR="00731CB1">
        <w:rPr>
          <w:rFonts w:ascii="Times New Roman" w:hAnsi="Times New Roman" w:cs="Times New Roman"/>
          <w:sz w:val="28"/>
          <w:szCs w:val="28"/>
        </w:rPr>
        <w:t xml:space="preserve"> у</w:t>
      </w:r>
      <w:r w:rsidR="00F30A2F" w:rsidRPr="00731CB1">
        <w:rPr>
          <w:rFonts w:ascii="Times New Roman" w:hAnsi="Times New Roman" w:cs="Times New Roman"/>
          <w:sz w:val="28"/>
          <w:szCs w:val="28"/>
        </w:rPr>
        <w:t xml:space="preserve"> </w:t>
      </w:r>
      <w:r w:rsidR="00731CB1" w:rsidRPr="00DE19F1">
        <w:rPr>
          <w:rFonts w:ascii="Times New Roman" w:hAnsi="Times New Roman" w:cs="Times New Roman"/>
          <w:sz w:val="28"/>
          <w:szCs w:val="28"/>
        </w:rPr>
        <w:t>XIX - XX ст</w:t>
      </w:r>
      <w:r w:rsidR="00731CB1">
        <w:rPr>
          <w:rFonts w:ascii="Times New Roman" w:hAnsi="Times New Roman" w:cs="Times New Roman"/>
          <w:sz w:val="28"/>
          <w:szCs w:val="28"/>
        </w:rPr>
        <w:t>.</w:t>
      </w:r>
    </w:p>
    <w:p w14:paraId="2F21A07C" w14:textId="77777777" w:rsidR="00C57480" w:rsidRPr="00731CB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31CB1">
        <w:rPr>
          <w:rFonts w:ascii="Times New Roman" w:hAnsi="Times New Roman" w:cs="Times New Roman"/>
          <w:sz w:val="28"/>
          <w:szCs w:val="28"/>
        </w:rPr>
        <w:t>Роль конгресу в сучасному політичному житті США.</w:t>
      </w:r>
    </w:p>
    <w:p w14:paraId="38167D5A" w14:textId="77777777" w:rsidR="006E6E98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Роль Верховного суду США в державно - політичному житті країни та формуванні засад конституціоналізму (XIX - XX ст.).</w:t>
      </w:r>
    </w:p>
    <w:p w14:paraId="51D3CA66" w14:textId="77777777" w:rsidR="00D47B97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Характеристика виборчого </w:t>
      </w:r>
      <w:r w:rsidR="008C7E26" w:rsidRPr="00DE19F1">
        <w:rPr>
          <w:rFonts w:ascii="Times New Roman" w:hAnsi="Times New Roman" w:cs="Times New Roman"/>
          <w:sz w:val="28"/>
          <w:szCs w:val="28"/>
        </w:rPr>
        <w:t xml:space="preserve">права США (XVIII - XX ст.). </w:t>
      </w:r>
    </w:p>
    <w:p w14:paraId="450889B0" w14:textId="77777777" w:rsidR="00D47B97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Зміст та характеристика XVI - XXVII поправок до Конституції США.</w:t>
      </w:r>
    </w:p>
    <w:p w14:paraId="73970E95" w14:textId="77777777" w:rsidR="004E7DA1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Структура, функції, роль англійського парламенту на сучасному етапі. </w:t>
      </w:r>
      <w:r w:rsidR="0013772C" w:rsidRPr="00DE19F1">
        <w:rPr>
          <w:rFonts w:ascii="Times New Roman" w:hAnsi="Times New Roman" w:cs="Times New Roman"/>
          <w:sz w:val="28"/>
          <w:szCs w:val="28"/>
        </w:rPr>
        <w:t xml:space="preserve">Парламентські реформи </w:t>
      </w:r>
      <w:r w:rsidR="0013772C" w:rsidRPr="00DE19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3772C" w:rsidRPr="00DE19F1">
        <w:rPr>
          <w:rFonts w:ascii="Times New Roman" w:hAnsi="Times New Roman" w:cs="Times New Roman"/>
          <w:sz w:val="28"/>
          <w:szCs w:val="28"/>
        </w:rPr>
        <w:t xml:space="preserve"> ст.</w:t>
      </w:r>
    </w:p>
    <w:p w14:paraId="05176EAE" w14:textId="77777777" w:rsidR="00F57DC4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Королівська влада в Англії на сучасному етапі.</w:t>
      </w:r>
    </w:p>
    <w:p w14:paraId="6EFDC91F" w14:textId="77777777" w:rsidR="00420E5B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Реформи виборчого права в Англії в 1918, 1928, 1949, 1969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>., їх суть та значення.</w:t>
      </w:r>
    </w:p>
    <w:p w14:paraId="1919A825" w14:textId="77777777" w:rsidR="000577A1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Основні джерела і риси права сучасної Великобританії.</w:t>
      </w:r>
    </w:p>
    <w:p w14:paraId="08544CEA" w14:textId="77777777" w:rsidR="000577A1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Окупація Франції</w:t>
      </w:r>
      <w:r w:rsidR="003E558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FB5B7D">
        <w:rPr>
          <w:rFonts w:ascii="Times New Roman" w:hAnsi="Times New Roman" w:cs="Times New Roman"/>
          <w:sz w:val="28"/>
          <w:szCs w:val="28"/>
        </w:rPr>
        <w:t xml:space="preserve"> г</w:t>
      </w:r>
      <w:r w:rsidRPr="00DE19F1">
        <w:rPr>
          <w:rFonts w:ascii="Times New Roman" w:hAnsi="Times New Roman" w:cs="Times New Roman"/>
          <w:sz w:val="28"/>
          <w:szCs w:val="28"/>
        </w:rPr>
        <w:t>ітле</w:t>
      </w:r>
      <w:r w:rsidR="003E5580" w:rsidRPr="00DE19F1">
        <w:rPr>
          <w:rFonts w:ascii="Times New Roman" w:hAnsi="Times New Roman" w:cs="Times New Roman"/>
          <w:sz w:val="28"/>
          <w:szCs w:val="28"/>
        </w:rPr>
        <w:t>рівською Нім</w:t>
      </w:r>
      <w:r w:rsidRPr="00DE19F1">
        <w:rPr>
          <w:rFonts w:ascii="Times New Roman" w:hAnsi="Times New Roman" w:cs="Times New Roman"/>
          <w:sz w:val="28"/>
          <w:szCs w:val="28"/>
        </w:rPr>
        <w:t>еччиною</w:t>
      </w:r>
      <w:r w:rsidR="00ED09AD" w:rsidRPr="00DE19F1">
        <w:rPr>
          <w:rFonts w:ascii="Times New Roman" w:hAnsi="Times New Roman" w:cs="Times New Roman"/>
          <w:sz w:val="28"/>
          <w:szCs w:val="28"/>
        </w:rPr>
        <w:t xml:space="preserve"> у 1940 р.</w:t>
      </w:r>
      <w:r w:rsidRPr="00DE19F1">
        <w:rPr>
          <w:rFonts w:ascii="Times New Roman" w:hAnsi="Times New Roman" w:cs="Times New Roman"/>
          <w:sz w:val="28"/>
          <w:szCs w:val="28"/>
        </w:rPr>
        <w:t>. Держава Віші.</w:t>
      </w:r>
    </w:p>
    <w:p w14:paraId="25176CB3" w14:textId="77777777" w:rsidR="00465D6B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Виникнення IV-i республіки у Франції, її розвиток та суть. Конституція</w:t>
      </w:r>
      <w:r w:rsidR="000577A1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1946</w:t>
      </w:r>
      <w:r w:rsidR="00694F74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р., її характеристика.</w:t>
      </w:r>
    </w:p>
    <w:p w14:paraId="0EB1D1A4" w14:textId="77777777" w:rsidR="0074730C" w:rsidRPr="00DE19F1" w:rsidRDefault="006944B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Проголошення П’ятої республіки у Франції. Конституція </w:t>
      </w:r>
      <w:r w:rsidR="00CC12C1" w:rsidRPr="00DE19F1">
        <w:rPr>
          <w:rFonts w:ascii="Times New Roman" w:hAnsi="Times New Roman" w:cs="Times New Roman"/>
          <w:sz w:val="28"/>
          <w:szCs w:val="28"/>
        </w:rPr>
        <w:t>1</w:t>
      </w:r>
      <w:r w:rsidRPr="00DE19F1">
        <w:rPr>
          <w:rFonts w:ascii="Times New Roman" w:hAnsi="Times New Roman" w:cs="Times New Roman"/>
          <w:sz w:val="28"/>
          <w:szCs w:val="28"/>
        </w:rPr>
        <w:t>95</w:t>
      </w:r>
      <w:r w:rsidR="00CC12C1" w:rsidRPr="00DE19F1">
        <w:rPr>
          <w:rFonts w:ascii="Times New Roman" w:hAnsi="Times New Roman" w:cs="Times New Roman"/>
          <w:sz w:val="28"/>
          <w:szCs w:val="28"/>
        </w:rPr>
        <w:t>8р., її</w:t>
      </w:r>
      <w:r w:rsidR="00465D6B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характеристика.</w:t>
      </w:r>
    </w:p>
    <w:p w14:paraId="56C44669" w14:textId="77777777" w:rsidR="00F012C8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Буржуазна революція в Італії і об’єднання країни (XVIII </w:t>
      </w:r>
      <w:r w:rsidR="005401B8" w:rsidRPr="00DE19F1">
        <w:rPr>
          <w:rFonts w:ascii="Times New Roman" w:hAnsi="Times New Roman" w:cs="Times New Roman"/>
          <w:sz w:val="28"/>
          <w:szCs w:val="28"/>
        </w:rPr>
        <w:t>–</w:t>
      </w:r>
      <w:r w:rsidRPr="00DE19F1">
        <w:rPr>
          <w:rFonts w:ascii="Times New Roman" w:hAnsi="Times New Roman" w:cs="Times New Roman"/>
          <w:sz w:val="28"/>
          <w:szCs w:val="28"/>
        </w:rPr>
        <w:t xml:space="preserve"> XIX</w:t>
      </w:r>
      <w:r w:rsidR="005401B8" w:rsidRPr="00DE19F1">
        <w:rPr>
          <w:rFonts w:ascii="Times New Roman" w:hAnsi="Times New Roman" w:cs="Times New Roman"/>
          <w:sz w:val="28"/>
          <w:szCs w:val="28"/>
        </w:rPr>
        <w:t xml:space="preserve"> ст.) Конституція об’єднаної Італії 1848 р. </w:t>
      </w:r>
    </w:p>
    <w:p w14:paraId="42CE0F13" w14:textId="77777777" w:rsidR="009442F9" w:rsidRPr="00DE19F1" w:rsidRDefault="00F012C8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Державність і право Італії Нового часу (</w:t>
      </w:r>
      <w:r w:rsidRPr="00DE19F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E19F1">
        <w:rPr>
          <w:rFonts w:ascii="Times New Roman" w:hAnsi="Times New Roman" w:cs="Times New Roman"/>
          <w:sz w:val="28"/>
          <w:szCs w:val="28"/>
        </w:rPr>
        <w:t xml:space="preserve"> – початок </w:t>
      </w:r>
      <w:r w:rsidRPr="00DE19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E19F1">
        <w:rPr>
          <w:rFonts w:ascii="Times New Roman" w:hAnsi="Times New Roman" w:cs="Times New Roman"/>
          <w:sz w:val="28"/>
          <w:szCs w:val="28"/>
        </w:rPr>
        <w:t xml:space="preserve"> ст.).</w:t>
      </w:r>
    </w:p>
    <w:p w14:paraId="76251913" w14:textId="77777777" w:rsidR="00AF1718" w:rsidRPr="00DE19F1" w:rsidRDefault="005401B8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«Новий курс» президента Ф. Рузвельта у США: </w:t>
      </w:r>
      <w:r w:rsidR="00AE2587" w:rsidRPr="00DE19F1">
        <w:rPr>
          <w:rFonts w:ascii="Times New Roman" w:hAnsi="Times New Roman" w:cs="Times New Roman"/>
          <w:sz w:val="28"/>
          <w:szCs w:val="28"/>
        </w:rPr>
        <w:t>причини, зміст, оцінка.</w:t>
      </w:r>
    </w:p>
    <w:p w14:paraId="083FF18E" w14:textId="77777777" w:rsidR="00432273" w:rsidRPr="00DE19F1" w:rsidRDefault="003F0005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Революція </w:t>
      </w:r>
      <w:r w:rsidR="00AE2587" w:rsidRPr="00DE19F1">
        <w:rPr>
          <w:rFonts w:ascii="Times New Roman" w:hAnsi="Times New Roman" w:cs="Times New Roman"/>
          <w:sz w:val="28"/>
          <w:szCs w:val="28"/>
        </w:rPr>
        <w:t xml:space="preserve">1918 - 1919 </w:t>
      </w:r>
      <w:proofErr w:type="spellStart"/>
      <w:r w:rsidR="00AE2587" w:rsidRPr="00DE19F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AE2587" w:rsidRPr="00DE19F1">
        <w:rPr>
          <w:rFonts w:ascii="Times New Roman" w:hAnsi="Times New Roman" w:cs="Times New Roman"/>
          <w:sz w:val="28"/>
          <w:szCs w:val="28"/>
        </w:rPr>
        <w:t>. у Німеччині: причини, суть, результати.</w:t>
      </w:r>
      <w:r w:rsidR="00432273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Вей</w:t>
      </w:r>
      <w:r w:rsidR="00AE2587" w:rsidRPr="00DE19F1">
        <w:rPr>
          <w:rFonts w:ascii="Times New Roman" w:hAnsi="Times New Roman" w:cs="Times New Roman"/>
          <w:sz w:val="28"/>
          <w:szCs w:val="28"/>
        </w:rPr>
        <w:t>марської</w:t>
      </w:r>
      <w:proofErr w:type="spellEnd"/>
      <w:r w:rsidR="00AE2587" w:rsidRPr="00DE19F1">
        <w:rPr>
          <w:rFonts w:ascii="Times New Roman" w:hAnsi="Times New Roman" w:cs="Times New Roman"/>
          <w:sz w:val="28"/>
          <w:szCs w:val="28"/>
        </w:rPr>
        <w:t xml:space="preserve"> конституції 1919</w:t>
      </w:r>
      <w:r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DE19F1">
        <w:rPr>
          <w:rFonts w:ascii="Times New Roman" w:hAnsi="Times New Roman" w:cs="Times New Roman"/>
          <w:sz w:val="28"/>
          <w:szCs w:val="28"/>
        </w:rPr>
        <w:t>р.</w:t>
      </w:r>
      <w:r w:rsidR="000F54A9" w:rsidRPr="00DE19F1">
        <w:rPr>
          <w:rFonts w:ascii="Times New Roman" w:hAnsi="Times New Roman" w:cs="Times New Roman"/>
          <w:sz w:val="28"/>
          <w:szCs w:val="28"/>
        </w:rPr>
        <w:t xml:space="preserve"> ЇЇ структура та оцінка.</w:t>
      </w:r>
    </w:p>
    <w:p w14:paraId="18228D9C" w14:textId="77777777" w:rsidR="00EE485E" w:rsidRPr="00DE19F1" w:rsidRDefault="00A401F4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</w:t>
      </w:r>
      <w:r w:rsidR="00AE2587" w:rsidRPr="00DE19F1">
        <w:rPr>
          <w:rFonts w:ascii="Times New Roman" w:hAnsi="Times New Roman" w:cs="Times New Roman"/>
          <w:sz w:val="28"/>
          <w:szCs w:val="28"/>
        </w:rPr>
        <w:t xml:space="preserve">жавний устрій та політичний режим </w:t>
      </w:r>
      <w:proofErr w:type="spellStart"/>
      <w:r w:rsidR="00AE2587" w:rsidRPr="00DE19F1">
        <w:rPr>
          <w:rFonts w:ascii="Times New Roman" w:hAnsi="Times New Roman" w:cs="Times New Roman"/>
          <w:sz w:val="28"/>
          <w:szCs w:val="28"/>
        </w:rPr>
        <w:t>Веймарської</w:t>
      </w:r>
      <w:proofErr w:type="spellEnd"/>
      <w:r w:rsidR="00AE2587" w:rsidRPr="00DE19F1">
        <w:rPr>
          <w:rFonts w:ascii="Times New Roman" w:hAnsi="Times New Roman" w:cs="Times New Roman"/>
          <w:sz w:val="28"/>
          <w:szCs w:val="28"/>
        </w:rPr>
        <w:t xml:space="preserve"> республіки в</w:t>
      </w:r>
      <w:r w:rsidR="0016359B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107BD2" w:rsidRPr="00DE19F1">
        <w:rPr>
          <w:rFonts w:ascii="Times New Roman" w:hAnsi="Times New Roman" w:cs="Times New Roman"/>
          <w:sz w:val="28"/>
          <w:szCs w:val="28"/>
        </w:rPr>
        <w:t>Німеччині (1918 - 1932).</w:t>
      </w:r>
    </w:p>
    <w:p w14:paraId="009F55EB" w14:textId="77777777" w:rsidR="00CE6169" w:rsidRPr="00DE19F1" w:rsidRDefault="00AE18BA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</w:t>
      </w:r>
      <w:r w:rsidR="00AE2587" w:rsidRPr="00DE19F1">
        <w:rPr>
          <w:rFonts w:ascii="Times New Roman" w:hAnsi="Times New Roman" w:cs="Times New Roman"/>
          <w:sz w:val="28"/>
          <w:szCs w:val="28"/>
        </w:rPr>
        <w:t xml:space="preserve">становлення нацистської диктатури у Німеччині. Зміни у державному  </w:t>
      </w:r>
      <w:r w:rsidR="004049DD" w:rsidRPr="00DE19F1">
        <w:rPr>
          <w:rFonts w:ascii="Times New Roman" w:hAnsi="Times New Roman" w:cs="Times New Roman"/>
          <w:sz w:val="28"/>
          <w:szCs w:val="28"/>
        </w:rPr>
        <w:t>уст</w:t>
      </w:r>
      <w:r w:rsidR="00AE2587" w:rsidRPr="00DE19F1">
        <w:rPr>
          <w:rFonts w:ascii="Times New Roman" w:hAnsi="Times New Roman" w:cs="Times New Roman"/>
          <w:sz w:val="28"/>
          <w:szCs w:val="28"/>
        </w:rPr>
        <w:t>ро</w:t>
      </w:r>
      <w:r w:rsidR="004049DD" w:rsidRPr="00DE19F1">
        <w:rPr>
          <w:rFonts w:ascii="Times New Roman" w:hAnsi="Times New Roman" w:cs="Times New Roman"/>
          <w:sz w:val="28"/>
          <w:szCs w:val="28"/>
        </w:rPr>
        <w:t>ї</w:t>
      </w:r>
      <w:r w:rsidR="00AE2587" w:rsidRPr="00DE19F1">
        <w:rPr>
          <w:rFonts w:ascii="Times New Roman" w:hAnsi="Times New Roman" w:cs="Times New Roman"/>
          <w:sz w:val="28"/>
          <w:szCs w:val="28"/>
        </w:rPr>
        <w:t xml:space="preserve"> та законодавство Німеччини в період диктатури.</w:t>
      </w:r>
    </w:p>
    <w:p w14:paraId="7BAFCD58" w14:textId="77777777" w:rsidR="00FF7185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Каральні органи нацистської диктатури в Німеччині (СА,СС, СД, гестапо,</w:t>
      </w:r>
      <w:r w:rsidR="00325610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FF33E9" w:rsidRPr="00DE19F1">
        <w:rPr>
          <w:rFonts w:ascii="Times New Roman" w:hAnsi="Times New Roman" w:cs="Times New Roman"/>
          <w:sz w:val="28"/>
          <w:szCs w:val="28"/>
        </w:rPr>
        <w:t>надзвичайні суди і ін.).</w:t>
      </w:r>
    </w:p>
    <w:p w14:paraId="226592EC" w14:textId="77777777" w:rsidR="002A1015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ФРН. Боннська конституція 1949</w:t>
      </w:r>
      <w:r w:rsidR="00FF33E9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р, її характеристика.</w:t>
      </w:r>
      <w:r w:rsidR="00FF7185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Державний устрій ФРН згідно конституції 1949</w:t>
      </w:r>
      <w:r w:rsidR="00515215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р.</w:t>
      </w:r>
    </w:p>
    <w:p w14:paraId="2DC2209B" w14:textId="77777777" w:rsidR="00FA43E2" w:rsidRPr="00DE19F1" w:rsidRDefault="00AB2B2D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</w:t>
      </w:r>
      <w:r w:rsidR="00AE2587" w:rsidRPr="00DE19F1">
        <w:rPr>
          <w:rFonts w:ascii="Times New Roman" w:hAnsi="Times New Roman" w:cs="Times New Roman"/>
          <w:sz w:val="28"/>
          <w:szCs w:val="28"/>
        </w:rPr>
        <w:t>роголошення НДР та її конституційний розвиток.</w:t>
      </w:r>
    </w:p>
    <w:p w14:paraId="0B69AEFB" w14:textId="77777777" w:rsidR="00AA4372" w:rsidRPr="00DE19F1" w:rsidRDefault="0014404B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Входження НДР до складу ФРН. Державно-політичний р</w:t>
      </w:r>
      <w:r w:rsidR="00AE2587" w:rsidRPr="00DE19F1">
        <w:rPr>
          <w:rFonts w:ascii="Times New Roman" w:hAnsi="Times New Roman" w:cs="Times New Roman"/>
          <w:sz w:val="28"/>
          <w:szCs w:val="28"/>
        </w:rPr>
        <w:t>озв</w:t>
      </w:r>
      <w:r w:rsidR="00AA4372" w:rsidRPr="00DE19F1">
        <w:rPr>
          <w:rFonts w:ascii="Times New Roman" w:hAnsi="Times New Roman" w:cs="Times New Roman"/>
          <w:sz w:val="28"/>
          <w:szCs w:val="28"/>
        </w:rPr>
        <w:t>иток країни на сучасному етапі.</w:t>
      </w:r>
    </w:p>
    <w:p w14:paraId="706A9066" w14:textId="77777777" w:rsidR="001A69E4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Встановлення фашистської диктатури в Італії. Державний устрій в період фашистської диктатури. «Корпоративна система».</w:t>
      </w:r>
    </w:p>
    <w:p w14:paraId="43328241" w14:textId="77777777" w:rsidR="00B439F0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Проголошення республіки в Італії. Конституція 1947р. Державний устрій</w:t>
      </w:r>
      <w:r w:rsidR="001A69E4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та політи</w:t>
      </w:r>
      <w:r w:rsidR="0014404B" w:rsidRPr="00DE19F1">
        <w:rPr>
          <w:rFonts w:ascii="Times New Roman" w:hAnsi="Times New Roman" w:cs="Times New Roman"/>
          <w:sz w:val="28"/>
          <w:szCs w:val="28"/>
        </w:rPr>
        <w:t>чний режим країни (1944</w:t>
      </w:r>
      <w:r w:rsidR="00694F74">
        <w:rPr>
          <w:rFonts w:ascii="Times New Roman" w:hAnsi="Times New Roman" w:cs="Times New Roman"/>
          <w:sz w:val="28"/>
          <w:szCs w:val="28"/>
        </w:rPr>
        <w:t>-2021 рр.</w:t>
      </w:r>
      <w:r w:rsidRPr="00DE19F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BBD25B" w14:textId="77777777" w:rsidR="00417C1A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Характерні риси державного устрою і політичного режиму Австрії (1945 </w:t>
      </w:r>
      <w:r w:rsidR="003307B2" w:rsidRPr="00DE19F1">
        <w:rPr>
          <w:rFonts w:ascii="Times New Roman" w:hAnsi="Times New Roman" w:cs="Times New Roman"/>
          <w:sz w:val="28"/>
          <w:szCs w:val="28"/>
        </w:rPr>
        <w:t>–</w:t>
      </w:r>
      <w:r w:rsidR="00694F74">
        <w:rPr>
          <w:rFonts w:ascii="Times New Roman" w:hAnsi="Times New Roman" w:cs="Times New Roman"/>
          <w:sz w:val="28"/>
          <w:szCs w:val="28"/>
        </w:rPr>
        <w:t xml:space="preserve"> 2021</w:t>
      </w:r>
      <w:r w:rsidR="003307B2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Pr="00DE19F1">
        <w:rPr>
          <w:rFonts w:ascii="Times New Roman" w:hAnsi="Times New Roman" w:cs="Times New Roman"/>
          <w:sz w:val="28"/>
          <w:szCs w:val="28"/>
        </w:rPr>
        <w:t>рр.).</w:t>
      </w:r>
    </w:p>
    <w:p w14:paraId="57819F42" w14:textId="77777777" w:rsidR="00971F59" w:rsidRDefault="00971F59" w:rsidP="00971F5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E7225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>а і право Канади в період колоні</w:t>
      </w:r>
      <w:r w:rsidRPr="00FE7225">
        <w:rPr>
          <w:rFonts w:ascii="Times New Roman" w:hAnsi="Times New Roman" w:cs="Times New Roman"/>
          <w:sz w:val="28"/>
          <w:szCs w:val="28"/>
        </w:rPr>
        <w:t xml:space="preserve">ального правління </w:t>
      </w:r>
      <w:r>
        <w:rPr>
          <w:rFonts w:ascii="Times New Roman" w:hAnsi="Times New Roman" w:cs="Times New Roman"/>
          <w:sz w:val="28"/>
          <w:szCs w:val="28"/>
        </w:rPr>
        <w:t>Франції і Англії.</w:t>
      </w:r>
    </w:p>
    <w:p w14:paraId="22C79BA4" w14:textId="77777777" w:rsidR="00DF6A12" w:rsidRPr="00DE19F1" w:rsidRDefault="00AD1C1C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AE2587" w:rsidRPr="00DE19F1">
        <w:rPr>
          <w:rFonts w:ascii="Times New Roman" w:hAnsi="Times New Roman" w:cs="Times New Roman"/>
          <w:sz w:val="28"/>
          <w:szCs w:val="28"/>
        </w:rPr>
        <w:t>Держава і право Канади після звільнен</w:t>
      </w:r>
      <w:r w:rsidR="005D673C" w:rsidRPr="00DE19F1">
        <w:rPr>
          <w:rFonts w:ascii="Times New Roman" w:hAnsi="Times New Roman" w:cs="Times New Roman"/>
          <w:sz w:val="28"/>
          <w:szCs w:val="28"/>
        </w:rPr>
        <w:t>ня від колоніальної залежності (</w:t>
      </w:r>
      <w:r w:rsidR="005D673C" w:rsidRPr="00DE19F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673C" w:rsidRPr="00DE19F1">
        <w:rPr>
          <w:rFonts w:ascii="Times New Roman" w:hAnsi="Times New Roman" w:cs="Times New Roman"/>
          <w:sz w:val="28"/>
          <w:szCs w:val="28"/>
        </w:rPr>
        <w:t>-</w:t>
      </w:r>
      <w:r w:rsidR="005D673C" w:rsidRPr="00DE19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D673C" w:rsidRPr="00DE19F1">
        <w:rPr>
          <w:rFonts w:ascii="Times New Roman" w:hAnsi="Times New Roman" w:cs="Times New Roman"/>
          <w:sz w:val="28"/>
          <w:szCs w:val="28"/>
        </w:rPr>
        <w:t xml:space="preserve"> ст.).</w:t>
      </w:r>
    </w:p>
    <w:p w14:paraId="5EAAB54C" w14:textId="77777777" w:rsidR="002E543B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Відновлення незалежності Польської держави у 1918 - 1921 </w:t>
      </w:r>
      <w:proofErr w:type="spellStart"/>
      <w:r w:rsidRPr="00DE19F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E19F1">
        <w:rPr>
          <w:rFonts w:ascii="Times New Roman" w:hAnsi="Times New Roman" w:cs="Times New Roman"/>
          <w:sz w:val="28"/>
          <w:szCs w:val="28"/>
        </w:rPr>
        <w:t>. Конституція 1921р.</w:t>
      </w:r>
      <w:r w:rsidR="00D605AC" w:rsidRPr="00DE19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A12D4" w14:textId="77777777" w:rsidR="00290F47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lastRenderedPageBreak/>
        <w:t>Утворення, конституційний розвиток і падіння Польської Народної Республіки.</w:t>
      </w:r>
      <w:r w:rsidR="00FD0B9E" w:rsidRPr="00DE19F1">
        <w:rPr>
          <w:rFonts w:ascii="Times New Roman" w:hAnsi="Times New Roman" w:cs="Times New Roman"/>
          <w:sz w:val="28"/>
          <w:szCs w:val="28"/>
        </w:rPr>
        <w:t>(1944-1988 рр.)</w:t>
      </w:r>
    </w:p>
    <w:p w14:paraId="75B13045" w14:textId="77777777" w:rsidR="00177145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Державність і право республіки Польщ</w:t>
      </w:r>
      <w:r w:rsidR="0046318B" w:rsidRPr="00DE19F1">
        <w:rPr>
          <w:rFonts w:ascii="Times New Roman" w:hAnsi="Times New Roman" w:cs="Times New Roman"/>
          <w:sz w:val="28"/>
          <w:szCs w:val="28"/>
        </w:rPr>
        <w:t xml:space="preserve">а на сучасному етапі (1989 </w:t>
      </w:r>
      <w:r w:rsidR="00290F47" w:rsidRPr="00DE19F1">
        <w:rPr>
          <w:rFonts w:ascii="Times New Roman" w:hAnsi="Times New Roman" w:cs="Times New Roman"/>
          <w:sz w:val="28"/>
          <w:szCs w:val="28"/>
        </w:rPr>
        <w:t>–</w:t>
      </w:r>
      <w:r w:rsidR="002C7106">
        <w:rPr>
          <w:rFonts w:ascii="Times New Roman" w:hAnsi="Times New Roman" w:cs="Times New Roman"/>
          <w:sz w:val="28"/>
          <w:szCs w:val="28"/>
        </w:rPr>
        <w:t xml:space="preserve"> 2021</w:t>
      </w:r>
      <w:r w:rsidR="00290F47"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46318B" w:rsidRPr="00DE19F1">
        <w:rPr>
          <w:rFonts w:ascii="Times New Roman" w:hAnsi="Times New Roman" w:cs="Times New Roman"/>
          <w:sz w:val="28"/>
          <w:szCs w:val="28"/>
        </w:rPr>
        <w:t>рр</w:t>
      </w:r>
      <w:r w:rsidRPr="00DE19F1">
        <w:rPr>
          <w:rFonts w:ascii="Times New Roman" w:hAnsi="Times New Roman" w:cs="Times New Roman"/>
          <w:sz w:val="28"/>
          <w:szCs w:val="28"/>
        </w:rPr>
        <w:t>.).</w:t>
      </w:r>
    </w:p>
    <w:p w14:paraId="2995BE6E" w14:textId="77777777" w:rsidR="00F753AA" w:rsidRPr="00DE19F1" w:rsidRDefault="00AE258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Утворення та державно-правовий розвиток держави Ізраїль (1947 </w:t>
      </w:r>
      <w:r w:rsidR="004728F8" w:rsidRPr="00DE19F1">
        <w:rPr>
          <w:rFonts w:ascii="Times New Roman" w:hAnsi="Times New Roman" w:cs="Times New Roman"/>
          <w:sz w:val="28"/>
          <w:szCs w:val="28"/>
        </w:rPr>
        <w:t>–</w:t>
      </w:r>
      <w:r w:rsidRPr="00DE19F1">
        <w:rPr>
          <w:rFonts w:ascii="Times New Roman" w:hAnsi="Times New Roman" w:cs="Times New Roman"/>
          <w:sz w:val="28"/>
          <w:szCs w:val="28"/>
        </w:rPr>
        <w:t xml:space="preserve"> </w:t>
      </w:r>
      <w:r w:rsidR="004728F8" w:rsidRPr="00DE19F1">
        <w:rPr>
          <w:rFonts w:ascii="Times New Roman" w:hAnsi="Times New Roman" w:cs="Times New Roman"/>
          <w:sz w:val="28"/>
          <w:szCs w:val="28"/>
        </w:rPr>
        <w:t xml:space="preserve">поч. </w:t>
      </w:r>
      <w:r w:rsidR="004728F8" w:rsidRPr="00DE19F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728F8" w:rsidRPr="00DE19F1">
        <w:rPr>
          <w:rFonts w:ascii="Times New Roman" w:hAnsi="Times New Roman" w:cs="Times New Roman"/>
          <w:sz w:val="28"/>
          <w:szCs w:val="28"/>
        </w:rPr>
        <w:t xml:space="preserve"> ст. </w:t>
      </w:r>
      <w:r w:rsidRPr="00DE19F1">
        <w:rPr>
          <w:rFonts w:ascii="Times New Roman" w:hAnsi="Times New Roman" w:cs="Times New Roman"/>
          <w:sz w:val="28"/>
          <w:szCs w:val="28"/>
        </w:rPr>
        <w:t>).</w:t>
      </w:r>
    </w:p>
    <w:p w14:paraId="70B74312" w14:textId="77777777" w:rsidR="00270461" w:rsidRDefault="00A556D9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 xml:space="preserve">Утворення та розвиток міста-держави Ватикан. </w:t>
      </w:r>
      <w:r w:rsidR="00E00F91" w:rsidRPr="00DE19F1">
        <w:rPr>
          <w:rFonts w:ascii="Times New Roman" w:hAnsi="Times New Roman" w:cs="Times New Roman"/>
          <w:sz w:val="28"/>
          <w:szCs w:val="28"/>
        </w:rPr>
        <w:t>Держа</w:t>
      </w:r>
      <w:r w:rsidR="002C7106">
        <w:rPr>
          <w:rFonts w:ascii="Times New Roman" w:hAnsi="Times New Roman" w:cs="Times New Roman"/>
          <w:sz w:val="28"/>
          <w:szCs w:val="28"/>
        </w:rPr>
        <w:t>вно-політичний устрій (1929-2021</w:t>
      </w:r>
      <w:r w:rsidR="00E00F91" w:rsidRPr="00DE19F1">
        <w:rPr>
          <w:rFonts w:ascii="Times New Roman" w:hAnsi="Times New Roman" w:cs="Times New Roman"/>
          <w:sz w:val="28"/>
          <w:szCs w:val="28"/>
        </w:rPr>
        <w:t xml:space="preserve"> рр.)</w:t>
      </w:r>
    </w:p>
    <w:p w14:paraId="419503D2" w14:textId="77777777" w:rsidR="00FA0904" w:rsidRDefault="00027CCE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Утворення та державно-правовий розвиток</w:t>
      </w:r>
      <w:r w:rsidR="002C7106">
        <w:rPr>
          <w:rFonts w:ascii="Times New Roman" w:hAnsi="Times New Roman" w:cs="Times New Roman"/>
          <w:sz w:val="28"/>
          <w:szCs w:val="28"/>
        </w:rPr>
        <w:t xml:space="preserve"> Республіки Куба (1959-2021</w:t>
      </w:r>
      <w:r>
        <w:rPr>
          <w:rFonts w:ascii="Times New Roman" w:hAnsi="Times New Roman" w:cs="Times New Roman"/>
          <w:sz w:val="28"/>
          <w:szCs w:val="28"/>
        </w:rPr>
        <w:t>рр.). Прийняття та характеристика конституції Куби 1</w:t>
      </w:r>
      <w:r w:rsidR="00B62A87">
        <w:rPr>
          <w:rFonts w:ascii="Times New Roman" w:hAnsi="Times New Roman" w:cs="Times New Roman"/>
          <w:sz w:val="28"/>
          <w:szCs w:val="28"/>
        </w:rPr>
        <w:t>976р.</w:t>
      </w:r>
    </w:p>
    <w:p w14:paraId="0CC079EA" w14:textId="77777777" w:rsidR="00B62A87" w:rsidRDefault="0035500A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Характерні риси державно – правового розвитку Польщі (</w:t>
      </w:r>
      <w:r w:rsidR="00587F7E">
        <w:rPr>
          <w:rFonts w:ascii="Times New Roman" w:hAnsi="Times New Roman" w:cs="Times New Roman"/>
          <w:sz w:val="28"/>
          <w:szCs w:val="28"/>
        </w:rPr>
        <w:t>1921 – 1939рр.)</w:t>
      </w:r>
    </w:p>
    <w:p w14:paraId="4F11CBB1" w14:textId="77777777" w:rsidR="00F64AED" w:rsidRDefault="00F64AED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амереканський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 правов</w:t>
      </w:r>
      <w:r w:rsidR="004F4C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 системи: історико-правовий аспект.</w:t>
      </w:r>
    </w:p>
    <w:p w14:paraId="78C01C4A" w14:textId="77777777" w:rsidR="008C1C19" w:rsidRDefault="003268C8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Романо-германський тип правової системи: історико-правовий аспект.</w:t>
      </w:r>
    </w:p>
    <w:p w14:paraId="7D0A3EA9" w14:textId="77777777" w:rsidR="0005608E" w:rsidRDefault="0005608E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джерел права у мусульманській правовій сім’ї</w:t>
      </w:r>
      <w:r w:rsidR="002C7106">
        <w:rPr>
          <w:rFonts w:ascii="Times New Roman" w:hAnsi="Times New Roman" w:cs="Times New Roman"/>
          <w:sz w:val="28"/>
          <w:szCs w:val="28"/>
        </w:rPr>
        <w:t>.</w:t>
      </w:r>
    </w:p>
    <w:p w14:paraId="0D12DC4C" w14:textId="77777777" w:rsidR="00352447" w:rsidRDefault="00352447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1F159A">
        <w:rPr>
          <w:rFonts w:ascii="Times New Roman" w:hAnsi="Times New Roman" w:cs="Times New Roman"/>
          <w:sz w:val="28"/>
          <w:szCs w:val="28"/>
        </w:rPr>
        <w:t xml:space="preserve">інститути зобов’язального права у правовій системі Риму та їх </w:t>
      </w:r>
      <w:r w:rsidR="005444CC">
        <w:rPr>
          <w:rFonts w:ascii="Times New Roman" w:hAnsi="Times New Roman" w:cs="Times New Roman"/>
          <w:sz w:val="28"/>
          <w:szCs w:val="28"/>
        </w:rPr>
        <w:t>рецепція у пам’ятках феодального права</w:t>
      </w:r>
      <w:r w:rsidR="00374C8F">
        <w:rPr>
          <w:rFonts w:ascii="Times New Roman" w:hAnsi="Times New Roman" w:cs="Times New Roman"/>
          <w:sz w:val="28"/>
          <w:szCs w:val="28"/>
        </w:rPr>
        <w:t>.</w:t>
      </w:r>
    </w:p>
    <w:p w14:paraId="279A0FAD" w14:textId="77777777" w:rsidR="00374C8F" w:rsidRDefault="00374C8F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рец</w:t>
      </w:r>
      <w:r w:rsidR="001926D2">
        <w:rPr>
          <w:rFonts w:ascii="Times New Roman" w:hAnsi="Times New Roman" w:cs="Times New Roman"/>
          <w:sz w:val="28"/>
          <w:szCs w:val="28"/>
        </w:rPr>
        <w:t>епції римського права у правовій</w:t>
      </w:r>
      <w:r>
        <w:rPr>
          <w:rFonts w:ascii="Times New Roman" w:hAnsi="Times New Roman" w:cs="Times New Roman"/>
          <w:sz w:val="28"/>
          <w:szCs w:val="28"/>
        </w:rPr>
        <w:t xml:space="preserve"> системі англо</w:t>
      </w:r>
      <w:r w:rsidR="001926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26D2">
        <w:rPr>
          <w:rFonts w:ascii="Times New Roman" w:hAnsi="Times New Roman" w:cs="Times New Roman"/>
          <w:sz w:val="28"/>
          <w:szCs w:val="28"/>
        </w:rPr>
        <w:t>амереканського</w:t>
      </w:r>
      <w:proofErr w:type="spellEnd"/>
      <w:r w:rsidR="001926D2">
        <w:rPr>
          <w:rFonts w:ascii="Times New Roman" w:hAnsi="Times New Roman" w:cs="Times New Roman"/>
          <w:sz w:val="28"/>
          <w:szCs w:val="28"/>
        </w:rPr>
        <w:t xml:space="preserve"> типу.</w:t>
      </w:r>
    </w:p>
    <w:p w14:paraId="5C581EF0" w14:textId="77777777" w:rsidR="001926D2" w:rsidRDefault="001926D2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Громадське суспільство як історичний етап у розвитку людського суспільства .</w:t>
      </w:r>
    </w:p>
    <w:p w14:paraId="3BA7B4C7" w14:textId="77777777" w:rsidR="002C7106" w:rsidRDefault="002C7106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Становлення, суть та розвиток НАТО.</w:t>
      </w:r>
    </w:p>
    <w:p w14:paraId="2BCF1D19" w14:textId="77777777" w:rsidR="002C7106" w:rsidRPr="00DE19F1" w:rsidRDefault="002C7106" w:rsidP="00DE19F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Становлення, суть та розвиток Європейського Союзу.</w:t>
      </w:r>
    </w:p>
    <w:p w14:paraId="439C03A6" w14:textId="77777777" w:rsidR="001142C0" w:rsidRDefault="001142C0" w:rsidP="001142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344E0A7" w14:textId="77777777" w:rsidR="001142C0" w:rsidRDefault="001142C0" w:rsidP="001142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46B4F59" w14:textId="77777777" w:rsidR="00032AC1" w:rsidRPr="00DE19F1" w:rsidRDefault="00BB52B2" w:rsidP="001142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E19F1">
        <w:rPr>
          <w:rFonts w:ascii="Times New Roman" w:hAnsi="Times New Roman" w:cs="Times New Roman"/>
          <w:sz w:val="28"/>
          <w:szCs w:val="28"/>
        </w:rPr>
        <w:t>Кафедра розглядатиме усі</w:t>
      </w:r>
      <w:r w:rsidR="00032AC1" w:rsidRPr="00DE19F1">
        <w:rPr>
          <w:rFonts w:ascii="Times New Roman" w:hAnsi="Times New Roman" w:cs="Times New Roman"/>
          <w:sz w:val="28"/>
          <w:szCs w:val="28"/>
        </w:rPr>
        <w:t xml:space="preserve"> пропозиції самих студентів-гуртківців щодо підготовки актуальних і цікавих тем доповідей.</w:t>
      </w:r>
    </w:p>
    <w:p w14:paraId="73CFB34A" w14:textId="77777777" w:rsidR="00A65AA1" w:rsidRDefault="00A65AA1" w:rsidP="00DE19F1">
      <w:pPr>
        <w:rPr>
          <w:rFonts w:ascii="Times New Roman" w:hAnsi="Times New Roman" w:cs="Times New Roman"/>
          <w:sz w:val="28"/>
          <w:szCs w:val="28"/>
        </w:rPr>
      </w:pPr>
    </w:p>
    <w:p w14:paraId="021E134D" w14:textId="77777777" w:rsidR="00A65AA1" w:rsidRPr="001142C0" w:rsidRDefault="00A932EB" w:rsidP="001142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42C0">
        <w:rPr>
          <w:rFonts w:ascii="Times New Roman" w:hAnsi="Times New Roman" w:cs="Times New Roman"/>
          <w:sz w:val="28"/>
          <w:szCs w:val="28"/>
        </w:rPr>
        <w:t xml:space="preserve">Тематика затверджена на засіданні кафедри від </w:t>
      </w:r>
      <w:r w:rsidR="002C7106">
        <w:rPr>
          <w:rFonts w:ascii="Times New Roman" w:hAnsi="Times New Roman" w:cs="Times New Roman"/>
          <w:sz w:val="28"/>
          <w:szCs w:val="28"/>
        </w:rPr>
        <w:t>13</w:t>
      </w:r>
      <w:r w:rsidR="001142C0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B66671" w:rsidRPr="001142C0">
        <w:rPr>
          <w:rFonts w:ascii="Times New Roman" w:hAnsi="Times New Roman" w:cs="Times New Roman"/>
          <w:sz w:val="28"/>
          <w:szCs w:val="28"/>
        </w:rPr>
        <w:t>20</w:t>
      </w:r>
      <w:r w:rsidR="002C7106">
        <w:rPr>
          <w:rFonts w:ascii="Times New Roman" w:hAnsi="Times New Roman" w:cs="Times New Roman"/>
          <w:sz w:val="28"/>
          <w:szCs w:val="28"/>
        </w:rPr>
        <w:t>21</w:t>
      </w:r>
      <w:r w:rsidRPr="001142C0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65AA1" w:rsidRPr="001142C0" w:rsidSect="00DE19F1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00B"/>
    <w:multiLevelType w:val="hybridMultilevel"/>
    <w:tmpl w:val="723A9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338F"/>
    <w:multiLevelType w:val="hybridMultilevel"/>
    <w:tmpl w:val="B734E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111"/>
    <w:multiLevelType w:val="hybridMultilevel"/>
    <w:tmpl w:val="EE0494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39C9"/>
    <w:multiLevelType w:val="hybridMultilevel"/>
    <w:tmpl w:val="3D2074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0645"/>
    <w:multiLevelType w:val="hybridMultilevel"/>
    <w:tmpl w:val="56EC3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02920">
    <w:abstractNumId w:val="1"/>
  </w:num>
  <w:num w:numId="2" w16cid:durableId="669211166">
    <w:abstractNumId w:val="2"/>
  </w:num>
  <w:num w:numId="3" w16cid:durableId="1598753555">
    <w:abstractNumId w:val="0"/>
  </w:num>
  <w:num w:numId="4" w16cid:durableId="118887605">
    <w:abstractNumId w:val="3"/>
  </w:num>
  <w:num w:numId="5" w16cid:durableId="467742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98"/>
    <w:rsid w:val="00017E97"/>
    <w:rsid w:val="00027CCE"/>
    <w:rsid w:val="00032AC1"/>
    <w:rsid w:val="00033F4F"/>
    <w:rsid w:val="00034E9C"/>
    <w:rsid w:val="00037BE8"/>
    <w:rsid w:val="0004755E"/>
    <w:rsid w:val="00053C9A"/>
    <w:rsid w:val="0005608E"/>
    <w:rsid w:val="000577A1"/>
    <w:rsid w:val="00091425"/>
    <w:rsid w:val="000A3B14"/>
    <w:rsid w:val="000A5803"/>
    <w:rsid w:val="000B6169"/>
    <w:rsid w:val="000F0C33"/>
    <w:rsid w:val="000F4F95"/>
    <w:rsid w:val="000F54A9"/>
    <w:rsid w:val="001073FA"/>
    <w:rsid w:val="00107BD2"/>
    <w:rsid w:val="001142C0"/>
    <w:rsid w:val="0011553F"/>
    <w:rsid w:val="00132201"/>
    <w:rsid w:val="00132FC1"/>
    <w:rsid w:val="0013772C"/>
    <w:rsid w:val="001428B7"/>
    <w:rsid w:val="0014404B"/>
    <w:rsid w:val="001622D7"/>
    <w:rsid w:val="0016359B"/>
    <w:rsid w:val="00177145"/>
    <w:rsid w:val="001879B4"/>
    <w:rsid w:val="0019191D"/>
    <w:rsid w:val="001926D2"/>
    <w:rsid w:val="001A1D0C"/>
    <w:rsid w:val="001A69E4"/>
    <w:rsid w:val="001C4300"/>
    <w:rsid w:val="001D50C8"/>
    <w:rsid w:val="001E2AFD"/>
    <w:rsid w:val="001E7417"/>
    <w:rsid w:val="001F159A"/>
    <w:rsid w:val="001F1C00"/>
    <w:rsid w:val="001F230D"/>
    <w:rsid w:val="001F3C68"/>
    <w:rsid w:val="001F50D5"/>
    <w:rsid w:val="001F5587"/>
    <w:rsid w:val="002128D1"/>
    <w:rsid w:val="002300A8"/>
    <w:rsid w:val="002528E5"/>
    <w:rsid w:val="00270461"/>
    <w:rsid w:val="00283404"/>
    <w:rsid w:val="00290F47"/>
    <w:rsid w:val="002A1015"/>
    <w:rsid w:val="002C5BB8"/>
    <w:rsid w:val="002C7106"/>
    <w:rsid w:val="002D09FF"/>
    <w:rsid w:val="002D2916"/>
    <w:rsid w:val="002D2A15"/>
    <w:rsid w:val="002D7BC0"/>
    <w:rsid w:val="002E0B41"/>
    <w:rsid w:val="002E543B"/>
    <w:rsid w:val="002F7407"/>
    <w:rsid w:val="00305C96"/>
    <w:rsid w:val="003157E6"/>
    <w:rsid w:val="00325610"/>
    <w:rsid w:val="003268C8"/>
    <w:rsid w:val="003307B2"/>
    <w:rsid w:val="003341DB"/>
    <w:rsid w:val="00345B19"/>
    <w:rsid w:val="00352447"/>
    <w:rsid w:val="0035500A"/>
    <w:rsid w:val="00364627"/>
    <w:rsid w:val="00374C8F"/>
    <w:rsid w:val="003910BA"/>
    <w:rsid w:val="003A0960"/>
    <w:rsid w:val="003B23C7"/>
    <w:rsid w:val="003B64D6"/>
    <w:rsid w:val="003D34F8"/>
    <w:rsid w:val="003E5580"/>
    <w:rsid w:val="003F0005"/>
    <w:rsid w:val="003F4F05"/>
    <w:rsid w:val="004049DD"/>
    <w:rsid w:val="004064E7"/>
    <w:rsid w:val="00411DBE"/>
    <w:rsid w:val="00413C3A"/>
    <w:rsid w:val="00417C1A"/>
    <w:rsid w:val="00420E5B"/>
    <w:rsid w:val="004227F8"/>
    <w:rsid w:val="00425D33"/>
    <w:rsid w:val="00432273"/>
    <w:rsid w:val="00433DAA"/>
    <w:rsid w:val="00443250"/>
    <w:rsid w:val="00444BB6"/>
    <w:rsid w:val="00454017"/>
    <w:rsid w:val="00455C24"/>
    <w:rsid w:val="0046318B"/>
    <w:rsid w:val="00465D6B"/>
    <w:rsid w:val="004728F8"/>
    <w:rsid w:val="004B443E"/>
    <w:rsid w:val="004B640A"/>
    <w:rsid w:val="004B6F73"/>
    <w:rsid w:val="004B7680"/>
    <w:rsid w:val="004B7D72"/>
    <w:rsid w:val="004C1A18"/>
    <w:rsid w:val="004D4A24"/>
    <w:rsid w:val="004E7DA1"/>
    <w:rsid w:val="004F4CE5"/>
    <w:rsid w:val="00515215"/>
    <w:rsid w:val="005401B8"/>
    <w:rsid w:val="005444CC"/>
    <w:rsid w:val="00582AAA"/>
    <w:rsid w:val="00586DC6"/>
    <w:rsid w:val="00587F7E"/>
    <w:rsid w:val="005A42E7"/>
    <w:rsid w:val="005B39BA"/>
    <w:rsid w:val="005C4D56"/>
    <w:rsid w:val="005C5D3C"/>
    <w:rsid w:val="005D24C2"/>
    <w:rsid w:val="005D673C"/>
    <w:rsid w:val="005E0804"/>
    <w:rsid w:val="005F2437"/>
    <w:rsid w:val="005F3594"/>
    <w:rsid w:val="005F468D"/>
    <w:rsid w:val="005F5901"/>
    <w:rsid w:val="00615D90"/>
    <w:rsid w:val="00645450"/>
    <w:rsid w:val="00657AF2"/>
    <w:rsid w:val="00665F4F"/>
    <w:rsid w:val="006944BB"/>
    <w:rsid w:val="00694F74"/>
    <w:rsid w:val="006D2FF9"/>
    <w:rsid w:val="006E6E98"/>
    <w:rsid w:val="006F2A15"/>
    <w:rsid w:val="006F4A07"/>
    <w:rsid w:val="0070401B"/>
    <w:rsid w:val="007113B1"/>
    <w:rsid w:val="007225AA"/>
    <w:rsid w:val="00731CB1"/>
    <w:rsid w:val="00733957"/>
    <w:rsid w:val="00734641"/>
    <w:rsid w:val="007415E1"/>
    <w:rsid w:val="00744AA9"/>
    <w:rsid w:val="0074730C"/>
    <w:rsid w:val="007809EA"/>
    <w:rsid w:val="00787E31"/>
    <w:rsid w:val="00796AC8"/>
    <w:rsid w:val="007D033A"/>
    <w:rsid w:val="007D48E5"/>
    <w:rsid w:val="007E7630"/>
    <w:rsid w:val="00802E17"/>
    <w:rsid w:val="00804517"/>
    <w:rsid w:val="008104CE"/>
    <w:rsid w:val="00837291"/>
    <w:rsid w:val="00842BCD"/>
    <w:rsid w:val="00883297"/>
    <w:rsid w:val="00890623"/>
    <w:rsid w:val="00891026"/>
    <w:rsid w:val="008C1C19"/>
    <w:rsid w:val="008C59E8"/>
    <w:rsid w:val="008C5EEF"/>
    <w:rsid w:val="008C7E26"/>
    <w:rsid w:val="008D6F71"/>
    <w:rsid w:val="008D772D"/>
    <w:rsid w:val="008F0ABA"/>
    <w:rsid w:val="008F5F32"/>
    <w:rsid w:val="008F72AA"/>
    <w:rsid w:val="00911EA5"/>
    <w:rsid w:val="00925C03"/>
    <w:rsid w:val="009278A9"/>
    <w:rsid w:val="00927A50"/>
    <w:rsid w:val="009442F9"/>
    <w:rsid w:val="0096664B"/>
    <w:rsid w:val="00971F59"/>
    <w:rsid w:val="009828D8"/>
    <w:rsid w:val="00995F38"/>
    <w:rsid w:val="009B06E5"/>
    <w:rsid w:val="009B6D4B"/>
    <w:rsid w:val="009C0DAE"/>
    <w:rsid w:val="009C4697"/>
    <w:rsid w:val="009C7976"/>
    <w:rsid w:val="00A14F70"/>
    <w:rsid w:val="00A24A7F"/>
    <w:rsid w:val="00A401F4"/>
    <w:rsid w:val="00A450C0"/>
    <w:rsid w:val="00A556D9"/>
    <w:rsid w:val="00A55F6A"/>
    <w:rsid w:val="00A65AA1"/>
    <w:rsid w:val="00A67056"/>
    <w:rsid w:val="00A67456"/>
    <w:rsid w:val="00A728FF"/>
    <w:rsid w:val="00A7754F"/>
    <w:rsid w:val="00A821DE"/>
    <w:rsid w:val="00A90C1A"/>
    <w:rsid w:val="00A932EB"/>
    <w:rsid w:val="00AA4372"/>
    <w:rsid w:val="00AA59BA"/>
    <w:rsid w:val="00AA7530"/>
    <w:rsid w:val="00AB2B2D"/>
    <w:rsid w:val="00AD1C1C"/>
    <w:rsid w:val="00AE18BA"/>
    <w:rsid w:val="00AE2587"/>
    <w:rsid w:val="00AF1718"/>
    <w:rsid w:val="00B3328F"/>
    <w:rsid w:val="00B439F0"/>
    <w:rsid w:val="00B44896"/>
    <w:rsid w:val="00B53904"/>
    <w:rsid w:val="00B62A87"/>
    <w:rsid w:val="00B66671"/>
    <w:rsid w:val="00B76D08"/>
    <w:rsid w:val="00B8009F"/>
    <w:rsid w:val="00BA1E2A"/>
    <w:rsid w:val="00BA4D6B"/>
    <w:rsid w:val="00BB52B2"/>
    <w:rsid w:val="00BC59DB"/>
    <w:rsid w:val="00BC7CDD"/>
    <w:rsid w:val="00BD7C4B"/>
    <w:rsid w:val="00BE0285"/>
    <w:rsid w:val="00BF4AFE"/>
    <w:rsid w:val="00C03C98"/>
    <w:rsid w:val="00C04AC1"/>
    <w:rsid w:val="00C071BD"/>
    <w:rsid w:val="00C075DB"/>
    <w:rsid w:val="00C220EE"/>
    <w:rsid w:val="00C31D74"/>
    <w:rsid w:val="00C5054F"/>
    <w:rsid w:val="00C5108C"/>
    <w:rsid w:val="00C5644D"/>
    <w:rsid w:val="00C57480"/>
    <w:rsid w:val="00C648F7"/>
    <w:rsid w:val="00C850F5"/>
    <w:rsid w:val="00C87C3A"/>
    <w:rsid w:val="00CA42BC"/>
    <w:rsid w:val="00CB1845"/>
    <w:rsid w:val="00CC12C1"/>
    <w:rsid w:val="00CC2D14"/>
    <w:rsid w:val="00CC2D3F"/>
    <w:rsid w:val="00CE0298"/>
    <w:rsid w:val="00CE2F2B"/>
    <w:rsid w:val="00CE6169"/>
    <w:rsid w:val="00CE6203"/>
    <w:rsid w:val="00CE699C"/>
    <w:rsid w:val="00CF1735"/>
    <w:rsid w:val="00CF5A5D"/>
    <w:rsid w:val="00D12933"/>
    <w:rsid w:val="00D12EEC"/>
    <w:rsid w:val="00D47B97"/>
    <w:rsid w:val="00D5251F"/>
    <w:rsid w:val="00D605AC"/>
    <w:rsid w:val="00D61481"/>
    <w:rsid w:val="00D6448A"/>
    <w:rsid w:val="00D74D2A"/>
    <w:rsid w:val="00D841EA"/>
    <w:rsid w:val="00D85A98"/>
    <w:rsid w:val="00DA3B4E"/>
    <w:rsid w:val="00DA43FF"/>
    <w:rsid w:val="00DC029D"/>
    <w:rsid w:val="00DE00F6"/>
    <w:rsid w:val="00DE19F1"/>
    <w:rsid w:val="00DE1ECA"/>
    <w:rsid w:val="00DE7327"/>
    <w:rsid w:val="00DF4F92"/>
    <w:rsid w:val="00DF6A12"/>
    <w:rsid w:val="00E00F91"/>
    <w:rsid w:val="00E32FEF"/>
    <w:rsid w:val="00E445CC"/>
    <w:rsid w:val="00E545EF"/>
    <w:rsid w:val="00E55E6E"/>
    <w:rsid w:val="00E57FEE"/>
    <w:rsid w:val="00E652A9"/>
    <w:rsid w:val="00E659CD"/>
    <w:rsid w:val="00E67250"/>
    <w:rsid w:val="00E70560"/>
    <w:rsid w:val="00E92752"/>
    <w:rsid w:val="00EB1A34"/>
    <w:rsid w:val="00EB469B"/>
    <w:rsid w:val="00ED09AD"/>
    <w:rsid w:val="00ED2DAF"/>
    <w:rsid w:val="00EE1972"/>
    <w:rsid w:val="00EE485E"/>
    <w:rsid w:val="00F012C8"/>
    <w:rsid w:val="00F0231C"/>
    <w:rsid w:val="00F101D8"/>
    <w:rsid w:val="00F271A3"/>
    <w:rsid w:val="00F30A2F"/>
    <w:rsid w:val="00F402FE"/>
    <w:rsid w:val="00F538E9"/>
    <w:rsid w:val="00F57DC4"/>
    <w:rsid w:val="00F64AED"/>
    <w:rsid w:val="00F753AA"/>
    <w:rsid w:val="00F762C0"/>
    <w:rsid w:val="00F779EE"/>
    <w:rsid w:val="00F85357"/>
    <w:rsid w:val="00F87046"/>
    <w:rsid w:val="00FA0211"/>
    <w:rsid w:val="00FA0904"/>
    <w:rsid w:val="00FA43E2"/>
    <w:rsid w:val="00FB5B7D"/>
    <w:rsid w:val="00FC6176"/>
    <w:rsid w:val="00FD0B9E"/>
    <w:rsid w:val="00FE7225"/>
    <w:rsid w:val="00FF33E9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AAB5"/>
  <w15:docId w15:val="{2F395080-A4D4-4730-B354-5F538E4D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7200</Words>
  <Characters>4105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Протопопов</cp:lastModifiedBy>
  <cp:revision>3</cp:revision>
  <cp:lastPrinted>2021-10-18T11:18:00Z</cp:lastPrinted>
  <dcterms:created xsi:type="dcterms:W3CDTF">2021-10-18T12:27:00Z</dcterms:created>
  <dcterms:modified xsi:type="dcterms:W3CDTF">2022-09-01T14:45:00Z</dcterms:modified>
</cp:coreProperties>
</file>