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914E4" w14:textId="77777777" w:rsidR="00B6361C" w:rsidRDefault="00B6361C" w:rsidP="00B6361C">
      <w:pPr>
        <w:pStyle w:val="a3"/>
        <w:spacing w:after="0" w:afterAutospacing="0"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РОЗКЛАД</w:t>
      </w:r>
    </w:p>
    <w:p w14:paraId="43131019" w14:textId="77777777" w:rsidR="00B6361C" w:rsidRDefault="00B6361C" w:rsidP="00B6361C">
      <w:pPr>
        <w:pStyle w:val="a3"/>
        <w:shd w:val="clear" w:color="auto" w:fill="FFFFF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лекційних і практичних занять для</w:t>
      </w:r>
    </w:p>
    <w:p w14:paraId="4D5D5B6F" w14:textId="77777777" w:rsidR="00B6361C" w:rsidRDefault="00B6361C" w:rsidP="00B6361C">
      <w:pPr>
        <w:pStyle w:val="a3"/>
        <w:shd w:val="clear" w:color="auto" w:fill="FFFFF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студентів четвертого курсу груп юрд-4</w:t>
      </w:r>
      <w:r w:rsidR="00C15A91">
        <w:rPr>
          <w:b/>
          <w:bCs/>
          <w:color w:val="000000"/>
          <w:sz w:val="28"/>
          <w:szCs w:val="28"/>
          <w:lang w:val="ru-RU"/>
        </w:rPr>
        <w:t>А</w:t>
      </w:r>
      <w:r w:rsidR="005F6BCA">
        <w:rPr>
          <w:b/>
          <w:bCs/>
          <w:color w:val="000000"/>
          <w:sz w:val="28"/>
          <w:szCs w:val="28"/>
        </w:rPr>
        <w:t>-4</w:t>
      </w:r>
      <w:r w:rsidR="00C15A91">
        <w:rPr>
          <w:b/>
          <w:bCs/>
          <w:color w:val="000000"/>
          <w:sz w:val="28"/>
          <w:szCs w:val="28"/>
        </w:rPr>
        <w:t>В</w:t>
      </w:r>
    </w:p>
    <w:p w14:paraId="11899D13" w14:textId="77777777" w:rsidR="005F6BCA" w:rsidRPr="005F6BCA" w:rsidRDefault="00B6361C" w:rsidP="005F6BCA">
      <w:pPr>
        <w:pStyle w:val="a3"/>
        <w:shd w:val="clear" w:color="auto" w:fill="FFFFFF"/>
        <w:spacing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перший семестр 2021-2022 н. р.</w:t>
      </w:r>
    </w:p>
    <w:p w14:paraId="675B9D05" w14:textId="77777777" w:rsidR="00B6361C" w:rsidRDefault="00B6361C" w:rsidP="00B63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дисципліни «Екологічне право»</w:t>
      </w:r>
    </w:p>
    <w:p w14:paraId="73E91986" w14:textId="58787494" w:rsidR="00B6361C" w:rsidRPr="00EF1E69" w:rsidRDefault="00C15A91" w:rsidP="00EF1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6361C">
        <w:rPr>
          <w:rFonts w:ascii="Times New Roman" w:hAnsi="Times New Roman" w:cs="Times New Roman"/>
          <w:b/>
          <w:sz w:val="28"/>
          <w:szCs w:val="28"/>
        </w:rPr>
        <w:t xml:space="preserve"> потік</w:t>
      </w:r>
    </w:p>
    <w:tbl>
      <w:tblPr>
        <w:tblStyle w:val="a4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3626"/>
        <w:gridCol w:w="5441"/>
      </w:tblGrid>
      <w:tr w:rsidR="00EF1E69" w:rsidRPr="00837B01" w14:paraId="176A1DCF" w14:textId="77777777" w:rsidTr="00C15A91">
        <w:tc>
          <w:tcPr>
            <w:tcW w:w="3626" w:type="dxa"/>
          </w:tcPr>
          <w:p w14:paraId="50852443" w14:textId="77777777" w:rsidR="00EF1E69" w:rsidRPr="00837B01" w:rsidRDefault="00EF1E69" w:rsidP="005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5441" w:type="dxa"/>
          </w:tcPr>
          <w:p w14:paraId="1ECCFE7A" w14:textId="77777777" w:rsidR="00EF1E69" w:rsidRPr="00837B01" w:rsidRDefault="00EF1E69" w:rsidP="005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</w:tr>
      <w:tr w:rsidR="00EF1E69" w:rsidRPr="00837B01" w14:paraId="3231B1B7" w14:textId="77777777" w:rsidTr="00C15A91">
        <w:tc>
          <w:tcPr>
            <w:tcW w:w="3626" w:type="dxa"/>
          </w:tcPr>
          <w:p w14:paraId="5D065588" w14:textId="77777777" w:rsidR="00EF1E69" w:rsidRPr="00837B01" w:rsidRDefault="00EF1E69" w:rsidP="005F6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Предмет, система та джерела екологічного права. </w:t>
            </w:r>
          </w:p>
        </w:tc>
        <w:tc>
          <w:tcPr>
            <w:tcW w:w="5441" w:type="dxa"/>
          </w:tcPr>
          <w:p w14:paraId="570C193F" w14:textId="77777777" w:rsidR="00EF1E69" w:rsidRDefault="00EF1E69" w:rsidP="005F6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13.09.2021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Предмет і система екологічного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1E69" w:rsidRPr="00837B01" w14:paraId="2871F439" w14:textId="77777777" w:rsidTr="00C15A91">
        <w:tc>
          <w:tcPr>
            <w:tcW w:w="3626" w:type="dxa"/>
          </w:tcPr>
          <w:p w14:paraId="377B78B9" w14:textId="77777777" w:rsidR="00EF1E69" w:rsidRPr="00837B01" w:rsidRDefault="00EF1E69" w:rsidP="006D2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20.09.2021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Джерела екологічного права.</w:t>
            </w:r>
          </w:p>
        </w:tc>
        <w:tc>
          <w:tcPr>
            <w:tcW w:w="5441" w:type="dxa"/>
          </w:tcPr>
          <w:p w14:paraId="16D31060" w14:textId="77777777" w:rsidR="00EF1E69" w:rsidRDefault="00EF1E69" w:rsidP="000D7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27.10.2021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Джерела екологічного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1E69" w:rsidRPr="00837B01" w14:paraId="3DCCC56E" w14:textId="77777777" w:rsidTr="00C15A91">
        <w:tc>
          <w:tcPr>
            <w:tcW w:w="3626" w:type="dxa"/>
          </w:tcPr>
          <w:p w14:paraId="36B2EAA7" w14:textId="77777777" w:rsidR="00EF1E69" w:rsidRPr="00837B01" w:rsidRDefault="00EF1E69" w:rsidP="006D2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Екологічні права та обов’язки громадян України.</w:t>
            </w:r>
          </w:p>
        </w:tc>
        <w:tc>
          <w:tcPr>
            <w:tcW w:w="5441" w:type="dxa"/>
          </w:tcPr>
          <w:p w14:paraId="08E0C823" w14:textId="77777777" w:rsidR="00EF1E69" w:rsidRDefault="00EF1E69" w:rsidP="006D2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Екологічні права та обов’язки громадян.</w:t>
            </w:r>
          </w:p>
        </w:tc>
      </w:tr>
      <w:tr w:rsidR="00EF1E69" w:rsidRPr="00837B01" w14:paraId="25A5205E" w14:textId="77777777" w:rsidTr="00C15A91">
        <w:tc>
          <w:tcPr>
            <w:tcW w:w="3626" w:type="dxa"/>
          </w:tcPr>
          <w:p w14:paraId="73BEF0C3" w14:textId="1F4D8AE9" w:rsidR="00EF1E69" w:rsidRPr="00FA2E16" w:rsidRDefault="00EF1E69" w:rsidP="00762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Правові засади управління </w:t>
            </w:r>
            <w:r w:rsidR="007622C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сфері охорони довкілля та використання природних ресурсів.</w:t>
            </w:r>
          </w:p>
        </w:tc>
        <w:tc>
          <w:tcPr>
            <w:tcW w:w="5441" w:type="dxa"/>
          </w:tcPr>
          <w:p w14:paraId="7F2766F1" w14:textId="77777777" w:rsidR="00EF1E69" w:rsidRDefault="00EF1E69" w:rsidP="000B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25.10.2021 </w:t>
            </w:r>
            <w:r w:rsidRPr="000B7F72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Правові</w:t>
            </w:r>
            <w:r w:rsidRPr="000B7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засади управління в сфері охорони довкілля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 природних ресурсів 1 заняття</w:t>
            </w:r>
          </w:p>
        </w:tc>
      </w:tr>
      <w:tr w:rsidR="00EF1E69" w:rsidRPr="00837B01" w14:paraId="55341E61" w14:textId="77777777" w:rsidTr="00C15A91">
        <w:tc>
          <w:tcPr>
            <w:tcW w:w="3626" w:type="dxa"/>
          </w:tcPr>
          <w:p w14:paraId="4AD77084" w14:textId="77777777" w:rsidR="00EF1E69" w:rsidRPr="00837B01" w:rsidRDefault="00EF1E69" w:rsidP="000B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</w:t>
            </w:r>
            <w:r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</w:t>
            </w:r>
            <w:r w:rsidRPr="000B7F72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Оцінка впливу на довкілля. Стратегічна екологічна оцінка.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41" w:type="dxa"/>
          </w:tcPr>
          <w:p w14:paraId="460464E6" w14:textId="77777777" w:rsidR="00EF1E69" w:rsidRDefault="00EF1E69" w:rsidP="00C15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8.11.2021 </w:t>
            </w:r>
            <w:r w:rsidRPr="000B7F72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Правові</w:t>
            </w:r>
            <w:r w:rsidRPr="000B7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засади управління в сфері охорони довкілля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 природних ресурсів 2 заняття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1E69" w:rsidRPr="00837B01" w14:paraId="60D65C74" w14:textId="77777777" w:rsidTr="00C15A91">
        <w:tc>
          <w:tcPr>
            <w:tcW w:w="3626" w:type="dxa"/>
          </w:tcPr>
          <w:p w14:paraId="4B7E5045" w14:textId="77777777" w:rsidR="00EF1E69" w:rsidRPr="00C511FD" w:rsidRDefault="00EF1E69" w:rsidP="000B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16.11.2021</w:t>
            </w:r>
            <w:r>
              <w:rPr>
                <w:rStyle w:val="docdata"/>
                <w:color w:val="000000"/>
                <w:sz w:val="28"/>
                <w:szCs w:val="28"/>
              </w:rPr>
              <w:t xml:space="preserve"> </w:t>
            </w:r>
            <w:r w:rsidRPr="000B7F72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Правове забезпечення екологічної безпеки</w:t>
            </w:r>
            <w:r w:rsidRPr="000B7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41" w:type="dxa"/>
          </w:tcPr>
          <w:p w14:paraId="47DA4986" w14:textId="77777777" w:rsidR="00EF1E69" w:rsidRDefault="00EF1E69" w:rsidP="00C15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22.11.2021</w:t>
            </w:r>
            <w:r w:rsidRPr="000B7F72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>Оцінка впливу на довкілля.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Стратегічна екологічна оцінка.</w:t>
            </w:r>
          </w:p>
        </w:tc>
      </w:tr>
      <w:tr w:rsidR="00EF1E69" w:rsidRPr="00837B01" w14:paraId="67BA30AA" w14:textId="77777777" w:rsidTr="00C15A91">
        <w:tc>
          <w:tcPr>
            <w:tcW w:w="3626" w:type="dxa"/>
          </w:tcPr>
          <w:p w14:paraId="1AA5C774" w14:textId="77777777" w:rsidR="00EF1E69" w:rsidRDefault="00EF1E69" w:rsidP="000B7F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30.11.2021 Модуль</w:t>
            </w:r>
          </w:p>
        </w:tc>
        <w:tc>
          <w:tcPr>
            <w:tcW w:w="5441" w:type="dxa"/>
          </w:tcPr>
          <w:p w14:paraId="64E16389" w14:textId="77777777" w:rsidR="00EF1E69" w:rsidRDefault="00EF1E69" w:rsidP="00C15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6.12.2021 </w:t>
            </w:r>
            <w:r w:rsidRPr="00C15A91">
              <w:rPr>
                <w:rStyle w:val="docdata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Перездача модуля</w:t>
            </w:r>
          </w:p>
        </w:tc>
      </w:tr>
    </w:tbl>
    <w:p w14:paraId="6CE9C697" w14:textId="77777777" w:rsidR="00C139C5" w:rsidRPr="00C15A91" w:rsidRDefault="00C15A91" w:rsidP="00C15A91">
      <w:pPr>
        <w:rPr>
          <w:rFonts w:ascii="Times New Roman" w:hAnsi="Times New Roman" w:cs="Times New Roman"/>
          <w:b/>
          <w:sz w:val="28"/>
          <w:szCs w:val="28"/>
        </w:rPr>
      </w:pPr>
      <w:r w:rsidRPr="00C15A91">
        <w:rPr>
          <w:rFonts w:ascii="Times New Roman" w:hAnsi="Times New Roman" w:cs="Times New Roman"/>
          <w:b/>
          <w:sz w:val="28"/>
          <w:szCs w:val="28"/>
        </w:rPr>
        <w:t>Керівник курсу доц. Чопко Х.І.</w:t>
      </w:r>
    </w:p>
    <w:sectPr w:rsidR="00C139C5" w:rsidRPr="00C15A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0B"/>
    <w:rsid w:val="000B7F72"/>
    <w:rsid w:val="000D7BA5"/>
    <w:rsid w:val="005F6BCA"/>
    <w:rsid w:val="006D2C34"/>
    <w:rsid w:val="007622CA"/>
    <w:rsid w:val="007A70DF"/>
    <w:rsid w:val="0082139E"/>
    <w:rsid w:val="00911FE7"/>
    <w:rsid w:val="00A646FD"/>
    <w:rsid w:val="00B6361C"/>
    <w:rsid w:val="00C139C5"/>
    <w:rsid w:val="00C15A91"/>
    <w:rsid w:val="00C44635"/>
    <w:rsid w:val="00C7490B"/>
    <w:rsid w:val="00CE78DE"/>
    <w:rsid w:val="00E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6BAC"/>
  <w15:chartTrackingRefBased/>
  <w15:docId w15:val="{91701189-B6DC-4247-8AB9-F5D6CA6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B6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39E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B7F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7F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7F7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7F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7F72"/>
    <w:rPr>
      <w:b/>
      <w:bCs/>
      <w:sz w:val="20"/>
      <w:szCs w:val="20"/>
    </w:rPr>
  </w:style>
  <w:style w:type="character" w:customStyle="1" w:styleId="docdata">
    <w:name w:val="docdata"/>
    <w:aliases w:val="docy,v5,1759,baiaagaaboqcaaadgauaaaumbqaaaaaaaaaaaaaaaaaaaaaaaaaaaaaaaaaaaaaaaaaaaaaaaaaaaaaaaaaaaaaaaaaaaaaaaaaaaaaaaaaaaaaaaaaaaaaaaaaaaaaaaaaaaaaaaaaaaaaaaaaaaaaaaaaaaaaaaaaaaaaaaaaaaaaaaaaaaaaaaaaaaaaaaaaaaaaaaaaaaaaaaaaaaaaaaaaaaaaaaaaaaaaa"/>
    <w:basedOn w:val="a0"/>
    <w:rsid w:val="000B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lawkaf1</dc:creator>
  <cp:keywords/>
  <dc:description/>
  <cp:lastModifiedBy>lawkaf1</cp:lastModifiedBy>
  <cp:revision>2</cp:revision>
  <cp:lastPrinted>2021-09-03T07:33:00Z</cp:lastPrinted>
  <dcterms:created xsi:type="dcterms:W3CDTF">2021-10-11T08:33:00Z</dcterms:created>
  <dcterms:modified xsi:type="dcterms:W3CDTF">2021-10-11T08:33:00Z</dcterms:modified>
</cp:coreProperties>
</file>