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1F7" w:rsidRDefault="00BC41F7" w:rsidP="00C1615D">
      <w:pPr>
        <w:pStyle w:val="1"/>
        <w:jc w:val="center"/>
        <w:rPr>
          <w:b/>
          <w:szCs w:val="28"/>
        </w:rPr>
      </w:pPr>
    </w:p>
    <w:p w:rsidR="00C1615D" w:rsidRPr="00A46FA5" w:rsidRDefault="00C1615D" w:rsidP="00C1615D">
      <w:pPr>
        <w:pStyle w:val="1"/>
        <w:jc w:val="center"/>
        <w:rPr>
          <w:b/>
          <w:szCs w:val="28"/>
          <w:lang w:val="en-US"/>
        </w:rPr>
      </w:pPr>
      <w:r w:rsidRPr="00A46FA5">
        <w:rPr>
          <w:b/>
          <w:szCs w:val="28"/>
        </w:rPr>
        <w:t>ГРАФІК</w:t>
      </w:r>
    </w:p>
    <w:p w:rsidR="00C1615D" w:rsidRPr="00A46FA5" w:rsidRDefault="00C1615D" w:rsidP="00C1615D">
      <w:pPr>
        <w:pStyle w:val="1"/>
        <w:jc w:val="center"/>
        <w:rPr>
          <w:b/>
          <w:szCs w:val="28"/>
        </w:rPr>
      </w:pPr>
      <w:r w:rsidRPr="00A46FA5">
        <w:rPr>
          <w:b/>
          <w:szCs w:val="28"/>
        </w:rPr>
        <w:t>ЛІКВІДАЦІЇ АКАДЕМІЧНОЇ ЗАБОРГОВАНОСТІ</w:t>
      </w:r>
    </w:p>
    <w:p w:rsidR="00C1615D" w:rsidRPr="00A46FA5" w:rsidRDefault="00C1615D" w:rsidP="00C1615D">
      <w:pPr>
        <w:jc w:val="center"/>
        <w:rPr>
          <w:b/>
          <w:sz w:val="28"/>
          <w:szCs w:val="28"/>
        </w:rPr>
      </w:pPr>
      <w:r w:rsidRPr="00A46FA5">
        <w:rPr>
          <w:b/>
          <w:sz w:val="28"/>
          <w:szCs w:val="28"/>
        </w:rPr>
        <w:t xml:space="preserve">за </w:t>
      </w:r>
      <w:r w:rsidR="00477D9C">
        <w:rPr>
          <w:b/>
          <w:sz w:val="28"/>
          <w:szCs w:val="28"/>
        </w:rPr>
        <w:t xml:space="preserve">зимову </w:t>
      </w:r>
      <w:r w:rsidRPr="00A46FA5">
        <w:rPr>
          <w:b/>
          <w:sz w:val="28"/>
          <w:szCs w:val="28"/>
        </w:rPr>
        <w:t>заліково-екзаменаційну сесію 20</w:t>
      </w:r>
      <w:r w:rsidR="00477D9C">
        <w:rPr>
          <w:b/>
          <w:sz w:val="28"/>
          <w:szCs w:val="28"/>
        </w:rPr>
        <w:t>20</w:t>
      </w:r>
      <w:r w:rsidRPr="00A46FA5">
        <w:rPr>
          <w:b/>
          <w:sz w:val="28"/>
          <w:szCs w:val="28"/>
        </w:rPr>
        <w:t>/20</w:t>
      </w:r>
      <w:r w:rsidR="00F204C7" w:rsidRPr="00A46FA5">
        <w:rPr>
          <w:b/>
          <w:sz w:val="28"/>
          <w:szCs w:val="28"/>
        </w:rPr>
        <w:t>2</w:t>
      </w:r>
      <w:r w:rsidR="00477D9C">
        <w:rPr>
          <w:b/>
          <w:sz w:val="28"/>
          <w:szCs w:val="28"/>
        </w:rPr>
        <w:t>1 н</w:t>
      </w:r>
      <w:r w:rsidRPr="00A46FA5">
        <w:rPr>
          <w:b/>
          <w:sz w:val="28"/>
          <w:szCs w:val="28"/>
        </w:rPr>
        <w:t>.р.</w:t>
      </w:r>
    </w:p>
    <w:p w:rsidR="00C1615D" w:rsidRPr="00A46FA5" w:rsidRDefault="00C1615D" w:rsidP="00C1615D">
      <w:pPr>
        <w:jc w:val="center"/>
        <w:rPr>
          <w:b/>
          <w:sz w:val="28"/>
          <w:szCs w:val="28"/>
        </w:rPr>
      </w:pPr>
      <w:r w:rsidRPr="00A46FA5">
        <w:rPr>
          <w:b/>
          <w:sz w:val="28"/>
          <w:szCs w:val="28"/>
        </w:rPr>
        <w:t>студентами</w:t>
      </w:r>
      <w:r w:rsidR="00887772" w:rsidRPr="00A46FA5">
        <w:rPr>
          <w:b/>
          <w:sz w:val="28"/>
          <w:szCs w:val="28"/>
        </w:rPr>
        <w:t xml:space="preserve"> </w:t>
      </w:r>
      <w:r w:rsidRPr="00A46FA5">
        <w:rPr>
          <w:b/>
          <w:sz w:val="28"/>
          <w:szCs w:val="28"/>
        </w:rPr>
        <w:t xml:space="preserve"> заочної форми навчання</w:t>
      </w:r>
    </w:p>
    <w:p w:rsidR="00C1615D" w:rsidRPr="00A46FA5" w:rsidRDefault="00C1615D" w:rsidP="00C1615D">
      <w:pPr>
        <w:pStyle w:val="2"/>
        <w:rPr>
          <w:b/>
          <w:szCs w:val="28"/>
        </w:rPr>
      </w:pPr>
      <w:r w:rsidRPr="00A46FA5">
        <w:rPr>
          <w:b/>
          <w:szCs w:val="28"/>
        </w:rPr>
        <w:t>юридичного факультету</w:t>
      </w:r>
    </w:p>
    <w:p w:rsidR="00A46FA5" w:rsidRDefault="00A46FA5" w:rsidP="00C1615D">
      <w:pPr>
        <w:pStyle w:val="2"/>
        <w:rPr>
          <w:b/>
          <w:sz w:val="26"/>
          <w:szCs w:val="26"/>
        </w:rPr>
      </w:pPr>
    </w:p>
    <w:p w:rsidR="00C1615D" w:rsidRDefault="00D05244" w:rsidP="00C1615D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C1615D" w:rsidRPr="0078319B">
        <w:rPr>
          <w:b/>
          <w:sz w:val="26"/>
          <w:szCs w:val="26"/>
        </w:rPr>
        <w:t xml:space="preserve"> курс</w:t>
      </w:r>
    </w:p>
    <w:p w:rsidR="00F97B62" w:rsidRPr="00F97B62" w:rsidRDefault="00F97B62" w:rsidP="00F97B62"/>
    <w:tbl>
      <w:tblPr>
        <w:tblW w:w="14176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559"/>
        <w:gridCol w:w="2551"/>
        <w:gridCol w:w="2552"/>
        <w:gridCol w:w="3260"/>
      </w:tblGrid>
      <w:tr w:rsidR="004D5577" w:rsidRPr="0078319B" w:rsidTr="004D5577">
        <w:trPr>
          <w:cantSplit/>
          <w:trHeight w:val="612"/>
        </w:trPr>
        <w:tc>
          <w:tcPr>
            <w:tcW w:w="4254" w:type="dxa"/>
            <w:vMerge w:val="restart"/>
          </w:tcPr>
          <w:p w:rsidR="004D5577" w:rsidRPr="0078319B" w:rsidRDefault="004D5577" w:rsidP="004D5577">
            <w:pPr>
              <w:rPr>
                <w:b/>
                <w:sz w:val="26"/>
                <w:szCs w:val="26"/>
              </w:rPr>
            </w:pPr>
          </w:p>
          <w:p w:rsidR="004D5577" w:rsidRPr="0078319B" w:rsidRDefault="004D5577" w:rsidP="004D5577">
            <w:pPr>
              <w:pStyle w:val="3"/>
              <w:rPr>
                <w:sz w:val="26"/>
                <w:szCs w:val="26"/>
              </w:rPr>
            </w:pPr>
            <w:r w:rsidRPr="0078319B">
              <w:rPr>
                <w:sz w:val="26"/>
                <w:szCs w:val="26"/>
              </w:rPr>
              <w:t>Дисципліна</w:t>
            </w:r>
          </w:p>
        </w:tc>
        <w:tc>
          <w:tcPr>
            <w:tcW w:w="9922" w:type="dxa"/>
            <w:gridSpan w:val="4"/>
          </w:tcPr>
          <w:p w:rsidR="004D5577" w:rsidRPr="0078319B" w:rsidRDefault="004D5577" w:rsidP="004D5577">
            <w:pPr>
              <w:pStyle w:val="2"/>
              <w:rPr>
                <w:b/>
                <w:sz w:val="26"/>
                <w:szCs w:val="26"/>
              </w:rPr>
            </w:pPr>
            <w:r w:rsidRPr="0078319B">
              <w:rPr>
                <w:b/>
                <w:sz w:val="26"/>
                <w:szCs w:val="26"/>
              </w:rPr>
              <w:t xml:space="preserve">Форма талон № </w:t>
            </w:r>
            <w:r w:rsidR="00263FEA">
              <w:rPr>
                <w:b/>
                <w:sz w:val="24"/>
                <w:szCs w:val="24"/>
              </w:rPr>
              <w:t>2</w:t>
            </w:r>
          </w:p>
        </w:tc>
      </w:tr>
      <w:tr w:rsidR="004D5577" w:rsidRPr="0078319B" w:rsidTr="004D5577">
        <w:trPr>
          <w:cantSplit/>
          <w:trHeight w:val="612"/>
        </w:trPr>
        <w:tc>
          <w:tcPr>
            <w:tcW w:w="4254" w:type="dxa"/>
            <w:vMerge/>
          </w:tcPr>
          <w:p w:rsidR="004D5577" w:rsidRPr="0078319B" w:rsidRDefault="004D5577" w:rsidP="004D5577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5577" w:rsidRPr="0078319B" w:rsidRDefault="004D5577" w:rsidP="004D55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5577" w:rsidRPr="0078319B" w:rsidRDefault="004D5577" w:rsidP="004D55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Аудиторія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D5577" w:rsidRPr="0078319B" w:rsidRDefault="004D5577" w:rsidP="004D55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Години</w:t>
            </w:r>
          </w:p>
        </w:tc>
        <w:tc>
          <w:tcPr>
            <w:tcW w:w="3260" w:type="dxa"/>
          </w:tcPr>
          <w:p w:rsidR="004D5577" w:rsidRPr="00B77E0C" w:rsidRDefault="00B77E0C" w:rsidP="004D557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Вик</w:t>
            </w:r>
            <w:r w:rsidR="00880A3B">
              <w:rPr>
                <w:sz w:val="26"/>
                <w:szCs w:val="26"/>
                <w:lang w:val="ru-RU"/>
              </w:rPr>
              <w:t>ладач</w:t>
            </w:r>
            <w:proofErr w:type="spellEnd"/>
          </w:p>
        </w:tc>
      </w:tr>
      <w:tr w:rsidR="00566115" w:rsidRPr="0078319B" w:rsidTr="004D5577">
        <w:trPr>
          <w:trHeight w:val="644"/>
        </w:trPr>
        <w:tc>
          <w:tcPr>
            <w:tcW w:w="4254" w:type="dxa"/>
          </w:tcPr>
          <w:p w:rsidR="00566115" w:rsidRPr="004E09B9" w:rsidRDefault="00566115" w:rsidP="00550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Історія держави і права зарубіжних країн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115" w:rsidRPr="0078319B" w:rsidRDefault="00566115" w:rsidP="00550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6115" w:rsidRPr="00566115" w:rsidRDefault="00566115" w:rsidP="004D55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6115" w:rsidRPr="00566115" w:rsidRDefault="00566115" w:rsidP="004D55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566115" w:rsidRPr="00566115" w:rsidRDefault="00566115" w:rsidP="004D5577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Доц</w:t>
            </w:r>
            <w:proofErr w:type="spellEnd"/>
            <w:r>
              <w:rPr>
                <w:sz w:val="26"/>
                <w:szCs w:val="26"/>
                <w:lang w:val="ru-RU"/>
              </w:rPr>
              <w:t>. Моряк-Протопопова Х.М.</w:t>
            </w:r>
          </w:p>
        </w:tc>
      </w:tr>
      <w:tr w:rsidR="00566115" w:rsidRPr="0078319B" w:rsidTr="004D5577">
        <w:trPr>
          <w:trHeight w:val="644"/>
        </w:trPr>
        <w:tc>
          <w:tcPr>
            <w:tcW w:w="4254" w:type="dxa"/>
          </w:tcPr>
          <w:p w:rsidR="00566115" w:rsidRPr="004E09B9" w:rsidRDefault="00566115" w:rsidP="00550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Логіка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115" w:rsidRPr="0078319B" w:rsidRDefault="00566115" w:rsidP="00550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6115" w:rsidRPr="0078319B" w:rsidRDefault="00566115" w:rsidP="004D55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6115" w:rsidRPr="00566115" w:rsidRDefault="00566115" w:rsidP="005500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566115" w:rsidRPr="00566115" w:rsidRDefault="00566115" w:rsidP="004D5577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Доц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Синиця</w:t>
            </w:r>
            <w:proofErr w:type="spellEnd"/>
            <w:r w:rsidR="00541D8A">
              <w:rPr>
                <w:sz w:val="26"/>
                <w:szCs w:val="26"/>
                <w:lang w:val="ru-RU"/>
              </w:rPr>
              <w:t xml:space="preserve"> А.С.</w:t>
            </w:r>
          </w:p>
        </w:tc>
      </w:tr>
      <w:tr w:rsidR="00566115" w:rsidRPr="0078319B" w:rsidTr="004D5577">
        <w:trPr>
          <w:trHeight w:val="644"/>
        </w:trPr>
        <w:tc>
          <w:tcPr>
            <w:tcW w:w="4254" w:type="dxa"/>
          </w:tcPr>
          <w:p w:rsidR="00566115" w:rsidRPr="004E09B9" w:rsidRDefault="00566115" w:rsidP="00550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Теорія та філософія права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115" w:rsidRPr="0078319B" w:rsidRDefault="00566115" w:rsidP="00550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6115" w:rsidRPr="0078319B" w:rsidRDefault="00566115" w:rsidP="004D55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6115" w:rsidRPr="00566115" w:rsidRDefault="00566115" w:rsidP="005500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566115" w:rsidRPr="00566115" w:rsidRDefault="00566115" w:rsidP="004D55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Доц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Семк</w:t>
            </w:r>
            <w:proofErr w:type="spellEnd"/>
            <w:r>
              <w:rPr>
                <w:sz w:val="26"/>
                <w:szCs w:val="26"/>
              </w:rPr>
              <w:t>ів В.О.</w:t>
            </w:r>
          </w:p>
        </w:tc>
      </w:tr>
      <w:tr w:rsidR="00566115" w:rsidRPr="0078319B" w:rsidTr="004D5577">
        <w:trPr>
          <w:trHeight w:val="644"/>
        </w:trPr>
        <w:tc>
          <w:tcPr>
            <w:tcW w:w="4254" w:type="dxa"/>
          </w:tcPr>
          <w:p w:rsidR="00566115" w:rsidRPr="004E09B9" w:rsidRDefault="00566115" w:rsidP="00550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Соціологія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115" w:rsidRPr="0078319B" w:rsidRDefault="00566115" w:rsidP="00550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6115" w:rsidRPr="0078319B" w:rsidRDefault="00566115" w:rsidP="004D55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6115" w:rsidRPr="00566115" w:rsidRDefault="00566115" w:rsidP="005500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566115" w:rsidRPr="00566115" w:rsidRDefault="00566115" w:rsidP="004D5577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Доц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Гудима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Д.А.</w:t>
            </w:r>
          </w:p>
        </w:tc>
      </w:tr>
      <w:tr w:rsidR="00566115" w:rsidRPr="0078319B" w:rsidTr="004D5577">
        <w:trPr>
          <w:trHeight w:val="644"/>
        </w:trPr>
        <w:tc>
          <w:tcPr>
            <w:tcW w:w="4254" w:type="dxa"/>
          </w:tcPr>
          <w:p w:rsidR="00566115" w:rsidRPr="004E09B9" w:rsidRDefault="00566115" w:rsidP="00550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Аналітична економіка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115" w:rsidRPr="0078319B" w:rsidRDefault="00566115" w:rsidP="00550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6115" w:rsidRPr="0078319B" w:rsidRDefault="00566115" w:rsidP="004D55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6115" w:rsidRPr="00566115" w:rsidRDefault="00566115" w:rsidP="005500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566115" w:rsidRPr="00566115" w:rsidRDefault="00566115" w:rsidP="004D5577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Доц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Квак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2B1C64">
              <w:rPr>
                <w:sz w:val="26"/>
                <w:szCs w:val="26"/>
                <w:lang w:val="ru-RU"/>
              </w:rPr>
              <w:t>М.Я</w:t>
            </w:r>
          </w:p>
        </w:tc>
      </w:tr>
      <w:tr w:rsidR="00566115" w:rsidRPr="0078319B" w:rsidTr="004D5577">
        <w:trPr>
          <w:trHeight w:val="644"/>
        </w:trPr>
        <w:tc>
          <w:tcPr>
            <w:tcW w:w="4254" w:type="dxa"/>
          </w:tcPr>
          <w:p w:rsidR="00566115" w:rsidRPr="004E09B9" w:rsidRDefault="00566115" w:rsidP="00550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Історія держави і права України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115" w:rsidRPr="0078319B" w:rsidRDefault="00566115" w:rsidP="00550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6115" w:rsidRPr="0078319B" w:rsidRDefault="00566115" w:rsidP="004D55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6115" w:rsidRPr="00566115" w:rsidRDefault="00566115" w:rsidP="005500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566115" w:rsidRPr="00566115" w:rsidRDefault="00566115" w:rsidP="004D5577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Доц</w:t>
            </w:r>
            <w:proofErr w:type="spellEnd"/>
            <w:r>
              <w:rPr>
                <w:sz w:val="26"/>
                <w:szCs w:val="26"/>
                <w:lang w:val="ru-RU"/>
              </w:rPr>
              <w:t>. Шевчук Л.Е.</w:t>
            </w:r>
          </w:p>
        </w:tc>
      </w:tr>
      <w:tr w:rsidR="00566115" w:rsidRPr="0078319B" w:rsidTr="004D5577">
        <w:trPr>
          <w:trHeight w:val="644"/>
        </w:trPr>
        <w:tc>
          <w:tcPr>
            <w:tcW w:w="4254" w:type="dxa"/>
          </w:tcPr>
          <w:p w:rsidR="00566115" w:rsidRPr="004E09B9" w:rsidRDefault="00566115" w:rsidP="00550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Іноземна мова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115" w:rsidRPr="0078319B" w:rsidRDefault="00566115" w:rsidP="00550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6115" w:rsidRPr="00566115" w:rsidRDefault="00566115" w:rsidP="004D55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6115" w:rsidRPr="00566115" w:rsidRDefault="00566115" w:rsidP="005500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566115" w:rsidRPr="00566115" w:rsidRDefault="00566115" w:rsidP="004D5577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Доц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Поплавска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Л.Л.</w:t>
            </w:r>
          </w:p>
        </w:tc>
      </w:tr>
      <w:tr w:rsidR="00566115" w:rsidRPr="0078319B" w:rsidTr="004D5577">
        <w:trPr>
          <w:trHeight w:val="644"/>
        </w:trPr>
        <w:tc>
          <w:tcPr>
            <w:tcW w:w="4254" w:type="dxa"/>
          </w:tcPr>
          <w:p w:rsidR="00566115" w:rsidRPr="004E09B9" w:rsidRDefault="00566115" w:rsidP="00550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115" w:rsidRPr="0078319B" w:rsidRDefault="00566115" w:rsidP="00550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6115" w:rsidRPr="00566115" w:rsidRDefault="00566115" w:rsidP="004D55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6115" w:rsidRPr="00566115" w:rsidRDefault="00566115" w:rsidP="005500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566115" w:rsidRPr="00566115" w:rsidRDefault="00566115" w:rsidP="004D5577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Доц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Кобрин </w:t>
            </w:r>
            <w:r w:rsidR="002B1C64">
              <w:rPr>
                <w:sz w:val="26"/>
                <w:szCs w:val="26"/>
                <w:lang w:val="ru-RU"/>
              </w:rPr>
              <w:t>В.М.</w:t>
            </w:r>
          </w:p>
        </w:tc>
      </w:tr>
      <w:tr w:rsidR="00566115" w:rsidRPr="0078319B" w:rsidTr="004D5577">
        <w:trPr>
          <w:trHeight w:val="644"/>
        </w:trPr>
        <w:tc>
          <w:tcPr>
            <w:tcW w:w="4254" w:type="dxa"/>
          </w:tcPr>
          <w:p w:rsidR="00566115" w:rsidRPr="004E09B9" w:rsidRDefault="00566115" w:rsidP="004D55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115" w:rsidRPr="0078319B" w:rsidRDefault="00566115" w:rsidP="003F049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6115" w:rsidRPr="0078319B" w:rsidRDefault="00566115" w:rsidP="004D55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6115" w:rsidRPr="0078319B" w:rsidRDefault="00566115" w:rsidP="004D55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66115" w:rsidRPr="0078319B" w:rsidRDefault="00566115" w:rsidP="004D5577">
            <w:pPr>
              <w:rPr>
                <w:sz w:val="26"/>
                <w:szCs w:val="26"/>
              </w:rPr>
            </w:pPr>
          </w:p>
        </w:tc>
      </w:tr>
    </w:tbl>
    <w:p w:rsidR="00522FED" w:rsidRDefault="00522FED" w:rsidP="00C1615D">
      <w:pPr>
        <w:rPr>
          <w:b/>
          <w:sz w:val="26"/>
          <w:szCs w:val="26"/>
        </w:rPr>
      </w:pPr>
    </w:p>
    <w:p w:rsidR="00C77AB1" w:rsidRDefault="004E09B9" w:rsidP="004E09B9">
      <w:pPr>
        <w:pStyle w:val="2"/>
        <w:jc w:val="left"/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</w:t>
      </w:r>
      <w:r w:rsidR="00C77AB1">
        <w:rPr>
          <w:b/>
          <w:sz w:val="26"/>
          <w:szCs w:val="26"/>
          <w:lang w:val="en-US"/>
        </w:rPr>
        <w:t>I</w:t>
      </w:r>
      <w:r w:rsidR="006041CA">
        <w:rPr>
          <w:b/>
          <w:sz w:val="26"/>
          <w:szCs w:val="26"/>
          <w:lang w:val="en-US"/>
        </w:rPr>
        <w:t>I</w:t>
      </w:r>
      <w:r w:rsidR="00C77AB1" w:rsidRPr="0078319B">
        <w:rPr>
          <w:b/>
          <w:sz w:val="26"/>
          <w:szCs w:val="26"/>
        </w:rPr>
        <w:t xml:space="preserve"> курс</w:t>
      </w:r>
    </w:p>
    <w:p w:rsidR="00C77AB1" w:rsidRPr="00F97B62" w:rsidRDefault="00C77AB1" w:rsidP="00C77AB1"/>
    <w:tbl>
      <w:tblPr>
        <w:tblW w:w="14176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572"/>
        <w:gridCol w:w="2495"/>
        <w:gridCol w:w="2595"/>
        <w:gridCol w:w="3260"/>
      </w:tblGrid>
      <w:tr w:rsidR="008C49EB" w:rsidRPr="0078319B" w:rsidTr="008C49EB">
        <w:trPr>
          <w:cantSplit/>
          <w:trHeight w:val="730"/>
        </w:trPr>
        <w:tc>
          <w:tcPr>
            <w:tcW w:w="4254" w:type="dxa"/>
            <w:vMerge w:val="restart"/>
          </w:tcPr>
          <w:p w:rsidR="008C49EB" w:rsidRPr="0078319B" w:rsidRDefault="008C49EB" w:rsidP="008C49EB">
            <w:pPr>
              <w:rPr>
                <w:b/>
                <w:sz w:val="26"/>
                <w:szCs w:val="26"/>
              </w:rPr>
            </w:pPr>
            <w:bookmarkStart w:id="0" w:name="_Hlk48129946"/>
          </w:p>
          <w:p w:rsidR="008C49EB" w:rsidRPr="0078319B" w:rsidRDefault="008C49EB" w:rsidP="008C49EB">
            <w:pPr>
              <w:pStyle w:val="3"/>
              <w:rPr>
                <w:sz w:val="26"/>
                <w:szCs w:val="26"/>
              </w:rPr>
            </w:pPr>
            <w:r w:rsidRPr="0078319B">
              <w:rPr>
                <w:sz w:val="26"/>
                <w:szCs w:val="26"/>
              </w:rPr>
              <w:t>Дисципліна</w:t>
            </w:r>
          </w:p>
        </w:tc>
        <w:tc>
          <w:tcPr>
            <w:tcW w:w="9922" w:type="dxa"/>
            <w:gridSpan w:val="4"/>
          </w:tcPr>
          <w:p w:rsidR="008C49EB" w:rsidRPr="0078319B" w:rsidRDefault="008C49EB" w:rsidP="008C49EB">
            <w:pPr>
              <w:pStyle w:val="2"/>
              <w:rPr>
                <w:b/>
                <w:sz w:val="26"/>
                <w:szCs w:val="26"/>
              </w:rPr>
            </w:pPr>
            <w:r w:rsidRPr="0078319B">
              <w:rPr>
                <w:b/>
                <w:sz w:val="26"/>
                <w:szCs w:val="26"/>
              </w:rPr>
              <w:t xml:space="preserve">Форма талон № </w:t>
            </w:r>
            <w:r w:rsidR="00263FEA">
              <w:rPr>
                <w:b/>
                <w:sz w:val="24"/>
                <w:szCs w:val="24"/>
              </w:rPr>
              <w:t>2</w:t>
            </w:r>
          </w:p>
        </w:tc>
      </w:tr>
      <w:tr w:rsidR="008C49EB" w:rsidRPr="0078319B" w:rsidTr="008C49EB">
        <w:trPr>
          <w:cantSplit/>
          <w:trHeight w:val="730"/>
        </w:trPr>
        <w:tc>
          <w:tcPr>
            <w:tcW w:w="4254" w:type="dxa"/>
            <w:vMerge/>
          </w:tcPr>
          <w:p w:rsidR="008C49EB" w:rsidRPr="0078319B" w:rsidRDefault="008C49EB" w:rsidP="008C49E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C49EB" w:rsidRPr="0078319B" w:rsidRDefault="008C49EB" w:rsidP="008C4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C49EB" w:rsidRPr="0078319B" w:rsidRDefault="008C49EB" w:rsidP="008C4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Аудиторія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8C49EB" w:rsidRPr="0078319B" w:rsidRDefault="004007DB" w:rsidP="008C4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Години</w:t>
            </w:r>
          </w:p>
        </w:tc>
        <w:tc>
          <w:tcPr>
            <w:tcW w:w="3260" w:type="dxa"/>
          </w:tcPr>
          <w:p w:rsidR="008C49EB" w:rsidRPr="00B3335F" w:rsidRDefault="00B3335F" w:rsidP="008C49EB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Вик</w:t>
            </w:r>
            <w:r w:rsidR="00880A3B">
              <w:rPr>
                <w:sz w:val="26"/>
                <w:szCs w:val="26"/>
                <w:lang w:val="ru-RU"/>
              </w:rPr>
              <w:t>ладач</w:t>
            </w:r>
            <w:proofErr w:type="spellEnd"/>
          </w:p>
        </w:tc>
      </w:tr>
      <w:tr w:rsidR="008C49EB" w:rsidRPr="0078319B" w:rsidTr="008C49EB">
        <w:trPr>
          <w:trHeight w:val="647"/>
        </w:trPr>
        <w:tc>
          <w:tcPr>
            <w:tcW w:w="4254" w:type="dxa"/>
          </w:tcPr>
          <w:p w:rsidR="008C49EB" w:rsidRPr="004007DB" w:rsidRDefault="004007DB" w:rsidP="008C49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Трудове право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Укра</w:t>
            </w:r>
            <w:proofErr w:type="spellEnd"/>
            <w:r>
              <w:rPr>
                <w:b/>
                <w:bCs/>
                <w:sz w:val="24"/>
                <w:szCs w:val="24"/>
              </w:rPr>
              <w:t>їни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C49EB" w:rsidRPr="005A1812" w:rsidRDefault="005A1812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16.01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C49EB" w:rsidRPr="00B3335F" w:rsidRDefault="00B3335F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8C49EB" w:rsidRPr="005A1812" w:rsidRDefault="005A1812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13.00</w:t>
            </w:r>
          </w:p>
        </w:tc>
        <w:tc>
          <w:tcPr>
            <w:tcW w:w="3260" w:type="dxa"/>
          </w:tcPr>
          <w:p w:rsidR="008C49EB" w:rsidRPr="0078319B" w:rsidRDefault="009D2260" w:rsidP="00697A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Стасів О. В.</w:t>
            </w:r>
          </w:p>
        </w:tc>
      </w:tr>
      <w:bookmarkEnd w:id="0"/>
      <w:tr w:rsidR="008C49EB" w:rsidRPr="0078319B" w:rsidTr="008C49EB">
        <w:trPr>
          <w:trHeight w:val="618"/>
        </w:trPr>
        <w:tc>
          <w:tcPr>
            <w:tcW w:w="4254" w:type="dxa"/>
          </w:tcPr>
          <w:p w:rsidR="008C49EB" w:rsidRPr="004E09B9" w:rsidRDefault="009D2260" w:rsidP="008C49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Правова соціологія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C49EB" w:rsidRPr="000E346A" w:rsidRDefault="005B1438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17.01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C49EB" w:rsidRPr="00B3335F" w:rsidRDefault="00B3335F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8C49EB" w:rsidRPr="00E55243" w:rsidRDefault="00E55243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8C49EB" w:rsidRPr="00C2231C" w:rsidRDefault="00C2231C" w:rsidP="008C4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Настасяк І.Ю.</w:t>
            </w:r>
          </w:p>
        </w:tc>
      </w:tr>
      <w:tr w:rsidR="008C49EB" w:rsidRPr="0078319B" w:rsidTr="008C49EB">
        <w:trPr>
          <w:trHeight w:val="364"/>
        </w:trPr>
        <w:tc>
          <w:tcPr>
            <w:tcW w:w="4254" w:type="dxa"/>
          </w:tcPr>
          <w:p w:rsidR="008C49EB" w:rsidRPr="004E09B9" w:rsidRDefault="005560B5" w:rsidP="008C49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Адміністративне право України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C49EB" w:rsidRPr="005B1438" w:rsidRDefault="005B1438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20.01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C49EB" w:rsidRPr="00B3335F" w:rsidRDefault="00B3335F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8C49EB" w:rsidRPr="00E55243" w:rsidRDefault="00E55243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8C49EB" w:rsidRPr="0078319B" w:rsidRDefault="005560B5" w:rsidP="008C4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Труш М.І.</w:t>
            </w:r>
          </w:p>
        </w:tc>
      </w:tr>
      <w:tr w:rsidR="008C49EB" w:rsidRPr="0078319B" w:rsidTr="008C49EB">
        <w:trPr>
          <w:trHeight w:val="364"/>
        </w:trPr>
        <w:tc>
          <w:tcPr>
            <w:tcW w:w="4254" w:type="dxa"/>
          </w:tcPr>
          <w:p w:rsidR="008C49EB" w:rsidRPr="004E09B9" w:rsidRDefault="004B48BE" w:rsidP="008C49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Юридичне документування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C49EB" w:rsidRPr="00E55243" w:rsidRDefault="00E55243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19.01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C49EB" w:rsidRPr="00E62A35" w:rsidRDefault="00E62A35" w:rsidP="008C49E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Onlin</w:t>
            </w:r>
            <w:proofErr w:type="spellEnd"/>
            <w:r>
              <w:rPr>
                <w:sz w:val="26"/>
                <w:szCs w:val="26"/>
              </w:rPr>
              <w:t>е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8C49EB" w:rsidRPr="00E55243" w:rsidRDefault="00E55243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8C49EB" w:rsidRPr="0078319B" w:rsidRDefault="004B48BE" w:rsidP="008C4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Левицька </w:t>
            </w:r>
            <w:r w:rsidR="001C118B">
              <w:rPr>
                <w:sz w:val="26"/>
                <w:szCs w:val="26"/>
              </w:rPr>
              <w:t>Н.О.</w:t>
            </w:r>
          </w:p>
        </w:tc>
      </w:tr>
      <w:tr w:rsidR="008C49EB" w:rsidRPr="0078319B" w:rsidTr="008C49EB">
        <w:trPr>
          <w:trHeight w:val="364"/>
        </w:trPr>
        <w:tc>
          <w:tcPr>
            <w:tcW w:w="4254" w:type="dxa"/>
          </w:tcPr>
          <w:p w:rsidR="008C49EB" w:rsidRPr="004E09B9" w:rsidRDefault="005B2424" w:rsidP="008C49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Цивільне право України 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C49EB" w:rsidRPr="0078319B" w:rsidRDefault="00A822FB" w:rsidP="008C4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C49EB" w:rsidRPr="00E62A35" w:rsidRDefault="00E62A35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8C49EB" w:rsidRPr="0078319B" w:rsidRDefault="0068048C" w:rsidP="008C4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260" w:type="dxa"/>
          </w:tcPr>
          <w:p w:rsidR="008C49EB" w:rsidRPr="0078319B" w:rsidRDefault="005B2424" w:rsidP="008C4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Проф. Герц А.А.</w:t>
            </w:r>
          </w:p>
        </w:tc>
      </w:tr>
      <w:tr w:rsidR="008C49EB" w:rsidRPr="0078319B" w:rsidTr="008C49EB">
        <w:trPr>
          <w:trHeight w:val="371"/>
        </w:trPr>
        <w:tc>
          <w:tcPr>
            <w:tcW w:w="4254" w:type="dxa"/>
          </w:tcPr>
          <w:p w:rsidR="008C49EB" w:rsidRPr="00324BD3" w:rsidRDefault="00DC1BE9" w:rsidP="008C49E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ДВВС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C49EB" w:rsidRPr="00E55243" w:rsidRDefault="00E55243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22.01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C49EB" w:rsidRPr="00E62A35" w:rsidRDefault="00E62A35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8C49EB" w:rsidRPr="00E55243" w:rsidRDefault="00E55243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11.00</w:t>
            </w:r>
          </w:p>
        </w:tc>
        <w:tc>
          <w:tcPr>
            <w:tcW w:w="3260" w:type="dxa"/>
          </w:tcPr>
          <w:p w:rsidR="008C49EB" w:rsidRPr="0078319B" w:rsidRDefault="008C49EB" w:rsidP="008C49EB">
            <w:pPr>
              <w:jc w:val="center"/>
              <w:rPr>
                <w:sz w:val="26"/>
                <w:szCs w:val="26"/>
              </w:rPr>
            </w:pPr>
          </w:p>
        </w:tc>
      </w:tr>
      <w:tr w:rsidR="008C49EB" w:rsidRPr="0078319B" w:rsidTr="008C49EB">
        <w:trPr>
          <w:trHeight w:val="926"/>
        </w:trPr>
        <w:tc>
          <w:tcPr>
            <w:tcW w:w="4254" w:type="dxa"/>
          </w:tcPr>
          <w:p w:rsidR="008C49EB" w:rsidRPr="004E09B9" w:rsidRDefault="00972F32" w:rsidP="008C49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Філософія 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C49EB" w:rsidRPr="00E55243" w:rsidRDefault="00E55243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23.01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C49EB" w:rsidRPr="00E62A35" w:rsidRDefault="00E62A35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8C49EB" w:rsidRPr="00E55243" w:rsidRDefault="00E55243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4F6C60" w:rsidRPr="0078319B" w:rsidRDefault="00972F32" w:rsidP="008C4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Ас. Янкович Т.Я.</w:t>
            </w:r>
          </w:p>
        </w:tc>
      </w:tr>
      <w:tr w:rsidR="008C49EB" w:rsidRPr="0078319B" w:rsidTr="008C49EB">
        <w:trPr>
          <w:trHeight w:val="631"/>
        </w:trPr>
        <w:tc>
          <w:tcPr>
            <w:tcW w:w="4254" w:type="dxa"/>
          </w:tcPr>
          <w:p w:rsidR="008C49EB" w:rsidRPr="003C7751" w:rsidRDefault="00E62A35" w:rsidP="008C49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C49EB" w:rsidRPr="00E55243" w:rsidRDefault="00E55243" w:rsidP="008C49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24.01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C49EB" w:rsidRPr="00E62A35" w:rsidRDefault="00E62A35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8C49EB" w:rsidRPr="00E55243" w:rsidRDefault="00E55243" w:rsidP="008C4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12.00</w:t>
            </w:r>
          </w:p>
        </w:tc>
        <w:tc>
          <w:tcPr>
            <w:tcW w:w="3260" w:type="dxa"/>
          </w:tcPr>
          <w:p w:rsidR="008C49EB" w:rsidRDefault="005304BC" w:rsidP="00880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Гордієнко В.В.</w:t>
            </w:r>
          </w:p>
        </w:tc>
      </w:tr>
      <w:tr w:rsidR="008C49EB" w:rsidRPr="0078319B" w:rsidTr="008C49EB">
        <w:trPr>
          <w:trHeight w:val="631"/>
        </w:trPr>
        <w:tc>
          <w:tcPr>
            <w:tcW w:w="4254" w:type="dxa"/>
          </w:tcPr>
          <w:p w:rsidR="008C49EB" w:rsidRPr="00197C95" w:rsidRDefault="008C49EB" w:rsidP="008C49EB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C49EB" w:rsidRDefault="008C49EB" w:rsidP="003F0498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20C20" w:rsidRPr="0078319B" w:rsidRDefault="00620C20" w:rsidP="00197C95">
            <w:pPr>
              <w:rPr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8C49EB" w:rsidRDefault="008C49EB" w:rsidP="008C4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11769" w:rsidRDefault="00E11769" w:rsidP="00E11769">
            <w:pPr>
              <w:rPr>
                <w:sz w:val="26"/>
                <w:szCs w:val="26"/>
              </w:rPr>
            </w:pPr>
          </w:p>
        </w:tc>
      </w:tr>
    </w:tbl>
    <w:p w:rsidR="00620C20" w:rsidRDefault="004E09B9" w:rsidP="004E09B9">
      <w:pPr>
        <w:pStyle w:val="2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</w:t>
      </w:r>
      <w:r>
        <w:rPr>
          <w:b/>
        </w:rPr>
        <w:br/>
        <w:t xml:space="preserve">                                                                                            </w:t>
      </w:r>
    </w:p>
    <w:p w:rsidR="00263FEA" w:rsidRDefault="00620C20" w:rsidP="004E09B9">
      <w:pPr>
        <w:pStyle w:val="2"/>
        <w:jc w:val="left"/>
        <w:rPr>
          <w:b/>
        </w:rPr>
      </w:pPr>
      <w:r>
        <w:rPr>
          <w:b/>
        </w:rPr>
        <w:t xml:space="preserve">                                                       </w:t>
      </w:r>
      <w:r w:rsidR="004F6C60">
        <w:rPr>
          <w:b/>
        </w:rPr>
        <w:t xml:space="preserve">                    </w:t>
      </w:r>
      <w:r w:rsidR="003F0498">
        <w:rPr>
          <w:b/>
        </w:rPr>
        <w:t xml:space="preserve">  </w:t>
      </w:r>
      <w:r w:rsidR="0005640A">
        <w:rPr>
          <w:b/>
        </w:rPr>
        <w:t xml:space="preserve">         </w:t>
      </w:r>
    </w:p>
    <w:p w:rsidR="00263FEA" w:rsidRDefault="00263FEA" w:rsidP="004E09B9">
      <w:pPr>
        <w:pStyle w:val="2"/>
        <w:jc w:val="left"/>
        <w:rPr>
          <w:b/>
        </w:rPr>
      </w:pPr>
    </w:p>
    <w:p w:rsidR="00263FEA" w:rsidRDefault="00263FEA" w:rsidP="004E09B9">
      <w:pPr>
        <w:pStyle w:val="2"/>
        <w:jc w:val="left"/>
        <w:rPr>
          <w:b/>
        </w:rPr>
      </w:pPr>
    </w:p>
    <w:p w:rsidR="00263FEA" w:rsidRDefault="00263FEA" w:rsidP="004E09B9">
      <w:pPr>
        <w:pStyle w:val="2"/>
        <w:jc w:val="left"/>
        <w:rPr>
          <w:b/>
        </w:rPr>
      </w:pPr>
    </w:p>
    <w:p w:rsidR="00263FEA" w:rsidRDefault="00263FEA" w:rsidP="004E09B9">
      <w:pPr>
        <w:pStyle w:val="2"/>
        <w:jc w:val="left"/>
        <w:rPr>
          <w:b/>
        </w:rPr>
      </w:pPr>
    </w:p>
    <w:p w:rsidR="00263FEA" w:rsidRDefault="00263FEA" w:rsidP="004E09B9">
      <w:pPr>
        <w:pStyle w:val="2"/>
        <w:jc w:val="left"/>
        <w:rPr>
          <w:b/>
        </w:rPr>
      </w:pPr>
    </w:p>
    <w:p w:rsidR="004E09B9" w:rsidRDefault="00263FEA" w:rsidP="004E09B9">
      <w:pPr>
        <w:pStyle w:val="2"/>
        <w:jc w:val="left"/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                             </w:t>
      </w:r>
      <w:r w:rsidR="0005640A">
        <w:rPr>
          <w:b/>
        </w:rPr>
        <w:t xml:space="preserve">  </w:t>
      </w:r>
      <w:r w:rsidR="003F0498">
        <w:rPr>
          <w:b/>
        </w:rPr>
        <w:t xml:space="preserve">   </w:t>
      </w:r>
      <w:r w:rsidR="004F6C60">
        <w:rPr>
          <w:b/>
        </w:rPr>
        <w:t xml:space="preserve">  </w:t>
      </w:r>
      <w:r w:rsidR="004E09B9">
        <w:rPr>
          <w:b/>
        </w:rPr>
        <w:t xml:space="preserve"> </w:t>
      </w:r>
      <w:r w:rsidR="004E09B9">
        <w:rPr>
          <w:b/>
          <w:sz w:val="26"/>
          <w:szCs w:val="26"/>
          <w:lang w:val="en-US"/>
        </w:rPr>
        <w:t>III</w:t>
      </w:r>
      <w:r w:rsidR="004E09B9" w:rsidRPr="0078319B">
        <w:rPr>
          <w:b/>
          <w:sz w:val="26"/>
          <w:szCs w:val="26"/>
        </w:rPr>
        <w:t xml:space="preserve"> курс</w:t>
      </w:r>
    </w:p>
    <w:p w:rsidR="004E09B9" w:rsidRPr="00F97B62" w:rsidRDefault="004E09B9" w:rsidP="004E09B9"/>
    <w:tbl>
      <w:tblPr>
        <w:tblW w:w="14318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559"/>
        <w:gridCol w:w="2551"/>
        <w:gridCol w:w="2694"/>
        <w:gridCol w:w="3260"/>
      </w:tblGrid>
      <w:tr w:rsidR="00D71E47" w:rsidRPr="0078319B" w:rsidTr="004D5577">
        <w:trPr>
          <w:cantSplit/>
          <w:trHeight w:val="867"/>
        </w:trPr>
        <w:tc>
          <w:tcPr>
            <w:tcW w:w="4254" w:type="dxa"/>
            <w:vMerge w:val="restart"/>
          </w:tcPr>
          <w:p w:rsidR="00D71E47" w:rsidRPr="0078319B" w:rsidRDefault="00D71E47" w:rsidP="00550052">
            <w:pPr>
              <w:rPr>
                <w:b/>
                <w:sz w:val="26"/>
                <w:szCs w:val="26"/>
              </w:rPr>
            </w:pPr>
          </w:p>
          <w:p w:rsidR="00D71E47" w:rsidRPr="0078319B" w:rsidRDefault="00D71E47" w:rsidP="00550052">
            <w:pPr>
              <w:pStyle w:val="3"/>
              <w:rPr>
                <w:sz w:val="26"/>
                <w:szCs w:val="26"/>
              </w:rPr>
            </w:pPr>
            <w:r w:rsidRPr="0078319B">
              <w:rPr>
                <w:sz w:val="26"/>
                <w:szCs w:val="26"/>
              </w:rPr>
              <w:t>Дисципліна</w:t>
            </w:r>
          </w:p>
        </w:tc>
        <w:tc>
          <w:tcPr>
            <w:tcW w:w="10064" w:type="dxa"/>
            <w:gridSpan w:val="4"/>
          </w:tcPr>
          <w:p w:rsidR="00D71E47" w:rsidRPr="0078319B" w:rsidRDefault="00D71E47" w:rsidP="00A33A1B">
            <w:pPr>
              <w:pStyle w:val="2"/>
              <w:rPr>
                <w:b/>
                <w:sz w:val="26"/>
                <w:szCs w:val="26"/>
              </w:rPr>
            </w:pPr>
            <w:r w:rsidRPr="0078319B">
              <w:rPr>
                <w:b/>
                <w:sz w:val="26"/>
                <w:szCs w:val="26"/>
              </w:rPr>
              <w:t xml:space="preserve">Форма талон №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71E47" w:rsidRPr="0078319B" w:rsidTr="004D5577">
        <w:trPr>
          <w:cantSplit/>
          <w:trHeight w:val="422"/>
        </w:trPr>
        <w:tc>
          <w:tcPr>
            <w:tcW w:w="4254" w:type="dxa"/>
            <w:vMerge/>
          </w:tcPr>
          <w:p w:rsidR="00D71E47" w:rsidRPr="0078319B" w:rsidRDefault="00D71E47" w:rsidP="00A90BCE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78319B" w:rsidRDefault="00D71E47" w:rsidP="00A90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78319B" w:rsidRDefault="00D71E47" w:rsidP="00A90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Аудиторія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71E47" w:rsidRPr="0078319B" w:rsidRDefault="00D71E47" w:rsidP="00A90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Години</w:t>
            </w:r>
          </w:p>
        </w:tc>
        <w:tc>
          <w:tcPr>
            <w:tcW w:w="3260" w:type="dxa"/>
          </w:tcPr>
          <w:p w:rsidR="00D71E47" w:rsidRPr="00880A3B" w:rsidRDefault="00D71E47" w:rsidP="0001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en-US"/>
              </w:rPr>
              <w:t xml:space="preserve">          </w:t>
            </w:r>
            <w:r>
              <w:rPr>
                <w:sz w:val="26"/>
                <w:szCs w:val="26"/>
                <w:lang w:val="ru-RU"/>
              </w:rPr>
              <w:t>Ви</w:t>
            </w:r>
            <w:r>
              <w:rPr>
                <w:sz w:val="26"/>
                <w:szCs w:val="26"/>
              </w:rPr>
              <w:t>кладач</w:t>
            </w:r>
          </w:p>
        </w:tc>
      </w:tr>
      <w:tr w:rsidR="00D71E47" w:rsidRPr="0078319B" w:rsidTr="004D5577">
        <w:trPr>
          <w:trHeight w:val="577"/>
        </w:trPr>
        <w:tc>
          <w:tcPr>
            <w:tcW w:w="4254" w:type="dxa"/>
          </w:tcPr>
          <w:p w:rsidR="00D71E47" w:rsidRPr="004E09B9" w:rsidRDefault="00D71E47" w:rsidP="00A90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Кримінальне право України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09246C" w:rsidRDefault="0009246C" w:rsidP="000924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20.01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02791B" w:rsidRDefault="00D71E47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CA2DCC" w:rsidRDefault="00CA2DCC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D71E47" w:rsidRPr="0078319B" w:rsidRDefault="00D71E47" w:rsidP="00A90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Маркін В.І.</w:t>
            </w:r>
          </w:p>
        </w:tc>
      </w:tr>
      <w:tr w:rsidR="00D71E47" w:rsidRPr="0078319B" w:rsidTr="004D5577">
        <w:trPr>
          <w:trHeight w:val="526"/>
        </w:trPr>
        <w:tc>
          <w:tcPr>
            <w:tcW w:w="4254" w:type="dxa"/>
          </w:tcPr>
          <w:p w:rsidR="00D71E47" w:rsidRPr="004E09B9" w:rsidRDefault="00D71E47" w:rsidP="00A90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Цивільне право України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78319B" w:rsidRDefault="00F2519B" w:rsidP="00A90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02791B" w:rsidRDefault="00D71E47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78319B" w:rsidRDefault="00F2519B" w:rsidP="00A90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3260" w:type="dxa"/>
          </w:tcPr>
          <w:p w:rsidR="00D71E47" w:rsidRPr="0078319B" w:rsidRDefault="00D71E47" w:rsidP="00A90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Герц А.А.</w:t>
            </w:r>
          </w:p>
        </w:tc>
      </w:tr>
      <w:tr w:rsidR="00D71E47" w:rsidRPr="0078319B" w:rsidTr="004D5577">
        <w:trPr>
          <w:trHeight w:val="390"/>
        </w:trPr>
        <w:tc>
          <w:tcPr>
            <w:tcW w:w="4254" w:type="dxa"/>
          </w:tcPr>
          <w:p w:rsidR="00D71E47" w:rsidRPr="004E09B9" w:rsidRDefault="00D71E47" w:rsidP="00A90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Кримінальне процесуальне право </w:t>
            </w:r>
            <w:r>
              <w:rPr>
                <w:b/>
                <w:b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CD1832" w:rsidRDefault="00CD1832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02791B" w:rsidRDefault="00D71E47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CA2DCC" w:rsidRDefault="00CA2DCC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D71E47" w:rsidRPr="0078319B" w:rsidRDefault="00D71E47" w:rsidP="00A90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Багрій В.М.</w:t>
            </w:r>
          </w:p>
        </w:tc>
      </w:tr>
      <w:tr w:rsidR="00D71E47" w:rsidRPr="0078319B" w:rsidTr="004D5577">
        <w:trPr>
          <w:trHeight w:val="390"/>
        </w:trPr>
        <w:tc>
          <w:tcPr>
            <w:tcW w:w="4254" w:type="dxa"/>
          </w:tcPr>
          <w:p w:rsidR="00D71E47" w:rsidRPr="004E09B9" w:rsidRDefault="00D71E47" w:rsidP="00A90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695648" w:rsidRDefault="00695648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7142B0" w:rsidRDefault="00D71E47" w:rsidP="00A90B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Onlin</w:t>
            </w:r>
            <w:proofErr w:type="spellEnd"/>
            <w:r>
              <w:rPr>
                <w:sz w:val="26"/>
                <w:szCs w:val="26"/>
              </w:rPr>
              <w:t>е</w:t>
            </w:r>
          </w:p>
        </w:tc>
        <w:tc>
          <w:tcPr>
            <w:tcW w:w="2694" w:type="dxa"/>
          </w:tcPr>
          <w:p w:rsidR="00D71E47" w:rsidRPr="00CA2DCC" w:rsidRDefault="00CA2DCC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D71E47" w:rsidRPr="0078319B" w:rsidRDefault="00D71E47" w:rsidP="00A90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Мартин В.М.</w:t>
            </w:r>
          </w:p>
        </w:tc>
      </w:tr>
      <w:tr w:rsidR="00D71E47" w:rsidRPr="0078319B" w:rsidTr="004D5577">
        <w:trPr>
          <w:trHeight w:val="211"/>
        </w:trPr>
        <w:tc>
          <w:tcPr>
            <w:tcW w:w="4254" w:type="dxa"/>
          </w:tcPr>
          <w:p w:rsidR="00D71E47" w:rsidRPr="004E09B9" w:rsidRDefault="00D71E47" w:rsidP="00A90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Фінансове право України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695648" w:rsidRDefault="00695648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7142B0" w:rsidRDefault="00D71E47" w:rsidP="00A90B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Onlin</w:t>
            </w:r>
            <w:proofErr w:type="spellEnd"/>
            <w:r>
              <w:rPr>
                <w:sz w:val="26"/>
                <w:szCs w:val="26"/>
              </w:rPr>
              <w:t>е</w:t>
            </w:r>
          </w:p>
        </w:tc>
        <w:tc>
          <w:tcPr>
            <w:tcW w:w="2694" w:type="dxa"/>
          </w:tcPr>
          <w:p w:rsidR="00D71E47" w:rsidRPr="00CA2DCC" w:rsidRDefault="00CA2DCC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D71E47" w:rsidRPr="0078319B" w:rsidRDefault="00D71E47" w:rsidP="002F7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Паславська Н.Т.</w:t>
            </w:r>
          </w:p>
        </w:tc>
      </w:tr>
      <w:tr w:rsidR="00D71E47" w:rsidRPr="0078319B" w:rsidTr="004D5577">
        <w:trPr>
          <w:trHeight w:val="214"/>
        </w:trPr>
        <w:tc>
          <w:tcPr>
            <w:tcW w:w="4254" w:type="dxa"/>
          </w:tcPr>
          <w:p w:rsidR="00D71E47" w:rsidRPr="00803970" w:rsidRDefault="00D71E47" w:rsidP="00A90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Загальноуніверситетська ВНД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695648" w:rsidRDefault="00CA2DCC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A53E86" w:rsidRDefault="00D71E47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CA2DCC" w:rsidRDefault="00CA2DCC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D71E47" w:rsidRPr="0078319B" w:rsidRDefault="00D71E47" w:rsidP="00A90BCE">
            <w:pPr>
              <w:rPr>
                <w:sz w:val="26"/>
                <w:szCs w:val="26"/>
              </w:rPr>
            </w:pPr>
          </w:p>
        </w:tc>
      </w:tr>
      <w:tr w:rsidR="00D71E47" w:rsidRPr="0078319B" w:rsidTr="004D5577">
        <w:trPr>
          <w:trHeight w:val="659"/>
        </w:trPr>
        <w:tc>
          <w:tcPr>
            <w:tcW w:w="4254" w:type="dxa"/>
          </w:tcPr>
          <w:p w:rsidR="00D71E47" w:rsidRPr="004E09B9" w:rsidRDefault="00D71E47" w:rsidP="00A90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Право соціального забезпечення/ Інформаційне право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695648" w:rsidRDefault="0009246C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A53E86" w:rsidRDefault="00D71E47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CA2DCC" w:rsidRDefault="00CA2DCC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D71E47" w:rsidRDefault="00D71E47" w:rsidP="00B07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Ласько І.М. / </w:t>
            </w:r>
          </w:p>
          <w:p w:rsidR="00D71E47" w:rsidRDefault="00D71E47" w:rsidP="00B07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Суханов М.О.</w:t>
            </w:r>
          </w:p>
        </w:tc>
      </w:tr>
      <w:tr w:rsidR="00D71E47" w:rsidRPr="0078319B" w:rsidTr="004D5577">
        <w:trPr>
          <w:trHeight w:val="765"/>
        </w:trPr>
        <w:tc>
          <w:tcPr>
            <w:tcW w:w="4254" w:type="dxa"/>
          </w:tcPr>
          <w:p w:rsidR="00D71E47" w:rsidRPr="004E09B9" w:rsidRDefault="00D71E47" w:rsidP="00A90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Іноземна мова / Митне право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695648" w:rsidRDefault="00695648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A53E86" w:rsidRDefault="00D71E47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CA2DCC" w:rsidRDefault="00CA2DCC" w:rsidP="00A90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D71E47" w:rsidRDefault="00D71E47" w:rsidP="00372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Поплавська Л.Л/ Доц. Мостовий А.С.</w:t>
            </w:r>
          </w:p>
        </w:tc>
      </w:tr>
      <w:tr w:rsidR="00D71E47" w:rsidRPr="0078319B" w:rsidTr="004D5577">
        <w:trPr>
          <w:trHeight w:val="765"/>
        </w:trPr>
        <w:tc>
          <w:tcPr>
            <w:tcW w:w="4254" w:type="dxa"/>
          </w:tcPr>
          <w:p w:rsidR="00D71E47" w:rsidRDefault="00D71E47" w:rsidP="00A90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Default="00D71E47" w:rsidP="00A90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78319B" w:rsidRDefault="00D71E47" w:rsidP="00A90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D71E47" w:rsidRPr="0078319B" w:rsidRDefault="00D71E47" w:rsidP="00A90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71E47" w:rsidRPr="0078319B" w:rsidRDefault="00D71E47" w:rsidP="00A90BCE">
            <w:pPr>
              <w:rPr>
                <w:sz w:val="26"/>
                <w:szCs w:val="26"/>
              </w:rPr>
            </w:pPr>
          </w:p>
        </w:tc>
      </w:tr>
    </w:tbl>
    <w:p w:rsidR="00CB0C11" w:rsidRDefault="00803970" w:rsidP="00803970">
      <w:pPr>
        <w:pStyle w:val="2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</w:t>
      </w:r>
      <w:r>
        <w:rPr>
          <w:b/>
        </w:rPr>
        <w:br/>
      </w:r>
      <w:r w:rsidR="0097062F">
        <w:rPr>
          <w:b/>
        </w:rPr>
        <w:t xml:space="preserve">   </w:t>
      </w:r>
      <w:r>
        <w:rPr>
          <w:b/>
        </w:rPr>
        <w:br/>
        <w:t xml:space="preserve">                      </w:t>
      </w:r>
      <w:r w:rsidR="00017AD2">
        <w:rPr>
          <w:b/>
        </w:rPr>
        <w:t xml:space="preserve">                                                            </w:t>
      </w:r>
    </w:p>
    <w:p w:rsidR="00BC41F7" w:rsidRDefault="00CB0C11" w:rsidP="00803970">
      <w:pPr>
        <w:pStyle w:val="2"/>
        <w:jc w:val="left"/>
        <w:rPr>
          <w:b/>
        </w:rPr>
      </w:pPr>
      <w:r>
        <w:rPr>
          <w:b/>
        </w:rPr>
        <w:t xml:space="preserve">                                           </w:t>
      </w:r>
      <w:r w:rsidR="009874C3">
        <w:rPr>
          <w:b/>
          <w:lang w:val="en-US"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C41F7">
        <w:rPr>
          <w:b/>
        </w:rPr>
        <w:t xml:space="preserve">        </w:t>
      </w:r>
    </w:p>
    <w:p w:rsidR="00803970" w:rsidRPr="009874C3" w:rsidRDefault="00017AD2" w:rsidP="009874C3">
      <w:r w:rsidRPr="00BC41F7">
        <w:rPr>
          <w:b/>
          <w:bCs/>
          <w:sz w:val="28"/>
          <w:szCs w:val="28"/>
          <w:lang w:val="en-US"/>
        </w:rPr>
        <w:t xml:space="preserve">VI  </w:t>
      </w:r>
      <w:r w:rsidR="00803970" w:rsidRPr="00BC41F7">
        <w:rPr>
          <w:b/>
          <w:bCs/>
          <w:sz w:val="28"/>
          <w:szCs w:val="28"/>
        </w:rPr>
        <w:t>курс</w:t>
      </w:r>
    </w:p>
    <w:tbl>
      <w:tblPr>
        <w:tblW w:w="14318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559"/>
        <w:gridCol w:w="2551"/>
        <w:gridCol w:w="2694"/>
        <w:gridCol w:w="3260"/>
      </w:tblGrid>
      <w:tr w:rsidR="00D71E47" w:rsidRPr="00D71E47" w:rsidTr="00550052">
        <w:trPr>
          <w:cantSplit/>
          <w:trHeight w:val="867"/>
        </w:trPr>
        <w:tc>
          <w:tcPr>
            <w:tcW w:w="4254" w:type="dxa"/>
            <w:vMerge w:val="restart"/>
          </w:tcPr>
          <w:p w:rsidR="00D71E47" w:rsidRPr="00D71E47" w:rsidRDefault="00D71E47" w:rsidP="00D71E47">
            <w:pPr>
              <w:rPr>
                <w:b/>
                <w:sz w:val="26"/>
                <w:szCs w:val="26"/>
              </w:rPr>
            </w:pPr>
          </w:p>
          <w:p w:rsidR="00D71E47" w:rsidRPr="00D71E47" w:rsidRDefault="00D71E47" w:rsidP="00D71E47">
            <w:pPr>
              <w:keepNext/>
              <w:jc w:val="center"/>
              <w:outlineLvl w:val="2"/>
              <w:rPr>
                <w:b/>
                <w:sz w:val="26"/>
                <w:szCs w:val="26"/>
              </w:rPr>
            </w:pPr>
            <w:r w:rsidRPr="00D71E47">
              <w:rPr>
                <w:b/>
                <w:sz w:val="26"/>
                <w:szCs w:val="26"/>
              </w:rPr>
              <w:t>Дисципліна</w:t>
            </w:r>
          </w:p>
        </w:tc>
        <w:tc>
          <w:tcPr>
            <w:tcW w:w="10064" w:type="dxa"/>
            <w:gridSpan w:val="4"/>
          </w:tcPr>
          <w:p w:rsidR="00D71E47" w:rsidRPr="00D71E47" w:rsidRDefault="00D71E47" w:rsidP="00D71E47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D71E47">
              <w:rPr>
                <w:b/>
                <w:sz w:val="26"/>
                <w:szCs w:val="26"/>
              </w:rPr>
              <w:t xml:space="preserve">Форма талон № </w:t>
            </w:r>
            <w:r w:rsidRPr="00D71E47">
              <w:rPr>
                <w:b/>
                <w:sz w:val="24"/>
                <w:szCs w:val="24"/>
              </w:rPr>
              <w:t>2</w:t>
            </w:r>
          </w:p>
        </w:tc>
      </w:tr>
      <w:tr w:rsidR="00D71E47" w:rsidRPr="00D71E47" w:rsidTr="00550052">
        <w:trPr>
          <w:cantSplit/>
          <w:trHeight w:val="422"/>
        </w:trPr>
        <w:tc>
          <w:tcPr>
            <w:tcW w:w="4254" w:type="dxa"/>
            <w:vMerge/>
          </w:tcPr>
          <w:p w:rsidR="00D71E47" w:rsidRPr="00D71E47" w:rsidRDefault="00D71E47" w:rsidP="00D71E47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D71E47" w:rsidRDefault="00D71E47" w:rsidP="00D71E47">
            <w:pPr>
              <w:jc w:val="center"/>
              <w:rPr>
                <w:sz w:val="26"/>
                <w:szCs w:val="26"/>
              </w:rPr>
            </w:pPr>
            <w:r w:rsidRPr="00D71E47">
              <w:rPr>
                <w:sz w:val="26"/>
                <w:szCs w:val="26"/>
              </w:rPr>
              <w:t>Дні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D71E47" w:rsidRDefault="00D71E47" w:rsidP="00D71E47">
            <w:pPr>
              <w:jc w:val="center"/>
              <w:rPr>
                <w:sz w:val="26"/>
                <w:szCs w:val="26"/>
              </w:rPr>
            </w:pPr>
            <w:r w:rsidRPr="00D71E47">
              <w:rPr>
                <w:sz w:val="26"/>
                <w:szCs w:val="26"/>
              </w:rPr>
              <w:t>Аудиторія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71E47" w:rsidRPr="00D71E47" w:rsidRDefault="00D71E47" w:rsidP="00D71E47">
            <w:pPr>
              <w:jc w:val="center"/>
              <w:rPr>
                <w:sz w:val="26"/>
                <w:szCs w:val="26"/>
              </w:rPr>
            </w:pPr>
            <w:r w:rsidRPr="00D71E47">
              <w:rPr>
                <w:sz w:val="26"/>
                <w:szCs w:val="26"/>
              </w:rPr>
              <w:t>Години</w:t>
            </w:r>
          </w:p>
        </w:tc>
        <w:tc>
          <w:tcPr>
            <w:tcW w:w="3260" w:type="dxa"/>
          </w:tcPr>
          <w:p w:rsidR="00D71E47" w:rsidRPr="00D71E47" w:rsidRDefault="00D71E47" w:rsidP="00D71E47">
            <w:pPr>
              <w:rPr>
                <w:sz w:val="26"/>
                <w:szCs w:val="26"/>
              </w:rPr>
            </w:pPr>
            <w:r w:rsidRPr="00D71E47">
              <w:rPr>
                <w:sz w:val="26"/>
                <w:szCs w:val="26"/>
                <w:lang w:val="en-US"/>
              </w:rPr>
              <w:t xml:space="preserve"> </w:t>
            </w:r>
            <w:r w:rsidRPr="00D71E47">
              <w:rPr>
                <w:sz w:val="26"/>
                <w:szCs w:val="26"/>
                <w:lang w:val="ru-RU"/>
              </w:rPr>
              <w:t xml:space="preserve">   </w:t>
            </w:r>
            <w:r w:rsidRPr="00D71E47">
              <w:rPr>
                <w:sz w:val="26"/>
                <w:szCs w:val="26"/>
                <w:lang w:val="en-US"/>
              </w:rPr>
              <w:t xml:space="preserve">          </w:t>
            </w:r>
            <w:r w:rsidRPr="00D71E47">
              <w:rPr>
                <w:sz w:val="26"/>
                <w:szCs w:val="26"/>
                <w:lang w:val="ru-RU"/>
              </w:rPr>
              <w:t>Ви</w:t>
            </w:r>
            <w:r w:rsidRPr="00D71E47">
              <w:rPr>
                <w:sz w:val="26"/>
                <w:szCs w:val="26"/>
              </w:rPr>
              <w:t>кладач</w:t>
            </w:r>
          </w:p>
        </w:tc>
      </w:tr>
      <w:tr w:rsidR="00D71E47" w:rsidRPr="00D71E47" w:rsidTr="00550052">
        <w:trPr>
          <w:trHeight w:val="577"/>
        </w:trPr>
        <w:tc>
          <w:tcPr>
            <w:tcW w:w="4254" w:type="dxa"/>
          </w:tcPr>
          <w:p w:rsidR="00D71E47" w:rsidRPr="00D71E47" w:rsidRDefault="00C318EB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Екологічне право України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CF1F90" w:rsidRDefault="00CF1F90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D71E47" w:rsidRDefault="00D71E47" w:rsidP="00CA705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D71E47" w:rsidRPr="00DA517B" w:rsidRDefault="00DA517B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12.00</w:t>
            </w:r>
          </w:p>
        </w:tc>
        <w:tc>
          <w:tcPr>
            <w:tcW w:w="3260" w:type="dxa"/>
          </w:tcPr>
          <w:p w:rsidR="00D71E47" w:rsidRPr="00D71E47" w:rsidRDefault="00C318EB" w:rsidP="00D71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Чопко Х.І.</w:t>
            </w:r>
          </w:p>
        </w:tc>
      </w:tr>
      <w:tr w:rsidR="00D71E47" w:rsidRPr="00D71E47" w:rsidTr="00550052">
        <w:trPr>
          <w:trHeight w:val="526"/>
        </w:trPr>
        <w:tc>
          <w:tcPr>
            <w:tcW w:w="4254" w:type="dxa"/>
          </w:tcPr>
          <w:p w:rsidR="00D71E47" w:rsidRPr="00D71E47" w:rsidRDefault="00795D94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Цивільне процесуальне право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D71E47" w:rsidRDefault="00D83D95" w:rsidP="00D71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9E0EA7">
              <w:rPr>
                <w:sz w:val="26"/>
                <w:szCs w:val="26"/>
              </w:rPr>
              <w:t>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D71E47" w:rsidRDefault="000E335E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D71E47" w:rsidRDefault="000E335E" w:rsidP="00D71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3260" w:type="dxa"/>
          </w:tcPr>
          <w:p w:rsidR="00D71E47" w:rsidRPr="00D71E47" w:rsidRDefault="00795D94" w:rsidP="00D71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Сеник С.В.</w:t>
            </w:r>
          </w:p>
        </w:tc>
      </w:tr>
      <w:tr w:rsidR="00D71E47" w:rsidRPr="00D71E47" w:rsidTr="00550052">
        <w:trPr>
          <w:trHeight w:val="390"/>
        </w:trPr>
        <w:tc>
          <w:tcPr>
            <w:tcW w:w="4254" w:type="dxa"/>
          </w:tcPr>
          <w:p w:rsidR="00D71E47" w:rsidRPr="00D71E47" w:rsidRDefault="00D7797E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Міжнародне приватне право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D71E47" w:rsidRDefault="00453609" w:rsidP="00D71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D71E47" w:rsidRDefault="00453609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453609" w:rsidRDefault="00453609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9.00</w:t>
            </w:r>
          </w:p>
        </w:tc>
        <w:tc>
          <w:tcPr>
            <w:tcW w:w="3260" w:type="dxa"/>
          </w:tcPr>
          <w:p w:rsidR="00D71E47" w:rsidRPr="00D71E47" w:rsidRDefault="00D7797E" w:rsidP="00D71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Проф. Коссак В.М.</w:t>
            </w:r>
          </w:p>
        </w:tc>
      </w:tr>
      <w:tr w:rsidR="00D71E47" w:rsidRPr="00D71E47" w:rsidTr="00550052">
        <w:trPr>
          <w:trHeight w:val="390"/>
        </w:trPr>
        <w:tc>
          <w:tcPr>
            <w:tcW w:w="4254" w:type="dxa"/>
          </w:tcPr>
          <w:p w:rsidR="00D71E47" w:rsidRPr="00D71E47" w:rsidRDefault="004043C2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Криміналістика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137A36" w:rsidRDefault="008C3643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22.0</w:t>
            </w:r>
            <w:r w:rsidR="00DA517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137A36" w:rsidRDefault="00137A36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9E0EA7" w:rsidRDefault="00137A36" w:rsidP="00D71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7D09B2">
              <w:rPr>
                <w:sz w:val="26"/>
                <w:szCs w:val="26"/>
                <w:lang w:val="en-US"/>
              </w:rPr>
              <w:t>1.00</w:t>
            </w:r>
          </w:p>
        </w:tc>
        <w:tc>
          <w:tcPr>
            <w:tcW w:w="3260" w:type="dxa"/>
          </w:tcPr>
          <w:p w:rsidR="00D71E47" w:rsidRPr="00D71E47" w:rsidRDefault="009E2333" w:rsidP="00D71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Жолнович І.В.</w:t>
            </w:r>
          </w:p>
        </w:tc>
      </w:tr>
      <w:tr w:rsidR="00D71E47" w:rsidRPr="00D71E47" w:rsidTr="00550052">
        <w:trPr>
          <w:trHeight w:val="211"/>
        </w:trPr>
        <w:tc>
          <w:tcPr>
            <w:tcW w:w="4254" w:type="dxa"/>
          </w:tcPr>
          <w:p w:rsidR="000952B9" w:rsidRDefault="00A432B3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Судова медицина/ </w:t>
            </w:r>
          </w:p>
          <w:p w:rsidR="000952B9" w:rsidRDefault="00A432B3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Земельне право</w:t>
            </w:r>
            <w:r w:rsidR="000952B9">
              <w:rPr>
                <w:b/>
                <w:bCs/>
                <w:sz w:val="24"/>
                <w:szCs w:val="24"/>
              </w:rPr>
              <w:t>/</w:t>
            </w:r>
          </w:p>
          <w:p w:rsidR="00D71E47" w:rsidRPr="00D71E47" w:rsidRDefault="00A432B3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E07B8">
              <w:rPr>
                <w:b/>
                <w:bCs/>
                <w:sz w:val="24"/>
                <w:szCs w:val="24"/>
              </w:rPr>
              <w:t>Історія політичних і правових вчень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0D21CC" w:rsidRDefault="000D21CC" w:rsidP="00D71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087CD6" w:rsidRDefault="00087CD6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DA517B" w:rsidRDefault="00DA517B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11.00</w:t>
            </w:r>
          </w:p>
        </w:tc>
        <w:tc>
          <w:tcPr>
            <w:tcW w:w="3260" w:type="dxa"/>
          </w:tcPr>
          <w:p w:rsidR="000952B9" w:rsidRDefault="007E07B8" w:rsidP="00D71E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Найда </w:t>
            </w:r>
            <w:r w:rsidR="00C830ED">
              <w:rPr>
                <w:sz w:val="26"/>
                <w:szCs w:val="26"/>
              </w:rPr>
              <w:t xml:space="preserve">А.І. / </w:t>
            </w:r>
          </w:p>
          <w:p w:rsidR="000952B9" w:rsidRDefault="00C830ED" w:rsidP="00D71E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Ващишин М.Я. / </w:t>
            </w:r>
          </w:p>
          <w:p w:rsidR="00D71E47" w:rsidRPr="00D71E47" w:rsidRDefault="007A4786" w:rsidP="00D71E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Коваль А.Ф.</w:t>
            </w:r>
          </w:p>
        </w:tc>
      </w:tr>
      <w:tr w:rsidR="00D71E47" w:rsidRPr="00D71E47" w:rsidTr="00550052">
        <w:trPr>
          <w:trHeight w:val="214"/>
        </w:trPr>
        <w:tc>
          <w:tcPr>
            <w:tcW w:w="4254" w:type="dxa"/>
          </w:tcPr>
          <w:p w:rsidR="00D71E47" w:rsidRDefault="00553342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Правове регул. Оподаткування / </w:t>
            </w:r>
            <w:r w:rsidR="006C7A10">
              <w:rPr>
                <w:b/>
                <w:bCs/>
                <w:sz w:val="24"/>
                <w:szCs w:val="24"/>
              </w:rPr>
              <w:t xml:space="preserve"> Цивільно-правові способи захисту / </w:t>
            </w:r>
          </w:p>
          <w:p w:rsidR="006C7A10" w:rsidRPr="00D71E47" w:rsidRDefault="00695E5B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ІТ- право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0D21CC" w:rsidRDefault="000D21CC" w:rsidP="00D71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D71E47" w:rsidRDefault="00087CD6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DA517B" w:rsidRDefault="00DA517B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11.00</w:t>
            </w:r>
          </w:p>
        </w:tc>
        <w:tc>
          <w:tcPr>
            <w:tcW w:w="3260" w:type="dxa"/>
          </w:tcPr>
          <w:p w:rsidR="00D71E47" w:rsidRDefault="00553342" w:rsidP="00D71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 Джох Р.</w:t>
            </w:r>
            <w:r w:rsidR="006C7A10">
              <w:rPr>
                <w:sz w:val="26"/>
                <w:szCs w:val="26"/>
              </w:rPr>
              <w:t xml:space="preserve">В. / </w:t>
            </w:r>
          </w:p>
          <w:p w:rsidR="00695E5B" w:rsidRDefault="00695E5B" w:rsidP="00D71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Яновицька Г.Б.</w:t>
            </w:r>
            <w:r w:rsidR="008D482D">
              <w:rPr>
                <w:sz w:val="26"/>
                <w:szCs w:val="26"/>
              </w:rPr>
              <w:t xml:space="preserve"> / </w:t>
            </w:r>
          </w:p>
          <w:p w:rsidR="00695E5B" w:rsidRPr="00D71E47" w:rsidRDefault="00695E5B" w:rsidP="00D71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Шпуганич І.І.</w:t>
            </w:r>
          </w:p>
        </w:tc>
      </w:tr>
      <w:tr w:rsidR="00D71E47" w:rsidRPr="00D71E47" w:rsidTr="00550052">
        <w:trPr>
          <w:trHeight w:val="659"/>
        </w:trPr>
        <w:tc>
          <w:tcPr>
            <w:tcW w:w="4254" w:type="dxa"/>
          </w:tcPr>
          <w:p w:rsidR="00D71E47" w:rsidRPr="00D71E47" w:rsidRDefault="00D744DD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Професійна етика юриста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1E47" w:rsidRPr="001109F3" w:rsidRDefault="001109F3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17..01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1E47" w:rsidRPr="00D71E47" w:rsidRDefault="00085BF7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D71E47" w:rsidRPr="00D01DE5" w:rsidRDefault="00D01DE5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12.00</w:t>
            </w:r>
          </w:p>
        </w:tc>
        <w:tc>
          <w:tcPr>
            <w:tcW w:w="3260" w:type="dxa"/>
          </w:tcPr>
          <w:p w:rsidR="00D71E47" w:rsidRPr="00D71E47" w:rsidRDefault="008D482D" w:rsidP="008D4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Семків В.О.</w:t>
            </w:r>
          </w:p>
        </w:tc>
      </w:tr>
      <w:tr w:rsidR="00175CDD" w:rsidRPr="00D71E47" w:rsidTr="00550052">
        <w:trPr>
          <w:trHeight w:val="659"/>
        </w:trPr>
        <w:tc>
          <w:tcPr>
            <w:tcW w:w="4254" w:type="dxa"/>
          </w:tcPr>
          <w:p w:rsidR="00175CDD" w:rsidRDefault="00DD003C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Муніципальне право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5CDD" w:rsidRPr="000D21CC" w:rsidRDefault="000D21CC" w:rsidP="00D71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75CDD" w:rsidRDefault="00D01DE5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175CDD" w:rsidRPr="00D01DE5" w:rsidRDefault="00D01DE5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11.00</w:t>
            </w:r>
          </w:p>
        </w:tc>
        <w:tc>
          <w:tcPr>
            <w:tcW w:w="3260" w:type="dxa"/>
          </w:tcPr>
          <w:p w:rsidR="00175CDD" w:rsidRDefault="00DD003C" w:rsidP="008D4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Бедрій Р.Б.</w:t>
            </w:r>
          </w:p>
        </w:tc>
      </w:tr>
      <w:tr w:rsidR="00175CDD" w:rsidRPr="00D71E47" w:rsidTr="00550052">
        <w:trPr>
          <w:trHeight w:val="659"/>
        </w:trPr>
        <w:tc>
          <w:tcPr>
            <w:tcW w:w="4254" w:type="dxa"/>
          </w:tcPr>
          <w:p w:rsidR="00175CDD" w:rsidRDefault="00DD003C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Політологія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5CDD" w:rsidRPr="000D21CC" w:rsidRDefault="000D21CC" w:rsidP="00D71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75CDD" w:rsidRDefault="00D01DE5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175CDD" w:rsidRPr="00D01DE5" w:rsidRDefault="00D01DE5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</w:t>
            </w:r>
          </w:p>
        </w:tc>
        <w:tc>
          <w:tcPr>
            <w:tcW w:w="3260" w:type="dxa"/>
          </w:tcPr>
          <w:p w:rsidR="00175CDD" w:rsidRDefault="00DD003C" w:rsidP="008D4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Коваль А.Ф.</w:t>
            </w:r>
          </w:p>
        </w:tc>
      </w:tr>
      <w:tr w:rsidR="00175CDD" w:rsidRPr="00D71E47" w:rsidTr="00550052">
        <w:trPr>
          <w:trHeight w:val="659"/>
        </w:trPr>
        <w:tc>
          <w:tcPr>
            <w:tcW w:w="4254" w:type="dxa"/>
          </w:tcPr>
          <w:p w:rsidR="00175CDD" w:rsidRDefault="00D35478" w:rsidP="00D71E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Охорона праці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5CDD" w:rsidRPr="000D21CC" w:rsidRDefault="000D21CC" w:rsidP="00D71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75CDD" w:rsidRDefault="00D01DE5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</w:p>
        </w:tc>
        <w:tc>
          <w:tcPr>
            <w:tcW w:w="2694" w:type="dxa"/>
          </w:tcPr>
          <w:p w:rsidR="00175CDD" w:rsidRPr="00D01DE5" w:rsidRDefault="00D01DE5" w:rsidP="00D71E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11.00</w:t>
            </w:r>
          </w:p>
        </w:tc>
        <w:tc>
          <w:tcPr>
            <w:tcW w:w="3260" w:type="dxa"/>
          </w:tcPr>
          <w:p w:rsidR="00175CDD" w:rsidRDefault="00D35478" w:rsidP="008D4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Стасів О.В.</w:t>
            </w:r>
          </w:p>
        </w:tc>
      </w:tr>
    </w:tbl>
    <w:p w:rsidR="006D7327" w:rsidRPr="00B33A79" w:rsidRDefault="00385CB4">
      <w:r>
        <w:rPr>
          <w:b/>
          <w:sz w:val="28"/>
          <w:szCs w:val="28"/>
        </w:rPr>
        <w:t xml:space="preserve">     </w:t>
      </w:r>
      <w:r w:rsidR="00C64A07">
        <w:rPr>
          <w:b/>
          <w:sz w:val="28"/>
          <w:szCs w:val="28"/>
        </w:rPr>
        <w:t xml:space="preserve">Декан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проф. Бурдін В.М. </w:t>
      </w:r>
    </w:p>
    <w:sectPr w:rsidR="006D7327" w:rsidRPr="00B33A79" w:rsidSect="00E35AC8">
      <w:pgSz w:w="16840" w:h="11907" w:orient="landscape" w:code="9"/>
      <w:pgMar w:top="568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76FC" w:rsidRDefault="001676FC" w:rsidP="00197C95">
      <w:r>
        <w:separator/>
      </w:r>
    </w:p>
  </w:endnote>
  <w:endnote w:type="continuationSeparator" w:id="0">
    <w:p w:rsidR="001676FC" w:rsidRDefault="001676FC" w:rsidP="0019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76FC" w:rsidRDefault="001676FC" w:rsidP="00197C95">
      <w:r>
        <w:separator/>
      </w:r>
    </w:p>
  </w:footnote>
  <w:footnote w:type="continuationSeparator" w:id="0">
    <w:p w:rsidR="001676FC" w:rsidRDefault="001676FC" w:rsidP="0019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1E74"/>
    <w:multiLevelType w:val="hybridMultilevel"/>
    <w:tmpl w:val="439C478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86FB7"/>
    <w:multiLevelType w:val="hybridMultilevel"/>
    <w:tmpl w:val="335E25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7421"/>
    <w:multiLevelType w:val="hybridMultilevel"/>
    <w:tmpl w:val="E5C424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A7576"/>
    <w:multiLevelType w:val="hybridMultilevel"/>
    <w:tmpl w:val="DCE26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501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5D"/>
    <w:rsid w:val="0001360F"/>
    <w:rsid w:val="00017AD2"/>
    <w:rsid w:val="0002791B"/>
    <w:rsid w:val="00041C38"/>
    <w:rsid w:val="00054207"/>
    <w:rsid w:val="0005640A"/>
    <w:rsid w:val="00060145"/>
    <w:rsid w:val="00085BF7"/>
    <w:rsid w:val="000876AB"/>
    <w:rsid w:val="00087CD6"/>
    <w:rsid w:val="0009246C"/>
    <w:rsid w:val="000952B9"/>
    <w:rsid w:val="000A358E"/>
    <w:rsid w:val="000A407B"/>
    <w:rsid w:val="000A7C45"/>
    <w:rsid w:val="000D119C"/>
    <w:rsid w:val="000D21CC"/>
    <w:rsid w:val="000E1688"/>
    <w:rsid w:val="000E335E"/>
    <w:rsid w:val="000E346A"/>
    <w:rsid w:val="000F493F"/>
    <w:rsid w:val="00107904"/>
    <w:rsid w:val="001109F3"/>
    <w:rsid w:val="0011660B"/>
    <w:rsid w:val="00137A36"/>
    <w:rsid w:val="00137C38"/>
    <w:rsid w:val="001459B2"/>
    <w:rsid w:val="0015407B"/>
    <w:rsid w:val="001676FC"/>
    <w:rsid w:val="00175CDD"/>
    <w:rsid w:val="00182A76"/>
    <w:rsid w:val="00183498"/>
    <w:rsid w:val="00184A94"/>
    <w:rsid w:val="00194CA3"/>
    <w:rsid w:val="001950BA"/>
    <w:rsid w:val="00197C95"/>
    <w:rsid w:val="001C118B"/>
    <w:rsid w:val="001C4132"/>
    <w:rsid w:val="001D2F64"/>
    <w:rsid w:val="001D6D02"/>
    <w:rsid w:val="001F44D4"/>
    <w:rsid w:val="00263FEA"/>
    <w:rsid w:val="00281914"/>
    <w:rsid w:val="002859F2"/>
    <w:rsid w:val="00291C8A"/>
    <w:rsid w:val="0029459B"/>
    <w:rsid w:val="002B1C64"/>
    <w:rsid w:val="002B1EB0"/>
    <w:rsid w:val="002B4874"/>
    <w:rsid w:val="002E6835"/>
    <w:rsid w:val="002E7E62"/>
    <w:rsid w:val="002F48A8"/>
    <w:rsid w:val="002F77B7"/>
    <w:rsid w:val="00307E6F"/>
    <w:rsid w:val="00324BD3"/>
    <w:rsid w:val="00343930"/>
    <w:rsid w:val="003650C7"/>
    <w:rsid w:val="00372626"/>
    <w:rsid w:val="00385CB4"/>
    <w:rsid w:val="003A3127"/>
    <w:rsid w:val="003B6EF5"/>
    <w:rsid w:val="003C6DC3"/>
    <w:rsid w:val="003C7669"/>
    <w:rsid w:val="003C7751"/>
    <w:rsid w:val="003E75D6"/>
    <w:rsid w:val="003F0498"/>
    <w:rsid w:val="004007DB"/>
    <w:rsid w:val="004043C2"/>
    <w:rsid w:val="00453609"/>
    <w:rsid w:val="00454432"/>
    <w:rsid w:val="00477D9C"/>
    <w:rsid w:val="004960F3"/>
    <w:rsid w:val="00497A94"/>
    <w:rsid w:val="004A551A"/>
    <w:rsid w:val="004A59F6"/>
    <w:rsid w:val="004B203B"/>
    <w:rsid w:val="004B48BE"/>
    <w:rsid w:val="004B514C"/>
    <w:rsid w:val="004D5577"/>
    <w:rsid w:val="004E09B9"/>
    <w:rsid w:val="004E272A"/>
    <w:rsid w:val="004F3F37"/>
    <w:rsid w:val="004F6C60"/>
    <w:rsid w:val="005060A8"/>
    <w:rsid w:val="0051039E"/>
    <w:rsid w:val="00513558"/>
    <w:rsid w:val="00516E8D"/>
    <w:rsid w:val="00522FED"/>
    <w:rsid w:val="005304BC"/>
    <w:rsid w:val="00541D8A"/>
    <w:rsid w:val="00553342"/>
    <w:rsid w:val="005560B5"/>
    <w:rsid w:val="00560A81"/>
    <w:rsid w:val="00566115"/>
    <w:rsid w:val="00585CED"/>
    <w:rsid w:val="005A1812"/>
    <w:rsid w:val="005A60B0"/>
    <w:rsid w:val="005B1438"/>
    <w:rsid w:val="005B2424"/>
    <w:rsid w:val="005C7156"/>
    <w:rsid w:val="005E64A6"/>
    <w:rsid w:val="005F1180"/>
    <w:rsid w:val="006041CA"/>
    <w:rsid w:val="00604D0D"/>
    <w:rsid w:val="00620C20"/>
    <w:rsid w:val="006572DA"/>
    <w:rsid w:val="006650F9"/>
    <w:rsid w:val="0068048C"/>
    <w:rsid w:val="00681911"/>
    <w:rsid w:val="006937EB"/>
    <w:rsid w:val="00695648"/>
    <w:rsid w:val="00695E5B"/>
    <w:rsid w:val="00697A5D"/>
    <w:rsid w:val="006A57F9"/>
    <w:rsid w:val="006B6E5E"/>
    <w:rsid w:val="006C2F9F"/>
    <w:rsid w:val="006C7A10"/>
    <w:rsid w:val="006D10A3"/>
    <w:rsid w:val="006D7327"/>
    <w:rsid w:val="006F3D0D"/>
    <w:rsid w:val="00704241"/>
    <w:rsid w:val="007142B0"/>
    <w:rsid w:val="00733B37"/>
    <w:rsid w:val="007827F3"/>
    <w:rsid w:val="00795D94"/>
    <w:rsid w:val="007A4786"/>
    <w:rsid w:val="007D09B2"/>
    <w:rsid w:val="007D35DC"/>
    <w:rsid w:val="007D7B45"/>
    <w:rsid w:val="007E07B8"/>
    <w:rsid w:val="007E6D7D"/>
    <w:rsid w:val="00803970"/>
    <w:rsid w:val="00805665"/>
    <w:rsid w:val="0081312F"/>
    <w:rsid w:val="008203C3"/>
    <w:rsid w:val="00834B5D"/>
    <w:rsid w:val="008412BA"/>
    <w:rsid w:val="00880A3B"/>
    <w:rsid w:val="008830E4"/>
    <w:rsid w:val="00887772"/>
    <w:rsid w:val="008C3643"/>
    <w:rsid w:val="008C49EB"/>
    <w:rsid w:val="008D482D"/>
    <w:rsid w:val="008E62A7"/>
    <w:rsid w:val="008F7489"/>
    <w:rsid w:val="00912FCD"/>
    <w:rsid w:val="00946BCF"/>
    <w:rsid w:val="0097062F"/>
    <w:rsid w:val="00972F32"/>
    <w:rsid w:val="00972F7E"/>
    <w:rsid w:val="00974461"/>
    <w:rsid w:val="009874C3"/>
    <w:rsid w:val="009B015E"/>
    <w:rsid w:val="009C04B9"/>
    <w:rsid w:val="009C2CAE"/>
    <w:rsid w:val="009D2260"/>
    <w:rsid w:val="009E0300"/>
    <w:rsid w:val="009E0EA7"/>
    <w:rsid w:val="009E1C3F"/>
    <w:rsid w:val="009E2333"/>
    <w:rsid w:val="00A0629F"/>
    <w:rsid w:val="00A231BA"/>
    <w:rsid w:val="00A33A1B"/>
    <w:rsid w:val="00A432B3"/>
    <w:rsid w:val="00A45209"/>
    <w:rsid w:val="00A46FA5"/>
    <w:rsid w:val="00A53E86"/>
    <w:rsid w:val="00A727DC"/>
    <w:rsid w:val="00A822FB"/>
    <w:rsid w:val="00A90BCE"/>
    <w:rsid w:val="00AB1FDF"/>
    <w:rsid w:val="00AC64EA"/>
    <w:rsid w:val="00AE1CE3"/>
    <w:rsid w:val="00B070C7"/>
    <w:rsid w:val="00B146D9"/>
    <w:rsid w:val="00B3335F"/>
    <w:rsid w:val="00B33A79"/>
    <w:rsid w:val="00B77E0C"/>
    <w:rsid w:val="00B9027B"/>
    <w:rsid w:val="00BA3C14"/>
    <w:rsid w:val="00BC41F7"/>
    <w:rsid w:val="00BD4BBF"/>
    <w:rsid w:val="00BE7B64"/>
    <w:rsid w:val="00C10841"/>
    <w:rsid w:val="00C1615D"/>
    <w:rsid w:val="00C2231C"/>
    <w:rsid w:val="00C318EB"/>
    <w:rsid w:val="00C432F6"/>
    <w:rsid w:val="00C51209"/>
    <w:rsid w:val="00C64A07"/>
    <w:rsid w:val="00C64C52"/>
    <w:rsid w:val="00C70536"/>
    <w:rsid w:val="00C7095D"/>
    <w:rsid w:val="00C77AB1"/>
    <w:rsid w:val="00C830ED"/>
    <w:rsid w:val="00CA2DCC"/>
    <w:rsid w:val="00CA7057"/>
    <w:rsid w:val="00CB0C11"/>
    <w:rsid w:val="00CC1407"/>
    <w:rsid w:val="00CD1832"/>
    <w:rsid w:val="00CD4FCE"/>
    <w:rsid w:val="00CF1F90"/>
    <w:rsid w:val="00D01DE5"/>
    <w:rsid w:val="00D05244"/>
    <w:rsid w:val="00D35478"/>
    <w:rsid w:val="00D45D8D"/>
    <w:rsid w:val="00D71E47"/>
    <w:rsid w:val="00D72193"/>
    <w:rsid w:val="00D744DD"/>
    <w:rsid w:val="00D7594E"/>
    <w:rsid w:val="00D7797E"/>
    <w:rsid w:val="00D83D95"/>
    <w:rsid w:val="00DA4471"/>
    <w:rsid w:val="00DA517B"/>
    <w:rsid w:val="00DA77EF"/>
    <w:rsid w:val="00DB746B"/>
    <w:rsid w:val="00DC1BE9"/>
    <w:rsid w:val="00DD003C"/>
    <w:rsid w:val="00DD26AF"/>
    <w:rsid w:val="00E11769"/>
    <w:rsid w:val="00E358D5"/>
    <w:rsid w:val="00E35AC8"/>
    <w:rsid w:val="00E40348"/>
    <w:rsid w:val="00E42792"/>
    <w:rsid w:val="00E46431"/>
    <w:rsid w:val="00E55243"/>
    <w:rsid w:val="00E62A35"/>
    <w:rsid w:val="00E82DB3"/>
    <w:rsid w:val="00EA7A12"/>
    <w:rsid w:val="00EB1EE5"/>
    <w:rsid w:val="00ED68AB"/>
    <w:rsid w:val="00EE71BD"/>
    <w:rsid w:val="00F204C7"/>
    <w:rsid w:val="00F2519B"/>
    <w:rsid w:val="00F40BA6"/>
    <w:rsid w:val="00F4496F"/>
    <w:rsid w:val="00F630AC"/>
    <w:rsid w:val="00F87E92"/>
    <w:rsid w:val="00F950E0"/>
    <w:rsid w:val="00F97B62"/>
    <w:rsid w:val="00FA0264"/>
    <w:rsid w:val="00FB0CF6"/>
    <w:rsid w:val="00FC2902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86F8"/>
  <w15:chartTrackingRefBased/>
  <w15:docId w15:val="{CBF5023E-9C61-A345-8CE4-7C612A31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15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1615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61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615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15D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link w:val="2"/>
    <w:rsid w:val="00C1615D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30">
    <w:name w:val="Заголовок 3 Знак"/>
    <w:link w:val="3"/>
    <w:rsid w:val="00C1615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3">
    <w:name w:val="List Paragraph"/>
    <w:basedOn w:val="a"/>
    <w:uiPriority w:val="34"/>
    <w:qFormat/>
    <w:rsid w:val="00E35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30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9E0300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197C9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197C95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197C9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197C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2408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class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cp:lastModifiedBy>mariasha-orsulyak@i.ua</cp:lastModifiedBy>
  <cp:revision>98</cp:revision>
  <cp:lastPrinted>2020-06-18T10:06:00Z</cp:lastPrinted>
  <dcterms:created xsi:type="dcterms:W3CDTF">2021-01-01T20:15:00Z</dcterms:created>
  <dcterms:modified xsi:type="dcterms:W3CDTF">2021-01-10T09:16:00Z</dcterms:modified>
</cp:coreProperties>
</file>