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2" w:rsidRPr="00B71DB2" w:rsidRDefault="00613AC0" w:rsidP="00B71DB2">
      <w:pPr>
        <w:pStyle w:val="a7"/>
        <w:widowControl/>
        <w:ind w:left="4956" w:right="-567"/>
        <w:rPr>
          <w:sz w:val="24"/>
          <w:lang w:val="uk-UA"/>
        </w:rPr>
      </w:pPr>
      <w:bookmarkStart w:id="0" w:name="_GoBack"/>
      <w:bookmarkEnd w:id="0"/>
      <w:r w:rsidRPr="00B71DB2">
        <w:rPr>
          <w:sz w:val="24"/>
          <w:lang w:val="uk-UA"/>
        </w:rPr>
        <w:t>“Затверджую”________________</w:t>
      </w:r>
    </w:p>
    <w:p w:rsidR="00B71DB2" w:rsidRPr="00B71DB2" w:rsidRDefault="00613AC0" w:rsidP="00B71DB2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613AC0" w:rsidRPr="00B71DB2" w:rsidRDefault="00613AC0" w:rsidP="00B71DB2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="009B7604" w:rsidRPr="00D2117E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="009B7604" w:rsidRPr="00D2117E">
        <w:rPr>
          <w:sz w:val="24"/>
        </w:rPr>
        <w:t>_______</w:t>
      </w:r>
      <w:r w:rsidR="00B71DB2" w:rsidRPr="00B71DB2">
        <w:rPr>
          <w:sz w:val="24"/>
          <w:lang w:val="uk-UA"/>
        </w:rPr>
        <w:t xml:space="preserve"> </w:t>
      </w:r>
      <w:r w:rsidRPr="00B71DB2">
        <w:rPr>
          <w:sz w:val="24"/>
          <w:lang w:val="uk-UA"/>
        </w:rPr>
        <w:t>201</w:t>
      </w:r>
      <w:r w:rsidR="00E80873" w:rsidRPr="001D2510">
        <w:rPr>
          <w:sz w:val="24"/>
        </w:rPr>
        <w:t>8</w:t>
      </w:r>
      <w:r w:rsidRPr="00B71DB2">
        <w:rPr>
          <w:sz w:val="24"/>
          <w:lang w:val="uk-UA"/>
        </w:rPr>
        <w:t xml:space="preserve"> року.</w:t>
      </w:r>
    </w:p>
    <w:p w:rsidR="00613AC0" w:rsidRPr="00B71DB2" w:rsidRDefault="00613AC0" w:rsidP="001E5B75">
      <w:pPr>
        <w:pStyle w:val="a7"/>
        <w:widowControl/>
        <w:ind w:left="-567" w:right="-567"/>
        <w:rPr>
          <w:sz w:val="24"/>
          <w:lang w:val="uk-UA"/>
        </w:rPr>
      </w:pPr>
    </w:p>
    <w:p w:rsidR="00613AC0" w:rsidRPr="00B71DB2" w:rsidRDefault="00613AC0" w:rsidP="001E5B75">
      <w:pPr>
        <w:pStyle w:val="a7"/>
        <w:widowControl/>
        <w:ind w:left="-567" w:right="-567"/>
        <w:rPr>
          <w:sz w:val="24"/>
          <w:lang w:val="uk-UA"/>
        </w:rPr>
      </w:pPr>
    </w:p>
    <w:p w:rsidR="00613AC0" w:rsidRPr="00B71DB2" w:rsidRDefault="00613AC0" w:rsidP="001E5B75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613AC0" w:rsidRPr="00B71DB2" w:rsidRDefault="00613AC0" w:rsidP="001E5B75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613AC0" w:rsidRPr="00B71DB2" w:rsidRDefault="00613AC0" w:rsidP="001E5B75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</w:t>
      </w:r>
      <w:r w:rsidR="00B71DB2" w:rsidRPr="00B71DB2">
        <w:rPr>
          <w:b/>
          <w:sz w:val="24"/>
          <w:lang w:val="uk-UA"/>
        </w:rPr>
        <w:t>Е</w:t>
      </w:r>
      <w:r w:rsidRPr="00B71DB2">
        <w:rPr>
          <w:b/>
          <w:sz w:val="24"/>
          <w:lang w:val="uk-UA"/>
        </w:rPr>
        <w:t xml:space="preserve">кзаменаційної комісії  № </w:t>
      </w:r>
      <w:r w:rsidR="005422FE" w:rsidRPr="00BA27A1">
        <w:rPr>
          <w:b/>
          <w:sz w:val="24"/>
        </w:rPr>
        <w:t>1</w:t>
      </w:r>
      <w:r w:rsidRPr="00B71DB2">
        <w:rPr>
          <w:b/>
          <w:sz w:val="24"/>
          <w:lang w:val="uk-UA"/>
        </w:rPr>
        <w:t xml:space="preserve"> (</w:t>
      </w:r>
      <w:proofErr w:type="spellStart"/>
      <w:r w:rsidRPr="00B71DB2">
        <w:rPr>
          <w:b/>
          <w:sz w:val="24"/>
          <w:lang w:val="uk-UA"/>
        </w:rPr>
        <w:t>ауд</w:t>
      </w:r>
      <w:proofErr w:type="spellEnd"/>
      <w:r w:rsidRPr="00B71DB2">
        <w:rPr>
          <w:b/>
          <w:sz w:val="24"/>
          <w:lang w:val="uk-UA"/>
        </w:rPr>
        <w:t>.</w:t>
      </w:r>
      <w:r w:rsidR="00BA27A1">
        <w:rPr>
          <w:b/>
          <w:sz w:val="24"/>
          <w:lang w:val="uk-UA"/>
        </w:rPr>
        <w:t xml:space="preserve"> </w:t>
      </w:r>
      <w:r w:rsidR="001D2510" w:rsidRPr="00C55350">
        <w:rPr>
          <w:b/>
          <w:sz w:val="24"/>
        </w:rPr>
        <w:t>402</w:t>
      </w:r>
      <w:r w:rsidRPr="00B71DB2">
        <w:rPr>
          <w:b/>
          <w:sz w:val="24"/>
          <w:lang w:val="uk-UA"/>
        </w:rPr>
        <w:t>)</w:t>
      </w:r>
    </w:p>
    <w:p w:rsidR="00613AC0" w:rsidRPr="00B71DB2" w:rsidRDefault="00613AC0" w:rsidP="001E5B75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правознавство  </w:t>
      </w:r>
      <w:r w:rsidR="009B7604" w:rsidRPr="009B7604">
        <w:rPr>
          <w:b/>
          <w:sz w:val="24"/>
        </w:rPr>
        <w:t>6</w:t>
      </w:r>
      <w:r w:rsidRPr="00B71DB2">
        <w:rPr>
          <w:b/>
          <w:sz w:val="28"/>
          <w:szCs w:val="28"/>
          <w:lang w:val="uk-UA"/>
        </w:rPr>
        <w:t>.030401</w:t>
      </w:r>
    </w:p>
    <w:p w:rsidR="00613AC0" w:rsidRPr="00B71DB2" w:rsidRDefault="00613AC0" w:rsidP="001E5B75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 w:rsidR="009B7604" w:rsidRPr="005422FE">
        <w:rPr>
          <w:sz w:val="24"/>
        </w:rPr>
        <w:t>0</w:t>
      </w:r>
      <w:r w:rsidR="001D2510">
        <w:rPr>
          <w:sz w:val="24"/>
          <w:lang w:val="en-US"/>
        </w:rPr>
        <w:t>8</w:t>
      </w:r>
      <w:r w:rsidRPr="00B71DB2">
        <w:rPr>
          <w:sz w:val="24"/>
          <w:lang w:val="uk-UA"/>
        </w:rPr>
        <w:t>.0</w:t>
      </w:r>
      <w:r w:rsidR="009B7604"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 w:rsidR="001D2510"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 до </w:t>
      </w:r>
      <w:r w:rsidR="00502F33" w:rsidRPr="009B7604">
        <w:rPr>
          <w:sz w:val="24"/>
        </w:rPr>
        <w:t>3</w:t>
      </w:r>
      <w:r w:rsidR="001D2510">
        <w:rPr>
          <w:sz w:val="24"/>
          <w:lang w:val="en-US"/>
        </w:rPr>
        <w:t>0</w:t>
      </w:r>
      <w:r w:rsidRPr="00B71DB2">
        <w:rPr>
          <w:sz w:val="24"/>
          <w:lang w:val="uk-UA"/>
        </w:rPr>
        <w:t>.0</w:t>
      </w:r>
      <w:r w:rsidR="009B7604"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 w:rsidR="001D2510"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613AC0" w:rsidRPr="00B71DB2" w:rsidTr="00A22DAA">
        <w:tc>
          <w:tcPr>
            <w:tcW w:w="567" w:type="dxa"/>
          </w:tcPr>
          <w:p w:rsidR="00613AC0" w:rsidRPr="00B71DB2" w:rsidRDefault="00613AC0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613AC0" w:rsidRPr="00B71DB2" w:rsidRDefault="00613AC0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613AC0" w:rsidRPr="00B71DB2" w:rsidRDefault="00613AC0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613AC0" w:rsidRPr="00B71DB2" w:rsidRDefault="00613AC0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613AC0" w:rsidRPr="00B71DB2" w:rsidRDefault="00613AC0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613AC0" w:rsidRPr="00B71DB2" w:rsidRDefault="00613AC0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387356" w:rsidRPr="00BA27A1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387356" w:rsidRPr="006B403D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1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Бек Ю.Б.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A27A1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en-US"/>
              </w:rPr>
              <w:t>1</w:t>
            </w:r>
            <w:proofErr w:type="spellEnd"/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2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Бек Ю.Б.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BA27A1" w:rsidRPr="00387356" w:rsidTr="00A22DAA">
        <w:tc>
          <w:tcPr>
            <w:tcW w:w="567" w:type="dxa"/>
          </w:tcPr>
          <w:p w:rsidR="00BA27A1" w:rsidRPr="00B71DB2" w:rsidRDefault="00BA27A1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A27A1" w:rsidRPr="00B71DB2" w:rsidRDefault="00BA27A1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="006B6F75"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BA27A1" w:rsidRPr="00B71DB2" w:rsidRDefault="00BA27A1" w:rsidP="00F83F2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BA27A1" w:rsidRPr="00B71DB2" w:rsidRDefault="00BA27A1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3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BA27A1" w:rsidRPr="00BA27A1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 w:rsidR="00C55350">
              <w:rPr>
                <w:sz w:val="24"/>
                <w:lang w:val="uk-UA"/>
              </w:rPr>
              <w:t>Оприско</w:t>
            </w:r>
            <w:proofErr w:type="spellEnd"/>
            <w:r w:rsidR="00C55350">
              <w:rPr>
                <w:sz w:val="24"/>
                <w:lang w:val="uk-UA"/>
              </w:rPr>
              <w:t xml:space="preserve"> М.В.</w:t>
            </w:r>
          </w:p>
        </w:tc>
        <w:tc>
          <w:tcPr>
            <w:tcW w:w="1418" w:type="dxa"/>
          </w:tcPr>
          <w:p w:rsidR="00BA27A1" w:rsidRPr="00B71DB2" w:rsidRDefault="00BA27A1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387356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387356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4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Бек Ю.Б.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387356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387356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387356">
              <w:rPr>
                <w:sz w:val="24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 w:rsidRPr="00387356">
              <w:rPr>
                <w:sz w:val="24"/>
              </w:rPr>
              <w:t>6.18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387356" w:rsidRPr="006B403D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1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71DB2" w:rsidRDefault="00387356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Бедрій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A27A1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387356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2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71DB2" w:rsidRDefault="00387356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Бедрій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A27A1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3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71DB2" w:rsidRDefault="00387356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Бедрій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71DB2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19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4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71DB2" w:rsidRDefault="00387356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Бедрій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71DB2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387356" w:rsidRPr="006B403D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1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lang w:val="uk-UA"/>
              </w:rPr>
              <w:t>Бурдін</w:t>
            </w:r>
            <w:proofErr w:type="spellEnd"/>
            <w:r>
              <w:rPr>
                <w:sz w:val="24"/>
                <w:lang w:val="uk-UA"/>
              </w:rPr>
              <w:t xml:space="preserve"> В.М.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71DB2" w:rsidTr="00A22DAA">
        <w:tc>
          <w:tcPr>
            <w:tcW w:w="567" w:type="dxa"/>
          </w:tcPr>
          <w:p w:rsidR="00387356" w:rsidRPr="006B403D" w:rsidRDefault="00387356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21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2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lang w:val="uk-UA"/>
              </w:rPr>
              <w:t>Бурдін</w:t>
            </w:r>
            <w:proofErr w:type="spellEnd"/>
            <w:r>
              <w:rPr>
                <w:sz w:val="24"/>
                <w:lang w:val="uk-UA"/>
              </w:rPr>
              <w:t xml:space="preserve"> В.М.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71DB2" w:rsidTr="00A22DAA">
        <w:tc>
          <w:tcPr>
            <w:tcW w:w="567" w:type="dxa"/>
          </w:tcPr>
          <w:p w:rsidR="00387356" w:rsidRPr="006B403D" w:rsidRDefault="00387356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22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3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lang w:val="uk-UA"/>
              </w:rPr>
              <w:t>Бурдін</w:t>
            </w:r>
            <w:proofErr w:type="spellEnd"/>
            <w:r>
              <w:rPr>
                <w:sz w:val="24"/>
                <w:lang w:val="uk-UA"/>
              </w:rPr>
              <w:t xml:space="preserve"> В.М.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71DB2" w:rsidTr="00A22DAA">
        <w:tc>
          <w:tcPr>
            <w:tcW w:w="567" w:type="dxa"/>
          </w:tcPr>
          <w:p w:rsidR="00387356" w:rsidRPr="006B403D" w:rsidRDefault="00387356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23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4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387356" w:rsidRPr="00BA27A1" w:rsidRDefault="00387356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lang w:val="uk-UA"/>
              </w:rPr>
              <w:t>Бурдін</w:t>
            </w:r>
            <w:proofErr w:type="spellEnd"/>
            <w:r>
              <w:rPr>
                <w:sz w:val="24"/>
                <w:lang w:val="uk-UA"/>
              </w:rPr>
              <w:t xml:space="preserve"> В.М.</w:t>
            </w:r>
          </w:p>
        </w:tc>
        <w:tc>
          <w:tcPr>
            <w:tcW w:w="1418" w:type="dxa"/>
          </w:tcPr>
          <w:p w:rsidR="00387356" w:rsidRPr="00B71DB2" w:rsidRDefault="00387356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387356" w:rsidRPr="00B71DB2" w:rsidTr="00A22DAA">
        <w:tc>
          <w:tcPr>
            <w:tcW w:w="567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387356" w:rsidRPr="00B71DB2" w:rsidRDefault="00387356" w:rsidP="009B44EB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387356" w:rsidRPr="00B71DB2" w:rsidRDefault="00387356" w:rsidP="00230B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387356" w:rsidRPr="00B71DB2" w:rsidTr="00A22DAA">
        <w:tc>
          <w:tcPr>
            <w:tcW w:w="567" w:type="dxa"/>
          </w:tcPr>
          <w:p w:rsidR="00387356" w:rsidRPr="006B403D" w:rsidRDefault="00387356" w:rsidP="006B403D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387356" w:rsidRPr="00B71DB2" w:rsidRDefault="00387356" w:rsidP="006B6F7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B71DB2">
              <w:rPr>
                <w:sz w:val="24"/>
                <w:lang w:val="uk-UA"/>
              </w:rPr>
              <w:t>3.0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387356" w:rsidRPr="00B71DB2" w:rsidRDefault="00387356" w:rsidP="009B44EB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87356" w:rsidRPr="00B71DB2" w:rsidRDefault="00387356" w:rsidP="00230BAD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 w:rsidR="009B44EB">
        <w:rPr>
          <w:sz w:val="24"/>
          <w:lang w:val="uk-UA"/>
        </w:rPr>
        <w:t>урдін</w:t>
      </w:r>
      <w:proofErr w:type="spellEnd"/>
      <w:r w:rsidR="009B44EB"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613AC0" w:rsidRPr="00B71DB2" w:rsidRDefault="00613AC0" w:rsidP="00736114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0E56F0" w:rsidP="0089354C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="0089354C" w:rsidRPr="00B71DB2">
        <w:rPr>
          <w:sz w:val="24"/>
          <w:lang w:val="uk-UA"/>
        </w:rPr>
        <w:lastRenderedPageBreak/>
        <w:t>“Затверджую”</w:t>
      </w:r>
      <w:proofErr w:type="spellEnd"/>
      <w:r w:rsidR="0089354C" w:rsidRPr="00B71DB2">
        <w:rPr>
          <w:sz w:val="24"/>
          <w:lang w:val="uk-UA"/>
        </w:rPr>
        <w:t>________________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A67F79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 w:rsidR="00BA27A1">
        <w:rPr>
          <w:b/>
          <w:sz w:val="24"/>
          <w:lang w:val="uk-UA"/>
        </w:rPr>
        <w:t>2</w:t>
      </w:r>
      <w:r w:rsidRPr="00B71DB2">
        <w:rPr>
          <w:b/>
          <w:sz w:val="24"/>
          <w:lang w:val="uk-UA"/>
        </w:rPr>
        <w:t xml:space="preserve"> (</w:t>
      </w:r>
      <w:proofErr w:type="spellStart"/>
      <w:r w:rsidRPr="00B71DB2">
        <w:rPr>
          <w:b/>
          <w:sz w:val="24"/>
          <w:lang w:val="uk-UA"/>
        </w:rPr>
        <w:t>ауд</w:t>
      </w:r>
      <w:proofErr w:type="spellEnd"/>
      <w:r w:rsidRPr="00B71DB2">
        <w:rPr>
          <w:b/>
          <w:sz w:val="24"/>
          <w:lang w:val="uk-UA"/>
        </w:rPr>
        <w:t>.</w:t>
      </w:r>
      <w:r w:rsidR="009D69B9">
        <w:rPr>
          <w:b/>
          <w:sz w:val="24"/>
          <w:lang w:val="uk-UA"/>
        </w:rPr>
        <w:t xml:space="preserve"> </w:t>
      </w:r>
      <w:r w:rsidR="00A67F79">
        <w:rPr>
          <w:b/>
          <w:sz w:val="24"/>
          <w:lang w:val="uk-UA"/>
        </w:rPr>
        <w:t>212</w:t>
      </w:r>
      <w:r w:rsidRPr="00B71DB2">
        <w:rPr>
          <w:b/>
          <w:sz w:val="24"/>
          <w:lang w:val="uk-UA"/>
        </w:rPr>
        <w:t>)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правознавство  </w:t>
      </w:r>
      <w:r w:rsidRPr="009B7604">
        <w:rPr>
          <w:b/>
          <w:sz w:val="24"/>
        </w:rPr>
        <w:t>6</w:t>
      </w:r>
      <w:r w:rsidRPr="00B71DB2">
        <w:rPr>
          <w:b/>
          <w:sz w:val="28"/>
          <w:szCs w:val="28"/>
          <w:lang w:val="uk-UA"/>
        </w:rPr>
        <w:t>.030401</w:t>
      </w:r>
    </w:p>
    <w:p w:rsidR="00A67F79" w:rsidRPr="00B71DB2" w:rsidRDefault="00A67F79" w:rsidP="00A67F79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 w:rsidRPr="005422FE">
        <w:rPr>
          <w:sz w:val="24"/>
        </w:rPr>
        <w:t>0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</w:t>
      </w:r>
      <w:r>
        <w:rPr>
          <w:sz w:val="24"/>
          <w:lang w:val="en-US"/>
        </w:rPr>
        <w:t>0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89354C" w:rsidRPr="00B71DB2" w:rsidTr="00A22DAA">
        <w:tc>
          <w:tcPr>
            <w:tcW w:w="567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CD660F" w:rsidRPr="00C45AD2" w:rsidTr="00A22DA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6B403D" w:rsidRDefault="00CD660F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D660F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Верес В.Я.</w:t>
            </w:r>
          </w:p>
        </w:tc>
        <w:tc>
          <w:tcPr>
            <w:tcW w:w="1418" w:type="dxa"/>
          </w:tcPr>
          <w:p w:rsidR="00CD660F" w:rsidRPr="00B71DB2" w:rsidRDefault="00CD660F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C45AD2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 w:rsidRPr="00C45AD2">
              <w:rPr>
                <w:sz w:val="24"/>
              </w:rPr>
              <w:t>1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45AD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Верес В.Я.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C45AD2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45AD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Верес В.Я.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660F" w:rsidRPr="00C45AD2" w:rsidTr="00A22DA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45AD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B71DB2" w:rsidRDefault="00CD660F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D660F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 w:rsidR="00C55350">
              <w:rPr>
                <w:sz w:val="24"/>
                <w:lang w:val="uk-UA"/>
              </w:rPr>
              <w:t>Оприско</w:t>
            </w:r>
            <w:proofErr w:type="spellEnd"/>
            <w:r w:rsidR="00C55350">
              <w:rPr>
                <w:sz w:val="24"/>
                <w:lang w:val="uk-UA"/>
              </w:rPr>
              <w:t xml:space="preserve"> М.В.</w:t>
            </w:r>
          </w:p>
        </w:tc>
        <w:tc>
          <w:tcPr>
            <w:tcW w:w="1418" w:type="dxa"/>
          </w:tcPr>
          <w:p w:rsidR="00CD660F" w:rsidRPr="00B71DB2" w:rsidRDefault="00CD660F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C45AD2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C45AD2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C45AD2">
              <w:rPr>
                <w:sz w:val="24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 w:rsidRPr="00C45AD2">
              <w:rPr>
                <w:sz w:val="24"/>
              </w:rPr>
              <w:t>6.18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45AD2" w:rsidRPr="006B403D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Мочульська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М.Є.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C45AD2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45AD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Мочульська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М.Є.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BA27A1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 w:rsidRPr="00C45AD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45AD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Мочульська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М.Є.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B71DB2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19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Мочульська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М.Є.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E236A7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45AD2" w:rsidRPr="006B403D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E236A7" w:rsidTr="00A22DAA">
        <w:tc>
          <w:tcPr>
            <w:tcW w:w="567" w:type="dxa"/>
          </w:tcPr>
          <w:p w:rsidR="00C45AD2" w:rsidRPr="00E236A7" w:rsidRDefault="00C45AD2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E236A7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21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E236A7" w:rsidTr="00A22DAA">
        <w:tc>
          <w:tcPr>
            <w:tcW w:w="567" w:type="dxa"/>
          </w:tcPr>
          <w:p w:rsidR="00C45AD2" w:rsidRPr="00E236A7" w:rsidRDefault="00C45AD2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E236A7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22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B71DB2" w:rsidTr="00A22DAA">
        <w:tc>
          <w:tcPr>
            <w:tcW w:w="567" w:type="dxa"/>
          </w:tcPr>
          <w:p w:rsidR="00C45AD2" w:rsidRPr="00E236A7" w:rsidRDefault="00C45AD2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E236A7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23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45AD2" w:rsidRPr="00B71DB2" w:rsidRDefault="00C45AD2" w:rsidP="00BA46A0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1418" w:type="dxa"/>
          </w:tcPr>
          <w:p w:rsidR="00C45AD2" w:rsidRPr="00B71DB2" w:rsidRDefault="00C45AD2" w:rsidP="00BA27A1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45AD2" w:rsidRPr="00B71DB2" w:rsidTr="00A22DAA">
        <w:tc>
          <w:tcPr>
            <w:tcW w:w="567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C45AD2" w:rsidRPr="00B71DB2" w:rsidRDefault="00C45AD2" w:rsidP="00F83F26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C45AD2" w:rsidRPr="00B71DB2" w:rsidRDefault="00C45AD2" w:rsidP="00F83F2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C45AD2" w:rsidRPr="00B71DB2" w:rsidTr="00A22DAA">
        <w:tc>
          <w:tcPr>
            <w:tcW w:w="567" w:type="dxa"/>
          </w:tcPr>
          <w:p w:rsidR="00C45AD2" w:rsidRPr="006B403D" w:rsidRDefault="00C45AD2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C45AD2" w:rsidRPr="00B71DB2" w:rsidRDefault="00C45AD2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B71DB2">
              <w:rPr>
                <w:sz w:val="24"/>
                <w:lang w:val="uk-UA"/>
              </w:rPr>
              <w:t>3.0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45AD2" w:rsidRPr="00B71DB2" w:rsidRDefault="00C45AD2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45AD2" w:rsidRPr="00B71DB2" w:rsidRDefault="00C45AD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Pr="00B71DB2">
        <w:rPr>
          <w:sz w:val="24"/>
          <w:lang w:val="uk-UA"/>
        </w:rPr>
        <w:lastRenderedPageBreak/>
        <w:t>“Затверджую”</w:t>
      </w:r>
      <w:proofErr w:type="spellEnd"/>
      <w:r w:rsidRPr="00B71DB2">
        <w:rPr>
          <w:sz w:val="24"/>
          <w:lang w:val="uk-UA"/>
        </w:rPr>
        <w:t>________________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A67F79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 w:rsidR="009D69B9">
        <w:rPr>
          <w:b/>
          <w:sz w:val="24"/>
          <w:lang w:val="uk-UA"/>
        </w:rPr>
        <w:t>3</w:t>
      </w:r>
      <w:r w:rsidRPr="00B71DB2">
        <w:rPr>
          <w:b/>
          <w:sz w:val="24"/>
          <w:lang w:val="uk-UA"/>
        </w:rPr>
        <w:t xml:space="preserve"> (ауд.</w:t>
      </w:r>
      <w:r w:rsidR="00A67F79">
        <w:rPr>
          <w:b/>
          <w:sz w:val="24"/>
          <w:lang w:val="uk-UA"/>
        </w:rPr>
        <w:t>311</w:t>
      </w:r>
      <w:r w:rsidRPr="00B71DB2">
        <w:rPr>
          <w:b/>
          <w:sz w:val="24"/>
          <w:lang w:val="uk-UA"/>
        </w:rPr>
        <w:t>)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правознавство  </w:t>
      </w:r>
      <w:r w:rsidRPr="009B7604">
        <w:rPr>
          <w:b/>
          <w:sz w:val="24"/>
        </w:rPr>
        <w:t>6</w:t>
      </w:r>
      <w:r w:rsidRPr="00B71DB2">
        <w:rPr>
          <w:b/>
          <w:sz w:val="28"/>
          <w:szCs w:val="28"/>
          <w:lang w:val="uk-UA"/>
        </w:rPr>
        <w:t>.030401</w:t>
      </w:r>
    </w:p>
    <w:p w:rsidR="00A67F79" w:rsidRPr="00B71DB2" w:rsidRDefault="00A67F79" w:rsidP="00A67F79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 w:rsidRPr="005422FE">
        <w:rPr>
          <w:sz w:val="24"/>
        </w:rPr>
        <w:t>0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</w:t>
      </w:r>
      <w:r>
        <w:rPr>
          <w:sz w:val="24"/>
          <w:lang w:val="en-US"/>
        </w:rPr>
        <w:t>0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89354C" w:rsidRPr="00B71DB2" w:rsidTr="00A22DAA">
        <w:tc>
          <w:tcPr>
            <w:tcW w:w="567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CD660F" w:rsidRPr="00571B92" w:rsidTr="00A22DA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6B403D" w:rsidRDefault="00CD660F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D660F" w:rsidRPr="00B71DB2" w:rsidRDefault="00571B92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 w:rsidR="00C55350">
              <w:rPr>
                <w:sz w:val="24"/>
                <w:lang w:val="uk-UA"/>
              </w:rPr>
              <w:t>Оприско</w:t>
            </w:r>
            <w:proofErr w:type="spellEnd"/>
            <w:r w:rsidR="00C55350">
              <w:rPr>
                <w:sz w:val="24"/>
                <w:lang w:val="uk-UA"/>
              </w:rPr>
              <w:t xml:space="preserve"> М.В.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660F" w:rsidRPr="00571B92" w:rsidTr="00A22DA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 w:rsidRPr="00571B92">
              <w:rPr>
                <w:sz w:val="24"/>
              </w:rPr>
              <w:t>1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571B9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B71DB2" w:rsidRDefault="00CD660F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D660F" w:rsidRPr="00B71DB2" w:rsidRDefault="00571B92" w:rsidP="007A085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Юркевич Ю.М.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71B92" w:rsidRPr="00571B92" w:rsidTr="00A22DAA">
        <w:tc>
          <w:tcPr>
            <w:tcW w:w="567" w:type="dxa"/>
          </w:tcPr>
          <w:p w:rsidR="00571B92" w:rsidRPr="00B71DB2" w:rsidRDefault="00571B9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571B92" w:rsidRPr="00B71DB2" w:rsidRDefault="00571B9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571B9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71B92" w:rsidRPr="00B71DB2" w:rsidRDefault="00571B92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571B92" w:rsidRPr="00B71DB2" w:rsidRDefault="00571B92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571B92" w:rsidRPr="00B71DB2" w:rsidRDefault="00571B92" w:rsidP="00BA46A0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Юркевич Ю.М.</w:t>
            </w:r>
          </w:p>
        </w:tc>
        <w:tc>
          <w:tcPr>
            <w:tcW w:w="1418" w:type="dxa"/>
          </w:tcPr>
          <w:p w:rsidR="00571B92" w:rsidRPr="00B71DB2" w:rsidRDefault="00571B9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71B92" w:rsidRPr="00B71DB2" w:rsidTr="00A22DAA">
        <w:tc>
          <w:tcPr>
            <w:tcW w:w="567" w:type="dxa"/>
          </w:tcPr>
          <w:p w:rsidR="00571B92" w:rsidRPr="00B71DB2" w:rsidRDefault="00571B9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71B92" w:rsidRPr="00B71DB2" w:rsidRDefault="00571B9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571B9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71B92" w:rsidRPr="00B71DB2" w:rsidRDefault="00571B92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571B92" w:rsidRPr="00B71DB2" w:rsidRDefault="00571B92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571B92" w:rsidRPr="00B71DB2" w:rsidRDefault="00571B92" w:rsidP="00BA46A0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Юркевич Ю.М.</w:t>
            </w:r>
          </w:p>
        </w:tc>
        <w:tc>
          <w:tcPr>
            <w:tcW w:w="1418" w:type="dxa"/>
          </w:tcPr>
          <w:p w:rsidR="00571B92" w:rsidRPr="00B71DB2" w:rsidRDefault="00571B9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5758B7" w:rsidTr="00A22DAA">
        <w:tc>
          <w:tcPr>
            <w:tcW w:w="567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6.18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EF4D0A" w:rsidRPr="006B403D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І.Я.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5758B7" w:rsidTr="00A22DAA">
        <w:tc>
          <w:tcPr>
            <w:tcW w:w="567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І.Я.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5758B7" w:rsidTr="00A22DAA">
        <w:tc>
          <w:tcPr>
            <w:tcW w:w="567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І.Я.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B71DB2" w:rsidTr="00A22DAA">
        <w:tc>
          <w:tcPr>
            <w:tcW w:w="567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19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І.Я.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5758B7" w:rsidTr="00A22DAA">
        <w:tc>
          <w:tcPr>
            <w:tcW w:w="567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EF4D0A" w:rsidRPr="006B403D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5758B7" w:rsidTr="00A22DAA">
        <w:tc>
          <w:tcPr>
            <w:tcW w:w="567" w:type="dxa"/>
          </w:tcPr>
          <w:p w:rsidR="00EF4D0A" w:rsidRPr="005758B7" w:rsidRDefault="00EF4D0A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5758B7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21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5758B7" w:rsidTr="00A22DAA">
        <w:tc>
          <w:tcPr>
            <w:tcW w:w="567" w:type="dxa"/>
          </w:tcPr>
          <w:p w:rsidR="00EF4D0A" w:rsidRPr="005758B7" w:rsidRDefault="00EF4D0A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5758B7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22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B71DB2" w:rsidTr="00A22DAA">
        <w:tc>
          <w:tcPr>
            <w:tcW w:w="567" w:type="dxa"/>
          </w:tcPr>
          <w:p w:rsidR="00EF4D0A" w:rsidRPr="005758B7" w:rsidRDefault="00EF4D0A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5758B7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23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EF4D0A" w:rsidRPr="00B71DB2" w:rsidRDefault="00EF4D0A" w:rsidP="00BA46A0">
            <w:pPr>
              <w:pStyle w:val="a7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Маркін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EF4D0A" w:rsidRPr="00B71DB2" w:rsidRDefault="00EF4D0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EF4D0A" w:rsidRPr="00B71DB2" w:rsidTr="00A22DAA">
        <w:tc>
          <w:tcPr>
            <w:tcW w:w="567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EF4D0A" w:rsidRPr="00B71DB2" w:rsidRDefault="00EF4D0A" w:rsidP="00F83F26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EF4D0A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F4D0A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EF4D0A" w:rsidRPr="00B71DB2" w:rsidTr="00A22DAA">
        <w:tc>
          <w:tcPr>
            <w:tcW w:w="567" w:type="dxa"/>
          </w:tcPr>
          <w:p w:rsidR="00EF4D0A" w:rsidRPr="006B403D" w:rsidRDefault="00EF4D0A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EF4D0A" w:rsidRPr="00B71DB2" w:rsidRDefault="00EF4D0A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B71DB2">
              <w:rPr>
                <w:sz w:val="24"/>
                <w:lang w:val="uk-UA"/>
              </w:rPr>
              <w:t>3.0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EF4D0A" w:rsidRPr="00B71DB2" w:rsidRDefault="00EF4D0A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EF4D0A" w:rsidRPr="00B71DB2" w:rsidRDefault="00EF4D0A" w:rsidP="009D69B9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EF4D0A" w:rsidRPr="00B71DB2" w:rsidRDefault="00EF4D0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Pr="00B71DB2">
        <w:rPr>
          <w:sz w:val="24"/>
          <w:lang w:val="uk-UA"/>
        </w:rPr>
        <w:lastRenderedPageBreak/>
        <w:t>“Затверджую”</w:t>
      </w:r>
      <w:proofErr w:type="spellEnd"/>
      <w:r w:rsidRPr="00B71DB2">
        <w:rPr>
          <w:sz w:val="24"/>
          <w:lang w:val="uk-UA"/>
        </w:rPr>
        <w:t>________________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A67F79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 w:rsidR="0031499B">
        <w:rPr>
          <w:b/>
          <w:sz w:val="24"/>
          <w:lang w:val="uk-UA"/>
        </w:rPr>
        <w:t>4</w:t>
      </w:r>
      <w:r w:rsidRPr="00B71DB2">
        <w:rPr>
          <w:b/>
          <w:sz w:val="24"/>
          <w:lang w:val="uk-UA"/>
        </w:rPr>
        <w:t xml:space="preserve"> (ауд.</w:t>
      </w:r>
      <w:r w:rsidR="0031499B">
        <w:rPr>
          <w:b/>
          <w:sz w:val="24"/>
          <w:lang w:val="uk-UA"/>
        </w:rPr>
        <w:t>256</w:t>
      </w:r>
      <w:r w:rsidRPr="00B71DB2">
        <w:rPr>
          <w:b/>
          <w:sz w:val="24"/>
          <w:lang w:val="uk-UA"/>
        </w:rPr>
        <w:t>)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правознавство  </w:t>
      </w:r>
      <w:r w:rsidRPr="009B7604">
        <w:rPr>
          <w:b/>
          <w:sz w:val="24"/>
        </w:rPr>
        <w:t>6</w:t>
      </w:r>
      <w:r w:rsidRPr="00B71DB2">
        <w:rPr>
          <w:b/>
          <w:sz w:val="28"/>
          <w:szCs w:val="28"/>
          <w:lang w:val="uk-UA"/>
        </w:rPr>
        <w:t>.030401</w:t>
      </w:r>
    </w:p>
    <w:p w:rsidR="00A67F79" w:rsidRPr="00B71DB2" w:rsidRDefault="00A67F79" w:rsidP="00A67F79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 w:rsidRPr="005422FE">
        <w:rPr>
          <w:sz w:val="24"/>
        </w:rPr>
        <w:t>0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</w:t>
      </w:r>
      <w:r>
        <w:rPr>
          <w:sz w:val="24"/>
          <w:lang w:val="en-US"/>
        </w:rPr>
        <w:t>0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89354C" w:rsidRPr="00B71DB2" w:rsidTr="00A22DAA">
        <w:tc>
          <w:tcPr>
            <w:tcW w:w="567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CD660F" w:rsidRPr="0031499B" w:rsidTr="00A22DA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6B403D" w:rsidRDefault="00CD660F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D660F" w:rsidRPr="00B71DB2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Герц А.А.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361CE" w:rsidRPr="0031499B" w:rsidTr="00764A6A">
        <w:tc>
          <w:tcPr>
            <w:tcW w:w="567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en-US"/>
              </w:rPr>
              <w:t>1</w:t>
            </w:r>
            <w:proofErr w:type="spellEnd"/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361CE" w:rsidRPr="00B71DB2" w:rsidRDefault="005361CE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5361CE" w:rsidRPr="00B71DB2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5361CE" w:rsidRPr="00B71DB2" w:rsidRDefault="00661162" w:rsidP="00BA46A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Герц А.А.</w:t>
            </w:r>
          </w:p>
        </w:tc>
        <w:tc>
          <w:tcPr>
            <w:tcW w:w="1418" w:type="dxa"/>
          </w:tcPr>
          <w:p w:rsidR="005361CE" w:rsidRPr="00B71DB2" w:rsidRDefault="005361CE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361CE" w:rsidRPr="005361CE" w:rsidTr="00A22DAA">
        <w:tc>
          <w:tcPr>
            <w:tcW w:w="567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361CE" w:rsidRPr="00B71DB2" w:rsidRDefault="005361CE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5361CE" w:rsidRPr="00B71DB2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5361CE" w:rsidRPr="00B71DB2" w:rsidRDefault="00661162" w:rsidP="00661162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Лепех С.М.</w:t>
            </w:r>
          </w:p>
        </w:tc>
        <w:tc>
          <w:tcPr>
            <w:tcW w:w="1418" w:type="dxa"/>
          </w:tcPr>
          <w:p w:rsidR="005361CE" w:rsidRPr="00B71DB2" w:rsidRDefault="005361CE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361CE" w:rsidRPr="005361CE" w:rsidTr="00A22DAA">
        <w:tc>
          <w:tcPr>
            <w:tcW w:w="567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5361CE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361CE" w:rsidRPr="00B71DB2" w:rsidRDefault="005361CE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5361CE" w:rsidRPr="00B71DB2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5361CE" w:rsidRPr="00B71DB2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Герц А.А.</w:t>
            </w:r>
          </w:p>
        </w:tc>
        <w:tc>
          <w:tcPr>
            <w:tcW w:w="1418" w:type="dxa"/>
          </w:tcPr>
          <w:p w:rsidR="005361CE" w:rsidRPr="00B71DB2" w:rsidRDefault="005361CE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361CE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361CE" w:rsidRPr="005361CE" w:rsidTr="00CD1182">
        <w:tc>
          <w:tcPr>
            <w:tcW w:w="567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5361CE">
              <w:rPr>
                <w:sz w:val="24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 w:rsidRPr="005361CE">
              <w:rPr>
                <w:sz w:val="24"/>
              </w:rPr>
              <w:t>6.18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361CE" w:rsidRPr="00B71DB2" w:rsidRDefault="005361CE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5361CE" w:rsidRPr="006B403D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5361CE" w:rsidRPr="00B71DB2" w:rsidRDefault="005361CE" w:rsidP="00CD1182">
            <w:pPr>
              <w:pStyle w:val="a7"/>
              <w:widowControl/>
              <w:ind w:left="-189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Бориславський Л.В.</w:t>
            </w:r>
          </w:p>
        </w:tc>
        <w:tc>
          <w:tcPr>
            <w:tcW w:w="1418" w:type="dxa"/>
          </w:tcPr>
          <w:p w:rsidR="005361CE" w:rsidRPr="00B71DB2" w:rsidRDefault="005361CE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1182" w:rsidRPr="0031499B" w:rsidTr="00594C41">
        <w:tc>
          <w:tcPr>
            <w:tcW w:w="567" w:type="dxa"/>
          </w:tcPr>
          <w:p w:rsidR="00CD1182" w:rsidRPr="00B71DB2" w:rsidRDefault="00CD118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CD1182" w:rsidRPr="00B71DB2" w:rsidRDefault="00CD118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5361CE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1182" w:rsidRPr="00B71DB2" w:rsidRDefault="00CD118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D1182" w:rsidRPr="00B71DB2" w:rsidRDefault="00CD1182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1182" w:rsidRPr="00B71DB2" w:rsidRDefault="00CD1182" w:rsidP="00BA46A0">
            <w:pPr>
              <w:pStyle w:val="a7"/>
              <w:widowControl/>
              <w:ind w:left="-189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Бориславський Л.В.</w:t>
            </w:r>
          </w:p>
        </w:tc>
        <w:tc>
          <w:tcPr>
            <w:tcW w:w="1418" w:type="dxa"/>
          </w:tcPr>
          <w:p w:rsidR="00CD1182" w:rsidRPr="00B71DB2" w:rsidRDefault="00CD118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1182" w:rsidRPr="0031499B" w:rsidTr="00594C41">
        <w:tc>
          <w:tcPr>
            <w:tcW w:w="567" w:type="dxa"/>
          </w:tcPr>
          <w:p w:rsidR="00CD1182" w:rsidRPr="00B71DB2" w:rsidRDefault="00CD118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CD1182" w:rsidRPr="00B71DB2" w:rsidRDefault="00CD118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1182" w:rsidRPr="00B71DB2" w:rsidRDefault="00CD118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D1182" w:rsidRPr="00B71DB2" w:rsidRDefault="00CD1182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1182" w:rsidRPr="00B71DB2" w:rsidRDefault="00CD1182" w:rsidP="00BA46A0">
            <w:pPr>
              <w:pStyle w:val="a7"/>
              <w:widowControl/>
              <w:ind w:left="-189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Бориславський Л.В.</w:t>
            </w:r>
          </w:p>
        </w:tc>
        <w:tc>
          <w:tcPr>
            <w:tcW w:w="1418" w:type="dxa"/>
          </w:tcPr>
          <w:p w:rsidR="00CD1182" w:rsidRPr="00B71DB2" w:rsidRDefault="00CD118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1182" w:rsidRPr="00B71DB2" w:rsidTr="00594C41">
        <w:tc>
          <w:tcPr>
            <w:tcW w:w="567" w:type="dxa"/>
          </w:tcPr>
          <w:p w:rsidR="00CD1182" w:rsidRPr="00B71DB2" w:rsidRDefault="00CD1182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CD1182" w:rsidRPr="00B71DB2" w:rsidRDefault="00CD118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19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1182" w:rsidRPr="00B71DB2" w:rsidRDefault="00CD118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D1182" w:rsidRPr="00B71DB2" w:rsidRDefault="00CD1182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1182" w:rsidRPr="00B71DB2" w:rsidRDefault="00CD1182" w:rsidP="00BA46A0">
            <w:pPr>
              <w:pStyle w:val="a7"/>
              <w:widowControl/>
              <w:ind w:left="-189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Бориславський Л.В.</w:t>
            </w:r>
          </w:p>
        </w:tc>
        <w:tc>
          <w:tcPr>
            <w:tcW w:w="1418" w:type="dxa"/>
          </w:tcPr>
          <w:p w:rsidR="00CD1182" w:rsidRPr="00B71DB2" w:rsidRDefault="00CD118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361CE" w:rsidRPr="00CD1182" w:rsidTr="00CD1182">
        <w:tc>
          <w:tcPr>
            <w:tcW w:w="567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361CE" w:rsidRPr="00B71DB2" w:rsidRDefault="005361CE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5361CE" w:rsidRPr="006B403D" w:rsidRDefault="005361CE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5361CE" w:rsidRPr="00B71DB2" w:rsidRDefault="00CD1182" w:rsidP="00CD1182">
            <w:pPr>
              <w:pStyle w:val="a7"/>
              <w:widowControl/>
              <w:ind w:righ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Палюх Л.М.</w:t>
            </w:r>
          </w:p>
        </w:tc>
        <w:tc>
          <w:tcPr>
            <w:tcW w:w="1418" w:type="dxa"/>
          </w:tcPr>
          <w:p w:rsidR="005361CE" w:rsidRPr="00B71DB2" w:rsidRDefault="005361CE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1182" w:rsidRPr="00CD1182" w:rsidTr="00CD1182">
        <w:tc>
          <w:tcPr>
            <w:tcW w:w="567" w:type="dxa"/>
          </w:tcPr>
          <w:p w:rsidR="00CD1182" w:rsidRPr="0031499B" w:rsidRDefault="00CD1182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CD1182" w:rsidRPr="00B71DB2" w:rsidRDefault="00CD118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CD1182">
              <w:rPr>
                <w:sz w:val="24"/>
              </w:rPr>
              <w:t>21</w:t>
            </w:r>
            <w:r w:rsidRPr="00B71DB2">
              <w:rPr>
                <w:sz w:val="24"/>
                <w:lang w:val="uk-UA"/>
              </w:rPr>
              <w:t>.0</w:t>
            </w:r>
            <w:r w:rsidRPr="00CD1182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D118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1182" w:rsidRPr="00B71DB2" w:rsidRDefault="00CD118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D1182" w:rsidRPr="00B71DB2" w:rsidRDefault="00CD1182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1182" w:rsidRDefault="00CD1182" w:rsidP="00CD1182">
            <w:pPr>
              <w:jc w:val="center"/>
            </w:pPr>
            <w:r w:rsidRPr="00801146">
              <w:rPr>
                <w:lang w:val="uk-UA"/>
              </w:rPr>
              <w:t>доц. Палюх Л.М.</w:t>
            </w:r>
          </w:p>
        </w:tc>
        <w:tc>
          <w:tcPr>
            <w:tcW w:w="1418" w:type="dxa"/>
          </w:tcPr>
          <w:p w:rsidR="00CD1182" w:rsidRPr="00B71DB2" w:rsidRDefault="00CD118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1182" w:rsidRPr="00CD1182" w:rsidTr="00CD1182">
        <w:tc>
          <w:tcPr>
            <w:tcW w:w="567" w:type="dxa"/>
          </w:tcPr>
          <w:p w:rsidR="00CD1182" w:rsidRPr="0031499B" w:rsidRDefault="00CD1182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CD1182" w:rsidRPr="00B71DB2" w:rsidRDefault="00CD118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CD1182">
              <w:rPr>
                <w:sz w:val="24"/>
              </w:rPr>
              <w:t>22</w:t>
            </w:r>
            <w:r w:rsidRPr="00B71DB2">
              <w:rPr>
                <w:sz w:val="24"/>
                <w:lang w:val="uk-UA"/>
              </w:rPr>
              <w:t>.0</w:t>
            </w:r>
            <w:r w:rsidRPr="00CD1182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D118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1182" w:rsidRPr="00B71DB2" w:rsidRDefault="00CD118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D1182" w:rsidRPr="00B71DB2" w:rsidRDefault="00CD1182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1182" w:rsidRDefault="00CD1182" w:rsidP="00CD1182">
            <w:pPr>
              <w:jc w:val="center"/>
            </w:pPr>
            <w:r w:rsidRPr="00801146">
              <w:rPr>
                <w:lang w:val="uk-UA"/>
              </w:rPr>
              <w:t>доц. Палюх Л.М.</w:t>
            </w:r>
          </w:p>
        </w:tc>
        <w:tc>
          <w:tcPr>
            <w:tcW w:w="1418" w:type="dxa"/>
          </w:tcPr>
          <w:p w:rsidR="00CD1182" w:rsidRPr="00B71DB2" w:rsidRDefault="00CD118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1182" w:rsidRPr="00B71DB2" w:rsidTr="00CD1182">
        <w:tc>
          <w:tcPr>
            <w:tcW w:w="567" w:type="dxa"/>
          </w:tcPr>
          <w:p w:rsidR="00CD1182" w:rsidRPr="0031499B" w:rsidRDefault="00CD1182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CD1182" w:rsidRPr="00B71DB2" w:rsidRDefault="00CD1182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CD1182">
              <w:rPr>
                <w:sz w:val="24"/>
              </w:rPr>
              <w:t>23</w:t>
            </w:r>
            <w:r w:rsidRPr="00B71DB2">
              <w:rPr>
                <w:sz w:val="24"/>
                <w:lang w:val="uk-UA"/>
              </w:rPr>
              <w:t>.0</w:t>
            </w:r>
            <w:r w:rsidRPr="00CD1182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CD1182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1182" w:rsidRPr="00B71DB2" w:rsidRDefault="00CD1182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D1182" w:rsidRPr="00B71DB2" w:rsidRDefault="00CD1182" w:rsidP="0031499B">
            <w:pPr>
              <w:pStyle w:val="a7"/>
              <w:widowControl/>
              <w:ind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1182" w:rsidRDefault="00CD1182" w:rsidP="00CD1182">
            <w:pPr>
              <w:jc w:val="center"/>
            </w:pPr>
            <w:r w:rsidRPr="00801146">
              <w:rPr>
                <w:lang w:val="uk-UA"/>
              </w:rPr>
              <w:t>доц. Палюх Л.М.</w:t>
            </w:r>
          </w:p>
        </w:tc>
        <w:tc>
          <w:tcPr>
            <w:tcW w:w="1418" w:type="dxa"/>
          </w:tcPr>
          <w:p w:rsidR="00CD1182" w:rsidRPr="00B71DB2" w:rsidRDefault="00CD1182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5361CE" w:rsidRPr="00B71DB2" w:rsidTr="00A22DAA">
        <w:tc>
          <w:tcPr>
            <w:tcW w:w="567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5361CE" w:rsidRPr="00B71DB2" w:rsidRDefault="005361CE" w:rsidP="00F83F26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5361CE" w:rsidRPr="00B71DB2" w:rsidRDefault="005361CE" w:rsidP="00F83F2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5361CE" w:rsidRPr="00B71DB2" w:rsidTr="00A22DAA">
        <w:tc>
          <w:tcPr>
            <w:tcW w:w="567" w:type="dxa"/>
          </w:tcPr>
          <w:p w:rsidR="005361CE" w:rsidRPr="006B403D" w:rsidRDefault="005361CE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5361CE" w:rsidRPr="00B71DB2" w:rsidRDefault="005361CE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B71DB2">
              <w:rPr>
                <w:sz w:val="24"/>
                <w:lang w:val="uk-UA"/>
              </w:rPr>
              <w:t>3.0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5361CE" w:rsidRPr="00B71DB2" w:rsidRDefault="005361CE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5361CE" w:rsidRPr="00B71DB2" w:rsidRDefault="005361CE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Pr="00B71DB2">
        <w:rPr>
          <w:sz w:val="24"/>
          <w:lang w:val="uk-UA"/>
        </w:rPr>
        <w:lastRenderedPageBreak/>
        <w:t>“Затверджую”</w:t>
      </w:r>
      <w:proofErr w:type="spellEnd"/>
      <w:r w:rsidRPr="00B71DB2">
        <w:rPr>
          <w:sz w:val="24"/>
          <w:lang w:val="uk-UA"/>
        </w:rPr>
        <w:t>________________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89354C" w:rsidRPr="00B71DB2" w:rsidRDefault="0089354C" w:rsidP="0089354C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A67F79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 w:rsidR="0031499B">
        <w:rPr>
          <w:b/>
          <w:sz w:val="24"/>
          <w:lang w:val="uk-UA"/>
        </w:rPr>
        <w:t>5</w:t>
      </w:r>
      <w:r w:rsidRPr="00B71DB2">
        <w:rPr>
          <w:b/>
          <w:sz w:val="24"/>
          <w:lang w:val="uk-UA"/>
        </w:rPr>
        <w:t xml:space="preserve"> (ауд.</w:t>
      </w:r>
      <w:r w:rsidR="00A67F79">
        <w:rPr>
          <w:b/>
          <w:sz w:val="24"/>
          <w:lang w:val="uk-UA"/>
        </w:rPr>
        <w:t>202</w:t>
      </w:r>
      <w:r w:rsidRPr="00B71DB2">
        <w:rPr>
          <w:b/>
          <w:sz w:val="24"/>
          <w:lang w:val="uk-UA"/>
        </w:rPr>
        <w:t>)</w:t>
      </w:r>
    </w:p>
    <w:p w:rsidR="0089354C" w:rsidRPr="00B71DB2" w:rsidRDefault="0089354C" w:rsidP="0089354C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правознавство  </w:t>
      </w:r>
      <w:r w:rsidRPr="009B7604">
        <w:rPr>
          <w:b/>
          <w:sz w:val="24"/>
        </w:rPr>
        <w:t>6</w:t>
      </w:r>
      <w:r w:rsidRPr="00B71DB2">
        <w:rPr>
          <w:b/>
          <w:sz w:val="28"/>
          <w:szCs w:val="28"/>
          <w:lang w:val="uk-UA"/>
        </w:rPr>
        <w:t>.030401</w:t>
      </w:r>
    </w:p>
    <w:p w:rsidR="00A67F79" w:rsidRPr="00B71DB2" w:rsidRDefault="00A67F79" w:rsidP="00A67F79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 w:rsidRPr="005422FE">
        <w:rPr>
          <w:sz w:val="24"/>
        </w:rPr>
        <w:t>0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</w:t>
      </w:r>
      <w:r>
        <w:rPr>
          <w:sz w:val="24"/>
          <w:lang w:val="en-US"/>
        </w:rPr>
        <w:t>0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89354C" w:rsidRPr="00B71DB2" w:rsidTr="0097289A">
        <w:tc>
          <w:tcPr>
            <w:tcW w:w="567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  <w:vAlign w:val="center"/>
          </w:tcPr>
          <w:p w:rsidR="0089354C" w:rsidRPr="00B71DB2" w:rsidRDefault="0089354C" w:rsidP="0097289A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89354C" w:rsidRPr="00B71DB2" w:rsidRDefault="0089354C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CD660F" w:rsidRPr="0097289A" w:rsidTr="0097289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6B403D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660F" w:rsidRPr="00B71DB2" w:rsidRDefault="0097289A" w:rsidP="0097289A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проф. Коссак В.М.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97289A" w:rsidTr="0097289A">
        <w:tc>
          <w:tcPr>
            <w:tcW w:w="567" w:type="dxa"/>
          </w:tcPr>
          <w:p w:rsidR="0097289A" w:rsidRPr="00B71DB2" w:rsidRDefault="0097289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 w:rsidRPr="0097289A">
              <w:rPr>
                <w:sz w:val="24"/>
              </w:rPr>
              <w:t>1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Default="0097289A" w:rsidP="0097289A">
            <w:pPr>
              <w:jc w:val="center"/>
            </w:pPr>
            <w:r w:rsidRPr="002A11C9">
              <w:rPr>
                <w:lang w:val="uk-UA"/>
              </w:rPr>
              <w:t>проф. Коссак В.М.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97289A" w:rsidTr="0097289A">
        <w:tc>
          <w:tcPr>
            <w:tcW w:w="567" w:type="dxa"/>
          </w:tcPr>
          <w:p w:rsidR="0097289A" w:rsidRPr="00B71DB2" w:rsidRDefault="0097289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Default="0097289A" w:rsidP="0097289A">
            <w:pPr>
              <w:jc w:val="center"/>
            </w:pPr>
            <w:r w:rsidRPr="002A11C9">
              <w:rPr>
                <w:lang w:val="uk-UA"/>
              </w:rPr>
              <w:t>проф. Коссак В.М.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660F" w:rsidRPr="0097289A" w:rsidTr="0097289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B71DB2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660F" w:rsidRPr="00B71DB2" w:rsidRDefault="0097289A" w:rsidP="0097289A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Лепех С.М.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97289A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660F" w:rsidRPr="0097289A" w:rsidTr="0097289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97289A">
              <w:rPr>
                <w:sz w:val="24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 w:rsidRPr="0097289A">
              <w:rPr>
                <w:sz w:val="24"/>
              </w:rPr>
              <w:t>6.18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CD660F" w:rsidRPr="006B403D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660F" w:rsidRPr="00B71DB2" w:rsidRDefault="0097289A" w:rsidP="0097289A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Бориславська О.М.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97289A" w:rsidTr="0097289A">
        <w:tc>
          <w:tcPr>
            <w:tcW w:w="567" w:type="dxa"/>
          </w:tcPr>
          <w:p w:rsidR="0097289A" w:rsidRPr="00B71DB2" w:rsidRDefault="0097289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Default="0097289A" w:rsidP="0097289A">
            <w:pPr>
              <w:jc w:val="center"/>
            </w:pPr>
            <w:r w:rsidRPr="001073DF">
              <w:rPr>
                <w:lang w:val="uk-UA"/>
              </w:rPr>
              <w:t>доц. Бориславська О.М.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97289A" w:rsidTr="0097289A">
        <w:tc>
          <w:tcPr>
            <w:tcW w:w="567" w:type="dxa"/>
          </w:tcPr>
          <w:p w:rsidR="0097289A" w:rsidRPr="00B71DB2" w:rsidRDefault="0097289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Default="0097289A" w:rsidP="0097289A">
            <w:pPr>
              <w:jc w:val="center"/>
            </w:pPr>
            <w:r w:rsidRPr="001073DF">
              <w:rPr>
                <w:lang w:val="uk-UA"/>
              </w:rPr>
              <w:t>доц. Бориславська О.М.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B71DB2" w:rsidTr="0097289A">
        <w:tc>
          <w:tcPr>
            <w:tcW w:w="567" w:type="dxa"/>
          </w:tcPr>
          <w:p w:rsidR="0097289A" w:rsidRPr="00B71DB2" w:rsidRDefault="0097289A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19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Default="0097289A" w:rsidP="0097289A">
            <w:pPr>
              <w:jc w:val="center"/>
            </w:pPr>
            <w:r w:rsidRPr="001073DF">
              <w:rPr>
                <w:lang w:val="uk-UA"/>
              </w:rPr>
              <w:t>доц. Бориславська О.М.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660F" w:rsidRPr="0097289A" w:rsidTr="0097289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CD660F" w:rsidRPr="006B403D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CD660F" w:rsidRPr="00B71DB2" w:rsidRDefault="0097289A" w:rsidP="0097289A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Панчак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CD660F" w:rsidRPr="00B71DB2" w:rsidRDefault="00CD660F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97289A" w:rsidTr="0097289A">
        <w:tc>
          <w:tcPr>
            <w:tcW w:w="567" w:type="dxa"/>
          </w:tcPr>
          <w:p w:rsidR="0097289A" w:rsidRPr="0031499B" w:rsidRDefault="0097289A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97289A">
              <w:rPr>
                <w:sz w:val="24"/>
              </w:rPr>
              <w:t>21</w:t>
            </w:r>
            <w:r w:rsidRPr="00B71DB2">
              <w:rPr>
                <w:sz w:val="24"/>
                <w:lang w:val="uk-UA"/>
              </w:rPr>
              <w:t>.0</w:t>
            </w:r>
            <w:r w:rsidRPr="0097289A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Pr="00B71DB2" w:rsidRDefault="0097289A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Панчак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97289A" w:rsidTr="0097289A">
        <w:tc>
          <w:tcPr>
            <w:tcW w:w="567" w:type="dxa"/>
          </w:tcPr>
          <w:p w:rsidR="0097289A" w:rsidRPr="0031499B" w:rsidRDefault="0097289A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97289A">
              <w:rPr>
                <w:sz w:val="24"/>
              </w:rPr>
              <w:t>22</w:t>
            </w:r>
            <w:r w:rsidRPr="00B71DB2">
              <w:rPr>
                <w:sz w:val="24"/>
                <w:lang w:val="uk-UA"/>
              </w:rPr>
              <w:t>.0</w:t>
            </w:r>
            <w:r w:rsidRPr="0097289A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Pr="00B71DB2" w:rsidRDefault="0097289A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Панчак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97289A" w:rsidRPr="00B71DB2" w:rsidTr="0097289A">
        <w:tc>
          <w:tcPr>
            <w:tcW w:w="567" w:type="dxa"/>
          </w:tcPr>
          <w:p w:rsidR="0097289A" w:rsidRPr="0031499B" w:rsidRDefault="0097289A" w:rsidP="00F83F26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97289A" w:rsidRPr="00B71DB2" w:rsidRDefault="0097289A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97289A">
              <w:rPr>
                <w:sz w:val="24"/>
              </w:rPr>
              <w:t>23</w:t>
            </w:r>
            <w:r w:rsidRPr="00B71DB2">
              <w:rPr>
                <w:sz w:val="24"/>
                <w:lang w:val="uk-UA"/>
              </w:rPr>
              <w:t>.0</w:t>
            </w:r>
            <w:r w:rsidRPr="0097289A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97289A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97289A" w:rsidRPr="00B71DB2" w:rsidRDefault="0097289A" w:rsidP="00BA27A1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97289A" w:rsidRPr="00B71DB2" w:rsidRDefault="0097289A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97289A" w:rsidRPr="00B71DB2" w:rsidRDefault="0097289A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Панчак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97289A" w:rsidRPr="00B71DB2" w:rsidRDefault="0097289A" w:rsidP="007A0859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CD660F" w:rsidRPr="00B71DB2" w:rsidTr="0097289A">
        <w:tc>
          <w:tcPr>
            <w:tcW w:w="567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CD660F" w:rsidRPr="00B71DB2" w:rsidRDefault="00CD660F" w:rsidP="00F83F26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CD660F" w:rsidRPr="00B71DB2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CD660F" w:rsidRPr="00B71DB2" w:rsidRDefault="00CD660F" w:rsidP="0031499B">
            <w:pPr>
              <w:ind w:left="-108" w:right="-169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CD660F" w:rsidRPr="00B71DB2" w:rsidTr="0097289A">
        <w:tc>
          <w:tcPr>
            <w:tcW w:w="567" w:type="dxa"/>
          </w:tcPr>
          <w:p w:rsidR="00CD660F" w:rsidRPr="006B403D" w:rsidRDefault="00CD660F" w:rsidP="00F83F2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B71DB2">
              <w:rPr>
                <w:sz w:val="24"/>
                <w:lang w:val="uk-UA"/>
              </w:rPr>
              <w:t>3.0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F83F2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CD660F" w:rsidRPr="00B71DB2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CD660F" w:rsidRPr="00B71DB2" w:rsidRDefault="00CD660F" w:rsidP="0031499B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D660F" w:rsidRPr="00B71DB2" w:rsidRDefault="00CD660F" w:rsidP="00F83F2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89354C" w:rsidRPr="00B71DB2" w:rsidRDefault="0089354C" w:rsidP="0089354C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89354C" w:rsidP="00CD660F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="00CD660F" w:rsidRPr="00B71DB2">
        <w:rPr>
          <w:sz w:val="24"/>
          <w:lang w:val="uk-UA"/>
        </w:rPr>
        <w:lastRenderedPageBreak/>
        <w:t>“Затверджую”</w:t>
      </w:r>
      <w:proofErr w:type="spellEnd"/>
      <w:r w:rsidR="00CD660F" w:rsidRPr="00B71DB2">
        <w:rPr>
          <w:sz w:val="24"/>
          <w:lang w:val="uk-UA"/>
        </w:rPr>
        <w:t>________________</w:t>
      </w:r>
    </w:p>
    <w:p w:rsidR="00CD660F" w:rsidRPr="00B71DB2" w:rsidRDefault="00CD660F" w:rsidP="00CD660F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CD660F" w:rsidRPr="00B71DB2" w:rsidRDefault="00CD660F" w:rsidP="00CD660F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A67F79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CD660F" w:rsidRPr="00B71DB2" w:rsidRDefault="00CD660F" w:rsidP="00CD660F">
      <w:pPr>
        <w:pStyle w:val="a7"/>
        <w:widowControl/>
        <w:ind w:left="-567"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left="-567"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CD660F" w:rsidRPr="00B71DB2" w:rsidRDefault="00CD660F" w:rsidP="00CD660F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>
        <w:rPr>
          <w:b/>
          <w:sz w:val="24"/>
          <w:lang w:val="uk-UA"/>
        </w:rPr>
        <w:t>6</w:t>
      </w:r>
      <w:r w:rsidRPr="00B71DB2">
        <w:rPr>
          <w:b/>
          <w:sz w:val="24"/>
          <w:lang w:val="uk-UA"/>
        </w:rPr>
        <w:t xml:space="preserve"> (ауд.</w:t>
      </w:r>
      <w:r w:rsidR="00A67F79">
        <w:rPr>
          <w:b/>
          <w:sz w:val="24"/>
          <w:lang w:val="uk-UA"/>
        </w:rPr>
        <w:t>613</w:t>
      </w:r>
      <w:r w:rsidRPr="00B71DB2">
        <w:rPr>
          <w:b/>
          <w:sz w:val="24"/>
          <w:lang w:val="uk-UA"/>
        </w:rPr>
        <w:t>)</w:t>
      </w:r>
    </w:p>
    <w:p w:rsidR="00CD660F" w:rsidRPr="00B71DB2" w:rsidRDefault="00CD660F" w:rsidP="00CD660F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правознавство  </w:t>
      </w:r>
      <w:r w:rsidRPr="009B7604">
        <w:rPr>
          <w:b/>
          <w:sz w:val="24"/>
        </w:rPr>
        <w:t>6</w:t>
      </w:r>
      <w:r w:rsidRPr="00B71DB2">
        <w:rPr>
          <w:b/>
          <w:sz w:val="28"/>
          <w:szCs w:val="28"/>
          <w:lang w:val="uk-UA"/>
        </w:rPr>
        <w:t>.030401</w:t>
      </w:r>
    </w:p>
    <w:p w:rsidR="00A67F79" w:rsidRPr="00B71DB2" w:rsidRDefault="00A67F79" w:rsidP="00A67F79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 w:rsidRPr="005422FE">
        <w:rPr>
          <w:sz w:val="24"/>
        </w:rPr>
        <w:t>0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</w:t>
      </w:r>
      <w:r>
        <w:rPr>
          <w:sz w:val="24"/>
          <w:lang w:val="en-US"/>
        </w:rPr>
        <w:t>0</w:t>
      </w:r>
      <w:r w:rsidRPr="00B71DB2">
        <w:rPr>
          <w:sz w:val="24"/>
          <w:lang w:val="uk-UA"/>
        </w:rPr>
        <w:t>.0</w:t>
      </w:r>
      <w:r w:rsidRPr="005422FE">
        <w:rPr>
          <w:sz w:val="24"/>
        </w:rPr>
        <w:t>6</w:t>
      </w:r>
      <w:r w:rsidRPr="00B71DB2">
        <w:rPr>
          <w:sz w:val="24"/>
          <w:lang w:val="uk-UA"/>
        </w:rPr>
        <w:t>.201</w:t>
      </w:r>
      <w:r>
        <w:rPr>
          <w:sz w:val="24"/>
          <w:lang w:val="en-US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CD660F" w:rsidRPr="00B71DB2" w:rsidTr="00C55350">
        <w:tc>
          <w:tcPr>
            <w:tcW w:w="567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CD660F" w:rsidRPr="001B0C9B" w:rsidTr="00C55350">
        <w:tc>
          <w:tcPr>
            <w:tcW w:w="567" w:type="dxa"/>
          </w:tcPr>
          <w:p w:rsidR="00CD660F" w:rsidRPr="00B71DB2" w:rsidRDefault="00CD660F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D660F" w:rsidRPr="00B71DB2" w:rsidRDefault="00CD660F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CD660F" w:rsidRPr="00B71DB2" w:rsidRDefault="00CD660F" w:rsidP="00C55350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CD660F" w:rsidRPr="006B403D" w:rsidRDefault="00A67F79" w:rsidP="00A67F79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D660F">
              <w:rPr>
                <w:sz w:val="24"/>
                <w:lang w:val="uk-UA"/>
              </w:rPr>
              <w:t>1</w:t>
            </w:r>
            <w:r w:rsidR="00CD660F" w:rsidRPr="00B71DB2">
              <w:rPr>
                <w:sz w:val="24"/>
                <w:lang w:val="uk-UA"/>
              </w:rPr>
              <w:t xml:space="preserve"> </w:t>
            </w:r>
            <w:r w:rsidR="00CD660F"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CD660F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Якубівський</w:t>
            </w:r>
            <w:proofErr w:type="spellEnd"/>
            <w:r>
              <w:rPr>
                <w:sz w:val="24"/>
                <w:lang w:val="uk-UA"/>
              </w:rPr>
              <w:t xml:space="preserve"> І.Є.</w:t>
            </w:r>
          </w:p>
        </w:tc>
        <w:tc>
          <w:tcPr>
            <w:tcW w:w="1418" w:type="dxa"/>
          </w:tcPr>
          <w:p w:rsidR="00CD660F" w:rsidRPr="00B71DB2" w:rsidRDefault="00CD660F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632DC2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1B0C9B">
              <w:rPr>
                <w:sz w:val="24"/>
                <w:lang w:val="uk-UA"/>
              </w:rPr>
              <w:t>11</w:t>
            </w:r>
            <w:r w:rsidRPr="00B71DB2">
              <w:rPr>
                <w:sz w:val="24"/>
                <w:lang w:val="uk-UA"/>
              </w:rPr>
              <w:t>.0</w:t>
            </w:r>
            <w:r w:rsidRPr="001B0C9B">
              <w:rPr>
                <w:sz w:val="24"/>
                <w:lang w:val="uk-UA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  <w:vAlign w:val="center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Лепех С.М.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1B0C9B">
              <w:rPr>
                <w:sz w:val="24"/>
                <w:lang w:val="uk-UA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1B0C9B">
              <w:rPr>
                <w:sz w:val="24"/>
                <w:lang w:val="uk-UA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Якубівський</w:t>
            </w:r>
            <w:proofErr w:type="spellEnd"/>
            <w:r>
              <w:rPr>
                <w:sz w:val="24"/>
                <w:lang w:val="uk-UA"/>
              </w:rPr>
              <w:t xml:space="preserve"> І.Є.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B71DB2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1B0C9B">
              <w:rPr>
                <w:sz w:val="24"/>
                <w:lang w:val="uk-UA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України </w:t>
            </w:r>
          </w:p>
        </w:tc>
        <w:tc>
          <w:tcPr>
            <w:tcW w:w="1073" w:type="dxa"/>
          </w:tcPr>
          <w:p w:rsidR="001B0C9B" w:rsidRPr="00B71DB2" w:rsidRDefault="001B0C9B" w:rsidP="00A67F79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Якубівський</w:t>
            </w:r>
            <w:proofErr w:type="spellEnd"/>
            <w:r>
              <w:rPr>
                <w:sz w:val="24"/>
                <w:lang w:val="uk-UA"/>
              </w:rPr>
              <w:t xml:space="preserve"> І.Є.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6.18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1B0C9B" w:rsidRPr="006B403D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Різник С.В.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Різник С.В.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Різник С.В.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B71DB2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19</w:t>
            </w:r>
            <w:r w:rsidRPr="00B71DB2">
              <w:rPr>
                <w:sz w:val="24"/>
                <w:lang w:val="uk-UA"/>
              </w:rPr>
              <w:t>.0</w:t>
            </w:r>
            <w:r w:rsidRPr="00BA27A1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Конституційне право України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Різник С.В.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1B0C9B" w:rsidRPr="006B403D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Денькович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31499B" w:rsidRDefault="001B0C9B" w:rsidP="00C55350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1B0C9B">
              <w:rPr>
                <w:sz w:val="24"/>
              </w:rPr>
              <w:t>21</w:t>
            </w:r>
            <w:r w:rsidRPr="00B71DB2">
              <w:rPr>
                <w:sz w:val="24"/>
                <w:lang w:val="uk-UA"/>
              </w:rPr>
              <w:t>.0</w:t>
            </w:r>
            <w:r w:rsidRPr="001B0C9B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Денькович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1B0C9B" w:rsidTr="00C55350">
        <w:tc>
          <w:tcPr>
            <w:tcW w:w="567" w:type="dxa"/>
          </w:tcPr>
          <w:p w:rsidR="001B0C9B" w:rsidRPr="0031499B" w:rsidRDefault="001B0C9B" w:rsidP="00C55350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1B0C9B">
              <w:rPr>
                <w:sz w:val="24"/>
              </w:rPr>
              <w:t>22</w:t>
            </w:r>
            <w:r w:rsidRPr="00B71DB2">
              <w:rPr>
                <w:sz w:val="24"/>
                <w:lang w:val="uk-UA"/>
              </w:rPr>
              <w:t>.0</w:t>
            </w:r>
            <w:r w:rsidRPr="001B0C9B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Денькович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B71DB2" w:rsidTr="00C55350">
        <w:tc>
          <w:tcPr>
            <w:tcW w:w="567" w:type="dxa"/>
          </w:tcPr>
          <w:p w:rsidR="001B0C9B" w:rsidRPr="0031499B" w:rsidRDefault="001B0C9B" w:rsidP="00C55350">
            <w:pPr>
              <w:pStyle w:val="a7"/>
              <w:widowControl/>
              <w:ind w:right="-567"/>
              <w:rPr>
                <w:sz w:val="24"/>
              </w:rPr>
            </w:pPr>
            <w:r w:rsidRPr="0031499B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ind w:right="-567"/>
              <w:rPr>
                <w:sz w:val="24"/>
                <w:lang w:val="uk-UA"/>
              </w:rPr>
            </w:pPr>
            <w:r w:rsidRPr="001B0C9B">
              <w:rPr>
                <w:sz w:val="24"/>
              </w:rPr>
              <w:t>23</w:t>
            </w:r>
            <w:r w:rsidRPr="00B71DB2">
              <w:rPr>
                <w:sz w:val="24"/>
                <w:lang w:val="uk-UA"/>
              </w:rPr>
              <w:t>.0</w:t>
            </w:r>
            <w:r w:rsidRPr="001B0C9B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 w:rsidRPr="001B0C9B">
              <w:rPr>
                <w:sz w:val="24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Кримінальне право України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Pr="00B71D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2612" w:type="dxa"/>
          </w:tcPr>
          <w:p w:rsidR="001B0C9B" w:rsidRPr="00B71DB2" w:rsidRDefault="001B0C9B" w:rsidP="00BA46A0">
            <w:pPr>
              <w:pStyle w:val="a7"/>
              <w:widowControl/>
              <w:ind w:left="-108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Денькович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B0C9B" w:rsidRPr="00B71DB2" w:rsidTr="00C55350">
        <w:tc>
          <w:tcPr>
            <w:tcW w:w="567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1B0C9B" w:rsidRPr="00B71DB2" w:rsidRDefault="001B0C9B" w:rsidP="00C55350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1B0C9B" w:rsidRPr="00B71DB2" w:rsidRDefault="001B0C9B" w:rsidP="00C55350">
            <w:pPr>
              <w:ind w:left="-108" w:right="-169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1B0C9B" w:rsidRPr="00B71DB2" w:rsidTr="00C55350">
        <w:tc>
          <w:tcPr>
            <w:tcW w:w="567" w:type="dxa"/>
          </w:tcPr>
          <w:p w:rsidR="001B0C9B" w:rsidRPr="006B403D" w:rsidRDefault="001B0C9B" w:rsidP="00C55350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B71DB2">
              <w:rPr>
                <w:sz w:val="24"/>
                <w:lang w:val="uk-UA"/>
              </w:rPr>
              <w:t>3.0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</w:tcPr>
          <w:p w:rsidR="001B0C9B" w:rsidRPr="00B71DB2" w:rsidRDefault="001B0C9B" w:rsidP="00C55350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1B0C9B" w:rsidRPr="00B71DB2" w:rsidRDefault="001B0C9B" w:rsidP="00C55350">
            <w:pPr>
              <w:pStyle w:val="a7"/>
              <w:widowControl/>
              <w:ind w:left="-108" w:right="-169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B0C9B" w:rsidRPr="00B71DB2" w:rsidRDefault="001B0C9B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CD660F" w:rsidRPr="00B71DB2" w:rsidRDefault="00CD660F" w:rsidP="00CD660F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CD660F" w:rsidP="00CD660F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="001900FB" w:rsidRPr="00B71DB2">
        <w:rPr>
          <w:sz w:val="24"/>
          <w:lang w:val="uk-UA"/>
        </w:rPr>
        <w:lastRenderedPageBreak/>
        <w:t>“Затверджую”</w:t>
      </w:r>
      <w:proofErr w:type="spellEnd"/>
      <w:r w:rsidR="001900FB" w:rsidRPr="00B71DB2">
        <w:rPr>
          <w:sz w:val="24"/>
          <w:lang w:val="uk-UA"/>
        </w:rPr>
        <w:t>________________</w:t>
      </w:r>
    </w:p>
    <w:p w:rsidR="001900FB" w:rsidRPr="00B71DB2" w:rsidRDefault="001900FB" w:rsidP="001900FB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1900FB" w:rsidRPr="00B71DB2" w:rsidRDefault="001900FB" w:rsidP="001900FB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C57D95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1900FB" w:rsidRPr="00B71DB2" w:rsidRDefault="001900FB" w:rsidP="001900FB">
      <w:pPr>
        <w:pStyle w:val="a7"/>
        <w:widowControl/>
        <w:ind w:left="-567"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-567"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 w:rsidR="003102A7">
        <w:rPr>
          <w:b/>
          <w:sz w:val="24"/>
          <w:lang w:val="uk-UA"/>
        </w:rPr>
        <w:t>7</w:t>
      </w:r>
      <w:r w:rsidRPr="00B71DB2">
        <w:rPr>
          <w:b/>
          <w:sz w:val="24"/>
          <w:lang w:val="uk-UA"/>
        </w:rPr>
        <w:t xml:space="preserve"> (ауд.</w:t>
      </w:r>
      <w:r w:rsidR="006E639F">
        <w:rPr>
          <w:b/>
          <w:sz w:val="24"/>
          <w:lang w:val="uk-UA"/>
        </w:rPr>
        <w:t>511</w:t>
      </w:r>
      <w:r w:rsidRPr="00B71DB2">
        <w:rPr>
          <w:b/>
          <w:sz w:val="24"/>
          <w:lang w:val="uk-UA"/>
        </w:rPr>
        <w:t>)</w:t>
      </w:r>
    </w:p>
    <w:p w:rsidR="001900FB" w:rsidRPr="00C55350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  </w:t>
      </w:r>
      <w:r w:rsidR="003102A7">
        <w:rPr>
          <w:b/>
          <w:sz w:val="24"/>
          <w:lang w:val="uk-UA"/>
        </w:rPr>
        <w:t>0</w:t>
      </w:r>
      <w:r w:rsidRPr="00C55350">
        <w:rPr>
          <w:b/>
          <w:sz w:val="24"/>
          <w:lang w:val="uk-UA"/>
        </w:rPr>
        <w:t>8</w:t>
      </w:r>
      <w:r w:rsidR="003102A7">
        <w:rPr>
          <w:b/>
          <w:sz w:val="24"/>
          <w:lang w:val="uk-UA"/>
        </w:rPr>
        <w:t>1</w:t>
      </w: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>
        <w:rPr>
          <w:sz w:val="24"/>
          <w:lang w:val="en-US"/>
        </w:rPr>
        <w:t>0</w:t>
      </w:r>
      <w:r w:rsidR="001D0EA5">
        <w:rPr>
          <w:sz w:val="24"/>
          <w:lang w:val="uk-UA"/>
        </w:rPr>
        <w:t>6</w:t>
      </w:r>
      <w:r w:rsidRPr="00B71DB2">
        <w:rPr>
          <w:sz w:val="24"/>
          <w:lang w:val="uk-UA"/>
        </w:rPr>
        <w:t>.0</w:t>
      </w:r>
      <w:r>
        <w:rPr>
          <w:sz w:val="24"/>
          <w:lang w:val="en-US"/>
        </w:rPr>
        <w:t>6</w:t>
      </w:r>
      <w:r w:rsidRPr="00B71DB2">
        <w:rPr>
          <w:sz w:val="24"/>
          <w:lang w:val="uk-UA"/>
        </w:rPr>
        <w:t>.201</w:t>
      </w:r>
      <w:r w:rsidR="001D0EA5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30</w:t>
      </w:r>
      <w:r w:rsidRPr="00B71DB2">
        <w:rPr>
          <w:sz w:val="24"/>
          <w:lang w:val="uk-UA"/>
        </w:rPr>
        <w:t>.0</w:t>
      </w:r>
      <w:r>
        <w:rPr>
          <w:sz w:val="24"/>
          <w:lang w:val="en-US"/>
        </w:rPr>
        <w:t>6</w:t>
      </w:r>
      <w:r w:rsidRPr="00B71DB2">
        <w:rPr>
          <w:sz w:val="24"/>
          <w:lang w:val="uk-UA"/>
        </w:rPr>
        <w:t>.201</w:t>
      </w:r>
      <w:r w:rsidR="001D0EA5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1900FB" w:rsidRPr="00B71DB2" w:rsidTr="00A22DAA">
        <w:tc>
          <w:tcPr>
            <w:tcW w:w="567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1D0EA5" w:rsidRPr="001D0EA5" w:rsidTr="001D0EA5">
        <w:tc>
          <w:tcPr>
            <w:tcW w:w="567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1D0EA5" w:rsidRPr="001D0EA5" w:rsidRDefault="001D0EA5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06.06.18р.</w:t>
            </w:r>
          </w:p>
        </w:tc>
        <w:tc>
          <w:tcPr>
            <w:tcW w:w="3402" w:type="dxa"/>
            <w:vAlign w:val="center"/>
          </w:tcPr>
          <w:p w:rsidR="001D0EA5" w:rsidRPr="00B71DB2" w:rsidRDefault="001D0EA5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Теорія кримінально-правової кваліфікації</w:t>
            </w:r>
          </w:p>
        </w:tc>
        <w:tc>
          <w:tcPr>
            <w:tcW w:w="1073" w:type="dxa"/>
            <w:vAlign w:val="center"/>
          </w:tcPr>
          <w:p w:rsidR="001D0EA5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1М</w:t>
            </w:r>
          </w:p>
          <w:p w:rsidR="001D0EA5" w:rsidRPr="006B403D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Панчак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</w:tc>
        <w:tc>
          <w:tcPr>
            <w:tcW w:w="1418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D0EA5" w:rsidRPr="001D0EA5" w:rsidTr="001D0EA5">
        <w:tc>
          <w:tcPr>
            <w:tcW w:w="567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1D0EA5" w:rsidRPr="000E65A6" w:rsidRDefault="001D0EA5" w:rsidP="001D0EA5">
            <w:pPr>
              <w:pStyle w:val="a7"/>
              <w:ind w:right="-567"/>
              <w:rPr>
                <w:sz w:val="24"/>
              </w:rPr>
            </w:pPr>
            <w:r w:rsidRPr="000E65A6">
              <w:rPr>
                <w:sz w:val="24"/>
              </w:rPr>
              <w:t>07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1D0EA5" w:rsidRPr="000E65A6" w:rsidRDefault="001D0EA5" w:rsidP="00DD21B3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Зобов</w:t>
            </w:r>
            <w:r w:rsidR="00DD21B3">
              <w:rPr>
                <w:lang w:val="uk-UA"/>
              </w:rPr>
              <w:t>’</w:t>
            </w:r>
            <w:r>
              <w:rPr>
                <w:lang w:val="uk-UA"/>
              </w:rPr>
              <w:t>язальне право</w:t>
            </w:r>
          </w:p>
        </w:tc>
        <w:tc>
          <w:tcPr>
            <w:tcW w:w="1073" w:type="dxa"/>
            <w:vAlign w:val="center"/>
          </w:tcPr>
          <w:p w:rsidR="001D0EA5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2М</w:t>
            </w:r>
          </w:p>
          <w:p w:rsidR="001D0EA5" w:rsidRPr="00B71DB2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12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проф. Коссак В.М.</w:t>
            </w:r>
          </w:p>
        </w:tc>
        <w:tc>
          <w:tcPr>
            <w:tcW w:w="1418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1D0EA5" w:rsidRPr="001D0EA5" w:rsidTr="001D0EA5">
        <w:tc>
          <w:tcPr>
            <w:tcW w:w="567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1D0EA5" w:rsidRPr="000E65A6" w:rsidRDefault="001D0EA5" w:rsidP="001D0EA5">
            <w:pPr>
              <w:pStyle w:val="a7"/>
              <w:ind w:right="-567"/>
              <w:rPr>
                <w:sz w:val="24"/>
              </w:rPr>
            </w:pPr>
            <w:r w:rsidRPr="000E65A6">
              <w:rPr>
                <w:sz w:val="24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1D0EA5" w:rsidRPr="00B71DB2" w:rsidRDefault="00DD21B3" w:rsidP="001D0EA5">
            <w:pPr>
              <w:ind w:right="34"/>
              <w:rPr>
                <w:lang w:val="uk-UA"/>
              </w:rPr>
            </w:pPr>
            <w:r w:rsidRPr="00DD21B3">
              <w:rPr>
                <w:lang w:val="uk-UA"/>
              </w:rPr>
              <w:t>Методика підтримання державного обвинувачення</w:t>
            </w:r>
          </w:p>
        </w:tc>
        <w:tc>
          <w:tcPr>
            <w:tcW w:w="1073" w:type="dxa"/>
            <w:vAlign w:val="center"/>
          </w:tcPr>
          <w:p w:rsidR="001D0EA5" w:rsidRDefault="001D0EA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3М</w:t>
            </w:r>
          </w:p>
          <w:p w:rsidR="001D0EA5" w:rsidRPr="00B71DB2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1D0EA5">
              <w:rPr>
                <w:sz w:val="24"/>
                <w:lang w:val="uk-UA"/>
              </w:rPr>
              <w:t xml:space="preserve"> </w:t>
            </w:r>
            <w:proofErr w:type="spellStart"/>
            <w:r w:rsidR="001D0EA5">
              <w:rPr>
                <w:sz w:val="24"/>
                <w:lang w:val="uk-UA"/>
              </w:rPr>
              <w:t>студ</w:t>
            </w:r>
            <w:proofErr w:type="spellEnd"/>
            <w:r w:rsidR="001D0EA5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1D0EA5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lang w:val="uk-UA"/>
              </w:rPr>
              <w:t>Когутич</w:t>
            </w:r>
            <w:proofErr w:type="spellEnd"/>
            <w:r>
              <w:rPr>
                <w:sz w:val="24"/>
                <w:lang w:val="uk-UA"/>
              </w:rPr>
              <w:t xml:space="preserve"> І.І.</w:t>
            </w:r>
          </w:p>
        </w:tc>
        <w:tc>
          <w:tcPr>
            <w:tcW w:w="1418" w:type="dxa"/>
            <w:vAlign w:val="center"/>
          </w:tcPr>
          <w:p w:rsidR="001D0EA5" w:rsidRPr="00B71DB2" w:rsidRDefault="001D0EA5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DD21B3" w:rsidTr="00DD21B3">
        <w:tc>
          <w:tcPr>
            <w:tcW w:w="567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Default="00DD21B3" w:rsidP="00DD21B3">
            <w:pPr>
              <w:pStyle w:val="a7"/>
              <w:widowControl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Господарські договори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4М</w:t>
            </w:r>
          </w:p>
          <w:p w:rsidR="00DD21B3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</w:p>
        </w:tc>
        <w:tc>
          <w:tcPr>
            <w:tcW w:w="2612" w:type="dxa"/>
            <w:vAlign w:val="center"/>
          </w:tcPr>
          <w:p w:rsidR="00DD21B3" w:rsidRPr="00B71DB2" w:rsidRDefault="00DD21B3" w:rsidP="00DD21B3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Бек Ю.Б.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0E65A6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0E65A6" w:rsidTr="001D0EA5">
        <w:tc>
          <w:tcPr>
            <w:tcW w:w="567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 w:rsidRPr="000E65A6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1М</w:t>
            </w:r>
          </w:p>
          <w:p w:rsidR="00DD21B3" w:rsidRPr="00B71DB2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1D0EA5">
        <w:tc>
          <w:tcPr>
            <w:tcW w:w="567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 w:rsidRPr="000E65A6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2М</w:t>
            </w:r>
          </w:p>
          <w:p w:rsidR="00DD21B3" w:rsidRPr="00B71DB2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1D0EA5">
        <w:tc>
          <w:tcPr>
            <w:tcW w:w="567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2М</w:t>
            </w:r>
          </w:p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1D0EA5">
        <w:tc>
          <w:tcPr>
            <w:tcW w:w="567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3М</w:t>
            </w:r>
          </w:p>
          <w:p w:rsidR="00DD21B3" w:rsidRPr="00B71DB2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1D0EA5">
        <w:tc>
          <w:tcPr>
            <w:tcW w:w="567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18.06.18р.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3М</w:t>
            </w:r>
          </w:p>
          <w:p w:rsidR="00DD21B3" w:rsidRPr="00B71DB2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1D0EA5">
        <w:tc>
          <w:tcPr>
            <w:tcW w:w="567" w:type="dxa"/>
            <w:vAlign w:val="center"/>
          </w:tcPr>
          <w:p w:rsidR="00DD21B3" w:rsidRPr="006B403D" w:rsidRDefault="00DD21B3" w:rsidP="001D0EA5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4М</w:t>
            </w:r>
          </w:p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1D0EA5">
        <w:tc>
          <w:tcPr>
            <w:tcW w:w="567" w:type="dxa"/>
            <w:vAlign w:val="center"/>
          </w:tcPr>
          <w:p w:rsidR="00DD21B3" w:rsidRPr="006B403D" w:rsidRDefault="00DD21B3" w:rsidP="001D0EA5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1D0EA5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1D0EA5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C57D95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1D0EA5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A22DAA">
        <w:tc>
          <w:tcPr>
            <w:tcW w:w="567" w:type="dxa"/>
          </w:tcPr>
          <w:p w:rsidR="00DD21B3" w:rsidRPr="00B71DB2" w:rsidRDefault="00DD21B3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D21B3" w:rsidRPr="00B71DB2" w:rsidRDefault="00DD21B3" w:rsidP="00C55350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</w:tcPr>
          <w:p w:rsidR="00DD21B3" w:rsidRPr="00B71DB2" w:rsidRDefault="00DD21B3" w:rsidP="00BA27A1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DD21B3" w:rsidRPr="00B71DB2" w:rsidRDefault="00DD21B3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DD21B3" w:rsidRPr="00B71DB2" w:rsidRDefault="00DD21B3" w:rsidP="00BA27A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D21B3" w:rsidRPr="00B71DB2" w:rsidRDefault="00DD21B3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DD21B3" w:rsidRPr="00B71DB2" w:rsidTr="00DD21B3">
        <w:tc>
          <w:tcPr>
            <w:tcW w:w="567" w:type="dxa"/>
            <w:vAlign w:val="center"/>
          </w:tcPr>
          <w:p w:rsidR="00DD21B3" w:rsidRPr="006B403D" w:rsidRDefault="00DD21B3" w:rsidP="00DD21B3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D21B3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D21B3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DD21B3" w:rsidRPr="00B71DB2" w:rsidRDefault="00DD21B3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DD21B3" w:rsidRPr="00B71DB2" w:rsidRDefault="00DD21B3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DD21B3" w:rsidRPr="00B71DB2" w:rsidRDefault="00DD21B3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4956" w:right="-567"/>
        <w:rPr>
          <w:sz w:val="24"/>
          <w:lang w:val="uk-UA"/>
        </w:rPr>
      </w:pPr>
      <w:r>
        <w:rPr>
          <w:lang w:val="uk-UA"/>
        </w:rPr>
        <w:br w:type="page"/>
      </w:r>
      <w:proofErr w:type="spellStart"/>
      <w:r w:rsidRPr="00B71DB2">
        <w:rPr>
          <w:sz w:val="24"/>
          <w:lang w:val="uk-UA"/>
        </w:rPr>
        <w:lastRenderedPageBreak/>
        <w:t>“Затверджую”</w:t>
      </w:r>
      <w:proofErr w:type="spellEnd"/>
      <w:r w:rsidRPr="00B71DB2">
        <w:rPr>
          <w:sz w:val="24"/>
          <w:lang w:val="uk-UA"/>
        </w:rPr>
        <w:t>________________</w:t>
      </w:r>
    </w:p>
    <w:p w:rsidR="001900FB" w:rsidRPr="00B71DB2" w:rsidRDefault="001900FB" w:rsidP="001900FB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Проректор </w:t>
      </w:r>
    </w:p>
    <w:p w:rsidR="001900FB" w:rsidRPr="00B71DB2" w:rsidRDefault="001900FB" w:rsidP="001900FB">
      <w:pPr>
        <w:pStyle w:val="a7"/>
        <w:widowControl/>
        <w:ind w:left="4956" w:right="-567"/>
        <w:rPr>
          <w:sz w:val="24"/>
          <w:lang w:val="uk-UA"/>
        </w:rPr>
      </w:pPr>
      <w:r w:rsidRPr="00B71DB2">
        <w:rPr>
          <w:sz w:val="24"/>
          <w:lang w:val="uk-UA"/>
        </w:rPr>
        <w:t>“</w:t>
      </w:r>
      <w:r w:rsidRPr="0089354C">
        <w:rPr>
          <w:sz w:val="24"/>
        </w:rPr>
        <w:t>___</w:t>
      </w:r>
      <w:r w:rsidRPr="00B71DB2">
        <w:rPr>
          <w:sz w:val="24"/>
          <w:lang w:val="uk-UA"/>
        </w:rPr>
        <w:t xml:space="preserve">“ </w:t>
      </w:r>
      <w:r w:rsidRPr="0089354C">
        <w:rPr>
          <w:sz w:val="24"/>
        </w:rPr>
        <w:t>_______</w:t>
      </w:r>
      <w:r w:rsidRPr="00B71DB2">
        <w:rPr>
          <w:sz w:val="24"/>
          <w:lang w:val="uk-UA"/>
        </w:rPr>
        <w:t xml:space="preserve"> 201</w:t>
      </w:r>
      <w:r w:rsidR="001D0EA5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p w:rsidR="001900FB" w:rsidRPr="00B71DB2" w:rsidRDefault="001900FB" w:rsidP="001900FB">
      <w:pPr>
        <w:pStyle w:val="a7"/>
        <w:widowControl/>
        <w:ind w:left="-567"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-567"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 О З К Л А Д </w:t>
      </w: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роботи Екзаменаційної комісії  № </w:t>
      </w:r>
      <w:r w:rsidR="001D0EA5">
        <w:rPr>
          <w:b/>
          <w:sz w:val="24"/>
          <w:lang w:val="uk-UA"/>
        </w:rPr>
        <w:t>8</w:t>
      </w:r>
      <w:r w:rsidRPr="00B71DB2">
        <w:rPr>
          <w:b/>
          <w:sz w:val="24"/>
          <w:lang w:val="uk-UA"/>
        </w:rPr>
        <w:t xml:space="preserve"> (ауд.</w:t>
      </w:r>
      <w:r w:rsidR="001D0EA5">
        <w:rPr>
          <w:b/>
          <w:sz w:val="24"/>
          <w:lang w:val="uk-UA"/>
        </w:rPr>
        <w:t>50</w:t>
      </w:r>
      <w:r w:rsidR="004B4E97">
        <w:rPr>
          <w:b/>
          <w:sz w:val="24"/>
          <w:lang w:val="uk-UA"/>
        </w:rPr>
        <w:t>2</w:t>
      </w:r>
      <w:r w:rsidRPr="00B71DB2">
        <w:rPr>
          <w:b/>
          <w:sz w:val="24"/>
          <w:lang w:val="uk-UA"/>
        </w:rPr>
        <w:t>)</w:t>
      </w:r>
    </w:p>
    <w:p w:rsidR="001900FB" w:rsidRPr="001D0EA5" w:rsidRDefault="001900FB" w:rsidP="001900FB">
      <w:pPr>
        <w:pStyle w:val="a7"/>
        <w:widowControl/>
        <w:ind w:left="-567" w:right="-567"/>
        <w:jc w:val="center"/>
        <w:rPr>
          <w:b/>
          <w:sz w:val="24"/>
          <w:lang w:val="uk-UA"/>
        </w:rPr>
      </w:pPr>
      <w:r w:rsidRPr="00B71DB2">
        <w:rPr>
          <w:b/>
          <w:sz w:val="24"/>
          <w:lang w:val="uk-UA"/>
        </w:rPr>
        <w:t xml:space="preserve">спеціальність право  </w:t>
      </w:r>
      <w:r w:rsidR="001D0EA5">
        <w:rPr>
          <w:b/>
          <w:sz w:val="24"/>
          <w:lang w:val="uk-UA"/>
        </w:rPr>
        <w:t>0</w:t>
      </w:r>
      <w:r w:rsidRPr="001D0EA5">
        <w:rPr>
          <w:b/>
          <w:sz w:val="24"/>
          <w:lang w:val="uk-UA"/>
        </w:rPr>
        <w:t>8</w:t>
      </w:r>
      <w:r w:rsidR="001D0EA5">
        <w:rPr>
          <w:b/>
          <w:sz w:val="24"/>
          <w:lang w:val="uk-UA"/>
        </w:rPr>
        <w:t>1</w:t>
      </w:r>
    </w:p>
    <w:p w:rsidR="001900FB" w:rsidRPr="00B71DB2" w:rsidRDefault="001900FB" w:rsidP="001900FB">
      <w:pPr>
        <w:pStyle w:val="a7"/>
        <w:widowControl/>
        <w:ind w:left="-567" w:right="-567"/>
        <w:jc w:val="center"/>
        <w:rPr>
          <w:sz w:val="24"/>
          <w:lang w:val="uk-UA"/>
        </w:rPr>
      </w:pPr>
      <w:r w:rsidRPr="00B71DB2">
        <w:rPr>
          <w:sz w:val="24"/>
          <w:lang w:val="uk-UA"/>
        </w:rPr>
        <w:t xml:space="preserve">з </w:t>
      </w:r>
      <w:r>
        <w:rPr>
          <w:sz w:val="24"/>
          <w:lang w:val="en-US"/>
        </w:rPr>
        <w:t>0</w:t>
      </w:r>
      <w:r w:rsidR="001D0EA5">
        <w:rPr>
          <w:sz w:val="24"/>
          <w:lang w:val="uk-UA"/>
        </w:rPr>
        <w:t>6</w:t>
      </w:r>
      <w:r w:rsidRPr="00B71DB2">
        <w:rPr>
          <w:sz w:val="24"/>
          <w:lang w:val="uk-UA"/>
        </w:rPr>
        <w:t>.0</w:t>
      </w:r>
      <w:r>
        <w:rPr>
          <w:sz w:val="24"/>
          <w:lang w:val="en-US"/>
        </w:rPr>
        <w:t>6</w:t>
      </w:r>
      <w:r w:rsidRPr="00B71DB2">
        <w:rPr>
          <w:sz w:val="24"/>
          <w:lang w:val="uk-UA"/>
        </w:rPr>
        <w:t>.201</w:t>
      </w:r>
      <w:r w:rsidR="001D0EA5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 до </w:t>
      </w:r>
      <w:r w:rsidRPr="009B7604">
        <w:rPr>
          <w:sz w:val="24"/>
        </w:rPr>
        <w:t>30</w:t>
      </w:r>
      <w:r w:rsidRPr="00B71DB2">
        <w:rPr>
          <w:sz w:val="24"/>
          <w:lang w:val="uk-UA"/>
        </w:rPr>
        <w:t>.0</w:t>
      </w:r>
      <w:r>
        <w:rPr>
          <w:sz w:val="24"/>
          <w:lang w:val="en-US"/>
        </w:rPr>
        <w:t>6</w:t>
      </w:r>
      <w:r w:rsidRPr="00B71DB2">
        <w:rPr>
          <w:sz w:val="24"/>
          <w:lang w:val="uk-UA"/>
        </w:rPr>
        <w:t>.201</w:t>
      </w:r>
      <w:r w:rsidR="001D0EA5">
        <w:rPr>
          <w:sz w:val="24"/>
          <w:lang w:val="uk-UA"/>
        </w:rPr>
        <w:t>8</w:t>
      </w:r>
      <w:r w:rsidRPr="00B71DB2">
        <w:rPr>
          <w:sz w:val="24"/>
          <w:lang w:val="uk-UA"/>
        </w:rPr>
        <w:t xml:space="preserve"> року.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60"/>
        <w:gridCol w:w="3402"/>
        <w:gridCol w:w="1073"/>
        <w:gridCol w:w="2612"/>
        <w:gridCol w:w="1418"/>
      </w:tblGrid>
      <w:tr w:rsidR="001900FB" w:rsidRPr="00B71DB2" w:rsidTr="00A22DAA">
        <w:tc>
          <w:tcPr>
            <w:tcW w:w="567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</w:t>
            </w:r>
          </w:p>
        </w:tc>
        <w:tc>
          <w:tcPr>
            <w:tcW w:w="1560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Дата  іспиту</w:t>
            </w:r>
          </w:p>
        </w:tc>
        <w:tc>
          <w:tcPr>
            <w:tcW w:w="3402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 xml:space="preserve">Назва предмету        </w:t>
            </w:r>
          </w:p>
        </w:tc>
        <w:tc>
          <w:tcPr>
            <w:tcW w:w="1073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№ гр.</w:t>
            </w:r>
          </w:p>
        </w:tc>
        <w:tc>
          <w:tcPr>
            <w:tcW w:w="2612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Екзаменатор</w:t>
            </w:r>
          </w:p>
        </w:tc>
        <w:tc>
          <w:tcPr>
            <w:tcW w:w="1418" w:type="dxa"/>
          </w:tcPr>
          <w:p w:rsidR="001900FB" w:rsidRPr="00B71DB2" w:rsidRDefault="001900FB" w:rsidP="00BA27A1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proofErr w:type="spellStart"/>
            <w:r w:rsidRPr="00B71DB2">
              <w:rPr>
                <w:sz w:val="24"/>
                <w:lang w:val="uk-UA"/>
              </w:rPr>
              <w:t>Поч.роботи</w:t>
            </w:r>
            <w:proofErr w:type="spellEnd"/>
          </w:p>
        </w:tc>
      </w:tr>
      <w:tr w:rsidR="00DD21B3" w:rsidRPr="006F2860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DD21B3" w:rsidRPr="001D0EA5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06.06.18р.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 w:rsidRPr="00B71DB2">
              <w:rPr>
                <w:lang w:val="uk-UA"/>
              </w:rPr>
              <w:t>Докази і доказ</w:t>
            </w:r>
            <w:r>
              <w:rPr>
                <w:lang w:val="uk-UA"/>
              </w:rPr>
              <w:t xml:space="preserve">ування </w:t>
            </w:r>
            <w:r w:rsidRPr="00B71DB2">
              <w:rPr>
                <w:lang w:val="uk-UA"/>
              </w:rPr>
              <w:t>у крим</w:t>
            </w:r>
            <w:r>
              <w:rPr>
                <w:lang w:val="uk-UA"/>
              </w:rPr>
              <w:t>інальному провадженні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6B403D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4427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Павлишин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6F2860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DD21B3" w:rsidRPr="000E65A6" w:rsidRDefault="00DD21B3" w:rsidP="00D44276">
            <w:pPr>
              <w:pStyle w:val="a7"/>
              <w:ind w:right="-567"/>
              <w:rPr>
                <w:sz w:val="24"/>
              </w:rPr>
            </w:pPr>
            <w:r w:rsidRPr="000E65A6">
              <w:rPr>
                <w:sz w:val="24"/>
              </w:rPr>
              <w:t>07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 w:rsidRPr="00B71DB2">
              <w:rPr>
                <w:lang w:val="uk-UA"/>
              </w:rPr>
              <w:t>Докази і доказ</w:t>
            </w:r>
            <w:r>
              <w:rPr>
                <w:lang w:val="uk-UA"/>
              </w:rPr>
              <w:t xml:space="preserve">ування </w:t>
            </w:r>
            <w:r w:rsidRPr="00B71DB2">
              <w:rPr>
                <w:lang w:val="uk-UA"/>
              </w:rPr>
              <w:t>у крим</w:t>
            </w:r>
            <w:r>
              <w:rPr>
                <w:lang w:val="uk-UA"/>
              </w:rPr>
              <w:t>інальному провадженні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44276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Павлишин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DD21B3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DD21B3" w:rsidRPr="000E65A6" w:rsidRDefault="00DD21B3" w:rsidP="00D44276">
            <w:pPr>
              <w:pStyle w:val="a7"/>
              <w:ind w:right="-567"/>
              <w:rPr>
                <w:sz w:val="24"/>
              </w:rPr>
            </w:pPr>
            <w:r w:rsidRPr="000E65A6">
              <w:rPr>
                <w:sz w:val="24"/>
              </w:rPr>
              <w:t>08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DD21B3" w:rsidRDefault="00DD21B3" w:rsidP="00D44276">
            <w:pPr>
              <w:ind w:right="34"/>
              <w:rPr>
                <w:lang w:val="ru-RU"/>
              </w:rPr>
            </w:pPr>
            <w:r w:rsidRPr="00DD21B3">
              <w:rPr>
                <w:lang w:val="uk-UA"/>
              </w:rPr>
              <w:t>Право на працю та гарантії його реалізації в умовах ринкової економіки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44276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lang w:val="uk-UA"/>
              </w:rPr>
              <w:t>Бурак</w:t>
            </w:r>
            <w:proofErr w:type="spellEnd"/>
            <w:r>
              <w:rPr>
                <w:sz w:val="24"/>
                <w:lang w:val="uk-UA"/>
              </w:rPr>
              <w:t xml:space="preserve"> В.Я.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5758B7"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DD21B3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Конституція і конституціона</w:t>
            </w:r>
            <w:r>
              <w:rPr>
                <w:lang w:val="uk-UA"/>
              </w:rPr>
              <w:softHyphen/>
              <w:t xml:space="preserve">лізм: питання теорії та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4427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доц. Бориславська О.М.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0E65A6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 w:rsidRPr="000E65A6">
              <w:rPr>
                <w:sz w:val="24"/>
              </w:rPr>
              <w:t>12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 </w:t>
            </w:r>
            <w:proofErr w:type="spellStart"/>
            <w:r>
              <w:rPr>
                <w:sz w:val="24"/>
                <w:lang w:val="uk-UA"/>
              </w:rPr>
              <w:t>студ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 w:rsidRPr="000E65A6">
              <w:rPr>
                <w:sz w:val="24"/>
              </w:rPr>
              <w:t>13</w:t>
            </w:r>
            <w:r w:rsidRPr="00B71DB2">
              <w:rPr>
                <w:sz w:val="24"/>
                <w:lang w:val="uk-UA"/>
              </w:rPr>
              <w:t>.0</w:t>
            </w:r>
            <w:r w:rsidRPr="000E65A6">
              <w:rPr>
                <w:sz w:val="24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</w:t>
            </w:r>
            <w:r w:rsidR="00DD21B3">
              <w:rPr>
                <w:sz w:val="24"/>
                <w:lang w:val="uk-UA"/>
              </w:rPr>
              <w:t>6М</w:t>
            </w:r>
          </w:p>
          <w:p w:rsidR="00DD21B3" w:rsidRPr="00B71DB2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14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BA27A1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15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18.06.18р.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6B403D" w:rsidRDefault="00DD21B3" w:rsidP="00D4427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9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6B403D" w:rsidRDefault="00DD21B3" w:rsidP="00D4427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Захист магістерських робіт</w:t>
            </w:r>
          </w:p>
        </w:tc>
        <w:tc>
          <w:tcPr>
            <w:tcW w:w="1073" w:type="dxa"/>
            <w:vAlign w:val="center"/>
          </w:tcPr>
          <w:p w:rsidR="00DD21B3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DD21B3">
              <w:rPr>
                <w:sz w:val="24"/>
                <w:lang w:val="uk-UA"/>
              </w:rPr>
              <w:t>М</w:t>
            </w:r>
          </w:p>
          <w:p w:rsidR="00DD21B3" w:rsidRPr="00B71DB2" w:rsidRDefault="00D44276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D21B3">
              <w:rPr>
                <w:sz w:val="24"/>
                <w:lang w:val="uk-UA"/>
              </w:rPr>
              <w:t xml:space="preserve"> </w:t>
            </w:r>
            <w:proofErr w:type="spellStart"/>
            <w:r w:rsidR="00DD21B3">
              <w:rPr>
                <w:sz w:val="24"/>
                <w:lang w:val="uk-UA"/>
              </w:rPr>
              <w:t>студ</w:t>
            </w:r>
            <w:proofErr w:type="spellEnd"/>
            <w:r w:rsidR="00DD21B3">
              <w:rPr>
                <w:sz w:val="24"/>
                <w:lang w:val="uk-UA"/>
              </w:rPr>
              <w:t>.</w:t>
            </w:r>
          </w:p>
        </w:tc>
        <w:tc>
          <w:tcPr>
            <w:tcW w:w="261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Екзаменаційна комісія</w:t>
            </w:r>
          </w:p>
        </w:tc>
        <w:tc>
          <w:tcPr>
            <w:tcW w:w="1418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jc w:val="center"/>
              <w:rPr>
                <w:sz w:val="24"/>
                <w:lang w:val="uk-UA"/>
              </w:rPr>
            </w:pPr>
            <w:r w:rsidRPr="00E236A7">
              <w:rPr>
                <w:sz w:val="24"/>
              </w:rPr>
              <w:t>9</w:t>
            </w:r>
            <w:r w:rsidRPr="00B71DB2">
              <w:rPr>
                <w:sz w:val="24"/>
                <w:lang w:val="uk-UA"/>
              </w:rPr>
              <w:t>.00</w:t>
            </w: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ind w:right="34"/>
              <w:rPr>
                <w:lang w:val="uk-UA"/>
              </w:rPr>
            </w:pPr>
          </w:p>
        </w:tc>
        <w:tc>
          <w:tcPr>
            <w:tcW w:w="1073" w:type="dxa"/>
          </w:tcPr>
          <w:p w:rsidR="00DD21B3" w:rsidRPr="00B71DB2" w:rsidRDefault="00DD21B3" w:rsidP="007A0859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DD21B3" w:rsidRPr="00B71DB2" w:rsidRDefault="00DD21B3" w:rsidP="007A085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D21B3" w:rsidRPr="00B71DB2" w:rsidRDefault="00DD21B3" w:rsidP="007A0859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  <w:tr w:rsidR="00DD21B3" w:rsidRPr="00B71DB2" w:rsidTr="00D44276">
        <w:tc>
          <w:tcPr>
            <w:tcW w:w="567" w:type="dxa"/>
            <w:vAlign w:val="center"/>
          </w:tcPr>
          <w:p w:rsidR="00DD21B3" w:rsidRPr="006B403D" w:rsidRDefault="00DD21B3" w:rsidP="00D44276">
            <w:pPr>
              <w:pStyle w:val="a7"/>
              <w:widowControl/>
              <w:ind w:right="-567"/>
              <w:rPr>
                <w:sz w:val="24"/>
                <w:lang w:val="en-US"/>
              </w:rPr>
            </w:pPr>
            <w:r w:rsidRPr="00B71DB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B71DB2">
              <w:rPr>
                <w:sz w:val="24"/>
                <w:lang w:val="uk-UA"/>
              </w:rPr>
              <w:t>.0</w:t>
            </w:r>
            <w:r>
              <w:rPr>
                <w:sz w:val="24"/>
                <w:lang w:val="en-US"/>
              </w:rPr>
              <w:t>6</w:t>
            </w:r>
            <w:r w:rsidRPr="00B71DB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8</w:t>
            </w:r>
            <w:r w:rsidRPr="00B71DB2">
              <w:rPr>
                <w:sz w:val="24"/>
                <w:lang w:val="uk-UA"/>
              </w:rPr>
              <w:t>р.</w:t>
            </w:r>
          </w:p>
        </w:tc>
        <w:tc>
          <w:tcPr>
            <w:tcW w:w="3402" w:type="dxa"/>
            <w:vAlign w:val="center"/>
          </w:tcPr>
          <w:p w:rsidR="00DD21B3" w:rsidRPr="00B71DB2" w:rsidRDefault="00DD21B3" w:rsidP="00D44276">
            <w:pPr>
              <w:pStyle w:val="a7"/>
              <w:widowControl/>
              <w:ind w:right="34"/>
              <w:rPr>
                <w:sz w:val="24"/>
                <w:lang w:val="uk-UA"/>
              </w:rPr>
            </w:pPr>
            <w:r w:rsidRPr="00B71DB2">
              <w:rPr>
                <w:sz w:val="24"/>
                <w:lang w:val="uk-UA"/>
              </w:rPr>
              <w:t>Присвоєння кваліфікації</w:t>
            </w:r>
          </w:p>
        </w:tc>
        <w:tc>
          <w:tcPr>
            <w:tcW w:w="1073" w:type="dxa"/>
          </w:tcPr>
          <w:p w:rsidR="00DD21B3" w:rsidRPr="00B71DB2" w:rsidRDefault="00DD21B3" w:rsidP="007A0859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2612" w:type="dxa"/>
          </w:tcPr>
          <w:p w:rsidR="00DD21B3" w:rsidRPr="00B71DB2" w:rsidRDefault="00DD21B3" w:rsidP="007A0859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DD21B3" w:rsidRPr="00B71DB2" w:rsidRDefault="00DD21B3" w:rsidP="007A0859">
            <w:pPr>
              <w:pStyle w:val="a7"/>
              <w:widowControl/>
              <w:ind w:right="-567"/>
              <w:rPr>
                <w:sz w:val="24"/>
                <w:lang w:val="uk-UA"/>
              </w:rPr>
            </w:pPr>
          </w:p>
        </w:tc>
      </w:tr>
    </w:tbl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  <w:r w:rsidRPr="00B71DB2">
        <w:rPr>
          <w:sz w:val="24"/>
          <w:lang w:val="uk-UA"/>
        </w:rPr>
        <w:t xml:space="preserve">              Декан  юридичного факультету                                         проф. </w:t>
      </w:r>
      <w:proofErr w:type="spellStart"/>
      <w:r w:rsidRPr="00B71DB2">
        <w:rPr>
          <w:sz w:val="24"/>
          <w:lang w:val="uk-UA"/>
        </w:rPr>
        <w:t>Б</w:t>
      </w:r>
      <w:r>
        <w:rPr>
          <w:sz w:val="24"/>
          <w:lang w:val="uk-UA"/>
        </w:rPr>
        <w:t>урдін</w:t>
      </w:r>
      <w:proofErr w:type="spellEnd"/>
      <w:r>
        <w:rPr>
          <w:sz w:val="24"/>
          <w:lang w:val="uk-UA"/>
        </w:rPr>
        <w:t xml:space="preserve"> В</w:t>
      </w:r>
      <w:r w:rsidRPr="00B71DB2">
        <w:rPr>
          <w:sz w:val="24"/>
          <w:lang w:val="uk-UA"/>
        </w:rPr>
        <w:t>.М.</w:t>
      </w:r>
    </w:p>
    <w:p w:rsidR="001900FB" w:rsidRPr="00B71DB2" w:rsidRDefault="001900FB" w:rsidP="001900FB">
      <w:pPr>
        <w:pStyle w:val="a7"/>
        <w:widowControl/>
        <w:ind w:right="-567"/>
        <w:rPr>
          <w:sz w:val="24"/>
          <w:lang w:val="uk-UA"/>
        </w:rPr>
      </w:pPr>
    </w:p>
    <w:p w:rsidR="000307F0" w:rsidRPr="00B71DB2" w:rsidRDefault="000307F0" w:rsidP="007A0859">
      <w:pPr>
        <w:pStyle w:val="a7"/>
        <w:widowControl/>
        <w:ind w:right="-567"/>
        <w:rPr>
          <w:sz w:val="24"/>
          <w:lang w:val="uk-UA"/>
        </w:rPr>
      </w:pPr>
    </w:p>
    <w:sectPr w:rsidR="000307F0" w:rsidRPr="00B71DB2" w:rsidSect="00B40FD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41D"/>
    <w:multiLevelType w:val="singleLevel"/>
    <w:tmpl w:val="A86E0C56"/>
    <w:lvl w:ilvl="0">
      <w:start w:val="20"/>
      <w:numFmt w:val="decimal"/>
      <w:lvlText w:val="%1."/>
      <w:lvlJc w:val="left"/>
      <w:pPr>
        <w:tabs>
          <w:tab w:val="num" w:pos="-27"/>
        </w:tabs>
        <w:ind w:left="-27" w:hanging="540"/>
      </w:pPr>
      <w:rPr>
        <w:rFonts w:cs="Times New Roman" w:hint="default"/>
      </w:rPr>
    </w:lvl>
  </w:abstractNum>
  <w:abstractNum w:abstractNumId="1">
    <w:nsid w:val="39274496"/>
    <w:multiLevelType w:val="singleLevel"/>
    <w:tmpl w:val="D946FA22"/>
    <w:lvl w:ilvl="0">
      <w:start w:val="20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">
    <w:nsid w:val="42E47138"/>
    <w:multiLevelType w:val="singleLevel"/>
    <w:tmpl w:val="6754881A"/>
    <w:lvl w:ilvl="0">
      <w:start w:val="20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3">
    <w:nsid w:val="44C7424D"/>
    <w:multiLevelType w:val="hybridMultilevel"/>
    <w:tmpl w:val="6CECF110"/>
    <w:lvl w:ilvl="0" w:tplc="8FDEC342">
      <w:start w:val="19"/>
      <w:numFmt w:val="decimal"/>
      <w:lvlText w:val="%1."/>
      <w:lvlJc w:val="left"/>
      <w:pPr>
        <w:tabs>
          <w:tab w:val="num" w:pos="-27"/>
        </w:tabs>
        <w:ind w:left="-2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4">
    <w:nsid w:val="57FA5A50"/>
    <w:multiLevelType w:val="hybridMultilevel"/>
    <w:tmpl w:val="5BBEFC0E"/>
    <w:lvl w:ilvl="0" w:tplc="DBC00DC4"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647A66EE"/>
    <w:multiLevelType w:val="singleLevel"/>
    <w:tmpl w:val="24E0219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D9"/>
    <w:rsid w:val="00000372"/>
    <w:rsid w:val="00003DEB"/>
    <w:rsid w:val="00007415"/>
    <w:rsid w:val="00012FA0"/>
    <w:rsid w:val="000307F0"/>
    <w:rsid w:val="00046B74"/>
    <w:rsid w:val="000525F2"/>
    <w:rsid w:val="00057E45"/>
    <w:rsid w:val="0006093E"/>
    <w:rsid w:val="0006120C"/>
    <w:rsid w:val="000632C5"/>
    <w:rsid w:val="000651FD"/>
    <w:rsid w:val="00070835"/>
    <w:rsid w:val="00081DCF"/>
    <w:rsid w:val="000939B6"/>
    <w:rsid w:val="000B5524"/>
    <w:rsid w:val="000C0B92"/>
    <w:rsid w:val="000C4719"/>
    <w:rsid w:val="000D3E17"/>
    <w:rsid w:val="000E56F0"/>
    <w:rsid w:val="000E65A6"/>
    <w:rsid w:val="000E6E51"/>
    <w:rsid w:val="000F04DB"/>
    <w:rsid w:val="000F2395"/>
    <w:rsid w:val="000F3BA3"/>
    <w:rsid w:val="000F4840"/>
    <w:rsid w:val="000F572B"/>
    <w:rsid w:val="001005AF"/>
    <w:rsid w:val="00101848"/>
    <w:rsid w:val="00104A9B"/>
    <w:rsid w:val="00110513"/>
    <w:rsid w:val="00126426"/>
    <w:rsid w:val="00132A06"/>
    <w:rsid w:val="00134964"/>
    <w:rsid w:val="00134FFA"/>
    <w:rsid w:val="00137028"/>
    <w:rsid w:val="001422C5"/>
    <w:rsid w:val="001524CD"/>
    <w:rsid w:val="00155B69"/>
    <w:rsid w:val="00187459"/>
    <w:rsid w:val="001900FB"/>
    <w:rsid w:val="00192255"/>
    <w:rsid w:val="00194800"/>
    <w:rsid w:val="00196D03"/>
    <w:rsid w:val="001A1E78"/>
    <w:rsid w:val="001A32F5"/>
    <w:rsid w:val="001A609F"/>
    <w:rsid w:val="001A61AF"/>
    <w:rsid w:val="001B0C9B"/>
    <w:rsid w:val="001B1F26"/>
    <w:rsid w:val="001B598D"/>
    <w:rsid w:val="001C0A4B"/>
    <w:rsid w:val="001C2FB0"/>
    <w:rsid w:val="001D0EA5"/>
    <w:rsid w:val="001D2510"/>
    <w:rsid w:val="001D2B78"/>
    <w:rsid w:val="001D56B0"/>
    <w:rsid w:val="001E5127"/>
    <w:rsid w:val="001E5B75"/>
    <w:rsid w:val="001F47C3"/>
    <w:rsid w:val="001F7804"/>
    <w:rsid w:val="002023DE"/>
    <w:rsid w:val="00202DC0"/>
    <w:rsid w:val="00207016"/>
    <w:rsid w:val="002112DE"/>
    <w:rsid w:val="002211AE"/>
    <w:rsid w:val="00223293"/>
    <w:rsid w:val="00230BAD"/>
    <w:rsid w:val="00237578"/>
    <w:rsid w:val="002409E5"/>
    <w:rsid w:val="00251587"/>
    <w:rsid w:val="00265E0D"/>
    <w:rsid w:val="002660E6"/>
    <w:rsid w:val="00282CAE"/>
    <w:rsid w:val="00283D80"/>
    <w:rsid w:val="00285FF9"/>
    <w:rsid w:val="00291F3E"/>
    <w:rsid w:val="00294B06"/>
    <w:rsid w:val="00295BB4"/>
    <w:rsid w:val="002A2A33"/>
    <w:rsid w:val="002A51C8"/>
    <w:rsid w:val="002A53E8"/>
    <w:rsid w:val="002B67BA"/>
    <w:rsid w:val="002B7C54"/>
    <w:rsid w:val="002C52C0"/>
    <w:rsid w:val="002D0254"/>
    <w:rsid w:val="002D1A4B"/>
    <w:rsid w:val="002D4327"/>
    <w:rsid w:val="002D7392"/>
    <w:rsid w:val="002D7D3A"/>
    <w:rsid w:val="002F36AE"/>
    <w:rsid w:val="002F4356"/>
    <w:rsid w:val="00300A84"/>
    <w:rsid w:val="0030455B"/>
    <w:rsid w:val="003102A7"/>
    <w:rsid w:val="00311EA4"/>
    <w:rsid w:val="0031449D"/>
    <w:rsid w:val="0031499B"/>
    <w:rsid w:val="00323EB6"/>
    <w:rsid w:val="00325E1F"/>
    <w:rsid w:val="00334E59"/>
    <w:rsid w:val="003361F0"/>
    <w:rsid w:val="00347D9B"/>
    <w:rsid w:val="0035023C"/>
    <w:rsid w:val="00353732"/>
    <w:rsid w:val="0035427D"/>
    <w:rsid w:val="0037417C"/>
    <w:rsid w:val="0037450D"/>
    <w:rsid w:val="00374B14"/>
    <w:rsid w:val="0037739F"/>
    <w:rsid w:val="0038069B"/>
    <w:rsid w:val="003815E8"/>
    <w:rsid w:val="00383CC1"/>
    <w:rsid w:val="00387356"/>
    <w:rsid w:val="00394DDA"/>
    <w:rsid w:val="00395304"/>
    <w:rsid w:val="00397914"/>
    <w:rsid w:val="003A0E6C"/>
    <w:rsid w:val="003A6954"/>
    <w:rsid w:val="003C0D86"/>
    <w:rsid w:val="003C4180"/>
    <w:rsid w:val="003E36AD"/>
    <w:rsid w:val="003E4D3D"/>
    <w:rsid w:val="003E57D7"/>
    <w:rsid w:val="003E6142"/>
    <w:rsid w:val="003F40AA"/>
    <w:rsid w:val="003F4C68"/>
    <w:rsid w:val="003F6D79"/>
    <w:rsid w:val="004006C8"/>
    <w:rsid w:val="004117A9"/>
    <w:rsid w:val="00414AB7"/>
    <w:rsid w:val="004172BD"/>
    <w:rsid w:val="004176C9"/>
    <w:rsid w:val="004214CF"/>
    <w:rsid w:val="0042470D"/>
    <w:rsid w:val="00426260"/>
    <w:rsid w:val="0044330E"/>
    <w:rsid w:val="004541EA"/>
    <w:rsid w:val="00456734"/>
    <w:rsid w:val="00456B0B"/>
    <w:rsid w:val="004725D6"/>
    <w:rsid w:val="0047702D"/>
    <w:rsid w:val="00480765"/>
    <w:rsid w:val="004822F7"/>
    <w:rsid w:val="004939B5"/>
    <w:rsid w:val="004B355A"/>
    <w:rsid w:val="004B4E97"/>
    <w:rsid w:val="004B5DA8"/>
    <w:rsid w:val="004C3314"/>
    <w:rsid w:val="004C50A2"/>
    <w:rsid w:val="004D151D"/>
    <w:rsid w:val="004E0B03"/>
    <w:rsid w:val="004E4C26"/>
    <w:rsid w:val="004E51F3"/>
    <w:rsid w:val="00500F01"/>
    <w:rsid w:val="00501509"/>
    <w:rsid w:val="0050167D"/>
    <w:rsid w:val="00502F33"/>
    <w:rsid w:val="00504DF4"/>
    <w:rsid w:val="00520044"/>
    <w:rsid w:val="00527796"/>
    <w:rsid w:val="0053094B"/>
    <w:rsid w:val="005361CE"/>
    <w:rsid w:val="00537A97"/>
    <w:rsid w:val="005422FE"/>
    <w:rsid w:val="00547CC2"/>
    <w:rsid w:val="00555D01"/>
    <w:rsid w:val="00571B92"/>
    <w:rsid w:val="005758B7"/>
    <w:rsid w:val="00597B91"/>
    <w:rsid w:val="005A2349"/>
    <w:rsid w:val="005A30F4"/>
    <w:rsid w:val="005A4985"/>
    <w:rsid w:val="005A5ABA"/>
    <w:rsid w:val="005B6DD3"/>
    <w:rsid w:val="005C27AD"/>
    <w:rsid w:val="005C4016"/>
    <w:rsid w:val="005E1D25"/>
    <w:rsid w:val="005E3B0E"/>
    <w:rsid w:val="005E7D2F"/>
    <w:rsid w:val="005F00D7"/>
    <w:rsid w:val="005F365D"/>
    <w:rsid w:val="005F7F13"/>
    <w:rsid w:val="00603C65"/>
    <w:rsid w:val="006049A4"/>
    <w:rsid w:val="00613AC0"/>
    <w:rsid w:val="006148EE"/>
    <w:rsid w:val="0061502E"/>
    <w:rsid w:val="00615900"/>
    <w:rsid w:val="00615AD7"/>
    <w:rsid w:val="00617EFA"/>
    <w:rsid w:val="00620DAC"/>
    <w:rsid w:val="00621A04"/>
    <w:rsid w:val="00623FC5"/>
    <w:rsid w:val="00625E72"/>
    <w:rsid w:val="0062672C"/>
    <w:rsid w:val="00627E37"/>
    <w:rsid w:val="00660E6A"/>
    <w:rsid w:val="00661162"/>
    <w:rsid w:val="00662BAE"/>
    <w:rsid w:val="0066600B"/>
    <w:rsid w:val="00667010"/>
    <w:rsid w:val="00670F84"/>
    <w:rsid w:val="0067562B"/>
    <w:rsid w:val="00681E91"/>
    <w:rsid w:val="00686B14"/>
    <w:rsid w:val="00695E76"/>
    <w:rsid w:val="006A2C47"/>
    <w:rsid w:val="006A6002"/>
    <w:rsid w:val="006B36A5"/>
    <w:rsid w:val="006B403D"/>
    <w:rsid w:val="006B5C34"/>
    <w:rsid w:val="006B6F75"/>
    <w:rsid w:val="006C4A52"/>
    <w:rsid w:val="006D4DC1"/>
    <w:rsid w:val="006D7B37"/>
    <w:rsid w:val="006E4D8C"/>
    <w:rsid w:val="006E639F"/>
    <w:rsid w:val="006E666D"/>
    <w:rsid w:val="006F208A"/>
    <w:rsid w:val="006F2860"/>
    <w:rsid w:val="006F3E68"/>
    <w:rsid w:val="006F6D02"/>
    <w:rsid w:val="007000C1"/>
    <w:rsid w:val="00705655"/>
    <w:rsid w:val="00705B49"/>
    <w:rsid w:val="00706EFF"/>
    <w:rsid w:val="00727208"/>
    <w:rsid w:val="0073567E"/>
    <w:rsid w:val="00736114"/>
    <w:rsid w:val="007376C8"/>
    <w:rsid w:val="00741473"/>
    <w:rsid w:val="0075499F"/>
    <w:rsid w:val="00782902"/>
    <w:rsid w:val="00784959"/>
    <w:rsid w:val="00790D4D"/>
    <w:rsid w:val="00791131"/>
    <w:rsid w:val="00791B22"/>
    <w:rsid w:val="00791E2E"/>
    <w:rsid w:val="00791ECF"/>
    <w:rsid w:val="00793B7E"/>
    <w:rsid w:val="007A0859"/>
    <w:rsid w:val="007B3877"/>
    <w:rsid w:val="007B5BAE"/>
    <w:rsid w:val="007B609D"/>
    <w:rsid w:val="007C31FA"/>
    <w:rsid w:val="007C371E"/>
    <w:rsid w:val="007C6AE6"/>
    <w:rsid w:val="007D6801"/>
    <w:rsid w:val="007D7E73"/>
    <w:rsid w:val="007F1CE5"/>
    <w:rsid w:val="007F2E9A"/>
    <w:rsid w:val="007F3947"/>
    <w:rsid w:val="007F7ABB"/>
    <w:rsid w:val="00800FD6"/>
    <w:rsid w:val="0080589A"/>
    <w:rsid w:val="00810653"/>
    <w:rsid w:val="00812DD3"/>
    <w:rsid w:val="008213B9"/>
    <w:rsid w:val="00822885"/>
    <w:rsid w:val="00824E75"/>
    <w:rsid w:val="00826F2E"/>
    <w:rsid w:val="008270D2"/>
    <w:rsid w:val="00832BB3"/>
    <w:rsid w:val="0084236B"/>
    <w:rsid w:val="008446B1"/>
    <w:rsid w:val="0087452D"/>
    <w:rsid w:val="00876E5A"/>
    <w:rsid w:val="00882B1A"/>
    <w:rsid w:val="008850AB"/>
    <w:rsid w:val="008925C9"/>
    <w:rsid w:val="0089354C"/>
    <w:rsid w:val="00893F2B"/>
    <w:rsid w:val="008A1499"/>
    <w:rsid w:val="008A571E"/>
    <w:rsid w:val="008B4714"/>
    <w:rsid w:val="008C6E64"/>
    <w:rsid w:val="008D027C"/>
    <w:rsid w:val="0090656F"/>
    <w:rsid w:val="009138F9"/>
    <w:rsid w:val="00917179"/>
    <w:rsid w:val="00925596"/>
    <w:rsid w:val="009313C7"/>
    <w:rsid w:val="009370C0"/>
    <w:rsid w:val="0094076A"/>
    <w:rsid w:val="00946569"/>
    <w:rsid w:val="009550ED"/>
    <w:rsid w:val="00955C5C"/>
    <w:rsid w:val="0097022B"/>
    <w:rsid w:val="0097289A"/>
    <w:rsid w:val="0097304D"/>
    <w:rsid w:val="009735E1"/>
    <w:rsid w:val="00974503"/>
    <w:rsid w:val="0098235A"/>
    <w:rsid w:val="009824D7"/>
    <w:rsid w:val="00983025"/>
    <w:rsid w:val="009833D5"/>
    <w:rsid w:val="009844BB"/>
    <w:rsid w:val="009A3E0B"/>
    <w:rsid w:val="009A760F"/>
    <w:rsid w:val="009B44EB"/>
    <w:rsid w:val="009B6E03"/>
    <w:rsid w:val="009B7604"/>
    <w:rsid w:val="009C6572"/>
    <w:rsid w:val="009D0FC6"/>
    <w:rsid w:val="009D238E"/>
    <w:rsid w:val="009D69B9"/>
    <w:rsid w:val="009F2AF3"/>
    <w:rsid w:val="009F68C3"/>
    <w:rsid w:val="00A05228"/>
    <w:rsid w:val="00A07A2D"/>
    <w:rsid w:val="00A1356E"/>
    <w:rsid w:val="00A22DAA"/>
    <w:rsid w:val="00A36199"/>
    <w:rsid w:val="00A41308"/>
    <w:rsid w:val="00A43B0F"/>
    <w:rsid w:val="00A441AB"/>
    <w:rsid w:val="00A60B8A"/>
    <w:rsid w:val="00A67F79"/>
    <w:rsid w:val="00A72F89"/>
    <w:rsid w:val="00A75CBC"/>
    <w:rsid w:val="00A760DB"/>
    <w:rsid w:val="00A77F04"/>
    <w:rsid w:val="00A8311D"/>
    <w:rsid w:val="00A8367B"/>
    <w:rsid w:val="00A8645A"/>
    <w:rsid w:val="00A9145B"/>
    <w:rsid w:val="00A93EFF"/>
    <w:rsid w:val="00A95E75"/>
    <w:rsid w:val="00AA0DA6"/>
    <w:rsid w:val="00AA4030"/>
    <w:rsid w:val="00AA5D18"/>
    <w:rsid w:val="00AA786A"/>
    <w:rsid w:val="00AB5DD7"/>
    <w:rsid w:val="00AC291A"/>
    <w:rsid w:val="00AC37A4"/>
    <w:rsid w:val="00AD4FD1"/>
    <w:rsid w:val="00AD5FB3"/>
    <w:rsid w:val="00AE1D22"/>
    <w:rsid w:val="00AE2B5A"/>
    <w:rsid w:val="00AE361D"/>
    <w:rsid w:val="00AE5ADC"/>
    <w:rsid w:val="00AE73C9"/>
    <w:rsid w:val="00AF3221"/>
    <w:rsid w:val="00B05BE8"/>
    <w:rsid w:val="00B127BC"/>
    <w:rsid w:val="00B13A6A"/>
    <w:rsid w:val="00B17793"/>
    <w:rsid w:val="00B210B1"/>
    <w:rsid w:val="00B2551C"/>
    <w:rsid w:val="00B25F7A"/>
    <w:rsid w:val="00B3085F"/>
    <w:rsid w:val="00B31C52"/>
    <w:rsid w:val="00B40FDC"/>
    <w:rsid w:val="00B43D7E"/>
    <w:rsid w:val="00B62FBF"/>
    <w:rsid w:val="00B666AE"/>
    <w:rsid w:val="00B70A69"/>
    <w:rsid w:val="00B71DB2"/>
    <w:rsid w:val="00B81B8E"/>
    <w:rsid w:val="00B823E4"/>
    <w:rsid w:val="00B84685"/>
    <w:rsid w:val="00B8624C"/>
    <w:rsid w:val="00B91406"/>
    <w:rsid w:val="00BA27A1"/>
    <w:rsid w:val="00BA3790"/>
    <w:rsid w:val="00BB44FF"/>
    <w:rsid w:val="00BB7E10"/>
    <w:rsid w:val="00BC6554"/>
    <w:rsid w:val="00BD27B4"/>
    <w:rsid w:val="00BE370A"/>
    <w:rsid w:val="00BF14E8"/>
    <w:rsid w:val="00BF1788"/>
    <w:rsid w:val="00C0651B"/>
    <w:rsid w:val="00C12D96"/>
    <w:rsid w:val="00C13992"/>
    <w:rsid w:val="00C16C10"/>
    <w:rsid w:val="00C17668"/>
    <w:rsid w:val="00C45AD2"/>
    <w:rsid w:val="00C50E44"/>
    <w:rsid w:val="00C5166E"/>
    <w:rsid w:val="00C55350"/>
    <w:rsid w:val="00C57D95"/>
    <w:rsid w:val="00C66B4C"/>
    <w:rsid w:val="00C67E4E"/>
    <w:rsid w:val="00C74B58"/>
    <w:rsid w:val="00C77952"/>
    <w:rsid w:val="00C865F1"/>
    <w:rsid w:val="00C87993"/>
    <w:rsid w:val="00C90D71"/>
    <w:rsid w:val="00C90FA0"/>
    <w:rsid w:val="00C914F5"/>
    <w:rsid w:val="00CA1884"/>
    <w:rsid w:val="00CA268A"/>
    <w:rsid w:val="00CB06A7"/>
    <w:rsid w:val="00CB0BD5"/>
    <w:rsid w:val="00CB2E34"/>
    <w:rsid w:val="00CB5254"/>
    <w:rsid w:val="00CB720E"/>
    <w:rsid w:val="00CB7C34"/>
    <w:rsid w:val="00CC0E07"/>
    <w:rsid w:val="00CC0F45"/>
    <w:rsid w:val="00CC1222"/>
    <w:rsid w:val="00CC28C1"/>
    <w:rsid w:val="00CC71AC"/>
    <w:rsid w:val="00CD1182"/>
    <w:rsid w:val="00CD2843"/>
    <w:rsid w:val="00CD660F"/>
    <w:rsid w:val="00CF6A5A"/>
    <w:rsid w:val="00D17293"/>
    <w:rsid w:val="00D2117E"/>
    <w:rsid w:val="00D215BD"/>
    <w:rsid w:val="00D319ED"/>
    <w:rsid w:val="00D31BDD"/>
    <w:rsid w:val="00D33CD1"/>
    <w:rsid w:val="00D3443F"/>
    <w:rsid w:val="00D3518F"/>
    <w:rsid w:val="00D35272"/>
    <w:rsid w:val="00D36E08"/>
    <w:rsid w:val="00D43BB0"/>
    <w:rsid w:val="00D441E0"/>
    <w:rsid w:val="00D44276"/>
    <w:rsid w:val="00D60141"/>
    <w:rsid w:val="00D609F2"/>
    <w:rsid w:val="00D67ABB"/>
    <w:rsid w:val="00D70815"/>
    <w:rsid w:val="00D72FF8"/>
    <w:rsid w:val="00D820FF"/>
    <w:rsid w:val="00D872FA"/>
    <w:rsid w:val="00DA13C8"/>
    <w:rsid w:val="00DA5F34"/>
    <w:rsid w:val="00DB53E3"/>
    <w:rsid w:val="00DC2109"/>
    <w:rsid w:val="00DC2783"/>
    <w:rsid w:val="00DD21B3"/>
    <w:rsid w:val="00DD5F21"/>
    <w:rsid w:val="00DD605D"/>
    <w:rsid w:val="00DF4712"/>
    <w:rsid w:val="00DF4F31"/>
    <w:rsid w:val="00E030A8"/>
    <w:rsid w:val="00E11440"/>
    <w:rsid w:val="00E2162A"/>
    <w:rsid w:val="00E236A7"/>
    <w:rsid w:val="00E25280"/>
    <w:rsid w:val="00E31120"/>
    <w:rsid w:val="00E3149E"/>
    <w:rsid w:val="00E33907"/>
    <w:rsid w:val="00E369C5"/>
    <w:rsid w:val="00E37328"/>
    <w:rsid w:val="00E4353F"/>
    <w:rsid w:val="00E4431E"/>
    <w:rsid w:val="00E50662"/>
    <w:rsid w:val="00E540E4"/>
    <w:rsid w:val="00E6043F"/>
    <w:rsid w:val="00E6245C"/>
    <w:rsid w:val="00E650B7"/>
    <w:rsid w:val="00E70A59"/>
    <w:rsid w:val="00E72CC7"/>
    <w:rsid w:val="00E80873"/>
    <w:rsid w:val="00E81979"/>
    <w:rsid w:val="00E83088"/>
    <w:rsid w:val="00E83CE7"/>
    <w:rsid w:val="00E92079"/>
    <w:rsid w:val="00E9570F"/>
    <w:rsid w:val="00E965D6"/>
    <w:rsid w:val="00E96652"/>
    <w:rsid w:val="00EA3599"/>
    <w:rsid w:val="00EB2348"/>
    <w:rsid w:val="00EB2FFB"/>
    <w:rsid w:val="00EB38F6"/>
    <w:rsid w:val="00EB57EA"/>
    <w:rsid w:val="00ED044E"/>
    <w:rsid w:val="00ED2FC1"/>
    <w:rsid w:val="00ED7759"/>
    <w:rsid w:val="00EE04F3"/>
    <w:rsid w:val="00EE0CD2"/>
    <w:rsid w:val="00EE203E"/>
    <w:rsid w:val="00EF4D0A"/>
    <w:rsid w:val="00EF7629"/>
    <w:rsid w:val="00F00008"/>
    <w:rsid w:val="00F00D78"/>
    <w:rsid w:val="00F0308F"/>
    <w:rsid w:val="00F032CC"/>
    <w:rsid w:val="00F04079"/>
    <w:rsid w:val="00F15C38"/>
    <w:rsid w:val="00F1673B"/>
    <w:rsid w:val="00F26BF5"/>
    <w:rsid w:val="00F330D9"/>
    <w:rsid w:val="00F40EE4"/>
    <w:rsid w:val="00F4440F"/>
    <w:rsid w:val="00F606A4"/>
    <w:rsid w:val="00F63BE4"/>
    <w:rsid w:val="00F646AC"/>
    <w:rsid w:val="00F70779"/>
    <w:rsid w:val="00F75333"/>
    <w:rsid w:val="00F760DC"/>
    <w:rsid w:val="00F769AC"/>
    <w:rsid w:val="00F770FA"/>
    <w:rsid w:val="00F77690"/>
    <w:rsid w:val="00F77AB4"/>
    <w:rsid w:val="00F83F26"/>
    <w:rsid w:val="00F902A1"/>
    <w:rsid w:val="00F97799"/>
    <w:rsid w:val="00FA2B42"/>
    <w:rsid w:val="00FB195B"/>
    <w:rsid w:val="00FC0179"/>
    <w:rsid w:val="00FC1B94"/>
    <w:rsid w:val="00FC1CAB"/>
    <w:rsid w:val="00FC1D1F"/>
    <w:rsid w:val="00FC3BE8"/>
    <w:rsid w:val="00FE44EB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D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30D9"/>
    <w:pPr>
      <w:spacing w:line="360" w:lineRule="auto"/>
      <w:ind w:left="5760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B25F7A"/>
    <w:rPr>
      <w:rFonts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F330D9"/>
    <w:pPr>
      <w:spacing w:line="360" w:lineRule="auto"/>
      <w:jc w:val="both"/>
    </w:pPr>
    <w:rPr>
      <w:iCs/>
      <w:sz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B25F7A"/>
    <w:rPr>
      <w:rFonts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iPriority w:val="99"/>
    <w:rsid w:val="00F330D9"/>
    <w:pPr>
      <w:spacing w:line="360" w:lineRule="auto"/>
      <w:jc w:val="both"/>
    </w:pPr>
    <w:rPr>
      <w:iCs/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B25F7A"/>
    <w:rPr>
      <w:rFonts w:cs="Times New Roman"/>
      <w:sz w:val="24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F330D9"/>
    <w:pPr>
      <w:spacing w:line="360" w:lineRule="auto"/>
      <w:jc w:val="both"/>
    </w:pPr>
    <w:rPr>
      <w:color w:val="800080"/>
      <w:lang w:val="uk-UA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sid w:val="00B25F7A"/>
    <w:rPr>
      <w:rFonts w:cs="Times New Roman"/>
      <w:sz w:val="16"/>
      <w:szCs w:val="16"/>
      <w:lang w:val="en-US" w:eastAsia="en-US"/>
    </w:rPr>
  </w:style>
  <w:style w:type="paragraph" w:customStyle="1" w:styleId="a7">
    <w:name w:val="Îáû÷íûé"/>
    <w:uiPriority w:val="99"/>
    <w:rsid w:val="00F330D9"/>
    <w:pPr>
      <w:widowControl w:val="0"/>
    </w:pPr>
    <w:rPr>
      <w:lang w:val="ru-RU" w:eastAsia="ru-RU"/>
    </w:rPr>
  </w:style>
  <w:style w:type="table" w:styleId="a8">
    <w:name w:val="Table Grid"/>
    <w:basedOn w:val="a1"/>
    <w:uiPriority w:val="99"/>
    <w:rsid w:val="00F3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C401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B25F7A"/>
    <w:rPr>
      <w:rFonts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8</Pages>
  <Words>6480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admin</cp:lastModifiedBy>
  <cp:revision>99</cp:revision>
  <cp:lastPrinted>2017-05-12T10:20:00Z</cp:lastPrinted>
  <dcterms:created xsi:type="dcterms:W3CDTF">2014-05-19T06:40:00Z</dcterms:created>
  <dcterms:modified xsi:type="dcterms:W3CDTF">2018-05-22T16:03:00Z</dcterms:modified>
</cp:coreProperties>
</file>