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FC" w:rsidRDefault="00D478FC" w:rsidP="00CD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DD5" w:rsidRPr="004B6FE4" w:rsidRDefault="00CD1DD5" w:rsidP="00CD1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6FE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Розклад лекційних і практичних занять з курсу </w:t>
      </w:r>
    </w:p>
    <w:p w:rsidR="00CD1DD5" w:rsidRPr="004B6FE4" w:rsidRDefault="00CD1DD5" w:rsidP="00CD1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6FE4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«Земельне право України» </w:t>
      </w:r>
    </w:p>
    <w:p w:rsidR="00CD1DD5" w:rsidRPr="004B6FE4" w:rsidRDefault="00CD1DD5" w:rsidP="00CD1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6FE4">
        <w:rPr>
          <w:rFonts w:ascii="Times New Roman" w:hAnsi="Times New Roman" w:cs="Times New Roman"/>
          <w:b/>
          <w:sz w:val="26"/>
          <w:szCs w:val="26"/>
          <w:lang w:val="uk-UA"/>
        </w:rPr>
        <w:t>на І семестр 20</w:t>
      </w:r>
      <w:r w:rsidRPr="004B6FE4">
        <w:rPr>
          <w:rFonts w:ascii="Times New Roman" w:hAnsi="Times New Roman" w:cs="Times New Roman"/>
          <w:b/>
          <w:sz w:val="26"/>
          <w:szCs w:val="26"/>
        </w:rPr>
        <w:t>1</w:t>
      </w:r>
      <w:r w:rsidR="00D478FC" w:rsidRPr="004B6FE4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Pr="004B6FE4">
        <w:rPr>
          <w:rFonts w:ascii="Times New Roman" w:hAnsi="Times New Roman" w:cs="Times New Roman"/>
          <w:b/>
          <w:sz w:val="26"/>
          <w:szCs w:val="26"/>
          <w:lang w:val="uk-UA"/>
        </w:rPr>
        <w:t>-201</w:t>
      </w:r>
      <w:r w:rsidR="00D478FC" w:rsidRPr="004B6FE4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Pr="004B6FE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н. р. для студентів І</w:t>
      </w:r>
      <w:r w:rsidRPr="004B6FE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B6FE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курсу</w:t>
      </w:r>
    </w:p>
    <w:p w:rsidR="00CD1DD5" w:rsidRPr="004B6FE4" w:rsidRDefault="00CD1DD5" w:rsidP="00CD1DD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979"/>
      </w:tblGrid>
      <w:tr w:rsidR="004B6FE4" w:rsidRPr="004B6FE4" w:rsidTr="00477636">
        <w:tc>
          <w:tcPr>
            <w:tcW w:w="709" w:type="dxa"/>
            <w:vMerge w:val="restart"/>
          </w:tcPr>
          <w:p w:rsidR="00CD1DD5" w:rsidRPr="004B6FE4" w:rsidRDefault="00CD1DD5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5670" w:type="dxa"/>
            <w:vMerge w:val="restart"/>
          </w:tcPr>
          <w:p w:rsidR="00CD1DD5" w:rsidRPr="004B6FE4" w:rsidRDefault="00CD1DD5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3680" w:type="dxa"/>
            <w:gridSpan w:val="2"/>
          </w:tcPr>
          <w:p w:rsidR="00CD1DD5" w:rsidRPr="004B6FE4" w:rsidRDefault="00CD1DD5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Лекції</w:t>
            </w:r>
          </w:p>
        </w:tc>
      </w:tr>
      <w:tr w:rsidR="00DB2143" w:rsidRPr="004B6FE4" w:rsidTr="00477636">
        <w:trPr>
          <w:trHeight w:val="654"/>
        </w:trPr>
        <w:tc>
          <w:tcPr>
            <w:tcW w:w="709" w:type="dxa"/>
            <w:vMerge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  <w:vMerge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979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</w:tr>
      <w:tr w:rsidR="00DB2143" w:rsidRPr="004B6FE4" w:rsidTr="00477636">
        <w:tc>
          <w:tcPr>
            <w:tcW w:w="709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670" w:type="dxa"/>
          </w:tcPr>
          <w:p w:rsidR="00C93C6A" w:rsidRPr="004B6FE4" w:rsidRDefault="00C93C6A" w:rsidP="00D478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Поняття та джерела земельного права</w:t>
            </w:r>
          </w:p>
        </w:tc>
        <w:tc>
          <w:tcPr>
            <w:tcW w:w="1701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79" w:type="dxa"/>
          </w:tcPr>
          <w:p w:rsidR="00C93C6A" w:rsidRPr="004B6FE4" w:rsidRDefault="00D478FC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06.09.2018</w:t>
            </w:r>
          </w:p>
        </w:tc>
      </w:tr>
      <w:tr w:rsidR="00DB2143" w:rsidRPr="004B6FE4" w:rsidTr="00477636">
        <w:tc>
          <w:tcPr>
            <w:tcW w:w="709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670" w:type="dxa"/>
          </w:tcPr>
          <w:p w:rsidR="00C93C6A" w:rsidRPr="004B6FE4" w:rsidRDefault="00C93C6A" w:rsidP="00D478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 власності на землю в Україні</w:t>
            </w:r>
          </w:p>
        </w:tc>
        <w:tc>
          <w:tcPr>
            <w:tcW w:w="1701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79" w:type="dxa"/>
          </w:tcPr>
          <w:p w:rsidR="00C93C6A" w:rsidRPr="004B6FE4" w:rsidRDefault="002F399D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13.09.2018</w:t>
            </w:r>
          </w:p>
        </w:tc>
      </w:tr>
      <w:tr w:rsidR="00DB2143" w:rsidRPr="004B6FE4" w:rsidTr="00477636">
        <w:tc>
          <w:tcPr>
            <w:tcW w:w="709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670" w:type="dxa"/>
          </w:tcPr>
          <w:p w:rsidR="00C93C6A" w:rsidRPr="004B6FE4" w:rsidRDefault="00C93C6A" w:rsidP="00D478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Набуття права власності на земельні ділянки</w:t>
            </w:r>
          </w:p>
        </w:tc>
        <w:tc>
          <w:tcPr>
            <w:tcW w:w="1701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79" w:type="dxa"/>
          </w:tcPr>
          <w:p w:rsidR="00C93C6A" w:rsidRPr="004B6FE4" w:rsidRDefault="002F399D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27.09.2018</w:t>
            </w:r>
          </w:p>
        </w:tc>
      </w:tr>
      <w:tr w:rsidR="00DB2143" w:rsidRPr="004B6FE4" w:rsidTr="00477636">
        <w:tc>
          <w:tcPr>
            <w:tcW w:w="709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670" w:type="dxa"/>
          </w:tcPr>
          <w:p w:rsidR="00C93C6A" w:rsidRPr="004B6FE4" w:rsidRDefault="00C93C6A" w:rsidP="00D478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 користування землями в Україні</w:t>
            </w:r>
          </w:p>
        </w:tc>
        <w:tc>
          <w:tcPr>
            <w:tcW w:w="1701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79" w:type="dxa"/>
          </w:tcPr>
          <w:p w:rsidR="00C93C6A" w:rsidRPr="004B6FE4" w:rsidRDefault="002F399D" w:rsidP="00DB214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  <w:r w:rsidR="00DB2143"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10.2018</w:t>
            </w:r>
          </w:p>
        </w:tc>
      </w:tr>
      <w:tr w:rsidR="00DB2143" w:rsidRPr="004B6FE4" w:rsidTr="00477636">
        <w:tc>
          <w:tcPr>
            <w:tcW w:w="709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5670" w:type="dxa"/>
          </w:tcPr>
          <w:p w:rsidR="00C93C6A" w:rsidRPr="004B6FE4" w:rsidRDefault="00C93C6A" w:rsidP="00D478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Обмеження та припинення прав на землю</w:t>
            </w:r>
          </w:p>
        </w:tc>
        <w:tc>
          <w:tcPr>
            <w:tcW w:w="1701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79" w:type="dxa"/>
          </w:tcPr>
          <w:p w:rsidR="00C93C6A" w:rsidRPr="004B6FE4" w:rsidRDefault="00DB2143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25.10.2018</w:t>
            </w:r>
          </w:p>
        </w:tc>
      </w:tr>
      <w:tr w:rsidR="00DB2143" w:rsidRPr="004B6FE4" w:rsidTr="00477636">
        <w:tc>
          <w:tcPr>
            <w:tcW w:w="709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5670" w:type="dxa"/>
          </w:tcPr>
          <w:p w:rsidR="00C93C6A" w:rsidRPr="004B6FE4" w:rsidRDefault="00C93C6A" w:rsidP="00D478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Гарантії прав на землю. Відповідальність за земельні правопорушення</w:t>
            </w:r>
          </w:p>
        </w:tc>
        <w:tc>
          <w:tcPr>
            <w:tcW w:w="1701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79" w:type="dxa"/>
          </w:tcPr>
          <w:p w:rsidR="00C93C6A" w:rsidRPr="004B6FE4" w:rsidRDefault="00DB2143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08.11.2018</w:t>
            </w:r>
          </w:p>
        </w:tc>
      </w:tr>
      <w:tr w:rsidR="00DB2143" w:rsidRPr="004B6FE4" w:rsidTr="00477636">
        <w:tc>
          <w:tcPr>
            <w:tcW w:w="709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5670" w:type="dxa"/>
          </w:tcPr>
          <w:p w:rsidR="00C93C6A" w:rsidRPr="004B6FE4" w:rsidRDefault="00C93C6A" w:rsidP="00D478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Правовий режим земель сільськогосподарського призначення</w:t>
            </w:r>
          </w:p>
        </w:tc>
        <w:tc>
          <w:tcPr>
            <w:tcW w:w="1701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79" w:type="dxa"/>
          </w:tcPr>
          <w:p w:rsidR="00C93C6A" w:rsidRPr="004B6FE4" w:rsidRDefault="00DB2143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22.11.2018</w:t>
            </w:r>
          </w:p>
        </w:tc>
      </w:tr>
      <w:tr w:rsidR="00DB2143" w:rsidRPr="004B6FE4" w:rsidTr="00477636">
        <w:tc>
          <w:tcPr>
            <w:tcW w:w="709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5670" w:type="dxa"/>
          </w:tcPr>
          <w:p w:rsidR="00C93C6A" w:rsidRPr="004B6FE4" w:rsidRDefault="00C93C6A" w:rsidP="00D478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Правовий режим земель несільськогосподарського призначення</w:t>
            </w:r>
          </w:p>
        </w:tc>
        <w:tc>
          <w:tcPr>
            <w:tcW w:w="1701" w:type="dxa"/>
          </w:tcPr>
          <w:p w:rsidR="00C93C6A" w:rsidRPr="004B6FE4" w:rsidRDefault="00C93C6A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79" w:type="dxa"/>
          </w:tcPr>
          <w:p w:rsidR="00C93C6A" w:rsidRPr="004B6FE4" w:rsidRDefault="00753C3B" w:rsidP="00D478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06.12.2018</w:t>
            </w:r>
          </w:p>
        </w:tc>
      </w:tr>
    </w:tbl>
    <w:p w:rsidR="00D478FC" w:rsidRPr="004B6FE4" w:rsidRDefault="00D478FC" w:rsidP="00CD1DD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478FC" w:rsidRPr="00CD1DD5" w:rsidRDefault="00D478FC" w:rsidP="00CD1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560"/>
        <w:gridCol w:w="1559"/>
      </w:tblGrid>
      <w:tr w:rsidR="00492177" w:rsidRPr="00CD1DD5" w:rsidTr="00477636">
        <w:tc>
          <w:tcPr>
            <w:tcW w:w="709" w:type="dxa"/>
            <w:vMerge w:val="restart"/>
          </w:tcPr>
          <w:p w:rsidR="00D13B9A" w:rsidRPr="00E3589D" w:rsidRDefault="00D13B9A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58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678" w:type="dxa"/>
            <w:vMerge w:val="restart"/>
          </w:tcPr>
          <w:p w:rsidR="00D13B9A" w:rsidRPr="00E3589D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58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4678" w:type="dxa"/>
            <w:gridSpan w:val="3"/>
          </w:tcPr>
          <w:p w:rsidR="00D13B9A" w:rsidRPr="00E3589D" w:rsidRDefault="00D13B9A" w:rsidP="00004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58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Практичні заняття</w:t>
            </w:r>
          </w:p>
        </w:tc>
      </w:tr>
      <w:tr w:rsidR="00492177" w:rsidRPr="00CD1DD5" w:rsidTr="00477636">
        <w:tc>
          <w:tcPr>
            <w:tcW w:w="709" w:type="dxa"/>
            <w:vMerge/>
          </w:tcPr>
          <w:p w:rsidR="00D13B9A" w:rsidRPr="00E3589D" w:rsidRDefault="00D13B9A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Merge/>
          </w:tcPr>
          <w:p w:rsidR="00D13B9A" w:rsidRPr="00E3589D" w:rsidRDefault="00D13B9A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13B9A" w:rsidRPr="00E3589D" w:rsidRDefault="00D13B9A" w:rsidP="00004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58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3119" w:type="dxa"/>
            <w:gridSpan w:val="2"/>
          </w:tcPr>
          <w:p w:rsidR="00D13B9A" w:rsidRPr="00E3589D" w:rsidRDefault="00D13B9A" w:rsidP="00004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58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</w:tr>
      <w:tr w:rsidR="00062A60" w:rsidRPr="00CD1DD5" w:rsidTr="00477636">
        <w:tc>
          <w:tcPr>
            <w:tcW w:w="709" w:type="dxa"/>
            <w:vMerge/>
          </w:tcPr>
          <w:p w:rsidR="00D13B9A" w:rsidRPr="00E3589D" w:rsidRDefault="00D13B9A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Merge/>
          </w:tcPr>
          <w:p w:rsidR="00D13B9A" w:rsidRPr="00E3589D" w:rsidRDefault="00D13B9A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D13B9A" w:rsidRPr="00E3589D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2177" w:rsidRPr="00E3589D" w:rsidRDefault="00492177" w:rsidP="00004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58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Гр.1-3; </w:t>
            </w:r>
          </w:p>
          <w:p w:rsidR="00D13B9A" w:rsidRPr="00E3589D" w:rsidRDefault="00492177" w:rsidP="00004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58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7-12</w:t>
            </w:r>
          </w:p>
        </w:tc>
        <w:tc>
          <w:tcPr>
            <w:tcW w:w="1559" w:type="dxa"/>
          </w:tcPr>
          <w:p w:rsidR="00D13B9A" w:rsidRPr="00E3589D" w:rsidRDefault="00492177" w:rsidP="00004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58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4-6</w:t>
            </w:r>
          </w:p>
        </w:tc>
      </w:tr>
      <w:tr w:rsidR="00062A60" w:rsidRPr="0094405C" w:rsidTr="00477636">
        <w:tc>
          <w:tcPr>
            <w:tcW w:w="70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678" w:type="dxa"/>
          </w:tcPr>
          <w:p w:rsidR="00D13B9A" w:rsidRPr="0094405C" w:rsidRDefault="008D527A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 власності на землю в Україні.</w:t>
            </w:r>
          </w:p>
        </w:tc>
        <w:tc>
          <w:tcPr>
            <w:tcW w:w="155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D13B9A" w:rsidRPr="0094405C" w:rsidRDefault="00426006" w:rsidP="008D52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8D527A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D13B9A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.09.</w:t>
            </w:r>
            <w:r w:rsidR="008D527A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</w:tc>
        <w:tc>
          <w:tcPr>
            <w:tcW w:w="1559" w:type="dxa"/>
          </w:tcPr>
          <w:p w:rsidR="00D13B9A" w:rsidRPr="0094405C" w:rsidRDefault="00426006" w:rsidP="00062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062A60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.09.</w:t>
            </w:r>
            <w:r w:rsidR="00062A60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</w:tc>
      </w:tr>
      <w:tr w:rsidR="00062A60" w:rsidRPr="0094405C" w:rsidTr="00477636">
        <w:tc>
          <w:tcPr>
            <w:tcW w:w="70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678" w:type="dxa"/>
          </w:tcPr>
          <w:p w:rsidR="00D13B9A" w:rsidRPr="0094405C" w:rsidRDefault="008B6826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правові форми набуття права власності на землі в Україні.</w:t>
            </w:r>
          </w:p>
        </w:tc>
        <w:tc>
          <w:tcPr>
            <w:tcW w:w="155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D13B9A" w:rsidRPr="0094405C" w:rsidRDefault="008B6826" w:rsidP="004260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04.10</w:t>
            </w:r>
            <w:r w:rsidR="00D13B9A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</w:tc>
        <w:tc>
          <w:tcPr>
            <w:tcW w:w="1559" w:type="dxa"/>
          </w:tcPr>
          <w:p w:rsidR="00D13B9A" w:rsidRPr="0094405C" w:rsidRDefault="008B6826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11.10.2018</w:t>
            </w:r>
          </w:p>
        </w:tc>
      </w:tr>
      <w:tr w:rsidR="00062A60" w:rsidRPr="0094405C" w:rsidTr="00477636">
        <w:tc>
          <w:tcPr>
            <w:tcW w:w="70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678" w:type="dxa"/>
          </w:tcPr>
          <w:p w:rsidR="00D13B9A" w:rsidRPr="0094405C" w:rsidRDefault="002826E1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Права на землю осіб, які не є власниками земельних ділянок.</w:t>
            </w:r>
          </w:p>
        </w:tc>
        <w:tc>
          <w:tcPr>
            <w:tcW w:w="155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D13B9A" w:rsidRPr="0094405C" w:rsidRDefault="002749AB" w:rsidP="002749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426006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.10</w:t>
            </w:r>
            <w:r w:rsidR="00D13B9A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D13B9A" w:rsidRPr="0094405C" w:rsidRDefault="002749AB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="00426006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.10.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</w:tc>
      </w:tr>
      <w:tr w:rsidR="00062A60" w:rsidRPr="0094405C" w:rsidTr="00477636">
        <w:tc>
          <w:tcPr>
            <w:tcW w:w="70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678" w:type="dxa"/>
          </w:tcPr>
          <w:p w:rsidR="00D13B9A" w:rsidRPr="0094405C" w:rsidRDefault="002826E1" w:rsidP="002826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Правове регулювання оренди землі.</w:t>
            </w:r>
          </w:p>
        </w:tc>
        <w:tc>
          <w:tcPr>
            <w:tcW w:w="155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D13B9A" w:rsidRPr="0094405C" w:rsidRDefault="006C2F23" w:rsidP="006C2F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</w:t>
            </w:r>
            <w:r w:rsidR="00D13B9A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D13B9A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</w:tc>
        <w:tc>
          <w:tcPr>
            <w:tcW w:w="1559" w:type="dxa"/>
          </w:tcPr>
          <w:p w:rsidR="00D13B9A" w:rsidRPr="0094405C" w:rsidRDefault="006C2F23" w:rsidP="006C2F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</w:t>
            </w:r>
            <w:r w:rsidR="00426006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1.2018</w:t>
            </w:r>
          </w:p>
        </w:tc>
      </w:tr>
      <w:tr w:rsidR="00062A60" w:rsidRPr="0094405C" w:rsidTr="00477636">
        <w:tc>
          <w:tcPr>
            <w:tcW w:w="70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678" w:type="dxa"/>
          </w:tcPr>
          <w:p w:rsidR="00D13B9A" w:rsidRPr="0094405C" w:rsidRDefault="00924377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Обмеження та припинення прав на землю</w:t>
            </w:r>
          </w:p>
        </w:tc>
        <w:tc>
          <w:tcPr>
            <w:tcW w:w="155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D13B9A" w:rsidRPr="0094405C" w:rsidRDefault="00924377" w:rsidP="004260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15.11.2018</w:t>
            </w:r>
          </w:p>
        </w:tc>
        <w:tc>
          <w:tcPr>
            <w:tcW w:w="1559" w:type="dxa"/>
          </w:tcPr>
          <w:p w:rsidR="00D13B9A" w:rsidRPr="0094405C" w:rsidRDefault="00924377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22.11.2018</w:t>
            </w:r>
          </w:p>
        </w:tc>
      </w:tr>
      <w:tr w:rsidR="00062A60" w:rsidRPr="0094405C" w:rsidTr="00477636">
        <w:tc>
          <w:tcPr>
            <w:tcW w:w="70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678" w:type="dxa"/>
          </w:tcPr>
          <w:p w:rsidR="00D13B9A" w:rsidRPr="0094405C" w:rsidRDefault="00C545FB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прав на землю. Відповідальність за порушення земельного законодавства</w:t>
            </w:r>
            <w:r w:rsidR="007229DC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D13B9A" w:rsidRPr="0094405C" w:rsidRDefault="00426006" w:rsidP="005C15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5C15DF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D13B9A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  <w:r w:rsidR="005C15DF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D13B9A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5C15DF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</w:tc>
        <w:tc>
          <w:tcPr>
            <w:tcW w:w="1559" w:type="dxa"/>
          </w:tcPr>
          <w:p w:rsidR="00D13B9A" w:rsidRPr="0094405C" w:rsidRDefault="005C15DF" w:rsidP="005C15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</w:t>
            </w:r>
            <w:r w:rsidR="00426006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426006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</w:tc>
      </w:tr>
      <w:tr w:rsidR="00062A60" w:rsidRPr="0094405C" w:rsidTr="00477636">
        <w:tc>
          <w:tcPr>
            <w:tcW w:w="70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 w:colFirst="1" w:colLast="4"/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678" w:type="dxa"/>
          </w:tcPr>
          <w:p w:rsidR="00D13B9A" w:rsidRPr="0094405C" w:rsidRDefault="007229DC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Правовий режим земель сільськогосподарського призначення.</w:t>
            </w:r>
          </w:p>
        </w:tc>
        <w:tc>
          <w:tcPr>
            <w:tcW w:w="155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D13B9A" w:rsidRPr="0094405C" w:rsidRDefault="007229DC" w:rsidP="007229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="00426006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D13B9A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</w:tc>
        <w:tc>
          <w:tcPr>
            <w:tcW w:w="1559" w:type="dxa"/>
          </w:tcPr>
          <w:p w:rsidR="00D13B9A" w:rsidRPr="0094405C" w:rsidRDefault="007229DC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20.12</w:t>
            </w:r>
            <w:r w:rsidR="00426006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</w:tc>
      </w:tr>
      <w:bookmarkEnd w:id="0"/>
      <w:tr w:rsidR="00062A60" w:rsidRPr="0094405C" w:rsidTr="00477636">
        <w:tc>
          <w:tcPr>
            <w:tcW w:w="70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678" w:type="dxa"/>
          </w:tcPr>
          <w:p w:rsidR="00D13B9A" w:rsidRPr="0094405C" w:rsidRDefault="007229DC" w:rsidP="000041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Модуль</w:t>
            </w:r>
          </w:p>
        </w:tc>
        <w:tc>
          <w:tcPr>
            <w:tcW w:w="1559" w:type="dxa"/>
          </w:tcPr>
          <w:p w:rsidR="00D13B9A" w:rsidRPr="0094405C" w:rsidRDefault="00D13B9A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D13B9A" w:rsidRPr="0094405C" w:rsidRDefault="007229DC" w:rsidP="004260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E3589D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="00E3589D"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.2018</w:t>
            </w:r>
          </w:p>
        </w:tc>
        <w:tc>
          <w:tcPr>
            <w:tcW w:w="1559" w:type="dxa"/>
          </w:tcPr>
          <w:p w:rsidR="00D13B9A" w:rsidRPr="0094405C" w:rsidRDefault="00E3589D" w:rsidP="00004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40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20.12.2018</w:t>
            </w:r>
          </w:p>
        </w:tc>
      </w:tr>
    </w:tbl>
    <w:p w:rsidR="00CD1DD5" w:rsidRDefault="00CD1DD5" w:rsidP="00CD1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FE4" w:rsidRPr="00CD1DD5" w:rsidRDefault="004B6FE4" w:rsidP="00CD1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DD5" w:rsidRDefault="00CD1DD5" w:rsidP="00CD1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DD5">
        <w:rPr>
          <w:rFonts w:ascii="Times New Roman" w:hAnsi="Times New Roman" w:cs="Times New Roman"/>
          <w:sz w:val="28"/>
          <w:szCs w:val="28"/>
          <w:lang w:val="uk-UA"/>
        </w:rPr>
        <w:t>Керівник курсу</w:t>
      </w:r>
      <w:r w:rsidR="001D56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56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56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56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56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56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56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1DD5">
        <w:rPr>
          <w:rFonts w:ascii="Times New Roman" w:hAnsi="Times New Roman" w:cs="Times New Roman"/>
          <w:sz w:val="28"/>
          <w:szCs w:val="28"/>
          <w:lang w:val="uk-UA"/>
        </w:rPr>
        <w:t>доц. Федорович В. І.</w:t>
      </w:r>
    </w:p>
    <w:p w:rsidR="002511F5" w:rsidRPr="00CD1DD5" w:rsidRDefault="002511F5" w:rsidP="00C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11F5" w:rsidRPr="00CD1DD5" w:rsidSect="00CA33F9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C3"/>
    <w:rsid w:val="00062A60"/>
    <w:rsid w:val="001D5687"/>
    <w:rsid w:val="002511F5"/>
    <w:rsid w:val="002749AB"/>
    <w:rsid w:val="002826E1"/>
    <w:rsid w:val="002F399D"/>
    <w:rsid w:val="00426006"/>
    <w:rsid w:val="00477636"/>
    <w:rsid w:val="00492177"/>
    <w:rsid w:val="004B6FE4"/>
    <w:rsid w:val="005C15DF"/>
    <w:rsid w:val="006300D2"/>
    <w:rsid w:val="006C2F23"/>
    <w:rsid w:val="007229DC"/>
    <w:rsid w:val="00753C3B"/>
    <w:rsid w:val="008B6826"/>
    <w:rsid w:val="008D527A"/>
    <w:rsid w:val="00924377"/>
    <w:rsid w:val="0094405C"/>
    <w:rsid w:val="00963259"/>
    <w:rsid w:val="00A0455B"/>
    <w:rsid w:val="00C406C3"/>
    <w:rsid w:val="00C545FB"/>
    <w:rsid w:val="00C93C6A"/>
    <w:rsid w:val="00CD1DD5"/>
    <w:rsid w:val="00D13B9A"/>
    <w:rsid w:val="00D40CDA"/>
    <w:rsid w:val="00D478FC"/>
    <w:rsid w:val="00DB2143"/>
    <w:rsid w:val="00E15C6C"/>
    <w:rsid w:val="00E3589D"/>
    <w:rsid w:val="00E70493"/>
    <w:rsid w:val="00EA3D34"/>
    <w:rsid w:val="00F0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57953-2FEB-487D-8CD4-96BEBCC9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D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DD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lawkaf1</cp:lastModifiedBy>
  <cp:revision>4</cp:revision>
  <dcterms:created xsi:type="dcterms:W3CDTF">2017-09-20T09:31:00Z</dcterms:created>
  <dcterms:modified xsi:type="dcterms:W3CDTF">2018-09-07T10:13:00Z</dcterms:modified>
</cp:coreProperties>
</file>