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6" w:rsidRDefault="00AC2C96" w:rsidP="004837D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ТЕСТОВІ </w:t>
      </w:r>
      <w:r w:rsidR="004837D7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ПИТАННЯ </w:t>
      </w:r>
    </w:p>
    <w:p w:rsidR="00AC2C96" w:rsidRDefault="004837D7" w:rsidP="004837D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ІЗ СПЕЦКУРСУ </w:t>
      </w:r>
    </w:p>
    <w:p w:rsidR="004837D7" w:rsidRPr="00AC2C96" w:rsidRDefault="004837D7" w:rsidP="004837D7">
      <w:pPr>
        <w:spacing w:after="0"/>
        <w:jc w:val="center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val="uk-UA"/>
        </w:rPr>
      </w:pPr>
      <w:r w:rsidRPr="00AC2C96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val="uk-UA"/>
        </w:rPr>
        <w:t>«КРИМІНАЛЬНО – ПРАВОВА ОХОРОНА ОСОБИ В УКРАЇНІ»</w:t>
      </w:r>
    </w:p>
    <w:p w:rsidR="004837D7" w:rsidRPr="00BD1135" w:rsidRDefault="004837D7" w:rsidP="00BD11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73B" w:rsidRPr="00BD1135" w:rsidRDefault="003E473B" w:rsidP="00BD113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Назвіть суб’єктивні ознаки основного складу умисного вбивства: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вина у формі умислу; </w:t>
      </w:r>
    </w:p>
    <w:p w:rsidR="003E473B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безпосередній об’єкт – життя іншої людини; </w:t>
      </w:r>
    </w:p>
    <w:p w:rsidR="003E473B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наслідок у вигляді смерті; </w:t>
      </w:r>
    </w:p>
    <w:p w:rsidR="003E473B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мета – спричинити біль;</w:t>
      </w:r>
    </w:p>
    <w:p w:rsidR="004837D7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суб’єкт –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837D7" w:rsidRPr="00BD1135" w:rsidRDefault="004837D7" w:rsidP="00BD1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73B" w:rsidRPr="00BD1135" w:rsidRDefault="003E473B" w:rsidP="00BD113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суб’єктивні ознаки основного складу умисного вбивства: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вина у формі необережності ; </w:t>
      </w:r>
    </w:p>
    <w:p w:rsidR="003E473B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безпосередній об’єкт – життя іншої людини; </w:t>
      </w:r>
    </w:p>
    <w:p w:rsidR="003E473B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наслідок у вигляді смерті; </w:t>
      </w:r>
    </w:p>
    <w:p w:rsidR="003E473B" w:rsidRPr="00BD1135" w:rsidRDefault="003E473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мета – спричинити біль;</w:t>
      </w:r>
    </w:p>
    <w:p w:rsidR="004837D7" w:rsidRPr="00BD1135" w:rsidRDefault="00FF3FCB" w:rsidP="00BD11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E473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 – загальний.</w:t>
      </w:r>
    </w:p>
    <w:p w:rsidR="004837D7" w:rsidRPr="00BD1135" w:rsidRDefault="004837D7" w:rsidP="00BD11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3D55" w:rsidRPr="00BD1135" w:rsidRDefault="004837D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C96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Вкажіть, в яких відповідях названі види складів умисних вбивств, що виділяються </w:t>
      </w:r>
      <w:r w:rsidR="00AC2C96"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 ступенем суспільної небезпеки</w:t>
      </w:r>
      <w:r w:rsidR="00AC2C96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привілейовані; 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умисні; 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необережні;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кваліфікуючі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AC2C96" w:rsidRPr="00BD1135" w:rsidRDefault="00AF3D5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із спеціальним суб’єктом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C2C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837D7" w:rsidRPr="00BD1135" w:rsidRDefault="004837D7" w:rsidP="00BD11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3D55" w:rsidRPr="00BD1135" w:rsidRDefault="00AF3D55" w:rsidP="00BD113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Вкажіть, в яких відповідях названі види складів умисних вбивств, що виділяються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 ступенем суспільної небезпеки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F3D55" w:rsidRPr="00BD1135" w:rsidRDefault="00AF3D5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умисні; </w:t>
      </w:r>
    </w:p>
    <w:p w:rsidR="00AF3D55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кваліфіковані;</w:t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необережні;</w:t>
      </w:r>
      <w:r w:rsidR="00AF3D5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кваліфікуючі; </w:t>
      </w:r>
    </w:p>
    <w:p w:rsidR="004E57BD" w:rsidRPr="00BD1135" w:rsidRDefault="00AF3D5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із хуліганських мотивів.</w:t>
      </w:r>
    </w:p>
    <w:p w:rsidR="00AF3D55" w:rsidRPr="00BD1135" w:rsidRDefault="00AF3D55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B37E6A" w:rsidRPr="00BD1135" w:rsidRDefault="00B37E6A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Назвіть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привілейовані</w:t>
      </w:r>
      <w:r w:rsidRPr="00BD113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склади умисного вбивства: </w:t>
      </w:r>
    </w:p>
    <w:p w:rsidR="00460D83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</w:t>
      </w:r>
      <w:r w:rsidR="00B37E6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вбивство</w:t>
      </w:r>
      <w:r w:rsidR="00A229A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стані алкогольного сп’яніння</w:t>
      </w:r>
      <w:r w:rsidR="00B37E6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A229A5" w:rsidRPr="00BD1135" w:rsidRDefault="00B37E6A" w:rsidP="00BD1135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при перевищенні меж крайньої необхідності; </w:t>
      </w:r>
    </w:p>
    <w:p w:rsidR="00A229A5" w:rsidRPr="00BD1135" w:rsidRDefault="00FF3FCB" w:rsidP="00BD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229A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7E6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вбивство, вчинене в стані сильного душевного хвилювання; </w:t>
      </w:r>
    </w:p>
    <w:p w:rsidR="00A229A5" w:rsidRPr="00BD1135" w:rsidRDefault="00B37E6A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на прохання потерпілої особи (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евтаназія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229A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229A5" w:rsidRPr="00BD1135" w:rsidRDefault="00B37E6A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</w:t>
      </w:r>
      <w:r w:rsidR="00916BBE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виправданого ризику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4837D7" w:rsidRPr="00BD1135" w:rsidRDefault="004837D7" w:rsidP="00BD11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429D" w:rsidRPr="00BD1135" w:rsidRDefault="00DC429D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Назвіть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привілейовані</w:t>
      </w:r>
      <w:r w:rsidRPr="00BD113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склади умисного вбивства: </w:t>
      </w:r>
    </w:p>
    <w:p w:rsidR="00DC429D" w:rsidRPr="00BD1135" w:rsidRDefault="000579C1" w:rsidP="00BD1135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</w:t>
      </w:r>
      <w:r w:rsidR="00DC429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вбивство у стані алкогольного сп’яніння; </w:t>
      </w:r>
    </w:p>
    <w:p w:rsidR="00DC429D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на прохання потерпілої особи (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евтаназія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DC429D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за наявності виправданого ризику; </w:t>
      </w:r>
    </w:p>
    <w:p w:rsidR="00DC429D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429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матір’ю своєї новонародженої дитини; </w:t>
      </w:r>
    </w:p>
    <w:p w:rsidR="00DC429D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особи у якої виявлена невиліковна хвороба;</w:t>
      </w:r>
    </w:p>
    <w:p w:rsidR="00DC429D" w:rsidRPr="00BD1135" w:rsidRDefault="00DC429D" w:rsidP="00BD11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29D" w:rsidRPr="00BD1135" w:rsidRDefault="00DC429D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Назвіть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привілейовані</w:t>
      </w:r>
      <w:r w:rsidRPr="00BD113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склади умисного вбивства: </w:t>
      </w:r>
    </w:p>
    <w:p w:rsidR="00DC429D" w:rsidRPr="00BD1135" w:rsidRDefault="000579C1" w:rsidP="00BD1135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</w:t>
      </w:r>
      <w:r w:rsidR="00DC429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вбивство у стані </w:t>
      </w:r>
      <w:r w:rsidR="00FB764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наркотичного </w:t>
      </w:r>
      <w:r w:rsidR="00DC429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сп’яніння; </w:t>
      </w:r>
    </w:p>
    <w:p w:rsidR="00DC429D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при перевищенні меж крайньої необхідності; </w:t>
      </w:r>
    </w:p>
    <w:p w:rsidR="00DC429D" w:rsidRPr="00BD1135" w:rsidRDefault="00FF3FCB" w:rsidP="00BD113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429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вбивство,</w:t>
      </w:r>
      <w:r w:rsidR="00FB764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перевищенні меж необхідної оборони</w:t>
      </w:r>
      <w:r w:rsidR="00DC429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DC429D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на прохання потерпілої особи (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евтаназія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DC429D" w:rsidRPr="00BD1135" w:rsidRDefault="00DC429D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особи у якої виявлена невиліковна хвороба;</w:t>
      </w:r>
    </w:p>
    <w:p w:rsidR="004837D7" w:rsidRPr="00BD1135" w:rsidRDefault="004837D7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6F4C" w:rsidRPr="00BD1135" w:rsidRDefault="00376F4C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Назвіть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привілейовані</w:t>
      </w:r>
      <w:r w:rsidRPr="00BD113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склади умисного вбивства: </w:t>
      </w:r>
    </w:p>
    <w:p w:rsidR="00376F4C" w:rsidRPr="00BD1135" w:rsidRDefault="000579C1" w:rsidP="00BD1135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</w:t>
      </w:r>
      <w:r w:rsidR="00376F4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вбивство у стані алкогольного сп’яніння; </w:t>
      </w:r>
    </w:p>
    <w:p w:rsidR="00376F4C" w:rsidRPr="00BD1135" w:rsidRDefault="00FF3FCB" w:rsidP="00BD113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1206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6F4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при перевищенні меж</w:t>
      </w:r>
      <w:r w:rsidR="0041206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необхідних для затримання злочинця</w:t>
      </w:r>
      <w:r w:rsidR="00376F4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376F4C" w:rsidRPr="00BD1135" w:rsidRDefault="00376F4C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за наявності виправданого ризику; </w:t>
      </w:r>
    </w:p>
    <w:p w:rsidR="00376F4C" w:rsidRPr="00BD1135" w:rsidRDefault="00376F4C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батьком своєї новонародженої дитини; </w:t>
      </w:r>
    </w:p>
    <w:p w:rsidR="00376F4C" w:rsidRPr="00BD1135" w:rsidRDefault="00376F4C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особи у якої виявлена невиліковна хвороба;</w:t>
      </w:r>
    </w:p>
    <w:p w:rsidR="00376F4C" w:rsidRPr="00BD1135" w:rsidRDefault="00376F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7C10" w:rsidRPr="00BD1135" w:rsidRDefault="001D7C10" w:rsidP="00BD113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C10" w:rsidRPr="00BD1135" w:rsidRDefault="001D7C10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вчинене злочинною організацією; </w:t>
      </w:r>
    </w:p>
    <w:p w:rsidR="001D7C10" w:rsidRPr="00BD1135" w:rsidRDefault="001D7C10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близького родича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0579C1" w:rsidRPr="00BD1135" w:rsidRDefault="000579C1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особи похилого віку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</w:t>
      </w:r>
    </w:p>
    <w:p w:rsidR="000579C1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D7C10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</w:t>
      </w:r>
      <w:r w:rsidR="001D7C1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малолітньої дитини або жінки, яка завідомо для винного перебувала у стані вагітності; </w:t>
      </w:r>
    </w:p>
    <w:p w:rsidR="000579C1" w:rsidRPr="00BD1135" w:rsidRDefault="000579C1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D7C10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вчинене неповнолітньою особою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D7C1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76F4C" w:rsidRPr="00BD1135" w:rsidRDefault="001D7C10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3E729C" w:rsidRPr="00BD1135" w:rsidRDefault="003E729C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29C" w:rsidRPr="00BD1135" w:rsidRDefault="003E729C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організованою групою; </w:t>
      </w:r>
    </w:p>
    <w:p w:rsidR="003E729C" w:rsidRPr="00BD1135" w:rsidRDefault="003E729C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вчинене під дією гіпнозу; </w:t>
      </w:r>
    </w:p>
    <w:p w:rsidR="003E729C" w:rsidRPr="00BD1135" w:rsidRDefault="003E729C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3E729C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E72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на замовлення; </w:t>
      </w:r>
    </w:p>
    <w:p w:rsidR="003E729C" w:rsidRPr="00BD1135" w:rsidRDefault="003E729C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малолітньою особою. </w:t>
      </w:r>
    </w:p>
    <w:p w:rsidR="004837D7" w:rsidRPr="00BD1135" w:rsidRDefault="004837D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59C5" w:rsidRPr="00BD1135" w:rsidRDefault="009C59C5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9C5" w:rsidRPr="00BD1135" w:rsidRDefault="009C59C5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організованою групою; </w:t>
      </w:r>
    </w:p>
    <w:p w:rsidR="009C59C5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13ED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9C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</w:t>
      </w:r>
      <w:r w:rsidR="004D0BA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заручника або викраденої людини</w:t>
      </w:r>
      <w:r w:rsidR="009C59C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C59C5" w:rsidRPr="00BD1135" w:rsidRDefault="009C59C5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віку;</w:t>
      </w:r>
    </w:p>
    <w:p w:rsidR="009C59C5" w:rsidRPr="00BD1135" w:rsidRDefault="00B13ED2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C59C5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C59C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вчинене</w:t>
      </w:r>
      <w:r w:rsidR="004D0BA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застосуванням холодної зброї</w:t>
      </w:r>
      <w:r w:rsidR="009C59C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C59C5" w:rsidRPr="00BD1135" w:rsidRDefault="009C59C5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малолітньою особою. </w:t>
      </w:r>
    </w:p>
    <w:p w:rsidR="00B13ED2" w:rsidRPr="00BD1135" w:rsidRDefault="00B13ED2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3ED2" w:rsidRPr="00BD1135" w:rsidRDefault="00B13ED2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ED2" w:rsidRPr="00BD1135" w:rsidRDefault="00B13ED2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</w:t>
      </w:r>
      <w:r w:rsidR="0086195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бандою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B13ED2" w:rsidRPr="00BD1135" w:rsidRDefault="00B13ED2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6195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під дією гіпнозу; </w:t>
      </w:r>
    </w:p>
    <w:p w:rsidR="00B13ED2" w:rsidRPr="00BD1135" w:rsidRDefault="00B13ED2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B13ED2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13ED2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3ED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</w:t>
      </w:r>
      <w:r w:rsidR="0086195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двох або більше осіб</w:t>
      </w:r>
      <w:r w:rsidR="00B13ED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B13ED2" w:rsidRPr="00BD1135" w:rsidRDefault="00B13ED2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</w:t>
      </w:r>
      <w:r w:rsidR="0086195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недієздатною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особою. </w:t>
      </w:r>
    </w:p>
    <w:p w:rsidR="0086195D" w:rsidRPr="00BD1135" w:rsidRDefault="0086195D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95D" w:rsidRPr="00BD1135" w:rsidRDefault="0086195D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95D" w:rsidRPr="00BD1135" w:rsidRDefault="0086195D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бандою; </w:t>
      </w:r>
    </w:p>
    <w:p w:rsidR="0086195D" w:rsidRPr="00BD1135" w:rsidRDefault="0086195D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умисне вбивство вчинене під дією гіпнозу; </w:t>
      </w:r>
    </w:p>
    <w:p w:rsidR="0086195D" w:rsidRPr="00BD1135" w:rsidRDefault="0086195D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86195D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6195D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195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із особливою жорстокістю; </w:t>
      </w:r>
    </w:p>
    <w:p w:rsidR="0086195D" w:rsidRPr="00BD1135" w:rsidRDefault="0086195D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недієздатною особою. </w:t>
      </w:r>
    </w:p>
    <w:p w:rsidR="004837D7" w:rsidRPr="00BD1135" w:rsidRDefault="004837D7" w:rsidP="00BD11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74F3" w:rsidRPr="00BD1135" w:rsidRDefault="000674F3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бандою;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умисне вбивство вчинене під дією гіпнозу; </w:t>
      </w:r>
    </w:p>
    <w:p w:rsidR="000674F3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674F3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способом небезпечним для життя багатьох осіб;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умисне вбивство вчинене із використанням тварин;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недієздатною особою.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74F3" w:rsidRPr="00BD1135" w:rsidRDefault="000674F3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бандою;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умисне вбивство вчинене під дією гіпнозу;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0674F3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674F3"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674F3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із корисливих мотивів;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недієздатною особою.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74F3" w:rsidRPr="00BD1135" w:rsidRDefault="000674F3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бандою;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умисне вбивство вчинене під дією гіпнозу;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умисне вбивство особи похилого віку ;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медичним працівником; </w:t>
      </w:r>
    </w:p>
    <w:p w:rsidR="000674F3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674F3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 з хуліганських мотивів.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74F3" w:rsidRPr="00BD1135" w:rsidRDefault="000674F3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кваліфікуючих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ознак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умисного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вбивства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4F3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674F3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вчинене з метою приховати </w:t>
      </w:r>
      <w:r w:rsidR="005561D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інший злочин або полегшити його вчинення</w:t>
      </w:r>
      <w:r w:rsidR="000674F3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умисне вбивство вчинене під дією гіпнозу;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</w:t>
      </w:r>
      <w:r w:rsidR="00E9687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ревнощі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0674F3" w:rsidRPr="00BD1135" w:rsidRDefault="000674F3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недієздатною особою.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5BF7" w:rsidRPr="00BD1135" w:rsidRDefault="00465BF7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з перелічених ознак відносяться до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кваліфікуючих ознак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вбивства?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  умисне вбивство через побутову сварку;</w:t>
      </w:r>
    </w:p>
    <w:p w:rsidR="00465BF7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65BF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 </w:t>
      </w:r>
      <w:r w:rsidR="00465BF7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 чи її близького родича у зв'язку з виконанням цією особою службового або громадського обов'язку</w:t>
      </w:r>
      <w:r w:rsidR="00465BF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у громадському місці;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недієздатною особою.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5BF7" w:rsidRPr="00BD1135" w:rsidRDefault="00465BF7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з перелічених ознак відносяться до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кваліфікуючих ознак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вбивства?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  умисне вбивство через побутову сварку;</w:t>
      </w:r>
    </w:p>
    <w:p w:rsidR="00465BF7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65BF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 </w:t>
      </w:r>
      <w:r w:rsidR="00465BF7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вчинене з мотивів расової, національної чи релігійної нетерпимості</w:t>
      </w:r>
      <w:r w:rsidR="00465BF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у громадському місці;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 недієздатною особою. </w:t>
      </w:r>
    </w:p>
    <w:p w:rsidR="00860F06" w:rsidRPr="00BD1135" w:rsidRDefault="00860F06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F06" w:rsidRPr="00BD1135" w:rsidRDefault="00860F06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F06" w:rsidRPr="00BD1135" w:rsidRDefault="00860F06" w:rsidP="00BD11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з перелічених ознак відносяться до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кваліфікуючих ознак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вбивства?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0F06" w:rsidRPr="00BD1135" w:rsidRDefault="00860F06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  умисне вбивство</w:t>
      </w:r>
      <w:r w:rsidR="001E767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вчинене в умовах воєнного стану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60F06" w:rsidRPr="00BD1135" w:rsidRDefault="00FF3FCB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60F0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 </w:t>
      </w:r>
      <w:r w:rsidR="00860F06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вчинене особою, яка раніше вчинила умисне вбивство, за винятком вбивства, передбаченого </w:t>
      </w:r>
      <w:hyperlink r:id="rId6" w:anchor="n765" w:history="1">
        <w:r w:rsidR="00860F06" w:rsidRPr="00BD113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статтями 116-118</w:t>
        </w:r>
      </w:hyperlink>
      <w:r w:rsidR="00860F06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Кримінального Кодексу</w:t>
      </w:r>
      <w:r w:rsidR="00860F0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60F06" w:rsidRPr="00BD1135" w:rsidRDefault="00860F06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умисне вбивство особи похилого віку ;</w:t>
      </w:r>
    </w:p>
    <w:p w:rsidR="00860F06" w:rsidRPr="00BD1135" w:rsidRDefault="00860F06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у громадському місці; </w:t>
      </w:r>
    </w:p>
    <w:p w:rsidR="00860F06" w:rsidRPr="00BD1135" w:rsidRDefault="00860F06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умисне вбивство вчинене  недієздатною особою. </w:t>
      </w:r>
    </w:p>
    <w:p w:rsidR="00465BF7" w:rsidRPr="00BD1135" w:rsidRDefault="00465BF7" w:rsidP="00BD11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0C9C" w:rsidRPr="00BD1135" w:rsidRDefault="00CB0C9C" w:rsidP="00BD113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перелічених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злочинів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основним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безпосереднім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об’єктом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життя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особи? </w:t>
      </w:r>
    </w:p>
    <w:p w:rsidR="00CB0C9C" w:rsidRPr="00BD1135" w:rsidRDefault="00CB0C9C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“Геноцид”; </w:t>
      </w:r>
    </w:p>
    <w:p w:rsidR="00CB0C9C" w:rsidRPr="00BD1135" w:rsidRDefault="00FF3FCB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B0C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“Умисне</w:t>
      </w:r>
      <w:proofErr w:type="spellEnd"/>
      <w:r w:rsidR="00CB0C9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вбивство при перевищенні меж необхідної оборони або у разі перевищення заходів, необхідних для затримання злочинця”; </w:t>
      </w:r>
    </w:p>
    <w:p w:rsidR="00CB0C9C" w:rsidRPr="00BD1135" w:rsidRDefault="00CB0C9C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“Диверсія ”; </w:t>
      </w:r>
    </w:p>
    <w:p w:rsidR="00CB0C9C" w:rsidRPr="00BD1135" w:rsidRDefault="00CB0C9C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“Контрабанда”; </w:t>
      </w:r>
    </w:p>
    <w:p w:rsidR="00CB0C9C" w:rsidRPr="00BD1135" w:rsidRDefault="00CB0C9C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„Шпигунство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”.</w:t>
      </w:r>
    </w:p>
    <w:p w:rsidR="00B61120" w:rsidRPr="00BD1135" w:rsidRDefault="00CB0C9C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B61120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22. Вкажіть умови, при наявності яких діяння повинно кваліфікуватися як умисне позбавлення життя двох або більше осіб (п. 1 ч. 2 ст. 115 КК України):</w:t>
      </w:r>
      <w:r w:rsidR="00B6112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1120" w:rsidRPr="00BD1135" w:rsidRDefault="00B61120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винний керувався єдиним мотивом; </w:t>
      </w:r>
    </w:p>
    <w:p w:rsidR="00B61120" w:rsidRPr="00BD1135" w:rsidRDefault="00B61120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обидва вбивства повинні вчинюватися однаковим способом чи з використанням однакових знарядь;</w:t>
      </w:r>
    </w:p>
    <w:p w:rsidR="00B61120" w:rsidRPr="00BD1135" w:rsidRDefault="00FF3FCB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61120"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112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розриву в часі при реалізації єдиного умислу на вбивство двох або більше осіб значення для кваліфікації не має;</w:t>
      </w:r>
    </w:p>
    <w:p w:rsidR="00B61120" w:rsidRPr="00BD1135" w:rsidRDefault="00B61120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обидва потерпілих повинні знаходитися в одному і тому ж місці; </w:t>
      </w:r>
    </w:p>
    <w:p w:rsidR="004837D7" w:rsidRPr="00BD1135" w:rsidRDefault="00B61120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розрив в часі унеможливлює кваліфікацію дії винного як умисне вбивство двох або більше осіб (п. 1 ч. 2 ст. 115 КК України);</w:t>
      </w:r>
    </w:p>
    <w:p w:rsidR="00006EBF" w:rsidRPr="00BD1135" w:rsidRDefault="00006EBF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6EBF" w:rsidRPr="00BD1135" w:rsidRDefault="00006EBF" w:rsidP="00BD113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23. Вкажіть умови, при наявності яких діяння повинно кваліфікуватися як умисне позбавлення життя двох або більше осіб (п. 1 ч. 2 ст. 115 КК України):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06EBF" w:rsidRPr="00BD1135" w:rsidRDefault="00006EBF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винний керувався єдиним мотивом; </w:t>
      </w:r>
    </w:p>
    <w:p w:rsidR="00006EBF" w:rsidRPr="00BD1135" w:rsidRDefault="00006EBF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обидва вбивства повинні вчинюватися однаковим способом чи з використанням однакових знарядь;</w:t>
      </w:r>
    </w:p>
    <w:p w:rsidR="00006EBF" w:rsidRPr="00BD1135" w:rsidRDefault="00FF3FCB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06EBF"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6EBF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убивство охоплювалось єдиним умислом винного;</w:t>
      </w:r>
    </w:p>
    <w:p w:rsidR="00006EBF" w:rsidRPr="00BD1135" w:rsidRDefault="00006EBF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обидва потерпілих повинні знаходитися в одному і тому ж місці; </w:t>
      </w:r>
    </w:p>
    <w:p w:rsidR="00006EBF" w:rsidRPr="00BD1135" w:rsidRDefault="00006EBF" w:rsidP="00BD113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розрив в часі унеможливлює кваліфікацію дії винного як умисне вбивство двох або більше осіб (п. 1 ч. 2 ст. 115 КК України);</w:t>
      </w:r>
    </w:p>
    <w:p w:rsidR="00006EBF" w:rsidRPr="00BD1135" w:rsidRDefault="00006EBF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2974" w:rsidRPr="00BD1135" w:rsidRDefault="00952974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Микита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Pr="00BD1135">
        <w:rPr>
          <w:rFonts w:ascii="Times New Roman" w:eastAsia="Times New Roman" w:hAnsi="Times New Roman" w:cs="Times New Roman"/>
          <w:sz w:val="28"/>
          <w:szCs w:val="28"/>
        </w:rPr>
        <w:t>безлюдному</w:t>
      </w:r>
      <w:proofErr w:type="gram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накинувся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малолітню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Олену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поверталася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і вбив її. На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допиті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Микита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повідомив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не знав про те,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Олена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малолітньою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бачив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Потерпіла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ученицею 6-го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(12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зовні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виглядала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старшою і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поверталася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шкільним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ранцем на плечах.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Дайте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кримінально-правову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оцінку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діям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Микити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2974" w:rsidRPr="00BD1135" w:rsidRDefault="00952974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закінчений замах на умисне вбивство малолітньої особи (ч. 2 ст. 15 - п. 2 ч. 2 ст. 115 КК України); </w:t>
      </w:r>
    </w:p>
    <w:p w:rsidR="00952974" w:rsidRPr="00BD1135" w:rsidRDefault="00952974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948EE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незакінчений замах на умисне вбивство малолітньої особи (ч. 2 ст. 15 - п. 2 ч. 2 ст. 115 КК України)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малолітньої особи (п. 2 ч. 2 ст. 115 КК України); </w:t>
      </w:r>
    </w:p>
    <w:p w:rsidR="00952974" w:rsidRPr="00BD1135" w:rsidRDefault="00B948EE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952974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основний склад умисного вбивства (ч. 1 ст. 115 КК України); </w:t>
      </w:r>
      <w:r w:rsidR="00952974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за сукупністю злочинів умисне вбивство і закінчений замах на умисне вбивство малолітньої особи (ч. 1 ст. 115, ч. 2 ст. 15 - п. 2 ч. 2 ст. 115 КК України). </w:t>
      </w:r>
      <w:r w:rsidR="00952974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850ED" w:rsidRPr="00BD1135" w:rsidRDefault="004850ED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Герасим злісно ухилявся від сплати аліментів на свою малолітню дочку Оксану. Щоб не сплачувати аліменти він вирішив вбити колишню дружину та дочку. З цією метою пошкодив тяги рульового управління та гальма автомобіля дружини. Повертаючись з дочкою Оксаною зі школи на своєму автомобілі, дружина не змогла виконати необхідний маневр. Машина з’їхала в кювет, перекинулася кілька разів і загорілася. Дружина Герасима і дочка Оксана загинули.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Дайте кримінально-правову оцінку діям Герасима.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158D" w:rsidRPr="00BD1135" w:rsidRDefault="00B5158D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50ED" w:rsidRPr="00BD1135" w:rsidRDefault="004850ED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умисне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вбивство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більше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, одна з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малолітньою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(п. </w:t>
      </w:r>
      <w:proofErr w:type="gramStart"/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1, 2 ч. 2 ст. 115 КК України); </w:t>
      </w:r>
      <w:proofErr w:type="gramEnd"/>
    </w:p>
    <w:p w:rsidR="004850ED" w:rsidRPr="00BD1135" w:rsidRDefault="004850ED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двох або більше осіб, одна з яких є малолітньою дитиною, вчинене з особливою жорстокістю і з корисливих мотивів (п. 1, 2, 4, 6 ч. 2 ст. 115 КК України);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умисне вбивство двох або більше осіб, одна з яких є малолітньою дитиною, вчинене з особливою жорстокістю, способом, небезпечним для життя інших осіб і з корисливих мотивів (п. 1, 2, 4, 5, 6 ч. 2 ст. 115 КК України);</w:t>
      </w:r>
    </w:p>
    <w:p w:rsidR="004850ED" w:rsidRPr="00BD1135" w:rsidRDefault="00FF3FCB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50E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умисне вбивство двох або більше осіб, одна з яких є малолітньою дитиною, вчинене способом, небезпечним для життя інших осіб, з корисливих мотивів (п. 1, 2, 5, 6 ч. 2 ст. 115 КК України); </w:t>
      </w:r>
    </w:p>
    <w:p w:rsidR="00006EBF" w:rsidRPr="00BD1135" w:rsidRDefault="004850ED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двох або більше осіб, одна з яких є малолітньою дитиною, вчинене з особливою жорстокістю (п. 1, 2, 4 ч. 2 ст. 115 КК України);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B53413" w:rsidRPr="00BD1135" w:rsidRDefault="00B53413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Жаров у себе в будинку, перебуваючи в стані фізіологічного афекту внаслідок тяжкої образи з боку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Настенко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убив її, заподіявши удар ножем у шию. Коли в будинок зненацька прийшов його сусід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Жаров, злякавшись викриття, завдав удару вістрям сокири по голові </w:t>
      </w:r>
      <w:proofErr w:type="spellStart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Макарчуку</w:t>
      </w:r>
      <w:proofErr w:type="spellEnd"/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убивши його. Після цього він розчленував трупи і виніс їх з будинку, сховавши в різних місцях.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 кваліфікувати дії Жарова?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3413" w:rsidRPr="00BD1135" w:rsidRDefault="00B53413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умисне вбивство вчинене з особливою жорстокістю і умисне вбивство, вчинене в стані сильного душевного хвилювання (п. 4 ч. 2 ст. 115 КК України, ст. 116 КК України); </w:t>
      </w:r>
    </w:p>
    <w:p w:rsidR="00B53413" w:rsidRPr="00BD1135" w:rsidRDefault="00B53413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двох або більше осіб і умисне вбивство, вчинене в стані сильного душевного хвилювання (п. 1 ч. 2 ст. 115 КК України, ст. 116 КК України); </w:t>
      </w:r>
    </w:p>
    <w:p w:rsidR="00B53413" w:rsidRPr="00BD1135" w:rsidRDefault="00B53413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умисне вбивство двох або більше осіб, вчинене з особливою жорстокістю і умисне вбивство, вчинене в стані сильного душевного хвилювання (п. 1, 4 ч. 2 ст. 115 КК України, ст. 116 КК України); </w:t>
      </w:r>
    </w:p>
    <w:p w:rsidR="00952974" w:rsidRPr="00BD1135" w:rsidRDefault="00B53413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вчинене з особливою жорстокістю, з метою приховати інший злочин, вчинене особою, яка раніше вчинила умисне вбивство, і умисне вбивство, вчинене в стані сильного душевного хвилювання (п. 4, 9, 13 ч. 2 ст. 115 КК України, ст. 116 КК України);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з метою приховати інший злочин і умисне вбивство, вчинене в стані сильного душевного хвилювання (п. 9 ч. 2 ст. 115 КК України, ст. 116 КК України).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952974" w:rsidRPr="00BD1135" w:rsidRDefault="00952974" w:rsidP="00BD113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BD1135" w:rsidRDefault="00B53413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.Назвіть які види тілесних ушкоджень передбачені чинним КК України: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53413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легке;</w:t>
      </w:r>
    </w:p>
    <w:p w:rsidR="004837D7" w:rsidRPr="00BD1135" w:rsidRDefault="00B53413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необережне важке;</w:t>
      </w:r>
    </w:p>
    <w:p w:rsidR="004837D7" w:rsidRPr="00BD1135" w:rsidRDefault="00B53413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невагоме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B53413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невеликої важкості;</w:t>
      </w:r>
    </w:p>
    <w:p w:rsidR="004837D7" w:rsidRPr="00BD1135" w:rsidRDefault="00B53413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незначне.</w:t>
      </w:r>
    </w:p>
    <w:p w:rsidR="004837D7" w:rsidRPr="00BD1135" w:rsidRDefault="004837D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BD1135" w:rsidRDefault="00B53413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.Назвіть які види тілесних ушкоджень передбачені чинним КК України: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9321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тяжкості;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легкої важкості;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важке;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незначне;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каліцтво.</w:t>
      </w:r>
    </w:p>
    <w:p w:rsidR="004837D7" w:rsidRPr="00BD1135" w:rsidRDefault="004837D7" w:rsidP="00BD113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які види тілесних ушкоджень передбачені чинним КК України: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побої;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мордування;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9321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легке тілесне, що спричинило короткочасний розлад здоров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 або незначну втрату працездатності;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важке;</w:t>
      </w:r>
    </w:p>
    <w:p w:rsidR="004837D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катування.</w:t>
      </w:r>
    </w:p>
    <w:p w:rsidR="00593217" w:rsidRPr="005044D8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60" w:rsidRPr="005044D8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21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30.Назвіть які види тілесних ушкоджень передбачені чинним КК України:</w:t>
      </w:r>
    </w:p>
    <w:p w:rsidR="0059321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9321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тяжке;</w:t>
      </w:r>
    </w:p>
    <w:p w:rsidR="0059321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легкої важкості;</w:t>
      </w:r>
    </w:p>
    <w:p w:rsidR="0059321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дуже важке;</w:t>
      </w:r>
    </w:p>
    <w:p w:rsidR="0059321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незначне;</w:t>
      </w:r>
    </w:p>
    <w:p w:rsidR="00593217" w:rsidRPr="00BD1135" w:rsidRDefault="0059321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каліцтво.</w:t>
      </w:r>
    </w:p>
    <w:p w:rsidR="00D53AFF" w:rsidRPr="00BD1135" w:rsidRDefault="00D53AFF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3AFF" w:rsidRPr="00BD1135" w:rsidRDefault="00D53AFF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31.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Яке з наведених положень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характеризує умови настання кримінальної відповідальності за умисне вбивство заручника або викраденої людини?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364EA" w:rsidRDefault="00D53AFF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непричетність винного до захоплення або тримання потерпілого як заручника виключає кримінальну відповідальність за умисне вбивство заручника; </w:t>
      </w:r>
    </w:p>
    <w:p w:rsidR="00481860" w:rsidRPr="002364EA" w:rsidRDefault="00D53AFF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 кримінальна відповідальність за умисне вбивство заручника настає лише у разі вбивства останнього з мотивів помсти за невиконання чи утримання від виконання родичами потерпілого, державною або іншою установою, підприємством чи організацією, фізичною або службовою особою ді</w:t>
      </w:r>
      <w:r w:rsidR="00481860">
        <w:rPr>
          <w:rFonts w:ascii="Times New Roman" w:eastAsia="Times New Roman" w:hAnsi="Times New Roman" w:cs="Times New Roman"/>
          <w:sz w:val="28"/>
          <w:szCs w:val="28"/>
          <w:lang w:val="uk-UA"/>
        </w:rPr>
        <w:t>й як умови звільнення заручника</w:t>
      </w:r>
      <w:r w:rsidR="00481860" w:rsidRPr="002364E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364EA" w:rsidRDefault="00FF3FCB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53AFF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умисне вбивство заручника кримінальна відповідальність особи, непричетної до захоплення чи тримання потерпілого як заручника, виключається у випадках, якщо винний не усвідомлював цієї ознаки потерпілого; </w:t>
      </w:r>
    </w:p>
    <w:p w:rsidR="00481860" w:rsidRDefault="00D53AFF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непричетність винного до викрадення потерпілого є пом’якшуючою обставиною; </w:t>
      </w:r>
    </w:p>
    <w:p w:rsidR="00D53AFF" w:rsidRPr="00BD1135" w:rsidRDefault="00BD138E" w:rsidP="00BD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53AFF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умисне вбивство заручника</w:t>
      </w:r>
      <w:r w:rsidR="006643A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незалежно від того чи потерпілий був заручником.</w:t>
      </w:r>
      <w:r w:rsidR="00D53AFF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AFF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837D7" w:rsidRPr="00BD1135" w:rsidRDefault="006643A0" w:rsidP="00BD113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32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ознаки тяжкого тілесного ушкодження:</w:t>
      </w:r>
    </w:p>
    <w:p w:rsidR="004837D7" w:rsidRPr="00BD1135" w:rsidRDefault="00097CB4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небезпека для здоров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4837D7" w:rsidRPr="00BD1135" w:rsidRDefault="00FF3FCB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97CB4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небезпека для життя</w:t>
      </w:r>
      <w:r w:rsidR="00097CB4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момент заподіяння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097CB4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тривала хвороба;</w:t>
      </w:r>
    </w:p>
    <w:p w:rsidR="004837D7" w:rsidRPr="00BD1135" w:rsidRDefault="00097CB4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тимчасова непрацездатність;</w:t>
      </w:r>
    </w:p>
    <w:p w:rsidR="004837D7" w:rsidRPr="00BD1135" w:rsidRDefault="00097CB4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больовий шок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BD1135" w:rsidRDefault="004837D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BD1135" w:rsidRDefault="004343E6" w:rsidP="00BD113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33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ознаки тяжкого тілесного ушкодження:</w:t>
      </w:r>
    </w:p>
    <w:p w:rsidR="004837D7" w:rsidRPr="00BD1135" w:rsidRDefault="00FF3FCB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втрата органу або його функцій;</w:t>
      </w:r>
    </w:p>
    <w:p w:rsidR="004837D7" w:rsidRPr="00BD1135" w:rsidRDefault="004343E6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заїкання;</w:t>
      </w:r>
    </w:p>
    <w:p w:rsidR="004837D7" w:rsidRPr="00BD1135" w:rsidRDefault="004343E6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ушкодження обличчя;</w:t>
      </w:r>
    </w:p>
    <w:p w:rsidR="004837D7" w:rsidRPr="00BD1135" w:rsidRDefault="004343E6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тромбоз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2970D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струс головного мозку.</w:t>
      </w:r>
    </w:p>
    <w:p w:rsidR="004837D7" w:rsidRPr="00BD1135" w:rsidRDefault="004837D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4EA" w:rsidRDefault="004343E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34.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Яке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наведених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положень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правильно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характеризує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настання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кримінальної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умисне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вчинене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gram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особливою</w:t>
      </w:r>
      <w:proofErr w:type="gram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жорстокістю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2D3DE0" w:rsidRDefault="002D3DE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в діянні винного ознак вбивства із пом’якшуючими ознаками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виключає кримінальну відповідальність останнього за умисне в</w:t>
      </w:r>
      <w:r w:rsidR="00481860">
        <w:rPr>
          <w:rFonts w:ascii="Times New Roman" w:eastAsia="Times New Roman" w:hAnsi="Times New Roman" w:cs="Times New Roman"/>
          <w:sz w:val="28"/>
          <w:szCs w:val="28"/>
          <w:lang w:val="uk-UA"/>
        </w:rPr>
        <w:t>бивство з особливою жорстокістю;</w:t>
      </w: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2D3DE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визнається вчиненим з особливою жорстокістю, якщо воно вчинювалося шляхом розчленування трупа з метою приховати скоєне; 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2D3DE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визнається вчиненим з особливою жорстокістю, якщо винний перебуваючи в стані сильного душевного хвилювання завдав потерпілому особливих фізичних страждань; 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2D3DE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визнається вчиненим з особливою жорстокістю, якщо воно було поєднане із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непристойними висловлюваннями в бік потерпілого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43E6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43E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визнається вчиненим з особливою жорстокістю якщо воно вчинювалося в присутності близьких потерпілому осіб і винний усвідомлював, що такими діями завдає останнім особливих психічних і моральних страждань;</w:t>
      </w:r>
    </w:p>
    <w:p w:rsidR="002D3DE0" w:rsidRDefault="002D3DE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2D3DE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35.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Яке з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наведених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положень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правильно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характеризує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настання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кримінальної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умисне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вбивство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вчинене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gram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особливою</w:t>
      </w:r>
      <w:proofErr w:type="gram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>жорстокістю</w:t>
      </w:r>
      <w:proofErr w:type="spellEnd"/>
      <w:r w:rsidRPr="00BD1135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наявність в діянні винного ознак вбивства із пом’якшуючими ознаками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виключає кримінальну відповідальність останнього за умисне в</w:t>
      </w:r>
      <w:r w:rsidR="00481860">
        <w:rPr>
          <w:rFonts w:ascii="Times New Roman" w:eastAsia="Times New Roman" w:hAnsi="Times New Roman" w:cs="Times New Roman"/>
          <w:sz w:val="28"/>
          <w:szCs w:val="28"/>
          <w:lang w:val="uk-UA"/>
        </w:rPr>
        <w:t>бивство з особливою жорстокістю;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визнається вчиненим з особливою жорстокістю, якщо воно вчинювалося шляхом розчленування трупа з метою приховати скоєне; 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вбивство визнається вчиненим з особливою жорстокістю, якщо винний перебуваючи в стані сильного душевного хвилювання завдав потерпілому особливих фізичних страждань;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4EA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вбивство визнається вчиненим з особливою жорстокістю, якщо воно було поєднане із </w:t>
      </w:r>
      <w:proofErr w:type="spellStart"/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глумлінням</w:t>
      </w:r>
      <w:proofErr w:type="spellEnd"/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трупом;</w:t>
      </w:r>
      <w:r w:rsidR="002D3DE0" w:rsidRPr="00504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364EA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3DE0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вбивство визнається вчиненим з особливою жорстокістю якщо воно вчинювалося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громадському місці</w:t>
      </w:r>
      <w:r w:rsidR="002D3DE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5158D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158D" w:rsidRPr="00BD1135" w:rsidRDefault="00B5158D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36. Вкажіть ознаки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суб’єктивної сторони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в стані сильного душевного хвилювання: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загальний суб’єкт; 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вина у формі умислу  або  необережності;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емоції - стан сильного душевного хвилювання;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стан сильного душевного хвилювання виник внаслідок стресової ситуації на роботі;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 вина у формі необережності.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158D" w:rsidRPr="00BD1135" w:rsidRDefault="00B5158D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37. Вкажіть ознаки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суб’єктивної сторони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в стані сильного душевного хвилювання: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загальний суб’єкт; 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вина у формі умислу  або  необережності;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 емоції – стан сильного морального хвилювання;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стан сильного душевного хвилювання виник внаслідок стресової ситуації на роботі;</w:t>
      </w:r>
    </w:p>
    <w:p w:rsidR="00B5158D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5158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вина у формі умислу.</w:t>
      </w:r>
      <w:r w:rsidR="00B5158D" w:rsidRPr="00BD113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158D" w:rsidRPr="00BD1135" w:rsidRDefault="00B5158D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38. Вкажіть ознаки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суб’єктивної сторони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в стані сильного душевного хвилювання: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загальний суб’єкт; 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вина у формі умислу  або  необережності;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 емоції - стан сильного</w:t>
      </w:r>
      <w:r w:rsidR="0052543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фізичного перевтомлення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C61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стан сильного душевного хвилювання</w:t>
      </w:r>
      <w:r w:rsidR="0052543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543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хвилювання</w:t>
      </w:r>
      <w:proofErr w:type="spellEnd"/>
      <w:r w:rsidR="0052543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61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виник внаслідок протизаконного насильства, систематичного знущання чи тяжкої образи з боку потерпілого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5158D" w:rsidRPr="00BD1135" w:rsidRDefault="00B5158D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 вина у формі необережності.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5B2BC7" w:rsidRPr="00BD1135" w:rsidRDefault="005B2BC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39.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 ознаки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суб’єктивної сторони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матір’ю своєї новонародженої дитини: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B2BC7" w:rsidRPr="00BD1135" w:rsidRDefault="005B2BC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- мати новонародженої дитини;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наслідок у вигляді смерті; </w:t>
      </w:r>
    </w:p>
    <w:p w:rsidR="00A01C9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57EC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вина у формі </w:t>
      </w:r>
      <w:r w:rsidR="005B2BC7"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7EC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</w:t>
      </w:r>
      <w:r w:rsidR="005B2BC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757EC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B2BC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B2BC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потерпілий - новонароджена дитина.</w:t>
      </w:r>
      <w:r w:rsidR="005B2BC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вчинене під час або одразу після пологів; </w:t>
      </w:r>
    </w:p>
    <w:p w:rsidR="002364EA" w:rsidRPr="00BD1135" w:rsidRDefault="002364EA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1C95" w:rsidRPr="00BD1135" w:rsidRDefault="00A01C9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40.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 ознаки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об’єкта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матір’ю своєї новонародженої дитини: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наслідок у вигляді смерті;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 сильного душевного хвилювання;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суб’єкт - мати новонародженої дитини;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7EC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вина у формі умис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757ECA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B5158D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01C95"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1C9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потерпілий - новонароджена дитина.</w:t>
      </w:r>
      <w:r w:rsidR="00A01C9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5445" w:rsidRDefault="00B85445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41.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суб’єктивні ознаки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матір’ю своєї новонародженої дитини: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119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вина у формі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119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EC119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стан нервового хвилювання;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наслідок у вигляді смерті;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– батько новонародженої дитини;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потерпілий - новонароджена дитина.</w:t>
      </w:r>
    </w:p>
    <w:p w:rsidR="00481860" w:rsidRPr="00BD1135" w:rsidRDefault="00481860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7ECA" w:rsidRPr="00BD1135" w:rsidRDefault="00757ECA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42.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суб’єктивні ознаки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умисного вбивства матір’ю своєї новонародженої дитини: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textWrapping" w:clear="all"/>
      </w:r>
      <w:r w:rsidR="00EC119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вина у формі необережності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стан нервового хвилювання;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наслідок у вигляді смерті;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C119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 –</w:t>
      </w:r>
      <w:r w:rsidR="00EC119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мати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новонародженої дитини;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потерпілий - новонароджена дитина.</w:t>
      </w:r>
    </w:p>
    <w:p w:rsidR="000C7CE8" w:rsidRPr="00BD1135" w:rsidRDefault="000C7CE8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18BB" w:rsidRPr="00BD1135" w:rsidRDefault="006118B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43.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Ганна, перебуваючи у психоемоційному стані зумовленому пологами, піддалася під вплив своєї свекрухи Олени і сильно здушила шию новонародженій дитин</w:t>
      </w:r>
      <w:r w:rsidR="008D562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Внаслідок механічної асфіксії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дитина задихнулася.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Дайте кримінально-правову оцінку діям Ганни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5627" w:rsidRPr="00BD1135" w:rsidRDefault="008D562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18BB" w:rsidRPr="00BD1135" w:rsidRDefault="006118B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умисне вбивство малолітньої дитини;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умисне вбивство малолітньої дитини, вчинене з особливою жорстокістю; </w:t>
      </w:r>
    </w:p>
    <w:p w:rsidR="006118BB" w:rsidRPr="00BD1135" w:rsidRDefault="006118B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Ганна не підлягає кримінальній відповідальності, оскільки є обмежено осудною;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жодна з відповідей не є правильною;</w:t>
      </w:r>
    </w:p>
    <w:p w:rsidR="000C7CE8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118B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умисне вбивство матір’ю своєї новонародженої дитини.</w:t>
      </w:r>
    </w:p>
    <w:p w:rsidR="00481860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309" w:rsidRPr="00BD1135" w:rsidRDefault="006118B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B02309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44.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309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із відповідей правильно названо мотиви, що виступають кваліфікуючими ознаками умисного вбивства? 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 мотив неповаги до потерпілої; 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ревнощів;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мотив образи; </w:t>
      </w:r>
    </w:p>
    <w:p w:rsidR="00757ECA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корисливий мотив; 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виконання громадянином свого професійного обов’язку;</w:t>
      </w:r>
    </w:p>
    <w:p w:rsidR="00B02309" w:rsidRDefault="00B02309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2309" w:rsidRPr="00BD1135" w:rsidRDefault="00B02309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45.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із відповідей правильно названо мотиви, що виступають кваліфікуючими ознаками умисного вбивства?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 мотив неповаги до потерпілої;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ревнощів;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мотив образи; </w:t>
      </w:r>
    </w:p>
    <w:p w:rsidR="00B02309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хуліганський мотив; </w:t>
      </w:r>
      <w:r w:rsidR="00B0230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виконання громадянином свого професійного обов’язку;</w:t>
      </w:r>
    </w:p>
    <w:p w:rsidR="00A879F6" w:rsidRPr="00BD1135" w:rsidRDefault="00A879F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02DF" w:rsidRDefault="002102DF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879F6" w:rsidRPr="00BD1135" w:rsidRDefault="00A879F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46.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із відповідей правильно названо мотиви, що виступають кваліфікуючими ознаками умисного вбивства?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 мотив неповаги до потерпілої;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ревнощів;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мотив образи; </w:t>
      </w:r>
    </w:p>
    <w:p w:rsidR="00A879F6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879F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мотивів расової нетерпимості; </w:t>
      </w:r>
      <w:r w:rsidR="00A879F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виконання громадянином свого професійного обов’язку;</w:t>
      </w:r>
    </w:p>
    <w:p w:rsidR="007171D1" w:rsidRDefault="007171D1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71D1" w:rsidRPr="00BD1135" w:rsidRDefault="007171D1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47.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із відповідей правильно названо мотиви, що виступають кваліфікуючими ознаками умисного вбивства?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 мотив неповаги до потерпілої;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ревнощів;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мотив образи; </w:t>
      </w:r>
    </w:p>
    <w:p w:rsidR="007171D1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171D1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мотивів національної нетерпимості ; </w:t>
      </w:r>
      <w:r w:rsidR="007171D1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виконання громадянином свого професійного обов’язку;</w:t>
      </w:r>
    </w:p>
    <w:p w:rsidR="00271560" w:rsidRDefault="002715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1560" w:rsidRPr="00BD1135" w:rsidRDefault="00931084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48</w:t>
      </w:r>
      <w:r w:rsidR="00271560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60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із відповідей правильно названо мотиви, що виступають кваліфікуючими ознаками умисного вбивства? 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 мотив неповаги до потерпілої; 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ревнощів;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мотив образи; </w:t>
      </w:r>
    </w:p>
    <w:p w:rsidR="00271560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мотивів </w:t>
      </w:r>
      <w:r w:rsidR="00931084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релігійної нетерпимості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271560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 мотив виконання громадянин</w:t>
      </w:r>
      <w:r w:rsidR="002102DF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ом свого професійного обов’язку.</w:t>
      </w:r>
    </w:p>
    <w:p w:rsidR="007A7F36" w:rsidRDefault="007A7F3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71BE" w:rsidRPr="00BD1135" w:rsidRDefault="006E7604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49.</w:t>
      </w:r>
      <w:r w:rsidR="00FB4C0B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171BE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відповідей правильно названо момент закінчення складу злочину «Доведення до самогубства» ?</w:t>
      </w:r>
    </w:p>
    <w:p w:rsidR="0093497E" w:rsidRPr="00BD1135" w:rsidRDefault="000171BE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93497E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лише з моменту вчинення самогубства</w:t>
      </w:r>
      <w:r w:rsidR="008B24E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3497E" w:rsidRPr="00BD1135" w:rsidRDefault="0093497E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лише з моменту замаху на самогубство</w:t>
      </w:r>
      <w:r w:rsidR="008B24E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B24EC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3497E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 моменту вчинення самогубства так і з моменту доведення </w:t>
      </w:r>
      <w:r w:rsidR="008B24E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до самогубства;</w:t>
      </w:r>
    </w:p>
    <w:p w:rsidR="008B24EC" w:rsidRPr="00BD1135" w:rsidRDefault="008B24EC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 моменту вбивства;</w:t>
      </w:r>
    </w:p>
    <w:p w:rsidR="008B24EC" w:rsidRPr="00BD1135" w:rsidRDefault="008B24EC" w:rsidP="00BD1135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з моменту нанесення особі тілесного ушкодження.</w:t>
      </w:r>
    </w:p>
    <w:p w:rsidR="008B24EC" w:rsidRDefault="008B24E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309" w:rsidRPr="00BD1135" w:rsidRDefault="008B24E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50.</w:t>
      </w:r>
      <w:r w:rsidR="0012202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Самогубство або замах на самогубство є наслідком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</w:p>
    <w:p w:rsidR="008B24EC" w:rsidRPr="00BD1135" w:rsidRDefault="008B24E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ревнощі</w:t>
      </w:r>
      <w:r w:rsidR="0012202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B24EC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B24E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202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жорстокого</w:t>
      </w:r>
      <w:r w:rsidR="008B24E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поводження з потерпілим;</w:t>
      </w:r>
    </w:p>
    <w:p w:rsidR="008B24EC" w:rsidRPr="00BD1135" w:rsidRDefault="008B24E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2202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вимоги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202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повернути борг;</w:t>
      </w:r>
    </w:p>
    <w:p w:rsidR="008B24EC" w:rsidRPr="00BD1135" w:rsidRDefault="008B24E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2202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потерпілого в полон;</w:t>
      </w:r>
    </w:p>
    <w:p w:rsidR="008B24EC" w:rsidRPr="00BD1135" w:rsidRDefault="008B24E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34B6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наявністю заборгованістю по зарплаті.</w:t>
      </w:r>
    </w:p>
    <w:p w:rsidR="006E7604" w:rsidRDefault="006E7604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B6B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51</w:t>
      </w:r>
      <w:r w:rsidR="00D34B6B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Самогубство або замах на самогубство є наслідком ?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ревнощів;</w:t>
      </w:r>
    </w:p>
    <w:p w:rsidR="00D34B6B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34B6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шантажу;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повернути борг;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взяття потерпілого в полон;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наявністю заборгованістю по зарплаті.</w:t>
      </w:r>
    </w:p>
    <w:p w:rsidR="006E7604" w:rsidRDefault="006E7604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B6B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52</w:t>
      </w:r>
      <w:r w:rsidR="00D34B6B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Самогубство або замах на самогубство є наслідком ?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ревнощів;</w:t>
      </w:r>
    </w:p>
    <w:p w:rsidR="00D34B6B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34B6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систематичного приниження людської гідності потерпілого;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повернути борг;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взяття потерпілого в полон;</w:t>
      </w:r>
    </w:p>
    <w:p w:rsidR="00D34B6B" w:rsidRPr="00BD1135" w:rsidRDefault="00D34B6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наявністю заборгованістю по зарплаті.</w:t>
      </w:r>
    </w:p>
    <w:p w:rsidR="0096422E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22E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22E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53. Самогубство або замах на самогубство є наслідком ?</w:t>
      </w:r>
    </w:p>
    <w:p w:rsidR="0096422E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ревнощів;</w:t>
      </w:r>
    </w:p>
    <w:p w:rsidR="0096422E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6422E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систематичного </w:t>
      </w:r>
      <w:r w:rsidR="00E12F0B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протиправного примусу до дій, що суперечать волі потерпілого</w:t>
      </w:r>
      <w:r w:rsidR="0096422E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6422E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</w:t>
      </w:r>
      <w:r w:rsidR="0004287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виконати укладений договір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6422E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42879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утримання потерпілого, як заручника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6422E" w:rsidRPr="00BD1135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наявністю заборгованістю по зарплаті.</w:t>
      </w:r>
    </w:p>
    <w:p w:rsidR="0096422E" w:rsidRDefault="0096422E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54. Самогубство або замах на самогубство є наслідком ?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ревнощів;</w:t>
      </w:r>
    </w:p>
    <w:p w:rsidR="00E43D4C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43D4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схиляння до самогубства;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виконати укладений договір;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утримання потерпілого, як заручника;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наявністю заборгованістю по зарплаті.</w:t>
      </w:r>
    </w:p>
    <w:p w:rsidR="00E43D4C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D4C" w:rsidRPr="00BD1135" w:rsidRDefault="00AC37E2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55</w:t>
      </w:r>
      <w:r w:rsidR="00E43D4C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Самогубство або замах на самогубство є наслідком ?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побутові непорозуміння;</w:t>
      </w:r>
    </w:p>
    <w:p w:rsidR="00E43D4C" w:rsidRPr="00BD1135" w:rsidRDefault="00FF3FCB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43D4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інші дії, що сприяють вчиненню самогубства;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виконати укладений договір;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утримання потерпілого, як заручника;</w:t>
      </w:r>
    </w:p>
    <w:p w:rsidR="00E43D4C" w:rsidRPr="00BD1135" w:rsidRDefault="00E43D4C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наявністю заборгованістю по зарплаті.</w:t>
      </w:r>
    </w:p>
    <w:p w:rsidR="00AC37E2" w:rsidRDefault="00AC37E2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37E2" w:rsidRPr="00BD1135" w:rsidRDefault="00AC37E2" w:rsidP="00BD113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56. Назвіть ознаки тяжкого тілесного ушкодження:</w:t>
      </w:r>
    </w:p>
    <w:p w:rsidR="00AC37E2" w:rsidRPr="00BD1135" w:rsidRDefault="00AC37E2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небезпека для здоров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AC37E2" w:rsidRPr="00BD1135" w:rsidRDefault="00FF3FCB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31D4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психічна хвороба</w:t>
      </w:r>
      <w:r w:rsidR="00AC37E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C37E2" w:rsidRPr="00BD1135" w:rsidRDefault="00AC37E2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тривала хвороба;</w:t>
      </w:r>
    </w:p>
    <w:p w:rsidR="00AC37E2" w:rsidRPr="00BD1135" w:rsidRDefault="00AC37E2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тимчасова непрацездатність;</w:t>
      </w:r>
    </w:p>
    <w:p w:rsidR="00AC37E2" w:rsidRPr="00BD1135" w:rsidRDefault="00AC37E2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больовий шок.</w:t>
      </w:r>
    </w:p>
    <w:p w:rsidR="00E31D4D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57. Назвіть ознаки тяжкого тілесного ушкодження: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небезпека для здоров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E31D4D" w:rsidRPr="00BD1135" w:rsidRDefault="00FF3FCB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31D4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D4D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розлад здоров'я, поєднаний зі стійкою втратою працездатності не менш як на одну третину</w:t>
      </w:r>
      <w:r w:rsidR="00E31D4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тривала хвороба;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тимчасова непрацездатність;</w:t>
      </w:r>
    </w:p>
    <w:p w:rsidR="00E31D4D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больовий шок.</w:t>
      </w:r>
    </w:p>
    <w:p w:rsidR="00481860" w:rsidRDefault="00481860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58. Назвіть ознаки тяжкого тілесного ушкодження: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небезпека для здоров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E31D4D" w:rsidRPr="00BD1135" w:rsidRDefault="00FF3FCB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31D4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D4D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0D5C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переривання вагітності</w:t>
      </w:r>
      <w:r w:rsidR="00E31D4D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тривала хвороба;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тимчасова непрацездатність;</w:t>
      </w:r>
    </w:p>
    <w:p w:rsidR="00E31D4D" w:rsidRPr="00BD1135" w:rsidRDefault="00E31D4D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больовий шок.</w:t>
      </w:r>
    </w:p>
    <w:p w:rsidR="00520D5C" w:rsidRDefault="00520D5C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0D5C" w:rsidRPr="00BD1135" w:rsidRDefault="00BB3D96" w:rsidP="00BD113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59</w:t>
      </w:r>
      <w:r w:rsidR="00520D5C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ознаки тяжкого тілесного ушкодження:</w:t>
      </w:r>
    </w:p>
    <w:p w:rsidR="00520D5C" w:rsidRPr="00BD1135" w:rsidRDefault="00520D5C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небезпека для здоров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520D5C" w:rsidRPr="00BD1135" w:rsidRDefault="00FF3FCB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20D5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0D5C" w:rsidRPr="00BD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непоправне знівечення обличчя</w:t>
      </w:r>
      <w:r w:rsidR="00520D5C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20D5C" w:rsidRPr="00BD1135" w:rsidRDefault="00520D5C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тривала хвороба;</w:t>
      </w:r>
    </w:p>
    <w:p w:rsidR="00520D5C" w:rsidRPr="00BD1135" w:rsidRDefault="00520D5C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тимчасова непрацездатність;</w:t>
      </w:r>
    </w:p>
    <w:p w:rsidR="00520D5C" w:rsidRPr="00BD1135" w:rsidRDefault="00520D5C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больовий шок.</w:t>
      </w:r>
    </w:p>
    <w:p w:rsidR="00520D5C" w:rsidRDefault="00520D5C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60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ознаки середньої тяжкості тілесного ушкодження: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хвороба тривалістю не менше одного тижня;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втрата ока;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небезпека для життя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момент заподіяння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B3D96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значна стійка втрата працездатності менше як одну третину;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перелом пальця.</w:t>
      </w:r>
    </w:p>
    <w:p w:rsidR="004837D7" w:rsidRDefault="004837D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61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ознаки середньої тяжкості тілесного ушкодження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ушкодження обличчя;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небезпека для здоров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заподіяння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ушкодження голови;</w:t>
      </w:r>
    </w:p>
    <w:p w:rsidR="004837D7" w:rsidRPr="00BD1135" w:rsidRDefault="00BB3D96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F14D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переривання вагітності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відсутність небезпеки для життя в момент заподіяння.</w:t>
      </w:r>
    </w:p>
    <w:p w:rsidR="004837D7" w:rsidRDefault="004837D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14D5" w:rsidRPr="00BD1135" w:rsidRDefault="004F14D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62. Назвіть ознаки середньої тяжкості тілесного ушкодження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14D5" w:rsidRPr="00BD1135" w:rsidRDefault="004F14D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ушкодження обличчя;</w:t>
      </w:r>
    </w:p>
    <w:p w:rsidR="004F14D5" w:rsidRPr="00BD1135" w:rsidRDefault="004F14D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небезпека для здоров</w:t>
      </w:r>
      <w:r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 під час заподіяння;</w:t>
      </w:r>
    </w:p>
    <w:p w:rsidR="004F14D5" w:rsidRPr="00BD1135" w:rsidRDefault="004F14D5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ушкодження голови;</w:t>
      </w:r>
    </w:p>
    <w:p w:rsidR="004F14D5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F14D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тривалий розлад здоров</w:t>
      </w:r>
      <w:r w:rsidR="004F14D5" w:rsidRPr="00BD1135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F14D5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4F14D5" w:rsidRPr="00BD1135" w:rsidRDefault="004F14D5" w:rsidP="00BD1135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втрата репродуктивної функції.</w:t>
      </w:r>
    </w:p>
    <w:p w:rsidR="004837D7" w:rsidRDefault="004837D7" w:rsidP="00BD1135">
      <w:pPr>
        <w:spacing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BD1135">
      <w:pPr>
        <w:spacing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BD1135" w:rsidRDefault="004F14D5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63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ознаки легкого тілесного ушкодження</w:t>
      </w:r>
      <w:r w:rsidR="00405198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наслідками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05198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короткочасний розлад здоров’я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госпіталізація;</w:t>
      </w:r>
    </w:p>
    <w:p w:rsidR="004837D7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небезпека для життя в момент заподіяння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переривання вагітності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перелом руки.</w:t>
      </w:r>
    </w:p>
    <w:p w:rsidR="004837D7" w:rsidRDefault="004837D7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8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64. Назвіть ознаки легкого тілесного ушкодження з наслідками:</w:t>
      </w:r>
    </w:p>
    <w:p w:rsidR="00405198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05198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незначна втрата працездатності;</w:t>
      </w:r>
    </w:p>
    <w:p w:rsidR="00405198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госпіталізація;</w:t>
      </w:r>
    </w:p>
    <w:p w:rsidR="00405198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небезпека для життя в момент заподіяння;</w:t>
      </w:r>
    </w:p>
    <w:p w:rsidR="00405198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переривання вагітності;</w:t>
      </w:r>
    </w:p>
    <w:p w:rsidR="00405198" w:rsidRPr="00BD1135" w:rsidRDefault="00405198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перелом руки.</w:t>
      </w:r>
    </w:p>
    <w:p w:rsidR="004837D7" w:rsidRDefault="004837D7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D1135" w:rsidRDefault="00481860" w:rsidP="00BD1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BD1135" w:rsidRDefault="006D3C72" w:rsidP="00BD113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65</w:t>
      </w:r>
      <w:r w:rsidR="004837D7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У яких випадках передбачено кримінальну відповідальність за заподіяння тяжкого тілесного ушкодження:</w:t>
      </w:r>
    </w:p>
    <w:p w:rsidR="004837D7" w:rsidRPr="00BD1135" w:rsidRDefault="006D3C72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лише при виправданому ризику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FF3FCB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3C7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умисно</w:t>
      </w:r>
      <w:r w:rsidR="006D3C72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ї форми вини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D1135" w:rsidRDefault="006D3C72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 л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перевищенні меж необхідної оборони;</w:t>
      </w:r>
    </w:p>
    <w:p w:rsidR="004837D7" w:rsidRPr="00BD1135" w:rsidRDefault="006D3C72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при перевищенні меж крайньої потреби;</w:t>
      </w:r>
    </w:p>
    <w:p w:rsidR="004837D7" w:rsidRPr="00BD1135" w:rsidRDefault="006D3C72" w:rsidP="00BD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720E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0E0">
        <w:rPr>
          <w:rFonts w:ascii="Times New Roman" w:eastAsia="Times New Roman" w:hAnsi="Times New Roman" w:cs="Times New Roman"/>
          <w:sz w:val="28"/>
          <w:szCs w:val="28"/>
          <w:lang w:val="uk-UA"/>
        </w:rPr>
        <w:t>наявності необережної форми вини</w:t>
      </w:r>
      <w:r w:rsidR="004837D7" w:rsidRPr="00BD1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Pr="00BB079A" w:rsidRDefault="00481860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5B20E0" w:rsidRDefault="00BD1135" w:rsidP="00672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66. </w:t>
      </w:r>
      <w:r w:rsidR="004837D7" w:rsidRPr="005B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яких випадках передбачено кримінальну відповідальність за заподіяння середньої тяжкості тілесного ушкодження:</w:t>
      </w:r>
    </w:p>
    <w:p w:rsidR="004837D7" w:rsidRPr="00BB079A" w:rsidRDefault="006720E0" w:rsidP="0067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лише за наявності умисної форми вини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FF3FCB" w:rsidP="0067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72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="00672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наявності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умисно</w:t>
      </w:r>
      <w:r w:rsidR="006720E0">
        <w:rPr>
          <w:rFonts w:ascii="Times New Roman" w:eastAsia="Times New Roman" w:hAnsi="Times New Roman" w:cs="Times New Roman"/>
          <w:sz w:val="28"/>
          <w:szCs w:val="28"/>
          <w:lang w:val="uk-UA"/>
        </w:rPr>
        <w:t>ї форми вини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 і </w:t>
      </w:r>
      <w:r w:rsidR="00672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вчиненні їх з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необережності;</w:t>
      </w:r>
    </w:p>
    <w:p w:rsidR="004837D7" w:rsidRPr="00BB079A" w:rsidRDefault="006720E0" w:rsidP="0067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 при перевищенні меж необхідної оборони;</w:t>
      </w:r>
    </w:p>
    <w:p w:rsidR="004837D7" w:rsidRPr="00BB079A" w:rsidRDefault="006720E0" w:rsidP="0067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перевищенні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 заходів необхідних для затримання злочинця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6720E0" w:rsidP="0067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стані крайньої необхідності.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A02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Default="00481860" w:rsidP="00A02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5B20E0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67</w:t>
      </w:r>
      <w:r w:rsidR="004837D7" w:rsidRPr="005B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У яких випадках передбачено кримінальну відповідальність за заподіяння легкого тілесного ушкодження:</w:t>
      </w:r>
    </w:p>
    <w:p w:rsidR="004837D7" w:rsidRPr="00BB079A" w:rsidRDefault="00FF3FCB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02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 умисно;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умисно, так і з необережності;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перевищенні меж необхідної оборони;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в стані крайньої необхідності;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необережності.</w:t>
      </w:r>
    </w:p>
    <w:p w:rsidR="004837D7" w:rsidRDefault="004837D7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Default="00481860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5B20E0" w:rsidRDefault="00A02BA2" w:rsidP="00A02B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68</w:t>
      </w:r>
      <w:r w:rsidR="004837D7" w:rsidRPr="005B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 заподіяння яких тілесних ушкоджень в стані сильного душевного хвилювання передбачено кримінальну відповідальність за чинним КК України:</w:t>
      </w:r>
    </w:p>
    <w:p w:rsidR="004837D7" w:rsidRPr="00BB079A" w:rsidRDefault="00A02BA2" w:rsidP="00A02BA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тяжкості;</w:t>
      </w:r>
    </w:p>
    <w:p w:rsidR="00A02BA2" w:rsidRDefault="00FF3FCB" w:rsidP="00A02BA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тяжких;</w:t>
      </w:r>
    </w:p>
    <w:p w:rsidR="00A02BA2" w:rsidRDefault="00A02BA2" w:rsidP="00A02BA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легких;</w:t>
      </w:r>
    </w:p>
    <w:p w:rsidR="004837D7" w:rsidRPr="00BB079A" w:rsidRDefault="00A02BA2" w:rsidP="00A02BA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побоїв та мордування;</w:t>
      </w:r>
    </w:p>
    <w:p w:rsidR="004837D7" w:rsidRPr="00BB079A" w:rsidRDefault="00A02BA2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катування.</w:t>
      </w:r>
    </w:p>
    <w:p w:rsidR="00481860" w:rsidRDefault="00481860" w:rsidP="00A02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Default="00481860" w:rsidP="00A02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5B20E0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69</w:t>
      </w:r>
      <w:r w:rsidR="004837D7" w:rsidRPr="005B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 заподіяння яких тілесних ушкоджень при перевищенні меж необхідної оборони передбачено кримінальну відповідальність: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тяжкості;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легких;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важких;</w:t>
      </w:r>
    </w:p>
    <w:p w:rsidR="004837D7" w:rsidRPr="00BB079A" w:rsidRDefault="00A02BA2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катування;</w:t>
      </w:r>
    </w:p>
    <w:p w:rsidR="004837D7" w:rsidRPr="00BB079A" w:rsidRDefault="00FF3FCB" w:rsidP="00A02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02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тяжких тілесних.</w:t>
      </w:r>
    </w:p>
    <w:p w:rsidR="004837D7" w:rsidRPr="005B20E0" w:rsidRDefault="004837D7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860" w:rsidRDefault="00481860" w:rsidP="009D64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5B20E0" w:rsidRDefault="004837D7" w:rsidP="009D64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A02B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5B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Як співвідносяться між собою норми про тяжке тілесне ушкодження, що призвело до смерті потерпілого, та вбивство через необережність:</w:t>
      </w:r>
    </w:p>
    <w:p w:rsidR="004837D7" w:rsidRPr="00BB079A" w:rsidRDefault="00A02BA2" w:rsidP="009D64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загальна і спеціальна;</w:t>
      </w:r>
    </w:p>
    <w:p w:rsidR="004837D7" w:rsidRPr="00BB079A" w:rsidRDefault="00FF3FCB" w:rsidP="009D64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частина і ціле;</w:t>
      </w:r>
    </w:p>
    <w:p w:rsidR="004837D7" w:rsidRPr="00BB079A" w:rsidRDefault="00A02BA2" w:rsidP="009D64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суміжні;</w:t>
      </w:r>
    </w:p>
    <w:p w:rsidR="004837D7" w:rsidRPr="00BB079A" w:rsidRDefault="00A02BA2" w:rsidP="009D64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взаємовиключні;</w:t>
      </w:r>
    </w:p>
    <w:p w:rsidR="004837D7" w:rsidRPr="000B4EA5" w:rsidRDefault="00A02BA2" w:rsidP="009D64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розмежувальні.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860" w:rsidRDefault="00481860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606D" w:rsidRPr="00D8606D" w:rsidRDefault="009D642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71.</w:t>
      </w:r>
      <w:r w:rsidR="00D8606D"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606D" w:rsidRPr="00D86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якій відповіді вказана мета, яка є обов'язковою ознакою складу злочину "Катування"?</w:t>
      </w:r>
      <w:r w:rsidR="00D8606D"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8606D" w:rsidRPr="00D8606D" w:rsidRDefault="00D8606D" w:rsidP="00D860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отримати відомості або визнання; </w:t>
      </w:r>
    </w:p>
    <w:p w:rsidR="00D8606D" w:rsidRPr="00D8606D" w:rsidRDefault="00FF3FCB" w:rsidP="00D860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8606D"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наведені вище відповіді правильні.</w:t>
      </w:r>
    </w:p>
    <w:p w:rsidR="00D8606D" w:rsidRPr="00D8606D" w:rsidRDefault="00D8606D" w:rsidP="00D860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залякування; 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покарати за дії, які скоїв потерпілий; </w:t>
      </w:r>
    </w:p>
    <w:p w:rsidR="004837D7" w:rsidRPr="00D8606D" w:rsidRDefault="00D8606D" w:rsidP="00D860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>- примусити потерпілого або іншу особу вчинити дії, що суперечать їх волі;</w:t>
      </w:r>
      <w:r w:rsidRPr="00D860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606D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81860" w:rsidRDefault="00481860" w:rsidP="00D860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606D" w:rsidRDefault="00D8606D" w:rsidP="00D860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72.</w:t>
      </w:r>
      <w:r w:rsidRPr="00FF3F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F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Складом злочину "Катування" охоплюється вчинення таких дій (з відповідною метою).</w:t>
      </w:r>
      <w:r w:rsidRPr="00FF3F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вчинення всіх вказаних вище дій.</w:t>
      </w:r>
      <w:r w:rsidRPr="00FF3F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D860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3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заподіяння морального страждання з метою залякування потерпілого або інших осіб; </w:t>
      </w:r>
    </w:p>
    <w:p w:rsidR="004837D7" w:rsidRPr="00D8606D" w:rsidRDefault="00D8606D" w:rsidP="00D860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860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нанесення побоїв з метою отримати свідчення або визнання; 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860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заподіяння сильного фізичного болю з метою покарати потерпілого за дії, які він скоїв; 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D860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заподіяння фізичного страждання з метою покарати потерпілого за дії, у скоєнні яких він підозрюється; </w:t>
      </w:r>
      <w:r w:rsidRPr="00D8606D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384BA4" w:rsidRDefault="00384BA4" w:rsidP="003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73.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4B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положення, що стосуються ознак складу злочину </w:t>
      </w:r>
      <w:proofErr w:type="spellStart"/>
      <w:r w:rsidRPr="00384B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„Залишення</w:t>
      </w:r>
      <w:proofErr w:type="spellEnd"/>
      <w:r w:rsidRPr="00384B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небезпеці” </w:t>
      </w:r>
      <w:r w:rsidRPr="00384B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правильними</w:t>
      </w:r>
      <w:r w:rsidRPr="00384B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1860" w:rsidRPr="00481860" w:rsidRDefault="00384BA4" w:rsidP="003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залишення в небезпеці новонародженого його матір’ю, за її умисного відношення до настання наслідків у вигляді смерті потерпілого, </w:t>
      </w:r>
      <w:r w:rsidRPr="00384B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становить кваліфікований склад злочину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(ч.2 ст.135 КК); </w:t>
      </w:r>
    </w:p>
    <w:p w:rsidR="00481860" w:rsidRPr="00481860" w:rsidRDefault="00384BA4" w:rsidP="003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настання смерті залишеного в небезпеці потерпілого потрібно кваліфікувати за сукупністю злочинів, як: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за ч.1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ст.135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„Вбивство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необережність” за ч.1 ст.119; </w:t>
      </w:r>
    </w:p>
    <w:p w:rsidR="00481860" w:rsidRPr="00481860" w:rsidRDefault="00384BA4" w:rsidP="003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злочину„Залишення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як і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„Ненадання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допомоги особі, яка перебуває в небезпечному для життя стані” – загальний; </w:t>
      </w:r>
    </w:p>
    <w:p w:rsidR="00481860" w:rsidRPr="00481860" w:rsidRDefault="00FF3FCB" w:rsidP="003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4BA4"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однією з ознак потерпілого у складі </w:t>
      </w:r>
      <w:proofErr w:type="spellStart"/>
      <w:r w:rsidR="00384BA4"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злочину„Залишення</w:t>
      </w:r>
      <w:proofErr w:type="spellEnd"/>
      <w:r w:rsidR="00384BA4"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є те, що він перебуває в небезпечному для життя стані і позбавлений можливості вжити заходів до самозбереження через хворобу; </w:t>
      </w:r>
    </w:p>
    <w:p w:rsidR="00384BA4" w:rsidRPr="00384BA4" w:rsidRDefault="00384BA4" w:rsidP="003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спеціальним суб’єктом складу злочину </w:t>
      </w:r>
      <w:proofErr w:type="spellStart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є медичний або фармацевтичний працівник.</w:t>
      </w:r>
      <w:r w:rsidRPr="00384BA4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81860" w:rsidRDefault="00481860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63AA3" w:rsidRDefault="00481860" w:rsidP="00C63A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74.</w:t>
      </w:r>
      <w:r w:rsidR="00C63AA3" w:rsidRPr="00C6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стосуються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спі</w:t>
      </w:r>
      <w:proofErr w:type="gram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вв</w:t>
      </w:r>
      <w:proofErr w:type="gram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ідношення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складів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злочинів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Насильницьке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донорство” та „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Умисне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тяжке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тілесне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>ушкодження</w:t>
      </w:r>
      <w:proofErr w:type="spellEnd"/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”, </w:t>
      </w:r>
      <w:r w:rsidR="00C63AA3" w:rsidRPr="00A325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є </w:t>
      </w:r>
      <w:proofErr w:type="spellStart"/>
      <w:r w:rsidR="00C63AA3" w:rsidRPr="00A325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правильними</w:t>
      </w:r>
      <w:proofErr w:type="spellEnd"/>
      <w:r w:rsidR="00C63AA3" w:rsidRPr="00A325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3AA3" w:rsidRPr="00C63AA3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C63AA3" w:rsidRPr="00A32578" w:rsidRDefault="00C63AA3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325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тяжке тілесне ушкодження так само, як і насильницьке донорство може вчинятись шляхом обману ; </w:t>
      </w:r>
    </w:p>
    <w:p w:rsidR="00C63AA3" w:rsidRPr="00A32578" w:rsidRDefault="00FF3FCB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C63AA3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однією з ознак, що відрізняють </w:t>
      </w:r>
      <w:proofErr w:type="spellStart"/>
      <w:r w:rsidR="00C63AA3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„Насильницьке</w:t>
      </w:r>
      <w:proofErr w:type="spellEnd"/>
      <w:r w:rsidR="00C63AA3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донорство” від </w:t>
      </w:r>
      <w:proofErr w:type="spellStart"/>
      <w:r w:rsidR="00C63AA3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„Умисного</w:t>
      </w:r>
      <w:proofErr w:type="spellEnd"/>
      <w:r w:rsidR="00C63AA3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тяжкого тілесного ушкодження” є те, що забраний у потерпілого об’єм крові не призвів до небезпечної для життя втрати крові потерпілим; </w:t>
      </w:r>
    </w:p>
    <w:p w:rsidR="00C63AA3" w:rsidRPr="00A32578" w:rsidRDefault="00C63AA3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A325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тяжке тілесне ушкодження так само, як і насильницьке донорство може вчинятись шляхом зловживання довірою; </w:t>
      </w:r>
    </w:p>
    <w:p w:rsidR="00C63AA3" w:rsidRPr="00A32578" w:rsidRDefault="00C63AA3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- і насильницьке донорство, і умисне тяжке тілесне ушкодження характеризуються тим, що кожному з цих складів злочинів властива ознака – як втрата органу або його функцій;</w:t>
      </w:r>
    </w:p>
    <w:p w:rsidR="00481860" w:rsidRPr="00A32578" w:rsidRDefault="00C63AA3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- зміст кваліфікуючої ознаки насильницького донорства – вчинення його щодо особи, яка перебувала в безпорадному стані, тотожний змісту однієї з ознак тяжкого тілесного ушкодження – небезпечність для життя в момент заподіяння</w:t>
      </w:r>
      <w:r w:rsidR="00A32578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2578" w:rsidRDefault="00A32578" w:rsidP="00C63A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2578" w:rsidRDefault="00A32578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75.</w:t>
      </w:r>
      <w:r w:rsidRPr="00A32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положення, що стосуються ознак складу злочину </w:t>
      </w:r>
      <w:proofErr w:type="spellStart"/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„Зараження</w:t>
      </w:r>
      <w:proofErr w:type="spellEnd"/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вірусом імунодефіциту людини чи іншої невиліковної інфекційної хвороби”, </w:t>
      </w:r>
      <w:r w:rsidRPr="00A325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правильними</w:t>
      </w:r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? </w:t>
      </w:r>
    </w:p>
    <w:p w:rsidR="00A32578" w:rsidRPr="00A32578" w:rsidRDefault="00A32578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спеціальним суб’єктом злочину </w:t>
      </w:r>
      <w:proofErr w:type="spellStart"/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„Зараження</w:t>
      </w:r>
      <w:proofErr w:type="spellEnd"/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вірусом імунодефіциту людини чи іншої невиліковної інфекційної хвороби” є медичний або фармацевтичний працівник, які самі не є носіями відповідних інфекцій;</w:t>
      </w:r>
    </w:p>
    <w:p w:rsidR="00A32578" w:rsidRPr="00A32578" w:rsidRDefault="00A32578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325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відповідальність за зараження іншої особи вірусом імунодефіциту людини чи іншої невиліковної інфекційної хвороби, що є небезпечною для життя людини, настає лише тоді, коли у потерпілого з’явилися клінічні прояви хвороби, збудником якої її заразили; </w:t>
      </w:r>
    </w:p>
    <w:p w:rsidR="00A32578" w:rsidRPr="00A32578" w:rsidRDefault="00FF3FCB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32578"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відповідальність за свідоме поставлення іншої особи в небезпеку зараження вірусом імунодефіциту людини чи іншої невиліковної інфекційної хвороби, що є небезпечною для життя людини, настає тоді, коли потерпіла особа не стала носієм відповідного вірусу; </w:t>
      </w:r>
    </w:p>
    <w:p w:rsidR="00A32578" w:rsidRDefault="00A32578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325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відповідальність за свідоме поставлення іншої особи в небезпеку зараження вірусом імунодефіциту людини чи іншої невиліковної інфекційної хвороби, що є небезпечною для життя людини, настає лише тоді, коли потерпілий захворів на відповідну хворобу; </w:t>
      </w:r>
    </w:p>
    <w:p w:rsidR="00A32578" w:rsidRDefault="00A32578" w:rsidP="00C63A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578">
        <w:rPr>
          <w:rFonts w:ascii="Times New Roman" w:eastAsia="Times New Roman" w:hAnsi="Times New Roman" w:cs="Times New Roman"/>
          <w:sz w:val="28"/>
          <w:szCs w:val="28"/>
          <w:lang w:val="uk-UA"/>
        </w:rPr>
        <w:t>- вчинити зараження іншої особи вірусом імунодефіциту людини чи іншої невиліковної інфекційної хвороби, що є небезпечною для життя людини, може лише особа, яка знала про те, що вона є носієм цього вірусу.</w:t>
      </w:r>
    </w:p>
    <w:p w:rsidR="00A32578" w:rsidRPr="00A32578" w:rsidRDefault="00A32578" w:rsidP="00C63A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2578" w:rsidRPr="00A32578" w:rsidRDefault="00A32578" w:rsidP="004837D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76. </w:t>
      </w:r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положення, що стосуються співвідношення складів злочинів </w:t>
      </w:r>
      <w:proofErr w:type="spellStart"/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„Ненадання</w:t>
      </w:r>
      <w:proofErr w:type="spellEnd"/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допомоги хворому медичним працівником” і </w:t>
      </w:r>
      <w:proofErr w:type="spellStart"/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„Неналежне</w:t>
      </w:r>
      <w:proofErr w:type="spellEnd"/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виконання медичним або фармацевтичним працівником своїх професійних обов’язків”,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є </w:t>
      </w:r>
      <w:r w:rsidRPr="00A325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правильними</w:t>
      </w:r>
      <w:r w:rsidRPr="00A32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?</w:t>
      </w:r>
      <w:r w:rsidRPr="00A32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34DC2" w:rsidRPr="00134DC2" w:rsidRDefault="00A32578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названі склади злочинів можна відрізнити за ознаками спеціального суб’єкта, яким у складі </w:t>
      </w:r>
      <w:proofErr w:type="spellStart"/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„Ненадання</w:t>
      </w:r>
      <w:proofErr w:type="spellEnd"/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допомоги хворому медичним працівником” є особа, яка не має спеціальної медичної освіти, а у складі </w:t>
      </w:r>
      <w:proofErr w:type="spellStart"/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„Неналежне</w:t>
      </w:r>
      <w:proofErr w:type="spellEnd"/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професійних обов’язків медичним або фармацевтичним працівником” – особа, яка має вищу медичну ос</w:t>
      </w:r>
      <w:r w:rsidR="00134DC2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віту і відповідну спеціалізацію;</w:t>
      </w:r>
    </w:p>
    <w:p w:rsidR="00134DC2" w:rsidRPr="00134DC2" w:rsidRDefault="00134DC2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названі склади злочинів </w:t>
      </w:r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можливо відрізнити за фактом настання суспільно небезпечних наслідків у вигляді тяжких наслідків для потерпілого; </w:t>
      </w:r>
    </w:p>
    <w:p w:rsidR="00134DC2" w:rsidRPr="00134DC2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названі склади злочинів можна відрізнити за ознаками потерпілого, яким у складі </w:t>
      </w:r>
      <w:proofErr w:type="spellStart"/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„Ненадання</w:t>
      </w:r>
      <w:proofErr w:type="spellEnd"/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допомоги хворому медичним працівником” є особа, яка перебуває в небезпечному для життя стані, а у складі </w:t>
      </w:r>
      <w:proofErr w:type="spellStart"/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„Неналежне</w:t>
      </w:r>
      <w:proofErr w:type="spellEnd"/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професійних обов’язків медичним або фармацевтичним працівником” – особа, яка не перебуває в небезпечному для життя стані; </w:t>
      </w:r>
    </w:p>
    <w:p w:rsidR="00134DC2" w:rsidRPr="00134DC2" w:rsidRDefault="00134DC2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названих складах злочинів </w:t>
      </w:r>
      <w:proofErr w:type="spellStart"/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збігається</w:t>
      </w:r>
      <w:proofErr w:type="spellEnd"/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 суспільно небезпечного діяння: ненадання допомоги хворому суб’єктом злочину і невиконання суб’єктом злочину своїх професійних обов’язків; </w:t>
      </w:r>
      <w:r w:rsidR="00A32578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A32578" w:rsidRPr="00134DC2" w:rsidRDefault="00A32578" w:rsidP="00134DC2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названих складах злочинів </w:t>
      </w:r>
      <w:proofErr w:type="spellStart"/>
      <w:r w:rsidR="00134DC2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збігаються</w:t>
      </w:r>
      <w:proofErr w:type="spellEnd"/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ознаки спеціального суб’єкта, в частині медичного працівника.</w:t>
      </w:r>
    </w:p>
    <w:p w:rsidR="002364EA" w:rsidRDefault="002364EA" w:rsidP="0013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34DC2" w:rsidRDefault="00134DC2" w:rsidP="0013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77.</w:t>
      </w:r>
      <w:r w:rsidRPr="001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положення, що стосуються ознак складу злочину </w:t>
      </w:r>
      <w:proofErr w:type="spellStart"/>
      <w:r w:rsidRPr="00134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„Порушення</w:t>
      </w:r>
      <w:proofErr w:type="spellEnd"/>
      <w:r w:rsidRPr="00134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встановленого законом порядку трансплантації органів або тканин людини”, </w:t>
      </w:r>
      <w:r w:rsidRPr="00134D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правильними</w:t>
      </w:r>
      <w:r w:rsidRPr="00134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  <w:r w:rsidRPr="00134D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DC2" w:rsidRPr="00134DC2" w:rsidRDefault="00134DC2" w:rsidP="00134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-  кримінальну відповідальність тягне торгівля органами або тканинами будь-якого біологічного походження;</w:t>
      </w:r>
    </w:p>
    <w:p w:rsidR="002364EA" w:rsidRDefault="00134DC2" w:rsidP="00134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суб’єкт порушення встановленого законом порядку трансплантації органів або тканин людини – спеціальний ; </w:t>
      </w:r>
    </w:p>
    <w:p w:rsidR="002364EA" w:rsidRDefault="00FF3FCB" w:rsidP="00134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DC2"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порушення встановленого законом порядку трансплантації органів або тканин людини – загальний; </w:t>
      </w:r>
    </w:p>
    <w:p w:rsidR="002364EA" w:rsidRDefault="00134DC2" w:rsidP="00134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способом вилучення у людини її органів або тканин з метою їх трансплантації є насильство ; </w:t>
      </w:r>
    </w:p>
    <w:p w:rsidR="00134DC2" w:rsidRDefault="00134DC2" w:rsidP="0013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4DC2">
        <w:rPr>
          <w:rFonts w:ascii="Times New Roman" w:eastAsia="Times New Roman" w:hAnsi="Times New Roman" w:cs="Times New Roman"/>
          <w:sz w:val="28"/>
          <w:szCs w:val="28"/>
          <w:lang w:val="uk-UA"/>
        </w:rPr>
        <w:t>- незаконна торгівля органами або тканинами людини не завжди тягне кримінальну відповідальність</w:t>
      </w:r>
      <w:r w:rsidR="00AD23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232A" w:rsidRPr="00AD232A" w:rsidRDefault="00AD232A" w:rsidP="0013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232A" w:rsidRDefault="00AD232A" w:rsidP="006F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78.</w:t>
      </w:r>
      <w:r w:rsidRPr="00AD2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D23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(яких) із відповідей </w:t>
      </w:r>
      <w:r w:rsidRPr="00AD23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правильно </w:t>
      </w:r>
      <w:r w:rsidRPr="00AD23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охарактеризовано ознаки складу злочину «Зараження вірусом імунодефіциту людини чи іншої невиліковної інфекційної хвороби»?</w:t>
      </w:r>
      <w:r w:rsidRPr="00AD2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D232A" w:rsidRDefault="00FF3FCB" w:rsidP="00AD2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D232A"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Суб’єктивна сторона усіх складів злочинів, передбачених ст. 130 КК України «Зараження вірусом імунодефіциту людини чи іншої невиліковної інфекційної хвороби», характеризується  умисною формою виною; </w:t>
      </w:r>
    </w:p>
    <w:p w:rsidR="00AD232A" w:rsidRPr="00AD232A" w:rsidRDefault="00AD232A" w:rsidP="00AD2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32A" w:rsidRDefault="002364EA" w:rsidP="002364E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D232A"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Об’єктом</w:t>
      </w:r>
      <w:proofErr w:type="spellEnd"/>
      <w:r w:rsidR="00AD232A"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складів злочинів, передбачених ст. 130 КК України «Зараження вірусом імунодефіциту людини чи іншої невиліковної інфекційної хвороби», є правила здійснення медичної діяльності;</w:t>
      </w:r>
    </w:p>
    <w:p w:rsidR="00AD232A" w:rsidRPr="00AD232A" w:rsidRDefault="00AD232A" w:rsidP="00AD232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32A" w:rsidRPr="00AD232A" w:rsidRDefault="00AD232A" w:rsidP="00AD232A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Суб’єктом усіх складів злочинів, передбачених ст. 130 КК України «Зараження вірусом імунодефіциту людини чи іншої невиліковної інфекційної хвороби» , є спеціальний суб’єкт: особа, яка знала про наявність у неї цієї хвороби; </w:t>
      </w:r>
    </w:p>
    <w:p w:rsidR="00AD232A" w:rsidRPr="00AD232A" w:rsidRDefault="00AD232A" w:rsidP="00AD232A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32A" w:rsidRPr="00AD232A" w:rsidRDefault="00AD232A" w:rsidP="00AD232A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23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130 КК України «Зараження вірусом імунодефіциту людини чи іншої невиліковної інфекційної хвороби» містить один основний і два кваліфіковані склади злочину; </w:t>
      </w:r>
    </w:p>
    <w:p w:rsidR="002364EA" w:rsidRDefault="002364EA" w:rsidP="00AD232A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32A" w:rsidRPr="00AD232A" w:rsidRDefault="00AD232A" w:rsidP="00AD232A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Об’єктивна сторона усіх складів злочинів, передбачених ст. 130 КК України «Зараження вірусом імунодефіциту людини чи іншої невиліковної інфекційної хвороби», </w:t>
      </w:r>
      <w:r w:rsidR="002F694E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 такого</w:t>
      </w:r>
      <w:r w:rsidRPr="00AD2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суспільно небезпечний наслідок як зараження потерпілого відповідним вірусом.</w:t>
      </w:r>
      <w:r w:rsidRPr="00AD232A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134DC2" w:rsidRPr="00AD232A" w:rsidRDefault="00134DC2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694E" w:rsidRDefault="006F7025" w:rsidP="006F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79.</w:t>
      </w:r>
      <w:r w:rsidRPr="006F7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70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(яких) із відповідей </w:t>
      </w:r>
      <w:r w:rsidRPr="006F70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6F70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охарактеризовано ознаки складу злочину «Зараження вірусом імунодефіциту людини чи іншої невиліковної інфекційної хвороби»?</w:t>
      </w:r>
      <w:r w:rsidRPr="006F7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7025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  <w:r w:rsidR="002F69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складу злочину, передбаченого ч. 2 ст. 130 КК України «Зараження вірусом імунодефіциту людини чи іншої невиліковної інфекційної хвороби», - спеціальний: особа, яка знала, що вона є носієм цього вірусу ; </w:t>
      </w:r>
    </w:p>
    <w:p w:rsidR="002F694E" w:rsidRDefault="002F694E" w:rsidP="006F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F7025" w:rsidRPr="002F69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7025"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Об’єктивна сторона складу злочину, передбаченого ч.2 ст. 130 КК України «Зараження вірусом імунодефіциту людини чи іншої невиліковної інфекційної хвороби», містить такий суспільно небезпечний наслідок як зараження потерпілого відповідним вірусом;</w:t>
      </w:r>
    </w:p>
    <w:p w:rsidR="002F694E" w:rsidRDefault="00FF3FCB" w:rsidP="006F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2F694E"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7025"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>Усі наведені відповіді є правильними;</w:t>
      </w:r>
    </w:p>
    <w:p w:rsidR="002F694E" w:rsidRDefault="002F694E" w:rsidP="006F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F7025"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Знаряддя є обов’язковою ознакою усіх складів злочинів, передбачених ст. 130 КК України «Зараження вірусом імунодефіциту людини чи іншої невиліковної інфекційної хвороби»; </w:t>
      </w:r>
    </w:p>
    <w:p w:rsidR="006F7025" w:rsidRPr="006F7025" w:rsidRDefault="002F694E" w:rsidP="006F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F7025"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Суб’єктивна сторона усіх складів злочинів, передбачених ст. 130 КК України «Зараження вірусом імунодефіциту людини чи іншої невиліковної інфекційної хвороби» характеризується </w:t>
      </w:r>
      <w:r w:rsidRPr="002F694E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умисною формою виною.</w:t>
      </w:r>
      <w:r w:rsidR="006F7025" w:rsidRPr="006F7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F7025" w:rsidRPr="006F7025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6F7025" w:rsidRPr="00305172" w:rsidRDefault="00093242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80.</w:t>
      </w:r>
      <w:r w:rsidR="00305172" w:rsidRPr="003051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5172" w:rsidRPr="00305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(яких) із відповідей </w:t>
      </w:r>
      <w:r w:rsidR="00305172" w:rsidRPr="003051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правильно </w:t>
      </w:r>
      <w:r w:rsidR="00305172" w:rsidRPr="00305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охарактеризовано ознаки складу злочину «Зараження вірусом імунодефіциту людини чи іншої невиліковної інфекційної хвороби»? 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Знаряддям складів злочинів, передбачених ст. 130 КК України «Зараження вірусом імунодефіциту людини чи іншої невиліковної інфекційної хвороби», є предмети, якими вірус імунодефіциту людини чи іншої невиліковної інфекційної хвороби, небезпечної для життя людини, безпосередньо потрапляє в організм потерпілого ; 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Знаряддям складів злочинів, передбачених ст. 130 КК України «Зараження вірусом імунодефіциту людини чи іншої невиліковної інфекційної хвороби», є, зокрема, вірус невиліковної інфекційної хвороби, небезпечної для життя людини; 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Знаряддя не є ознакою складів злочинів, передбачених ст. 130 КК України «Зараження вірусом імунодефіциту людини чи іншої невиліковної інфекційної хвороби»; 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Знаряддям злочину у складах злочинів, передбачених ст. 130 КК України «Зараження вірусом імунодефіциту людини чи іншої невиліковної інфекційної хвороби», є лише вірус імунодефіциту людини; 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</w:t>
      </w:r>
      <w:r w:rsidR="00417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Потерпілий </w:t>
      </w:r>
      <w:r w:rsidR="00305172" w:rsidRPr="00305172">
        <w:rPr>
          <w:rFonts w:ascii="Times New Roman" w:eastAsia="Times New Roman" w:hAnsi="Times New Roman" w:cs="Times New Roman"/>
          <w:sz w:val="28"/>
          <w:szCs w:val="28"/>
          <w:lang w:val="uk-UA"/>
        </w:rPr>
        <w:t>є ознакою складів злочинів, передбачених ст. 130 КК України «Зараження вірусом імунодефіциту людини чи іншої невиліковної інфекційної хвороби».</w:t>
      </w:r>
    </w:p>
    <w:p w:rsidR="008F4E6F" w:rsidRDefault="003A2B9A" w:rsidP="003A2B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81.</w:t>
      </w:r>
      <w:r w:rsidRPr="003A2B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2B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(яких) із відповідей </w:t>
      </w:r>
      <w:r w:rsidRPr="003A2B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3A2B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охарактеризовано ознаки складу злочину «Зараження вірусом імунодефіциту людини чи іншої невиліковної інфекційної хвороби»?</w:t>
      </w: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A2B9A" w:rsidRDefault="003A2B9A" w:rsidP="003A2B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A2B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Суб’єктивна сторона складів злочинів, передбачених ст. 130 КК України «Зараження вірусом імунодефіциту людини чи іншої невиліковної інфекційної хвороби» характеризується необережною формою вини;</w:t>
      </w:r>
    </w:p>
    <w:p w:rsidR="003A2B9A" w:rsidRDefault="003A2B9A" w:rsidP="003A2B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Свідоме поставлення в небезпеку зараження вірусом імунодефіциту людини чи іншої невиліковної інфекційної хвороби, що є небезпечною для життя людини, може бути вчинене лише спеціальним суб’єктом; </w:t>
      </w:r>
    </w:p>
    <w:p w:rsidR="003A2B9A" w:rsidRDefault="00FF3FCB" w:rsidP="003A2B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A2B9A"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 умисного зараження вірусом імунодефіциту людини чи іншої невиліковної інфекційної хвороби, що є небезпечною для життя людини, – загальний; </w:t>
      </w:r>
    </w:p>
    <w:p w:rsidR="003A2B9A" w:rsidRDefault="003A2B9A" w:rsidP="003A2B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A2B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 небезпечне діяння усіх складів злочинів, передбачених ст. 130 КК України «Зараження вірусом імунодефіциту людини чи іншої невиліковної інфекційної хвороби», полягає у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раженні потерпілого цим вірусом;</w:t>
      </w:r>
    </w:p>
    <w:p w:rsidR="006F7025" w:rsidRPr="003A2B9A" w:rsidRDefault="003A2B9A" w:rsidP="003A2B9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2B9A">
        <w:rPr>
          <w:rFonts w:ascii="Times New Roman" w:eastAsia="Times New Roman" w:hAnsi="Times New Roman" w:cs="Times New Roman"/>
          <w:sz w:val="28"/>
          <w:szCs w:val="28"/>
          <w:lang w:val="uk-UA"/>
        </w:rPr>
        <w:t>- Родовим об’єктом складів злочинів, передбачених ст. 130 КК України «Зараження вірусом імунодефіциту людини чи іншої невиліковної інфекційної хвороби» , є воля, честь і гідність</w:t>
      </w:r>
      <w:r w:rsidR="008F4E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25984" w:rsidRDefault="008F4E6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4E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(яких) із відповідей</w:t>
      </w:r>
      <w:r w:rsidRPr="008F4E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правильно</w:t>
      </w:r>
      <w:r w:rsidRPr="008F4E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охарактеризовано ознаки складу злочину «Зараження вірусом імунодефіциту людини чи іншої невиліковної інфекційної хвороби»? </w:t>
      </w:r>
      <w:r w:rsidRPr="008F4E6F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F4E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 наведені відповіді є правильними;</w:t>
      </w:r>
    </w:p>
    <w:p w:rsidR="00B25984" w:rsidRDefault="008F4E6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E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Знаряддя злочину  є ознакою складів злочинів, передбачених ст. 130 КК України «Зараження вірусом імунодефіциту людини чи іншої невиліковної інфекційної хвороби»; </w:t>
      </w:r>
    </w:p>
    <w:p w:rsidR="00B25984" w:rsidRDefault="008F4E6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E6F">
        <w:rPr>
          <w:rFonts w:ascii="Times New Roman" w:eastAsia="Times New Roman" w:hAnsi="Times New Roman" w:cs="Times New Roman"/>
          <w:sz w:val="28"/>
          <w:szCs w:val="28"/>
          <w:lang w:val="uk-UA"/>
        </w:rPr>
        <w:t>- Суб’єкт умисного зараження вірусом імунодефіциту людини чи іншої невиліковної інфекційної хвороби, що є небезпечною для життя людини, – загальний</w:t>
      </w:r>
      <w:r w:rsidRPr="008F4E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98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8F4E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4E6F" w:rsidRPr="008F4E6F" w:rsidRDefault="008F4E6F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4E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Суб’єктивна сторона усіх складів злочинів, передбачених ст. 130 КК України «Зараження вірусом імунодефіциту людини чи іншої невиліковної інфекційної хвороби», характеризується умисною виною; </w:t>
      </w:r>
      <w:r w:rsidRPr="008F4E6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Родовим об’єктом складів злочинів, передбачених ст. 130 КК України «Зараження вірусом імунодефіциту людини чи іншої невиліковної інфекційної хвороби», є життя і здоров’я особи.</w:t>
      </w:r>
    </w:p>
    <w:p w:rsidR="00A54AFF" w:rsidRDefault="00A54AFF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4AFF" w:rsidRPr="00A54AFF" w:rsidRDefault="00A54AFF" w:rsidP="00A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83</w:t>
      </w:r>
      <w:r w:rsidRPr="00A54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У якій (яких) із відповідей </w:t>
      </w:r>
      <w:r w:rsidRPr="00A54A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A54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охарактеризовано ознаки складу злочину «Незаконне проведення аборту»?</w:t>
      </w:r>
      <w:r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4AFF" w:rsidRDefault="00A54AFF" w:rsidP="00A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Суспільно небезпечним наслідком незаконного проведення аборту є смерть породіллі; </w:t>
      </w:r>
    </w:p>
    <w:p w:rsidR="00A54AFF" w:rsidRDefault="00A54AFF" w:rsidP="00A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Додатковим обов’язковим об’єктом незаконного проведення аборту є честь і гідність ненародженої дитини; </w:t>
      </w:r>
    </w:p>
    <w:p w:rsidR="00A54AFF" w:rsidRDefault="00A54AFF" w:rsidP="00A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Кримінальну відповідальність за незаконне проведення аборту диференційовано за ознакою потерпілого від злочину; </w:t>
      </w:r>
    </w:p>
    <w:p w:rsidR="00A54AFF" w:rsidRDefault="00FF3FCB" w:rsidP="00A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54AFF"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Особа, яка має спеціальну медичну освіту, не може бути суб’єктом злочину, передбаченого ч. 1 ст. 134 «Незаконне проведення аборту »; </w:t>
      </w:r>
    </w:p>
    <w:p w:rsidR="00A54AFF" w:rsidRPr="00A54AFF" w:rsidRDefault="00A54AFF" w:rsidP="00A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t>- Суб’єкт усіх складів злочинів, передбачених ст. 134 КК України «Незаконне проведення аборту» -  загальний.</w:t>
      </w:r>
      <w:r w:rsidRPr="00A54AF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A54AFF" w:rsidRPr="00A54AFF" w:rsidRDefault="00A54AFF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7913" w:rsidRDefault="00A17913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84.</w:t>
      </w:r>
      <w:r w:rsidRPr="00A1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якій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відповідей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79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правильно</w:t>
      </w:r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охарактеризовано 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ознаки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злочину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Незаконне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17913">
        <w:rPr>
          <w:rFonts w:ascii="Times New Roman" w:eastAsia="Times New Roman" w:hAnsi="Times New Roman" w:cs="Times New Roman"/>
          <w:b/>
          <w:sz w:val="28"/>
          <w:szCs w:val="28"/>
        </w:rPr>
        <w:t xml:space="preserve"> аборту»?</w:t>
      </w:r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Об’єктивна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жодного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складів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злочинів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ст. 134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КК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Незаконне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аборту», не </w:t>
      </w:r>
      <w:proofErr w:type="spellStart"/>
      <w:proofErr w:type="gramStart"/>
      <w:r w:rsidRPr="00A17913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суспільно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небезпечних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наслідків; </w:t>
      </w:r>
    </w:p>
    <w:p w:rsidR="00A17913" w:rsidRDefault="00A17913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1791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аборту,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спричинило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смерть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потерпілої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особи, –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7913" w:rsidRDefault="00A17913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Суб’єктивна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сторона незаконного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аборту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корисливим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мотивом –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одержання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винагороди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незаконну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операцію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7913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17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7913" w:rsidRPr="00A17913">
        <w:rPr>
          <w:rFonts w:ascii="Times New Roman" w:eastAsia="Times New Roman" w:hAnsi="Times New Roman" w:cs="Times New Roman"/>
          <w:sz w:val="28"/>
          <w:szCs w:val="28"/>
        </w:rPr>
        <w:t>Жодна</w:t>
      </w:r>
      <w:proofErr w:type="spellEnd"/>
      <w:r w:rsidR="00A17913" w:rsidRPr="00A1791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A17913" w:rsidRPr="00A17913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proofErr w:type="spellEnd"/>
      <w:r w:rsidR="00A17913"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913" w:rsidRPr="00A17913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="00A17913" w:rsidRPr="00A17913">
        <w:rPr>
          <w:rFonts w:ascii="Times New Roman" w:eastAsia="Times New Roman" w:hAnsi="Times New Roman" w:cs="Times New Roman"/>
          <w:sz w:val="28"/>
          <w:szCs w:val="28"/>
        </w:rPr>
        <w:t xml:space="preserve"> не є правильною;</w:t>
      </w:r>
    </w:p>
    <w:p w:rsidR="00A17913" w:rsidRPr="00A17913" w:rsidRDefault="00A17913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злочину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передбаченого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ст. 134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КК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Незаконне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аборту», є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потерпілий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вагітна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913">
        <w:rPr>
          <w:rFonts w:ascii="Times New Roman" w:eastAsia="Times New Roman" w:hAnsi="Times New Roman" w:cs="Times New Roman"/>
          <w:sz w:val="28"/>
          <w:szCs w:val="28"/>
        </w:rPr>
        <w:t>жінка</w:t>
      </w:r>
      <w:proofErr w:type="spellEnd"/>
      <w:r w:rsidRPr="00A17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C62" w:rsidRDefault="00774C62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4C62" w:rsidRDefault="00774C62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85.</w:t>
      </w:r>
      <w:r w:rsidRPr="0077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якій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відповідей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4C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правильно</w:t>
      </w:r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охарактеризовано 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ознаки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злочину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Залишення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>небезпеці</w:t>
      </w:r>
      <w:proofErr w:type="spellEnd"/>
      <w:r w:rsidRPr="00774C62">
        <w:rPr>
          <w:rFonts w:ascii="Times New Roman" w:eastAsia="Times New Roman" w:hAnsi="Times New Roman" w:cs="Times New Roman"/>
          <w:b/>
          <w:sz w:val="28"/>
          <w:szCs w:val="28"/>
        </w:rPr>
        <w:t xml:space="preserve">»? </w:t>
      </w:r>
    </w:p>
    <w:p w:rsidR="00774C62" w:rsidRDefault="00774C62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Потерпілий не є ознакою жодного із складів злочинів, передбачених ст. 135 КК України «Залишення в небезпеці»; </w:t>
      </w:r>
    </w:p>
    <w:p w:rsidR="00774C62" w:rsidRDefault="00774C62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>- Суб’єктивна сторона основного складу злочину, передбаченого ст. 135 КК України «Залишення в небезпеці», характеризується наявністю корисливого мотиву;</w:t>
      </w:r>
    </w:p>
    <w:p w:rsidR="00774C62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774C62"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Об’єктивна сторона основного складу злочину, передбаченого ст. 135 КК України «Залишення в небезпеці», не містить суспільно небезпечних наслідків; </w:t>
      </w:r>
    </w:p>
    <w:p w:rsidR="00774C62" w:rsidRDefault="00774C62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Суб’єкт злочину, передбаченого ст. 135 КК України «Залишення в небезпеці», загальний; </w:t>
      </w:r>
    </w:p>
    <w:p w:rsidR="00774C62" w:rsidRPr="00774C62" w:rsidRDefault="00774C62" w:rsidP="004837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>-  Основним безпосереднім об’єктом злочину, передбаченого ст. 135 КК України «Залишення в небезпеці», є честь особи.</w:t>
      </w:r>
      <w:r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A1F15" w:rsidRDefault="004A1F15" w:rsidP="004837D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86.</w:t>
      </w:r>
      <w:r w:rsidRPr="004A1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якій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відповідей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1F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правильно</w:t>
      </w:r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охарактеризовано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ознаки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злочину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Залишення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небезпеці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»?</w:t>
      </w:r>
      <w:r w:rsidRPr="00D1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F15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A1F15"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 злочину, передбаченого ст. 135 КК України «Залишення в небезпеці», - </w:t>
      </w:r>
      <w:r w:rsid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F15"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спеціальний; </w:t>
      </w:r>
    </w:p>
    <w:p w:rsid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Однією із ознак потерпілого від злочину, передбаченого ст. 135 КК України «Залишення в небезпеці», є матеріальна залежність потерпілого; </w:t>
      </w:r>
    </w:p>
    <w:p w:rsid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>- Суб’єктивна сторона основного складу злочину, передбаченого ст. 135 КК України «Залишення в небезпеці», характеризується наявністю корисливого мотиву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F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безпосереднім об’єктом складу злочину, передбаченого ст. 135 КК України «Залишення в небезпеці», є воля особи ; </w:t>
      </w:r>
    </w:p>
    <w:p w:rsidR="004A1F15" w:rsidRPr="004A1F15" w:rsidRDefault="004A1F15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A1F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Об’єктивна сторона основного складу злочину, передбаченого ст. 135 КК України «Залишення в небезпеці», характеризується суспільно небезпечним діянням, суспільно небезпечними наслідками та причиновим зв’язком.</w:t>
      </w:r>
      <w:r w:rsidRPr="004A1F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1F15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A1F15" w:rsidRDefault="004A1F15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87.</w:t>
      </w:r>
      <w:r w:rsidRPr="004A1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як</w:t>
      </w:r>
      <w:proofErr w:type="gram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ій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відповідей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1F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правильно</w:t>
      </w:r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охарактеризовано ознаки складу злочину, передбаченого ст. 135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КК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Залишення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>небезпеці</w:t>
      </w:r>
      <w:proofErr w:type="spellEnd"/>
      <w:r w:rsidRPr="004A1F15">
        <w:rPr>
          <w:rFonts w:ascii="Times New Roman" w:eastAsia="Times New Roman" w:hAnsi="Times New Roman" w:cs="Times New Roman"/>
          <w:b/>
          <w:sz w:val="28"/>
          <w:szCs w:val="28"/>
        </w:rPr>
        <w:t xml:space="preserve">»? </w:t>
      </w:r>
    </w:p>
    <w:p w:rsidR="004A1F15" w:rsidRP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Однією із ознак суб’єкта складу злочину, передбаченого ст. 135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КК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Залишення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небезпеці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», є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поставлення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потерпілого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небезпечний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A1F15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4A1F15">
        <w:rPr>
          <w:rFonts w:ascii="Times New Roman" w:eastAsia="Times New Roman" w:hAnsi="Times New Roman" w:cs="Times New Roman"/>
          <w:sz w:val="28"/>
          <w:szCs w:val="28"/>
        </w:rPr>
        <w:t xml:space="preserve"> стан; </w:t>
      </w:r>
    </w:p>
    <w:p w:rsidR="004A1F15" w:rsidRP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Кримінальна відповідальність за залишення в небезпеці виключається у разі, якщо винний мав можливість надати допомогу потерпілому; </w:t>
      </w:r>
    </w:p>
    <w:p w:rsidR="004A1F15" w:rsidRP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Однією із ознак суб’єкта складу злочину, передбаченого ст. 135 КК України «Залишення в небезпеці», є обов’язок піклуватися про потерпілого; </w:t>
      </w:r>
    </w:p>
    <w:p w:rsidR="004A1F15" w:rsidRPr="004A1F15" w:rsidRDefault="004A1F1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Особливо кваліфікований вид залишення в небезпеці містить ознаки суспільно небезпечних наслідків ; </w:t>
      </w:r>
    </w:p>
    <w:p w:rsidR="004A1F15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A1F15" w:rsidRPr="004A1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відповіді правильні.</w:t>
      </w:r>
    </w:p>
    <w:p w:rsidR="004A1F15" w:rsidRPr="004A1F15" w:rsidRDefault="004A1F15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F4CEF" w:rsidRDefault="004A1F15" w:rsidP="004837D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88.</w:t>
      </w:r>
      <w:r w:rsidR="006F4CEF" w:rsidRPr="006F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CEF" w:rsidRPr="006F4C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якій (яких) із відповідей </w:t>
      </w:r>
      <w:r w:rsidR="006F4CEF" w:rsidRPr="006F4C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="006F4CEF" w:rsidRPr="006F4C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охарактеризовано ознаки складу злочину, передбаченого ст. 136 КК України «Ненадання допомоги особі, яка перебуває в небезпечному для життя стані»?</w:t>
      </w:r>
      <w:r w:rsidR="006F4CEF" w:rsidRPr="006F4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F4CEF" w:rsidRDefault="006F4CE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Кримінальну відповідальність за ненадання допомоги особі, яка перебуває в небезпечному для життя стані, диференційовано, зокрема, за ознакою потерпілого; </w:t>
      </w:r>
    </w:p>
    <w:p w:rsidR="006F4CEF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F4CEF"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 злочину, передбаченого ст. 136 КК України «Ненадання допомоги особі, яка перебуває в небезпечному для життя стані» - загальний ; </w:t>
      </w:r>
    </w:p>
    <w:p w:rsidR="006F4CEF" w:rsidRDefault="006F4CE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F4C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 безпосереднім об’єктом складу злочину, передбаченого ст. 136 КК України «Ненадання допомоги особі, яка перебуває в небезпечному для життя стані», є гідність особи;</w:t>
      </w:r>
    </w:p>
    <w:p w:rsidR="006F4CEF" w:rsidRPr="006F4CEF" w:rsidRDefault="006F4CE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Суб’єктивна сторона основного складу злочину «Ненадання допомоги особі, яка перебуває в небезпечному для життя стані» характеризується хуліганським мотивом; </w:t>
      </w:r>
    </w:p>
    <w:p w:rsidR="004A1F15" w:rsidRDefault="006F4CEF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F4C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CEF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Об’єктивна сторона усіх складів злочинів, передбачених ст. 136 КК України «Ненадання допомоги особі, яка перебуває в небезпечному для життя стані»,  не включає суспільно небезпечні наслідки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4BC9" w:rsidRDefault="00264BC9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4BC9" w:rsidRDefault="00264BC9" w:rsidP="004837D7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89.</w:t>
      </w:r>
      <w:r w:rsidRPr="00264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Яке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стосується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кримінальної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“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Залишення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>небезпеці</w:t>
      </w:r>
      <w:proofErr w:type="spellEnd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Pr="00264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є </w:t>
      </w:r>
      <w:proofErr w:type="spellStart"/>
      <w:r w:rsidRPr="00264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правильним</w:t>
      </w:r>
      <w:proofErr w:type="spellEnd"/>
      <w:proofErr w:type="gramStart"/>
      <w:r w:rsidRPr="00264BC9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264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4BC9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64BC9" w:rsidRPr="00264BC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64BC9"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="00264BC9"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небезпеці”, внаслідок якого настала смерть, слід кваліфікувати лише як “Залишення в небезпеці, що спричинило смерть особи” (ч. 3 ст. 135 КК України);</w:t>
      </w:r>
    </w:p>
    <w:p w:rsidR="00264BC9" w:rsidRDefault="00264BC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небезпеці”, внаслідок якого настала смерть, слід кваліфікувати за сукупністю злочинів: як “Вбивство через необережність” та </w:t>
      </w:r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“Залишення в небезпеці, що спричинило смерть особи” (ч. 1 ст. 119, ч. 3 ст. 135 КК України); </w:t>
      </w:r>
    </w:p>
    <w:p w:rsidR="00264BC9" w:rsidRDefault="00264BC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спеціальним суб’єктом складу злочину </w:t>
      </w:r>
      <w:proofErr w:type="spellStart"/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є особа, яка перебуває в небезпечному для життя стані і позбавлена можливості вжити заходів до самозбереження через малолітство, старість, хворобу або внаслідок іншого безпорадного стану; </w:t>
      </w:r>
    </w:p>
    <w:p w:rsidR="00264BC9" w:rsidRDefault="00264BC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спеціальним суб’єктом складу злочину </w:t>
      </w:r>
      <w:proofErr w:type="spellStart"/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>„Залишення</w:t>
      </w:r>
      <w:proofErr w:type="spellEnd"/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небезпеці” охоронець закладу громадського харчування; </w:t>
      </w:r>
    </w:p>
    <w:p w:rsidR="00264BC9" w:rsidRDefault="00264BC9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64B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BC9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обов’язковою ознакою суб’єктивної сторони “Залишення в небезпеці” є корисливий або інший особистий мотив;</w:t>
      </w:r>
    </w:p>
    <w:p w:rsidR="000838CB" w:rsidRDefault="000838CB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38CB" w:rsidRDefault="000838CB" w:rsidP="004837D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90.</w:t>
      </w:r>
      <w:r w:rsidRPr="00083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3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одній із статей Особливої частини КК України встановлена відповідальність за незаконне позбавлення волі або ____ (вкажіть відповідь, в якій </w:t>
      </w:r>
      <w:r w:rsidRPr="000838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правильно </w:t>
      </w:r>
      <w:r w:rsidRPr="00083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назване пропущене діяння):</w:t>
      </w:r>
      <w:r w:rsidRPr="00083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32611" w:rsidRDefault="000838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взяття під варту; 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інше посягання на свободу пересування; 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зв'язування чи поміщення в закрите приміщення; 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8C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викрадення людини;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інше обмеження особистої свободи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38CB" w:rsidRPr="000838CB" w:rsidRDefault="000838CB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38CB" w:rsidRPr="000838CB" w:rsidRDefault="000838CB" w:rsidP="000838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91.</w:t>
      </w:r>
      <w:r w:rsidRPr="00083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3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якій відповіді </w:t>
      </w:r>
      <w:r w:rsidRPr="000838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083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вказано, за підміну якої дитини встановлена кримінальна відповідальність?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 малолітньої; </w:t>
      </w:r>
    </w:p>
    <w:p w:rsidR="000838CB" w:rsidRPr="000838CB" w:rsidRDefault="000838CB" w:rsidP="000838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щодо якої встановлена опіка; 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чужої;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неповнолітньої; </w:t>
      </w:r>
      <w:r w:rsidRPr="000838CB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яка перебуває на лікуванні.</w:t>
      </w:r>
    </w:p>
    <w:p w:rsidR="000838CB" w:rsidRPr="005044D8" w:rsidRDefault="000838CB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92.</w:t>
      </w:r>
      <w:r w:rsidR="00A9212F" w:rsidRPr="00A9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12F" w:rsidRPr="00A921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якій відповіді </w:t>
      </w:r>
      <w:r w:rsidR="00A9212F" w:rsidRPr="00A921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="00A9212F" w:rsidRPr="00A921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вказано мета захоплення заручників, яка названа в диспозиції відповідної статті КК України?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вчинення протиправних дій як умови звільнення заручника;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>-  отримання  неправомірної вигоди;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заподіяння шкоди організації, установі, підприємству чи окремими особам;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отримання викупу;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спонукання родичів затриманого, державної або іншої установи, підприємства чи організації, фізичної чи службової особи до вчинення чи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утримання від вчинення будь-якої дії як умови звільнення заручника. </w:t>
      </w:r>
      <w:r w:rsidR="00A9212F" w:rsidRPr="005044D8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A9212F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93. </w:t>
      </w:r>
      <w:r w:rsidRPr="00A921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якій відповіді правильно вказано, за експлуатацію яких дітей встановлена кримінальна відповідальність за чинним КК України? </w:t>
      </w:r>
    </w:p>
    <w:p w:rsidR="002364EA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чужих; </w:t>
      </w:r>
    </w:p>
    <w:p w:rsidR="002364EA" w:rsidRDefault="00FF3FCB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не досягли віку, з якого законодавство</w:t>
      </w:r>
      <w:r w:rsidR="00A9212F">
        <w:rPr>
          <w:rFonts w:ascii="Times New Roman" w:eastAsia="Times New Roman" w:hAnsi="Times New Roman" w:cs="Times New Roman"/>
          <w:sz w:val="28"/>
          <w:szCs w:val="28"/>
          <w:lang w:val="uk-UA"/>
        </w:rPr>
        <w:t>м дозволяється працевлаштування;</w:t>
      </w:r>
    </w:p>
    <w:p w:rsidR="002364EA" w:rsidRDefault="002364EA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неповнолітніх; </w:t>
      </w:r>
    </w:p>
    <w:p w:rsidR="00A9212F" w:rsidRPr="00A9212F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своїх; </w:t>
      </w:r>
    </w:p>
    <w:p w:rsidR="00A9212F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>-  непрацездатних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212F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4EA" w:rsidRDefault="00A9212F" w:rsidP="00A9212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21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94. В якій відповіді правильно вказано, яким чином здійснюється кримінально-карана експлуатація дітей?</w:t>
      </w:r>
      <w:r w:rsidRPr="00A921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64EA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способом використання прав опікуна чи піклувальника з метою наживи; </w:t>
      </w: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  <w:t xml:space="preserve">- через протиправне безоплатне використання їх майна; </w:t>
      </w:r>
    </w:p>
    <w:p w:rsidR="002364EA" w:rsidRDefault="00A9212F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>-  внаслідок залучення до праці за наймом повнолітніх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364EA" w:rsidRDefault="002364EA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завдяки зверненню на свою користь належного дітям заробітку; </w:t>
      </w:r>
    </w:p>
    <w:p w:rsidR="00A9212F" w:rsidRDefault="00FF3FCB" w:rsidP="00A921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9212F" w:rsidRPr="00A92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використання їх праці</w:t>
      </w:r>
      <w:r w:rsid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отримання прибутку</w:t>
      </w:r>
      <w:r w:rsidR="00A921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212F" w:rsidRPr="00A9212F" w:rsidRDefault="00A9212F" w:rsidP="00A9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64EA" w:rsidRDefault="00A9212F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95.</w:t>
      </w:r>
      <w:r w:rsidRPr="00A9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незаконне поміщення в психіатричний заклад якої особи встановлена кримінальна відповідальність?</w:t>
      </w:r>
      <w:r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364EA" w:rsidRDefault="0021432F" w:rsidP="002364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9212F"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іноземця чи особи без громадянства.</w:t>
      </w:r>
    </w:p>
    <w:p w:rsidR="002364EA" w:rsidRDefault="002364EA" w:rsidP="002364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432F"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9212F"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малолітньої дитини; </w:t>
      </w:r>
    </w:p>
    <w:p w:rsidR="002364EA" w:rsidRDefault="00FF3FCB" w:rsidP="002364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9212F"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завідомо психічно здорової особи; </w:t>
      </w:r>
    </w:p>
    <w:p w:rsidR="002364EA" w:rsidRDefault="0021432F" w:rsidP="002364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>- особи, яка не страждає на невиліковну інфекційну хворобу</w:t>
      </w:r>
      <w:r w:rsidR="00A9212F"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A9212F" w:rsidRPr="0021432F" w:rsidRDefault="0021432F" w:rsidP="002364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9212F"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>особи, щодо якої встановлене піклування</w:t>
      </w:r>
      <w:r w:rsidRPr="002143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86FEE" w:rsidRDefault="00686FEE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86FEE" w:rsidRPr="00DB3F39" w:rsidRDefault="00686FE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96.</w:t>
      </w:r>
      <w:r w:rsidRPr="00686F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експлуатації,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обов’язковою ознакою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суб’єктивної сторони складу злочину «Торгівля людьми або інша незаконна угода щодо людини» у випадку:</w:t>
      </w:r>
    </w:p>
    <w:p w:rsidR="00686FEE" w:rsidRPr="00DB3F39" w:rsidRDefault="00686FEE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укладення договору купівлі – продажу людини;</w:t>
      </w:r>
    </w:p>
    <w:p w:rsidR="00686FEE" w:rsidRPr="00DB3F39" w:rsidRDefault="00FF3FCB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86FEE"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вербування</w:t>
      </w:r>
      <w:r w:rsid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</w:t>
      </w:r>
      <w:r w:rsidR="00686FEE"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86FEE" w:rsidRPr="00DB3F39" w:rsidRDefault="00686FEE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оренди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лізингу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викрадення</w:t>
      </w: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DB3F39" w:rsidRPr="00DB3F39" w:rsidRDefault="00DB3F39" w:rsidP="00DB3F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97.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Мета експлуатації,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обов’язковою ознакою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суб’єктивної сторони складу злочину «Торгівля людьми або інша незаконна угода щодо людини» у випадку:</w:t>
      </w:r>
    </w:p>
    <w:p w:rsidR="00DB3F39" w:rsidRPr="00DB3F39" w:rsidRDefault="00DB3F39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укладення договору купівлі – продажу людини;</w:t>
      </w:r>
    </w:p>
    <w:p w:rsidR="00DB3F39" w:rsidRPr="00DB3F39" w:rsidRDefault="00FF3FCB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переміщення людини</w:t>
      </w:r>
      <w:r w:rsidR="00DB3F39"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оренди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лізингу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захоплення </w:t>
      </w: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DB3F39" w:rsidRDefault="00DB3F39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3F39" w:rsidRPr="00DB3F39" w:rsidRDefault="00DB3F39" w:rsidP="00DB3F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98.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Мета експлуатації,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обов’язковою ознакою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суб’єктивної сторони складу злочину «Торгівля людьми або інша незаконна угода щодо людини» у випадку:</w:t>
      </w:r>
    </w:p>
    <w:p w:rsidR="00DB3F39" w:rsidRPr="00DB3F39" w:rsidRDefault="00DB3F39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укладення договору купівлі – продажу людини;</w:t>
      </w:r>
    </w:p>
    <w:p w:rsidR="00DB3F39" w:rsidRPr="00DB3F39" w:rsidRDefault="00FF3FCB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переховування людини</w:t>
      </w:r>
      <w:r w:rsidR="00DB3F39"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оренди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лізингу людини;</w:t>
      </w:r>
    </w:p>
    <w:p w:rsidR="00DB3F39" w:rsidRDefault="00DB3F39" w:rsidP="00DB3F39">
      <w:pPr>
        <w:pStyle w:val="a3"/>
        <w:tabs>
          <w:tab w:val="left" w:pos="142"/>
          <w:tab w:val="left" w:pos="567"/>
        </w:tabs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позбавлення волі </w:t>
      </w: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3F39" w:rsidRPr="00DB3F39" w:rsidRDefault="00DB3F39" w:rsidP="00DB3F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99.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експлуатації,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обов’язковою ознакою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суб’єктивної сторони складу злочину «Торгівля людьми або інша незаконна угода щодо людини» у випадку:</w:t>
      </w:r>
    </w:p>
    <w:p w:rsidR="00DB3F39" w:rsidRPr="00DB3F39" w:rsidRDefault="00DB3F39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укладення договору купівлі – продажу людини;</w:t>
      </w:r>
    </w:p>
    <w:p w:rsidR="00DB3F39" w:rsidRPr="00DB3F39" w:rsidRDefault="00FF3FCB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передачі людини</w:t>
      </w:r>
      <w:r w:rsidR="00DB3F39"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оренди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лізингу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позбавлення волі </w:t>
      </w: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DB3F39" w:rsidRPr="00DB3F39" w:rsidRDefault="00DB3F39" w:rsidP="00DB3F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100.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експлуатації,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обов’язковою ознакою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суб’єктивної сторони складу злочину «Торгівля людьми або інша незаконна угода щодо людини» у випадку:</w:t>
      </w:r>
    </w:p>
    <w:p w:rsidR="00DB3F39" w:rsidRPr="00DB3F39" w:rsidRDefault="00DB3F39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укладення договору купівлі – продажу людини;</w:t>
      </w:r>
    </w:p>
    <w:p w:rsidR="00DB3F39" w:rsidRPr="00DB3F39" w:rsidRDefault="00FF3FCB" w:rsidP="00DB3F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одержання людини</w:t>
      </w:r>
      <w:r w:rsidR="00DB3F39"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оренди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-  укладення договору лізингу людини;</w:t>
      </w:r>
    </w:p>
    <w:p w:rsidR="00DB3F39" w:rsidRPr="00DB3F39" w:rsidRDefault="00DB3F39" w:rsidP="00DB3F39">
      <w:pPr>
        <w:pStyle w:val="a3"/>
        <w:tabs>
          <w:tab w:val="left" w:pos="142"/>
          <w:tab w:val="left" w:pos="567"/>
        </w:tabs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захоплення </w:t>
      </w:r>
      <w:r w:rsidRPr="00DB3F39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DB3F39" w:rsidRDefault="00DB3F39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A5CF2" w:rsidRPr="00110ED4" w:rsidRDefault="00CA5CF2" w:rsidP="004837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101.</w:t>
      </w:r>
      <w:r w:rsidR="00ED6E26" w:rsidRPr="00ED6E26">
        <w:rPr>
          <w:color w:val="000000"/>
          <w:shd w:val="clear" w:color="auto" w:fill="FFFFFF"/>
          <w:lang w:val="uk-UA"/>
        </w:rPr>
        <w:t xml:space="preserve"> </w:t>
      </w:r>
      <w:r w:rsidR="00ED6E26" w:rsidRPr="00110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У якій із відповідей  </w:t>
      </w:r>
      <w:r w:rsidR="00ED6E26" w:rsidRPr="00110ED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правильно</w:t>
      </w:r>
      <w:r w:rsidR="00ED6E26" w:rsidRPr="00110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зазначене пропущене слово: «Торгівля людьми або здійснення іншої незаконної угоди, об'єктом якої є людина, а так само вербування, переміщення, переховування, передача або одержання людини, вчинені з метою…..»</w:t>
      </w:r>
    </w:p>
    <w:p w:rsidR="00ED6E26" w:rsidRPr="00110ED4" w:rsidRDefault="00ED6E26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використання;</w:t>
      </w:r>
    </w:p>
    <w:p w:rsidR="00ED6E26" w:rsidRPr="00110ED4" w:rsidRDefault="00FF3FCB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6E26" w:rsidRPr="001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експлуатації;</w:t>
      </w:r>
    </w:p>
    <w:p w:rsidR="00110ED4" w:rsidRPr="00110ED4" w:rsidRDefault="00ED6E26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110ED4" w:rsidRPr="001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примушування до протиправних дій;</w:t>
      </w:r>
    </w:p>
    <w:p w:rsidR="00110ED4" w:rsidRPr="00110ED4" w:rsidRDefault="00110ED4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 помсти;</w:t>
      </w:r>
    </w:p>
    <w:p w:rsidR="00ED6E26" w:rsidRDefault="00110ED4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ревнощів. </w:t>
      </w:r>
    </w:p>
    <w:p w:rsidR="00110ED4" w:rsidRDefault="00110ED4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0ED4" w:rsidRDefault="00110ED4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0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102.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Обов’язковою  ознакою об’єктивної сторони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складу злочину «Торгівля людьми або інша незаконна угода щодо людини»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є:</w:t>
      </w:r>
    </w:p>
    <w:p w:rsidR="00110ED4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110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10ED4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обману;</w:t>
      </w:r>
    </w:p>
    <w:p w:rsidR="00110ED4" w:rsidRDefault="00110ED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матеріальної залежності;</w:t>
      </w:r>
    </w:p>
    <w:p w:rsidR="00110ED4" w:rsidRDefault="00110ED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особистої залежності;</w:t>
      </w:r>
    </w:p>
    <w:p w:rsidR="00110ED4" w:rsidRDefault="00110ED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емоційної залежності;</w:t>
      </w:r>
    </w:p>
    <w:p w:rsidR="00110ED4" w:rsidRDefault="00110ED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душевної прив’язаності.</w:t>
      </w:r>
    </w:p>
    <w:p w:rsidR="00110ED4" w:rsidRPr="00110ED4" w:rsidRDefault="00110ED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0ED4" w:rsidRDefault="00110ED4" w:rsidP="00110ED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103.</w:t>
      </w:r>
      <w:r w:rsidRPr="00110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Обов’язковою  ознакою об’єктивної сторони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складу злочину «Торгівля людьми або інша незаконна угода щодо людини»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є:</w:t>
      </w:r>
    </w:p>
    <w:p w:rsidR="00110ED4" w:rsidRDefault="00FF3FCB" w:rsidP="00110E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110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10ED4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шантажу;</w:t>
      </w:r>
    </w:p>
    <w:p w:rsidR="00110ED4" w:rsidRDefault="00110ED4" w:rsidP="00110E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матеріальної залежності;</w:t>
      </w:r>
    </w:p>
    <w:p w:rsidR="00110ED4" w:rsidRDefault="00110ED4" w:rsidP="00110E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особистої залежності;</w:t>
      </w:r>
    </w:p>
    <w:p w:rsidR="00110ED4" w:rsidRDefault="00110ED4" w:rsidP="00110E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емоційної залежності;</w:t>
      </w:r>
    </w:p>
    <w:p w:rsidR="00110ED4" w:rsidRDefault="00110ED4" w:rsidP="00110E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душевної прив’язаності.</w:t>
      </w:r>
    </w:p>
    <w:p w:rsidR="00110ED4" w:rsidRDefault="00110ED4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5738" w:rsidRDefault="00255738" w:rsidP="0025573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104. Обов’язковою  ознакою об’єктивної сторони </w:t>
      </w:r>
      <w:r w:rsidRPr="00DB3F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складу злочину «Торгівля людьми або інша незаконна угода щодо людини»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є:</w:t>
      </w:r>
    </w:p>
    <w:p w:rsidR="00255738" w:rsidRDefault="00FF3FCB" w:rsidP="002557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2557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55738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уразливого стану;</w:t>
      </w:r>
    </w:p>
    <w:p w:rsidR="00255738" w:rsidRDefault="00255738" w:rsidP="002557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матеріальної залежності;</w:t>
      </w:r>
    </w:p>
    <w:p w:rsidR="00255738" w:rsidRDefault="00255738" w:rsidP="002557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особистої залежності;</w:t>
      </w:r>
    </w:p>
    <w:p w:rsidR="00255738" w:rsidRDefault="00255738" w:rsidP="002557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емоційної залежності;</w:t>
      </w:r>
    </w:p>
    <w:p w:rsidR="00255738" w:rsidRDefault="00255738" w:rsidP="0025573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душевної прив’язаності.</w:t>
      </w:r>
    </w:p>
    <w:p w:rsidR="004C0140" w:rsidRDefault="004C0140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64EA" w:rsidRDefault="004C0140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105.</w:t>
      </w:r>
      <w:r w:rsidRPr="004C0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Спонукання родичів до вчинення чи утримання будь-якої дії 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є 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ознакою складу такого злочину:</w:t>
      </w: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364EA" w:rsidRDefault="004C0140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 або викрадення людини; </w:t>
      </w:r>
    </w:p>
    <w:p w:rsidR="002364EA" w:rsidRDefault="004C0140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торгівля людьми або інша незаконна угода щодо людини; </w:t>
      </w:r>
    </w:p>
    <w:p w:rsidR="002364EA" w:rsidRDefault="004C0140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C01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підміна дитини; </w:t>
      </w:r>
    </w:p>
    <w:p w:rsidR="002364EA" w:rsidRDefault="004C0140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>-  експлуатація дітей;</w:t>
      </w:r>
    </w:p>
    <w:p w:rsidR="004C0140" w:rsidRDefault="002364E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C0140" w:rsidRPr="004C01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0140"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>захоплення заручників.</w:t>
      </w:r>
    </w:p>
    <w:p w:rsidR="004C0140" w:rsidRDefault="004C0140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64EA" w:rsidRDefault="004C0140" w:rsidP="004C014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106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Спонукання державної установи до вчинення чи утримання будь-якої дії 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ознакою складу такого злочину:</w:t>
      </w:r>
      <w:r w:rsidRPr="004C0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64EA" w:rsidRDefault="004C0140" w:rsidP="004C014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 або викрадення людини; </w:t>
      </w:r>
    </w:p>
    <w:p w:rsidR="002364EA" w:rsidRDefault="004C0140" w:rsidP="004C014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торгівля людьми або інша незаконна угода щодо людини; </w:t>
      </w:r>
    </w:p>
    <w:p w:rsidR="002364EA" w:rsidRDefault="004C0140" w:rsidP="004C014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C01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підміна дитини; </w:t>
      </w:r>
    </w:p>
    <w:p w:rsidR="002364EA" w:rsidRDefault="004C0140" w:rsidP="004C014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>-  експлуатація дітей;</w:t>
      </w:r>
    </w:p>
    <w:p w:rsidR="004C0140" w:rsidRDefault="002364EA" w:rsidP="004C014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3F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C0140" w:rsidRPr="004C01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0140" w:rsidRPr="004C0140">
        <w:rPr>
          <w:rFonts w:ascii="Times New Roman" w:eastAsia="Times New Roman" w:hAnsi="Times New Roman" w:cs="Times New Roman"/>
          <w:sz w:val="28"/>
          <w:szCs w:val="28"/>
          <w:lang w:val="uk-UA"/>
        </w:rPr>
        <w:t>захоплення заручників.</w:t>
      </w:r>
    </w:p>
    <w:p w:rsidR="002364EA" w:rsidRDefault="004C0140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107.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здійснюється експлуатація дітей, яка є ознакою складу злочину передбаченого  ст.150  Кримінального Кодексу України: </w:t>
      </w:r>
    </w:p>
    <w:p w:rsidR="002364EA" w:rsidRDefault="004C0140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через втягнення у жебрацтво; </w:t>
      </w:r>
    </w:p>
    <w:p w:rsidR="002364EA" w:rsidRDefault="004C0140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>- через втягнення у пияцтво;</w:t>
      </w:r>
    </w:p>
    <w:p w:rsidR="002364EA" w:rsidRDefault="002364EA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06F7"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="004C0140"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завдяки залученню до праці в домашньому господарстві батьків; </w:t>
      </w:r>
    </w:p>
    <w:p w:rsidR="008306F7" w:rsidRPr="008306F7" w:rsidRDefault="008306F7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 </w:t>
      </w:r>
      <w:r w:rsidR="004C0140"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способом спонукання до сексуальних стосунків; </w:t>
      </w:r>
    </w:p>
    <w:p w:rsidR="00D70AD9" w:rsidRDefault="00FF3FCB" w:rsidP="008306F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306F7"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140" w:rsidRPr="008306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0140"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 використання їх пр</w:t>
      </w:r>
      <w:r w:rsidR="008306F7" w:rsidRPr="008306F7">
        <w:rPr>
          <w:rFonts w:ascii="Times New Roman" w:eastAsia="Times New Roman" w:hAnsi="Times New Roman" w:cs="Times New Roman"/>
          <w:sz w:val="28"/>
          <w:szCs w:val="28"/>
          <w:lang w:val="uk-UA"/>
        </w:rPr>
        <w:t>аці з метою отримання прибутку.</w:t>
      </w:r>
    </w:p>
    <w:p w:rsidR="002364EA" w:rsidRDefault="002364EA" w:rsidP="008306F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64EA" w:rsidRDefault="002364EA" w:rsidP="008306F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64EA" w:rsidRDefault="00D70AD9" w:rsidP="008306F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108.</w:t>
      </w:r>
      <w:r w:rsidR="00D463E7" w:rsidRPr="00D46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63E7" w:rsidRPr="00D46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Переміщення людини в інше місце всупереч її волі </w:t>
      </w:r>
      <w:r w:rsidR="00D463E7" w:rsidRPr="00D463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</w:t>
      </w:r>
      <w:r w:rsidR="00D463E7" w:rsidRPr="00D46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ознакою складу такого злочину:</w:t>
      </w:r>
      <w:r w:rsidR="00D463E7" w:rsidRPr="00D46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64EA" w:rsidRDefault="00D463E7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підміна дитини; </w:t>
      </w:r>
    </w:p>
    <w:p w:rsidR="002364EA" w:rsidRDefault="00D463E7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FE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>експлуатація дітей;</w:t>
      </w:r>
    </w:p>
    <w:p w:rsidR="002364EA" w:rsidRDefault="002364EA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3E7"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торгівля людьми або інша незаконна угода щодо людини; </w:t>
      </w:r>
    </w:p>
    <w:p w:rsidR="002364EA" w:rsidRDefault="00FF3FCB" w:rsidP="008306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463E7"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незаконне позбавлення волі або викрадення людини; </w:t>
      </w:r>
    </w:p>
    <w:p w:rsidR="004C0140" w:rsidRDefault="00D463E7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6AFC">
        <w:rPr>
          <w:rFonts w:ascii="Times New Roman" w:eastAsia="Times New Roman" w:hAnsi="Times New Roman" w:cs="Times New Roman"/>
          <w:sz w:val="28"/>
          <w:szCs w:val="28"/>
          <w:lang w:val="uk-UA"/>
        </w:rPr>
        <w:t>-  захоплення заручників.</w:t>
      </w:r>
    </w:p>
    <w:p w:rsidR="00D70AD9" w:rsidRDefault="00D70AD9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3E7C" w:rsidRDefault="00E117FC" w:rsidP="003D66EC">
      <w:pPr>
        <w:tabs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109.</w:t>
      </w:r>
      <w:r w:rsidR="00CA72FD" w:rsidRPr="00CA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</w:rPr>
        <w:t xml:space="preserve">Вчинення яких діянь </w:t>
      </w:r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 w:rsid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 w:rsid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</w:t>
      </w:r>
      <w:proofErr w:type="gramStart"/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?</w:t>
      </w:r>
      <w:proofErr w:type="gramEnd"/>
      <w:r w:rsidR="00CA72FD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A72FD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 незаконне помі</w:t>
      </w: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щення до психіатричного закладу;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A72FD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незаконне позбавлення волі; </w:t>
      </w:r>
    </w:p>
    <w:p w:rsidR="00E23E7C" w:rsidRPr="00E23E7C" w:rsidRDefault="00FF3FCB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72FD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використання у порнобізнесі; </w:t>
      </w:r>
    </w:p>
    <w:p w:rsidR="00E23E7C" w:rsidRPr="00E23E7C" w:rsidRDefault="00CA72FD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будь-яких; </w:t>
      </w:r>
    </w:p>
    <w:p w:rsidR="00E23E7C" w:rsidRPr="00E23E7C" w:rsidRDefault="00E23E7C" w:rsidP="00E23E7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2FD" w:rsidRDefault="00E23E7C" w:rsidP="003D66E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викрадення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2FD"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E7C" w:rsidRPr="00E23E7C" w:rsidRDefault="00E23E7C" w:rsidP="00E23E7C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3E7C" w:rsidRDefault="00E23E7C" w:rsidP="003D66E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3E7C" w:rsidRDefault="00E23E7C" w:rsidP="00E23E7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110.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</w:rPr>
        <w:t xml:space="preserve"> Вчинення яких діянь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</w:t>
      </w:r>
      <w:proofErr w:type="gramStart"/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?</w:t>
      </w:r>
      <w:proofErr w:type="gramEnd"/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-  незаконне поміщення до психіатричного закладу;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волі; </w:t>
      </w:r>
    </w:p>
    <w:p w:rsidR="00E23E7C" w:rsidRPr="00E23E7C" w:rsidRDefault="00FF3FCB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</w:t>
      </w:r>
      <w:r w:rsid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рабство або звичаї подібні до рабства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23E7C" w:rsidRP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будь-яких; </w:t>
      </w:r>
    </w:p>
    <w:p w:rsid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викрадення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111.</w:t>
      </w: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</w:rPr>
        <w:t xml:space="preserve">Вчинення яких діянь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</w:t>
      </w:r>
      <w:proofErr w:type="gramStart"/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?</w:t>
      </w:r>
      <w:proofErr w:type="gramEnd"/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-  незаконне поміщення до психіатричного закладу;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волі; </w:t>
      </w:r>
    </w:p>
    <w:p w:rsidR="00E23E7C" w:rsidRPr="00E23E7C" w:rsidRDefault="00FF3FCB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примусова праця або примусове надання послуг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; </w:t>
      </w:r>
    </w:p>
    <w:p w:rsidR="00E23E7C" w:rsidRP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будь-яких; </w:t>
      </w:r>
    </w:p>
    <w:p w:rsidR="00E23E7C" w:rsidRPr="00E23E7C" w:rsidRDefault="00E23E7C" w:rsidP="00E23E7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викрадення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17FC" w:rsidRDefault="00E117FC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3E7C" w:rsidRDefault="00E23E7C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112.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Вчинення яких діянь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 ?</w:t>
      </w:r>
    </w:p>
    <w:p w:rsidR="00E23E7C" w:rsidRDefault="00E23E7C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3E7C" w:rsidRPr="00E23E7C" w:rsidRDefault="00E23E7C" w:rsidP="003D6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-  незаконне поміщення до психіатричного закладу;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волі; </w:t>
      </w:r>
    </w:p>
    <w:p w:rsidR="00E23E7C" w:rsidRPr="00E23E7C" w:rsidRDefault="00FF3FCB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у боргову кабалу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23E7C" w:rsidRP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будь-яких; </w:t>
      </w:r>
    </w:p>
    <w:p w:rsidR="00E23E7C" w:rsidRPr="00E23E7C" w:rsidRDefault="00E23E7C" w:rsidP="00E23E7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викрадення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E7C" w:rsidRPr="00E23E7C" w:rsidRDefault="00E23E7C" w:rsidP="008306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3E7C" w:rsidRDefault="00E23E7C" w:rsidP="003D6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113.</w:t>
      </w: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Вчинення яких діянь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 ?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-  незаконне поміщення до психіатричного закладу;</w:t>
      </w:r>
    </w:p>
    <w:p w:rsidR="00E23E7C" w:rsidRPr="00E23E7C" w:rsidRDefault="00E23E7C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волі; </w:t>
      </w:r>
    </w:p>
    <w:p w:rsidR="00E23E7C" w:rsidRPr="00E23E7C" w:rsidRDefault="00FF3FCB" w:rsidP="00E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примусова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вагітність</w:t>
      </w:r>
      <w:r w:rsidR="00E23E7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23E7C" w:rsidRP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будь-яких; </w:t>
      </w:r>
    </w:p>
    <w:p w:rsidR="00E23E7C" w:rsidRPr="00E23E7C" w:rsidRDefault="00E23E7C" w:rsidP="00E23E7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3E7C" w:rsidRDefault="00E23E7C" w:rsidP="00E23E7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викрадення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E7C" w:rsidRDefault="00E23E7C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056BC" w:rsidRDefault="009056BC" w:rsidP="0090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114.</w:t>
      </w:r>
      <w:r w:rsidRPr="009056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Вчинення яких діянь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 ?</w:t>
      </w:r>
    </w:p>
    <w:p w:rsidR="009056BC" w:rsidRPr="00E23E7C" w:rsidRDefault="009056BC" w:rsidP="0090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>-  незаконне поміщення до психіатричного закладу;</w:t>
      </w:r>
    </w:p>
    <w:p w:rsidR="009056BC" w:rsidRPr="00E23E7C" w:rsidRDefault="009056BC" w:rsidP="0090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незаконне позбавлення волі; </w:t>
      </w:r>
    </w:p>
    <w:p w:rsidR="009056BC" w:rsidRPr="00E23E7C" w:rsidRDefault="00FF3FCB" w:rsidP="0090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056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у збройних конфліктах</w:t>
      </w:r>
      <w:r w:rsidR="009056BC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056BC" w:rsidRPr="00E23E7C" w:rsidRDefault="009056BC" w:rsidP="009056B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будь-яких; </w:t>
      </w:r>
    </w:p>
    <w:p w:rsidR="009056BC" w:rsidRPr="00E23E7C" w:rsidRDefault="009056BC" w:rsidP="009056B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56BC" w:rsidRDefault="009056BC" w:rsidP="009056BC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викрадення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E7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E23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5761" w:rsidRPr="00315761" w:rsidRDefault="00315761" w:rsidP="003157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5761" w:rsidRDefault="00315761" w:rsidP="003D66EC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5761" w:rsidRDefault="00031338" w:rsidP="00315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115</w:t>
      </w:r>
      <w:r w:rsidR="00315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315761"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5761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Вчинення яких діянь </w:t>
      </w:r>
      <w:r w:rsidR="00315761"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="00315761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 w:rsidR="00315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="00315761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 w:rsidR="00315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15761"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 ?</w:t>
      </w:r>
    </w:p>
    <w:p w:rsidR="00031338" w:rsidRPr="00031338" w:rsidRDefault="00031338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рабство; </w:t>
      </w:r>
    </w:p>
    <w:p w:rsidR="003D66EC" w:rsidRDefault="00031338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використання в порнобізнесі; </w:t>
      </w:r>
    </w:p>
    <w:p w:rsidR="003D66EC" w:rsidRDefault="00031338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 примусова праця; </w:t>
      </w:r>
    </w:p>
    <w:p w:rsidR="003D66EC" w:rsidRDefault="00FF3FCB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31338"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1338">
        <w:rPr>
          <w:rFonts w:ascii="Times New Roman" w:eastAsia="Times New Roman" w:hAnsi="Times New Roman" w:cs="Times New Roman"/>
          <w:sz w:val="28"/>
          <w:szCs w:val="28"/>
          <w:lang w:val="uk-UA"/>
        </w:rPr>
        <w:t>всіх, вказаних вище;</w:t>
      </w:r>
    </w:p>
    <w:p w:rsidR="009056BC" w:rsidRDefault="003D66EC" w:rsidP="0003133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1338"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>- залучення в боргову кабалу</w:t>
      </w:r>
      <w:r w:rsidR="000313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31338" w:rsidRDefault="00031338" w:rsidP="0003133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338" w:rsidRDefault="00031338" w:rsidP="003D6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116.</w:t>
      </w:r>
      <w:r w:rsidRPr="00E23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Вчинення яких діянь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охоплюється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поняттям "експлуатація людини",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Кримінального Кодексу України ?</w:t>
      </w:r>
    </w:p>
    <w:p w:rsidR="003D66EC" w:rsidRDefault="00031338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проведення дослідів над людиною без її згоди; </w:t>
      </w:r>
    </w:p>
    <w:p w:rsidR="003D66EC" w:rsidRDefault="00031338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примусова вагітність; </w:t>
      </w:r>
    </w:p>
    <w:p w:rsidR="003D66EC" w:rsidRDefault="00FF3FCB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31338"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всіх, вказаних вище;</w:t>
      </w:r>
    </w:p>
    <w:p w:rsidR="003D66EC" w:rsidRDefault="003D66EC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1338"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втягнення у злочинну діяльність; </w:t>
      </w:r>
    </w:p>
    <w:p w:rsidR="00031338" w:rsidRDefault="00031338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використання у збройних конфліктах. </w:t>
      </w:r>
    </w:p>
    <w:p w:rsidR="00053912" w:rsidRPr="00031338" w:rsidRDefault="00053912" w:rsidP="000313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338" w:rsidRPr="00031338" w:rsidRDefault="00031338" w:rsidP="000313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66EC" w:rsidRDefault="000C7F9C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117.</w:t>
      </w:r>
      <w:r w:rsidRPr="00504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C7F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 "експлуатація людини" розкрите в Кримінальному Кодексі України: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66EC" w:rsidRDefault="000C7F9C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через наведення вичерпного переліку діянь, які ним охоплюються; </w:t>
      </w:r>
    </w:p>
    <w:p w:rsidR="003D66EC" w:rsidRDefault="000C7F9C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способом "від </w:t>
      </w:r>
      <w:proofErr w:type="spellStart"/>
      <w:r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- через вказівку на діяння,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 цим поняттям не охоплюються;</w:t>
      </w:r>
    </w:p>
    <w:p w:rsidR="003D66EC" w:rsidRDefault="003D66EC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7F9C"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завдяки формулюванню істотних, необхідних та достатніх ознак цього поняття; </w:t>
      </w:r>
    </w:p>
    <w:p w:rsidR="00AA320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C7F9C"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приблизного (відкритого) переліку відповідних діянь; </w:t>
      </w:r>
    </w:p>
    <w:p w:rsidR="000C7F9C" w:rsidRDefault="000C7F9C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F9C">
        <w:rPr>
          <w:rFonts w:ascii="Times New Roman" w:eastAsia="Times New Roman" w:hAnsi="Times New Roman" w:cs="Times New Roman"/>
          <w:sz w:val="28"/>
          <w:szCs w:val="28"/>
          <w:lang w:val="uk-UA"/>
        </w:rPr>
        <w:t>- взагалі не розкривається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C7F9C" w:rsidRDefault="000C7F9C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7F9C" w:rsidRDefault="000C7F9C" w:rsidP="00AA3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118.</w:t>
      </w:r>
      <w:r w:rsidRPr="000C7F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07B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 поняттям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уразливий стан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",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гідно з приміткою до ст. 149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Кримінального Кодексу України </w:t>
      </w:r>
      <w:r w:rsidR="00007B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необхідно розуміти</w:t>
      </w:r>
      <w:r w:rsidRPr="00E23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</w:p>
    <w:p w:rsidR="000C7F9C" w:rsidRDefault="00FF3FCB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0C7F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E4E96" w:rsidRPr="00FE4E96">
        <w:rPr>
          <w:rFonts w:ascii="Times New Roman" w:eastAsia="Times New Roman" w:hAnsi="Times New Roman" w:cs="Times New Roman"/>
          <w:sz w:val="28"/>
          <w:szCs w:val="28"/>
          <w:lang w:val="uk-UA"/>
        </w:rPr>
        <w:t>стан, який</w:t>
      </w:r>
      <w:r w:rsidR="00FE4E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FE4E96" w:rsidRPr="00FE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позбавляє або обмежує її здатність усвідомлювати свої дії (бездіяльність) або керувати ними;</w:t>
      </w:r>
    </w:p>
    <w:p w:rsidR="0007078E" w:rsidRDefault="00AE336F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070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 який надає особі можливість першим вчинити певні дії;</w:t>
      </w:r>
    </w:p>
    <w:p w:rsidR="00AE336F" w:rsidRDefault="0007078E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стан який не </w:t>
      </w:r>
      <w:r w:rsidRPr="00FE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позбавляє або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</w:t>
      </w:r>
      <w:r w:rsidRPr="00FE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обмежує її здатність усвідомлювати свої дії (бездіяльність) або керувати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AE3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7078E" w:rsidRDefault="0007078E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стан, який надає право особі на необхідну оборону;</w:t>
      </w:r>
    </w:p>
    <w:p w:rsidR="0007078E" w:rsidRDefault="0007078E" w:rsidP="00483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стан, у зв’язку з наявністю якого особа має право на виправданий ризик.</w:t>
      </w:r>
    </w:p>
    <w:p w:rsidR="0007078E" w:rsidRPr="00FE4E96" w:rsidRDefault="0007078E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078E" w:rsidRPr="00562E85" w:rsidRDefault="0007078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119.</w:t>
      </w:r>
      <w:r w:rsidRPr="000707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Використання "уразливого стану особи" виступає у Кримінальному Кодексі України</w:t>
      </w:r>
      <w:r w:rsidR="00562E85" w:rsidRPr="0056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AA320A" w:rsidRDefault="0007078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не відіграє жодного правового значення; </w:t>
      </w:r>
    </w:p>
    <w:p w:rsidR="00AA320A" w:rsidRDefault="0007078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кваліфікуючою ознакою складу вказаного вище злочину; </w:t>
      </w:r>
    </w:p>
    <w:p w:rsidR="00AA320A" w:rsidRDefault="0007078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обставиною, за наявності якої виключається кримінальна відповідальність за вказаний злочин; </w:t>
      </w:r>
    </w:p>
    <w:p w:rsidR="00AA320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7078E" w:rsidRP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однією з обов'язкових ознак простого виду (основного складу) злочину "Торгівля людьми або інша незаконна угода щодо людини"; </w:t>
      </w:r>
    </w:p>
    <w:p w:rsidR="0007078E" w:rsidRDefault="0007078E" w:rsidP="004837D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E85">
        <w:rPr>
          <w:rFonts w:ascii="Times New Roman" w:eastAsia="Times New Roman" w:hAnsi="Times New Roman" w:cs="Times New Roman"/>
          <w:sz w:val="28"/>
          <w:szCs w:val="28"/>
          <w:lang w:val="uk-UA"/>
        </w:rPr>
        <w:t>- враховується при компенсації завданої цим злочином шкоди.</w:t>
      </w:r>
    </w:p>
    <w:p w:rsidR="00AA320A" w:rsidRPr="0007078E" w:rsidRDefault="00AA320A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774C62" w:rsidRDefault="00562E85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120. </w:t>
      </w:r>
      <w:r w:rsidR="004837D7" w:rsidRPr="00774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ознаки суб’єктивної сторони складу «Захоплення заручників»:</w:t>
      </w:r>
    </w:p>
    <w:p w:rsidR="004837D7" w:rsidRPr="00774C62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4837D7" w:rsidRPr="00774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непрямий умисел;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прямий умисел;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прямий умисел і наявність спеціальної мети;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необережність і наявність спеціальної мети;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бути як прямий, так і непрямий умисел.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17187D" w:rsidRDefault="00562E85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121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Яка спеціальна мета захоплення заручників: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спонукати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заручника до вчинення певних дій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вигоду від держави чи юридичної особи;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майнові блага потерпілого;</w:t>
      </w:r>
    </w:p>
    <w:p w:rsidR="004837D7" w:rsidRPr="00BB079A" w:rsidRDefault="00562E85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отримати немайнову вигоду;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спонукати родичів затриманого, державну або іншу установу, підприємство чи організацію або службову особу вчинити або утриматися від вчинення певних діянь як умови звільнення заручника.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17187D" w:rsidRDefault="00562E85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122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Який з названих злочинів належить до злочинів проти волі, честі та гідності особи:</w:t>
      </w:r>
    </w:p>
    <w:p w:rsidR="004837D7" w:rsidRPr="00BB079A" w:rsidRDefault="00203D3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562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погроза вбивством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підміна дитини;</w:t>
      </w:r>
    </w:p>
    <w:p w:rsidR="004837D7" w:rsidRPr="00BB079A" w:rsidRDefault="00203D3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катування;</w:t>
      </w:r>
    </w:p>
    <w:p w:rsidR="004837D7" w:rsidRPr="00BB079A" w:rsidRDefault="00203D3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образа та наклеп;</w:t>
      </w:r>
    </w:p>
    <w:p w:rsidR="004837D7" w:rsidRPr="00BB079A" w:rsidRDefault="00203D39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562E85">
        <w:rPr>
          <w:rFonts w:ascii="Times New Roman" w:eastAsia="Times New Roman" w:hAnsi="Times New Roman" w:cs="Times New Roman"/>
          <w:sz w:val="28"/>
          <w:szCs w:val="28"/>
          <w:lang w:val="uk-UA"/>
        </w:rPr>
        <w:t>ухилення від сплати аліментів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D39" w:rsidRPr="0017187D" w:rsidRDefault="00203D39" w:rsidP="00203D3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123.</w:t>
      </w:r>
      <w:r w:rsidRPr="00203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Який з названих злочинів належить до злочинів проти волі, честі та гідності особи: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погроза вбивством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03D39" w:rsidRPr="00BB079A" w:rsidRDefault="00FF3FCB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03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насильницьке зникнення</w:t>
      </w:r>
      <w:r w:rsidR="00203D39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катування;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образа та наклеп;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ухилення від сплати аліментів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3D39" w:rsidRDefault="00203D39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3D39" w:rsidRPr="0017187D" w:rsidRDefault="00203D39" w:rsidP="00203D3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124. </w:t>
      </w:r>
      <w:r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Який з названих злочинів належить до злочинів проти волі, честі та гідності особи: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погроза вбивством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03D39" w:rsidRPr="00BB079A" w:rsidRDefault="00FF3FCB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03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малолітньої дитини для заняття жебрацтвом</w:t>
      </w:r>
      <w:r w:rsidR="00203D39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катування;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образа та наклеп;</w:t>
      </w:r>
    </w:p>
    <w:p w:rsidR="00203D39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ухилення від сплати аліментів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3D39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D39" w:rsidRPr="0017187D" w:rsidRDefault="00203D39" w:rsidP="00203D3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125. </w:t>
      </w:r>
      <w:r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Який з названих злочинів належить до злочинів проти волі, честі та гідності особи: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погроза вбивством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03D39" w:rsidRPr="00BB079A" w:rsidRDefault="00FF3FCB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03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незаконне поміщення в заклад з надання психіатричної допомоги</w:t>
      </w:r>
      <w:r w:rsidR="00203D39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катування;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образа та наклеп;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ухилення від сплати аліментів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3D39" w:rsidRPr="00BB079A" w:rsidRDefault="00203D39" w:rsidP="00203D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17187D" w:rsidRDefault="0096754A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126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Хто є потерпілою особою від злочину «Підміна дитини»:</w:t>
      </w:r>
    </w:p>
    <w:p w:rsidR="004837D7" w:rsidRPr="00BB079A" w:rsidRDefault="0096754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дитина;</w:t>
      </w:r>
    </w:p>
    <w:p w:rsidR="004837D7" w:rsidRPr="00BB079A" w:rsidRDefault="0096754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малолітня дитина;</w:t>
      </w:r>
    </w:p>
    <w:p w:rsidR="004837D7" w:rsidRPr="00BB079A" w:rsidRDefault="0096754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будь-яка дитина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6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чужа дитина;</w:t>
      </w:r>
    </w:p>
    <w:p w:rsidR="004837D7" w:rsidRPr="0096754A" w:rsidRDefault="004837D7" w:rsidP="0096754A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неповнолітній.</w:t>
      </w:r>
    </w:p>
    <w:p w:rsidR="004837D7" w:rsidRPr="0017187D" w:rsidRDefault="00E41B77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127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ознаки суб’єктивної сторони складу «Підміна дитини»:</w:t>
      </w:r>
    </w:p>
    <w:p w:rsidR="004837D7" w:rsidRPr="00BB079A" w:rsidRDefault="00B24138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прямий умисел;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241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прямий умисел і мотив;</w:t>
      </w:r>
    </w:p>
    <w:p w:rsidR="004837D7" w:rsidRPr="00BB079A" w:rsidRDefault="00B24138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необережність;</w:t>
      </w:r>
    </w:p>
    <w:p w:rsidR="004837D7" w:rsidRPr="00BB079A" w:rsidRDefault="00B24138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непрямий умисел і мотив;</w:t>
      </w:r>
    </w:p>
    <w:p w:rsidR="004837D7" w:rsidRPr="00BB079A" w:rsidRDefault="00B24138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прямий, так і непрямий умисел.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17187D" w:rsidRDefault="0056476E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128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з яких мотивів вчиняється злочин «Підміна дитини»: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64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корисливі або інші особисті;</w:t>
      </w:r>
    </w:p>
    <w:p w:rsidR="004837D7" w:rsidRPr="00BB079A" w:rsidRDefault="0056476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хуліганські;</w:t>
      </w:r>
    </w:p>
    <w:p w:rsidR="004837D7" w:rsidRPr="00BB079A" w:rsidRDefault="0056476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 корисливі;</w:t>
      </w:r>
    </w:p>
    <w:p w:rsidR="004837D7" w:rsidRPr="00BB079A" w:rsidRDefault="0056476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будь-які;</w:t>
      </w:r>
    </w:p>
    <w:p w:rsidR="004837D7" w:rsidRPr="00BB079A" w:rsidRDefault="0056476E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 з мотивів помсти.</w:t>
      </w:r>
    </w:p>
    <w:p w:rsidR="004837D7" w:rsidRPr="0017187D" w:rsidRDefault="004837D7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17187D" w:rsidRDefault="00872154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кваліфікуючі ознаки складу злочину «Захоплення заручників»:</w:t>
      </w:r>
    </w:p>
    <w:p w:rsidR="004837D7" w:rsidRPr="00BB079A" w:rsidRDefault="0087215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на ґрунті расової ненависті чи ворожнечі;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7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спричинили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тяжкі наслідки;</w:t>
      </w:r>
    </w:p>
    <w:p w:rsidR="004837D7" w:rsidRPr="00BB079A" w:rsidRDefault="0087215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спричинили легкі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наслідки;</w:t>
      </w:r>
    </w:p>
    <w:p w:rsidR="004837D7" w:rsidRPr="00BB079A" w:rsidRDefault="0087215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вчинення з корисливих мотивів;</w:t>
      </w:r>
    </w:p>
    <w:p w:rsidR="004837D7" w:rsidRPr="00BB079A" w:rsidRDefault="00872154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вчинення з хуліганських мотивів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5D33" w:rsidRPr="0017187D" w:rsidRDefault="00CD5D33" w:rsidP="00CD5D3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130.</w:t>
      </w:r>
      <w:r w:rsidRPr="00CD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кваліфікуючі ознаки складу злочину «Захоплення заручників»:</w:t>
      </w:r>
    </w:p>
    <w:p w:rsidR="00CD5D33" w:rsidRPr="00BB079A" w:rsidRDefault="00CD5D33" w:rsidP="00CD5D3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на ґрунті расової ненависті чи ворожнечі;</w:t>
      </w:r>
    </w:p>
    <w:p w:rsidR="00CD5D33" w:rsidRPr="00BB079A" w:rsidRDefault="00FF3FCB" w:rsidP="00CD5D3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D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поєднані з погрозою знищення людей</w:t>
      </w:r>
      <w:r w:rsidR="00CD5D33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D5D33" w:rsidRPr="00BB079A" w:rsidRDefault="00CD5D33" w:rsidP="00CD5D3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спричинили легкі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наслідки;</w:t>
      </w:r>
    </w:p>
    <w:p w:rsidR="00CD5D33" w:rsidRPr="00BB079A" w:rsidRDefault="00CD5D33" w:rsidP="00CD5D3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вчинення з корисливих мотивів;</w:t>
      </w:r>
    </w:p>
    <w:p w:rsidR="00CD5D33" w:rsidRPr="00BB079A" w:rsidRDefault="00CD5D33" w:rsidP="00CD5D3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вчинення з хуліганських мотивів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36A0" w:rsidRDefault="00C736A0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1052" w:rsidRPr="0017187D" w:rsidRDefault="00F81052" w:rsidP="00F8105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131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Назвіть кваліфікуючі ознаки складу злочину «Захоплення заручників»:</w:t>
      </w:r>
    </w:p>
    <w:p w:rsidR="00F81052" w:rsidRPr="00BB079A" w:rsidRDefault="00F81052" w:rsidP="00F8105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на ґрунті расової ненависті чи ворожнечі;</w:t>
      </w:r>
    </w:p>
    <w:p w:rsidR="00F81052" w:rsidRPr="00BB079A" w:rsidRDefault="00FF3FCB" w:rsidP="00F8105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81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вчиненні щодо неповнолітньої особи</w:t>
      </w:r>
      <w:r w:rsidR="00F81052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81052" w:rsidRPr="00BB079A" w:rsidRDefault="00F81052" w:rsidP="00F8105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спричинили легкі 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наслідки;</w:t>
      </w:r>
    </w:p>
    <w:p w:rsidR="00F81052" w:rsidRPr="00BB079A" w:rsidRDefault="00F81052" w:rsidP="00F8105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вчинення з корисливих мотивів;</w:t>
      </w:r>
    </w:p>
    <w:p w:rsidR="00F81052" w:rsidRPr="00BB079A" w:rsidRDefault="00F81052" w:rsidP="00F8105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вчинення з хуліганських мотивів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17187D" w:rsidRDefault="004837D7" w:rsidP="00F8105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17187D" w:rsidRDefault="005044D8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132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Назвіть суб’єктивні ознаки складу злочину «Незаконне поміщення в психіатричний заклад»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837D7" w:rsidRDefault="005044D8" w:rsidP="00D80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прямий умисел і спеціальна мета;</w:t>
      </w:r>
    </w:p>
    <w:p w:rsidR="004837D7" w:rsidRPr="00BB079A" w:rsidRDefault="00FF3FCB" w:rsidP="00D80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04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прямий умисел;</w:t>
      </w:r>
    </w:p>
    <w:p w:rsidR="00D8006C" w:rsidRPr="00D8006C" w:rsidRDefault="005044D8" w:rsidP="00D8006C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5044D8">
        <w:rPr>
          <w:rFonts w:ascii="Times New Roman" w:eastAsia="Times New Roman" w:hAnsi="Times New Roman" w:cs="Times New Roman"/>
          <w:sz w:val="28"/>
          <w:szCs w:val="28"/>
          <w:lang w:val="uk-UA"/>
        </w:rPr>
        <w:t>необережність;</w:t>
      </w:r>
    </w:p>
    <w:p w:rsidR="004837D7" w:rsidRDefault="004837D7" w:rsidP="00D8006C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4D8">
        <w:rPr>
          <w:rFonts w:ascii="Times New Roman" w:eastAsia="Times New Roman" w:hAnsi="Times New Roman" w:cs="Times New Roman"/>
          <w:sz w:val="28"/>
          <w:szCs w:val="28"/>
          <w:lang w:val="uk-UA"/>
        </w:rPr>
        <w:t>вид вини не має кваліфікуючого значення;</w:t>
      </w:r>
    </w:p>
    <w:p w:rsidR="004837D7" w:rsidRPr="005044D8" w:rsidRDefault="005044D8" w:rsidP="00D8006C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злочинна самовпевненість</w:t>
      </w:r>
      <w:r w:rsidR="004837D7" w:rsidRPr="005044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17187D" w:rsidRDefault="004837D7" w:rsidP="005044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17187D" w:rsidRDefault="005044D8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133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.Назвіть способи вчинення складу злочину «Експлуатація дітей»:</w:t>
      </w:r>
    </w:p>
    <w:p w:rsidR="004837D7" w:rsidRPr="00BB079A" w:rsidRDefault="00B105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F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батьками творчості дитини без корисливої мети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B105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примушування до жебрацтва;</w:t>
      </w:r>
    </w:p>
    <w:p w:rsidR="004837D7" w:rsidRPr="00BB079A" w:rsidRDefault="00B105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примушування до проституції;</w:t>
      </w:r>
    </w:p>
    <w:p w:rsidR="004837D7" w:rsidRPr="00BB079A" w:rsidRDefault="00B105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примушування до азартних ігор;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F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праці</w:t>
      </w:r>
      <w:r w:rsidR="00B10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з корисливою метою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37D7" w:rsidRPr="0017187D" w:rsidRDefault="009F5A8F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134</w:t>
      </w:r>
      <w:r w:rsidR="004837D7"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Хто може бути суб’єктом злочину </w:t>
      </w:r>
      <w:r w:rsidRPr="00640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40B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Використання малолітньої дитини для заняття жебрацтвом</w:t>
      </w:r>
      <w:r w:rsidRPr="00640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 (ст. 150 -1 КК України):</w:t>
      </w:r>
    </w:p>
    <w:p w:rsidR="004837D7" w:rsidRPr="00BB079A" w:rsidRDefault="00640B1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вчитель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FF3FCB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40B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батьки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640B1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друзі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37D7" w:rsidRPr="00BB079A" w:rsidRDefault="00640B1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керівник відділу освіти;</w:t>
      </w:r>
    </w:p>
    <w:p w:rsidR="004837D7" w:rsidRPr="00BB079A" w:rsidRDefault="00640B1A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421A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підприємства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522" w:rsidRPr="0017187D" w:rsidRDefault="005A2522" w:rsidP="005A252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135</w:t>
      </w:r>
      <w:r w:rsidRPr="00171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Хто може бути суб’єктом злочину </w:t>
      </w:r>
      <w:r w:rsidRPr="00640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40B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Використання малолітньої дитини для заняття жебрацтвом</w:t>
      </w:r>
      <w:r w:rsidRPr="00640B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 (ст. 150 -1 КК України):</w:t>
      </w:r>
    </w:p>
    <w:p w:rsidR="005A2522" w:rsidRPr="00BB079A" w:rsidRDefault="005A2522" w:rsidP="005A25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вчитель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2522" w:rsidRPr="00BB079A" w:rsidRDefault="00FF3FCB" w:rsidP="005A25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A2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особи, які заміняють батьків</w:t>
      </w:r>
      <w:r w:rsidR="005A2522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2522" w:rsidRPr="00BB079A" w:rsidRDefault="005A2522" w:rsidP="005A25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друзі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2522" w:rsidRPr="00BB079A" w:rsidRDefault="005A2522" w:rsidP="005A25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керівник відділу освіти;</w:t>
      </w:r>
    </w:p>
    <w:p w:rsidR="005A2522" w:rsidRPr="00BB079A" w:rsidRDefault="005A2522" w:rsidP="005A25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421A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підприємства</w:t>
      </w: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7D7" w:rsidRPr="00BB079A" w:rsidRDefault="004837D7" w:rsidP="004837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37D7" w:rsidRPr="00BB079A" w:rsidRDefault="00B74042" w:rsidP="004837D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136</w:t>
      </w:r>
      <w:r w:rsidR="004837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4837D7" w:rsidRPr="00BB07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Виберіть номер правильної відповіді:</w:t>
      </w:r>
    </w:p>
    <w:p w:rsidR="004837D7" w:rsidRPr="00BB079A" w:rsidRDefault="004837D7" w:rsidP="004837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Зиновій, знаючи про те, що його дівчина збирається з ним розлучитися, а сама поїхати на покази моделей за кордон, вилив їй в обличчя сірчаної кислоти. Через отримані опіки дівчина пролежала в лікарні 40 днів і лише після проведених пластичних операцій її обличчя було відновлено до попереднього вигляду. Як кваліфікувати діяння Зиновія:</w:t>
      </w:r>
    </w:p>
    <w:p w:rsidR="004837D7" w:rsidRPr="00BB079A" w:rsidRDefault="00B74042" w:rsidP="004837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за сукупністю - як замах на умисне тяжке тілесне ушкодження і умисне середньої тяжкості тілесне ушкодження;</w:t>
      </w:r>
    </w:p>
    <w:p w:rsidR="004837D7" w:rsidRPr="00BB079A" w:rsidRDefault="00B74042" w:rsidP="004837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замах на вбивство;</w:t>
      </w:r>
    </w:p>
    <w:p w:rsidR="004837D7" w:rsidRPr="00BB079A" w:rsidRDefault="00B74042" w:rsidP="004837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як замах на умисне тяжке тілесне ушкодження;</w:t>
      </w:r>
    </w:p>
    <w:p w:rsidR="004837D7" w:rsidRPr="00BB079A" w:rsidRDefault="00FF3FCB" w:rsidP="004837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74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>як умисне тяжке тілесне ушкодження;</w:t>
      </w:r>
    </w:p>
    <w:p w:rsidR="004837D7" w:rsidRPr="00BB079A" w:rsidRDefault="00B74042" w:rsidP="004837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37D7" w:rsidRPr="00BB0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умисне середньої тяжкості тілесне ушкодження.</w:t>
      </w:r>
    </w:p>
    <w:p w:rsidR="00E17CCB" w:rsidRDefault="00267E04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137</w:t>
      </w:r>
      <w:r w:rsidR="004837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E17C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відповіді наведено діяння, що охоплюється об’єктивною стороною складу злочину передбаченого ст. 146 -1 КК України «Насильницьке зникнення»:</w:t>
      </w:r>
    </w:p>
    <w:p w:rsidR="00E17CCB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затримання вчинене представником держави з використанням обману;</w:t>
      </w:r>
    </w:p>
    <w:p w:rsidR="00E17CCB" w:rsidRDefault="00FF3F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E17C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17CCB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арешт вчинений представником держави з подальшою відмовою визнати його факт</w:t>
      </w:r>
      <w:r w:rsidR="00E17C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;</w:t>
      </w:r>
    </w:p>
    <w:p w:rsidR="00E17CCB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арешт вчинений представником держави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використанням шантажу; </w:t>
      </w:r>
    </w:p>
    <w:p w:rsidR="00E17CCB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затримання вчинене представником держави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уразливого стану;</w:t>
      </w:r>
    </w:p>
    <w:p w:rsidR="004837D7" w:rsidRPr="00BB079A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арешт вчинений представником держави з використанням фізичного насильства.</w:t>
      </w:r>
    </w:p>
    <w:p w:rsidR="007E71B5" w:rsidRDefault="007E71B5">
      <w:pPr>
        <w:rPr>
          <w:lang w:val="uk-UA"/>
        </w:rPr>
      </w:pPr>
    </w:p>
    <w:p w:rsidR="00E17CCB" w:rsidRDefault="00E17CCB">
      <w:pPr>
        <w:rPr>
          <w:lang w:val="uk-UA"/>
        </w:rPr>
      </w:pPr>
      <w:r w:rsidRPr="00E17CCB">
        <w:rPr>
          <w:rFonts w:ascii="Times New Roman" w:hAnsi="Times New Roman" w:cs="Times New Roman"/>
          <w:b/>
          <w:sz w:val="28"/>
          <w:szCs w:val="28"/>
          <w:lang w:val="uk-UA"/>
        </w:rPr>
        <w:t>138.</w:t>
      </w:r>
      <w:r w:rsidRPr="00E17C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відповіді наведено діяння, що охоплюється об’єктивною стороною складу злочину передбаченого ст. 146 -1 КК України «Насильницьке зникнення»:</w:t>
      </w:r>
    </w:p>
    <w:p w:rsidR="00E17CCB" w:rsidRDefault="00FF3F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E17C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17CCB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приховування даних про долю</w:t>
      </w:r>
      <w:r w:rsid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затриманої представником держави особи</w:t>
      </w:r>
      <w:r w:rsidR="00E17CCB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7CCB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арешт вчинений представником держави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повідомленням про його вчинення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;</w:t>
      </w:r>
    </w:p>
    <w:p w:rsidR="00E17CCB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арешт вчинений представником держави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використанням шантажу; </w:t>
      </w:r>
    </w:p>
    <w:p w:rsidR="00E17CCB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затримання вчинене представником держави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уразливого стану;</w:t>
      </w:r>
    </w:p>
    <w:p w:rsidR="00E17CCB" w:rsidRPr="00BB079A" w:rsidRDefault="00E17CCB" w:rsidP="00E17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арешт вчинений представником держави з використанням фізичного насильства.</w:t>
      </w:r>
    </w:p>
    <w:p w:rsidR="00E17CCB" w:rsidRDefault="00E17CCB">
      <w:pPr>
        <w:rPr>
          <w:lang w:val="uk-UA"/>
        </w:rPr>
      </w:pPr>
    </w:p>
    <w:p w:rsidR="008708D7" w:rsidRDefault="008708D7" w:rsidP="008708D7">
      <w:pPr>
        <w:rPr>
          <w:lang w:val="uk-UA"/>
        </w:rPr>
      </w:pPr>
      <w:r w:rsidRPr="008708D7">
        <w:rPr>
          <w:rFonts w:ascii="Times New Roman" w:hAnsi="Times New Roman" w:cs="Times New Roman"/>
          <w:b/>
          <w:sz w:val="28"/>
          <w:szCs w:val="28"/>
          <w:lang w:val="uk-UA"/>
        </w:rPr>
        <w:t>139.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відповіді наведено діяння, що охоплюється об’єктивною стороною складу злочину передбаченого ст. 146 -1 КК України «Насильницьке зникнення»:</w:t>
      </w:r>
    </w:p>
    <w:p w:rsidR="008708D7" w:rsidRDefault="004C15B4" w:rsidP="008708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4C15B4">
        <w:rPr>
          <w:rFonts w:ascii="Times New Roman" w:eastAsia="Times New Roman" w:hAnsi="Times New Roman" w:cs="Times New Roman"/>
          <w:sz w:val="28"/>
          <w:szCs w:val="28"/>
          <w:lang w:val="uk-UA"/>
        </w:rPr>
        <w:t>викрадення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вчинене представником держави з використанням психічного насильства</w:t>
      </w:r>
      <w:r w:rsidR="008708D7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708D7" w:rsidRDefault="00FF3FCB" w:rsidP="008708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4C15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C15B4">
        <w:rPr>
          <w:rFonts w:ascii="Times New Roman" w:eastAsia="Times New Roman" w:hAnsi="Times New Roman" w:cs="Times New Roman"/>
          <w:sz w:val="28"/>
          <w:szCs w:val="28"/>
          <w:lang w:val="uk-UA"/>
        </w:rPr>
        <w:t>викрадення вчинене</w:t>
      </w:r>
      <w:r w:rsidR="008708D7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представником держави</w:t>
      </w:r>
      <w:r w:rsidR="004C15B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708D7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тому числі іноземної </w:t>
      </w:r>
      <w:r w:rsidR="004C15B4"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з подальшою відмовою визнати його факт</w:t>
      </w:r>
      <w:r w:rsidR="008708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;</w:t>
      </w:r>
    </w:p>
    <w:p w:rsidR="008708D7" w:rsidRDefault="008708D7" w:rsidP="008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арешт вчинений представником держави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використанням шантажу; </w:t>
      </w:r>
    </w:p>
    <w:p w:rsidR="008708D7" w:rsidRDefault="008708D7" w:rsidP="008708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затримання вчинене представником держави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уразливого стану;</w:t>
      </w:r>
    </w:p>
    <w:p w:rsidR="008708D7" w:rsidRPr="00BB079A" w:rsidRDefault="008708D7" w:rsidP="008708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E17CCB">
        <w:rPr>
          <w:rFonts w:ascii="Times New Roman" w:eastAsia="Times New Roman" w:hAnsi="Times New Roman" w:cs="Times New Roman"/>
          <w:sz w:val="28"/>
          <w:szCs w:val="28"/>
          <w:lang w:val="uk-UA"/>
        </w:rPr>
        <w:t>арешт вчинений представником держави з використанням фізичного насильства.</w:t>
      </w:r>
    </w:p>
    <w:p w:rsidR="008708D7" w:rsidRDefault="008708D7">
      <w:pPr>
        <w:rPr>
          <w:lang w:val="uk-UA"/>
        </w:rPr>
      </w:pPr>
    </w:p>
    <w:p w:rsidR="00207BFC" w:rsidRDefault="00AA627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140. </w:t>
      </w:r>
      <w:r w:rsidRPr="00AA62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Спеціальним суб'єктом якого злочину є "особа, від якої чоловік чи жінка матеріально </w:t>
      </w:r>
      <w:r w:rsidR="000E0E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залежна</w:t>
      </w:r>
      <w:r w:rsidRPr="00AA62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"?</w:t>
      </w:r>
      <w:r w:rsidRPr="00D1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BFC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>- "Розбещення неповнолітніх";</w:t>
      </w:r>
    </w:p>
    <w:p w:rsidR="00207BFC" w:rsidRDefault="00FF3FC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A6278"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"Примушування до вступу в статевий зв'язок"; </w:t>
      </w:r>
    </w:p>
    <w:p w:rsidR="00207BFC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"Насильницьке задоволення статевої пристрасті неприродним способом"; </w:t>
      </w:r>
    </w:p>
    <w:p w:rsidR="00207BFC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"Статеві зносини з особою, що не досягла статевої зрілості"; </w:t>
      </w:r>
    </w:p>
    <w:p w:rsidR="00AA6278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>- "Зґвалтування".</w:t>
      </w:r>
    </w:p>
    <w:p w:rsidR="00AA6278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7BFC" w:rsidRDefault="00AA627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141.</w:t>
      </w:r>
      <w:r w:rsidRPr="000E0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0E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вчинення розпусних дій щодо якої особи встановлена кримінальна відповідальність?</w:t>
      </w:r>
      <w:r w:rsidRPr="000E0E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07BFC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матеріально або </w:t>
      </w:r>
      <w:proofErr w:type="spellStart"/>
      <w:r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службово</w:t>
      </w:r>
      <w:proofErr w:type="spellEnd"/>
      <w:r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залежної; </w:t>
      </w:r>
    </w:p>
    <w:p w:rsidR="00207BFC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малолітньої; </w:t>
      </w:r>
    </w:p>
    <w:p w:rsidR="00207BFC" w:rsidRDefault="00FF3FC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430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не досягла шістнадцятирічного віку</w:t>
      </w:r>
      <w:r w:rsidR="00AA6278"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207BFC" w:rsidRDefault="00AA62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>- яка не досягла статевої зрілості;</w:t>
      </w:r>
    </w:p>
    <w:p w:rsidR="00AA6278" w:rsidRDefault="00207BF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6278" w:rsidRPr="000E0EB5">
        <w:rPr>
          <w:rFonts w:ascii="Times New Roman" w:eastAsia="Times New Roman" w:hAnsi="Times New Roman" w:cs="Times New Roman"/>
          <w:sz w:val="28"/>
          <w:szCs w:val="28"/>
          <w:lang w:val="uk-UA"/>
        </w:rPr>
        <w:t>- особи жіночої статі.</w:t>
      </w:r>
      <w:r w:rsidR="00AA6278" w:rsidRPr="000E0E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07BFC" w:rsidRDefault="00207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FC" w:rsidRDefault="00BA2DB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142. </w:t>
      </w:r>
      <w:r w:rsidRPr="004423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Об'єктивна сторона злочину "Розбещення неповнолітніх" в КК </w:t>
      </w:r>
      <w:r w:rsidRPr="004423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полягає </w:t>
      </w:r>
      <w:r w:rsidRPr="004423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таких діяннях:</w:t>
      </w:r>
      <w:r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7BFC" w:rsidRDefault="00BA2DB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неповнолітніх для створення фільмів порнографічного змісту;</w:t>
      </w:r>
    </w:p>
    <w:p w:rsidR="00207BFC" w:rsidRDefault="0044232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A2DBA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примушування до вступу в статевий зв'язок; </w:t>
      </w:r>
    </w:p>
    <w:p w:rsidR="00207BFC" w:rsidRDefault="0044232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A2DBA" w:rsidRPr="004423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DBA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статеві зносини; </w:t>
      </w:r>
    </w:p>
    <w:p w:rsidR="00207BFC" w:rsidRDefault="00FF3FC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A2DBA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232C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вчинення розпусних дій;</w:t>
      </w:r>
    </w:p>
    <w:p w:rsidR="00BA2DBA" w:rsidRDefault="00207B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232C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A2DBA" w:rsidRPr="004423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DBA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задоволення статевої при</w:t>
      </w:r>
      <w:r w:rsidR="0044232C" w:rsidRPr="0044232C">
        <w:rPr>
          <w:rFonts w:ascii="Times New Roman" w:eastAsia="Times New Roman" w:hAnsi="Times New Roman" w:cs="Times New Roman"/>
          <w:sz w:val="28"/>
          <w:szCs w:val="28"/>
          <w:lang w:val="uk-UA"/>
        </w:rPr>
        <w:t>страсті неприродним способом.</w:t>
      </w:r>
    </w:p>
    <w:p w:rsidR="00207BFC" w:rsidRDefault="00207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FC" w:rsidRDefault="0044232C" w:rsidP="000E0EB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143. </w:t>
      </w:r>
      <w:r w:rsidR="000E0EB5" w:rsidRPr="00AA62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Спеціальним суб'єктом якого злочину є "особа, від якої чоловік чи жінка </w:t>
      </w:r>
      <w:proofErr w:type="spellStart"/>
      <w:r w:rsidR="000E0E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службово</w:t>
      </w:r>
      <w:proofErr w:type="spellEnd"/>
      <w:r w:rsidR="000E0E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залежна</w:t>
      </w:r>
      <w:r w:rsidR="000E0EB5" w:rsidRPr="00AA62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"?</w:t>
      </w:r>
      <w:r w:rsidR="000E0EB5" w:rsidRPr="00D1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BFC" w:rsidRDefault="000E0EB5" w:rsidP="000E0EB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>- "Розбещення неповнолітніх";</w:t>
      </w:r>
    </w:p>
    <w:p w:rsidR="00207BFC" w:rsidRDefault="00FF3FCB" w:rsidP="000E0EB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E0EB5"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"Примушування до вступу в статевий зв'язок"; </w:t>
      </w:r>
    </w:p>
    <w:p w:rsidR="00207BFC" w:rsidRDefault="000E0EB5" w:rsidP="000E0EB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"Насильницьке задоволення статевої пристрасті неприродним способом"; </w:t>
      </w:r>
    </w:p>
    <w:p w:rsidR="00207BFC" w:rsidRDefault="000E0EB5" w:rsidP="000E0EB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"Статеві зносини з особою, що не досягла статевої зрілості"; </w:t>
      </w:r>
    </w:p>
    <w:p w:rsidR="000E0EB5" w:rsidRDefault="000E0EB5" w:rsidP="000E0EB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278">
        <w:rPr>
          <w:rFonts w:ascii="Times New Roman" w:eastAsia="Times New Roman" w:hAnsi="Times New Roman" w:cs="Times New Roman"/>
          <w:sz w:val="28"/>
          <w:szCs w:val="28"/>
          <w:lang w:val="uk-UA"/>
        </w:rPr>
        <w:t>- "Зґвалтування".</w:t>
      </w:r>
    </w:p>
    <w:p w:rsidR="00207BFC" w:rsidRDefault="00207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32C" w:rsidRDefault="00890C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144. </w:t>
      </w:r>
      <w:r w:rsidR="007935D2">
        <w:rPr>
          <w:rFonts w:ascii="Times New Roman" w:hAnsi="Times New Roman" w:cs="Times New Roman"/>
          <w:b/>
          <w:sz w:val="28"/>
          <w:szCs w:val="28"/>
          <w:lang w:val="uk-UA"/>
        </w:rPr>
        <w:t>Суб’єктом злочину, передбаченого ст.155 КК України «</w:t>
      </w:r>
      <w:r w:rsidR="007935D2" w:rsidRPr="0079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Статеві зносини з особою, яка не досягла шістнадцятирічного віку</w:t>
      </w:r>
      <w:r w:rsidR="007935D2" w:rsidRPr="007935D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93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може бути;</w:t>
      </w:r>
    </w:p>
    <w:p w:rsidR="007935D2" w:rsidRDefault="00FF3FCB" w:rsidP="007935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3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5D2" w:rsidRPr="007935D2">
        <w:rPr>
          <w:rFonts w:ascii="Times New Roman" w:hAnsi="Times New Roman" w:cs="Times New Roman"/>
          <w:sz w:val="28"/>
          <w:szCs w:val="28"/>
          <w:lang w:val="uk-UA"/>
        </w:rPr>
        <w:t>повнолітня особа;</w:t>
      </w:r>
    </w:p>
    <w:p w:rsidR="007935D2" w:rsidRDefault="007935D2" w:rsidP="007935D2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35D2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неповнолітня особа;</w:t>
      </w:r>
    </w:p>
    <w:p w:rsidR="007935D2" w:rsidRDefault="007935D2" w:rsidP="007935D2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малолітня особа;</w:t>
      </w:r>
    </w:p>
    <w:p w:rsidR="007935D2" w:rsidRDefault="007935D2" w:rsidP="007935D2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 особи не має значення;</w:t>
      </w:r>
    </w:p>
    <w:p w:rsidR="007935D2" w:rsidRPr="006475EF" w:rsidRDefault="006475EF" w:rsidP="007935D2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досягла </w:t>
      </w:r>
      <w:r w:rsidRPr="0064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шістнадцятирічного віку.</w:t>
      </w:r>
    </w:p>
    <w:p w:rsidR="006475EF" w:rsidRDefault="006475EF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75EF" w:rsidRDefault="006475EF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75EF" w:rsidRDefault="006475EF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B1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145. </w:t>
      </w:r>
      <w:r w:rsidR="00586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Які діяння охоплюються об’єктивною стороною складу злочину «Захоплення заручників»:</w:t>
      </w:r>
    </w:p>
    <w:p w:rsidR="005862AC" w:rsidRDefault="005862AC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862AC" w:rsidRDefault="00FF3FCB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8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862AC" w:rsidRPr="0058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захоплення</w:t>
      </w:r>
      <w:r w:rsidR="0058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використання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експлуатація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позбавлення волі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перевезення заручника.</w:t>
      </w:r>
    </w:p>
    <w:p w:rsidR="005862AC" w:rsidRDefault="005862AC" w:rsidP="005862AC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62AC" w:rsidRDefault="005862AC" w:rsidP="005862AC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862AC" w:rsidRDefault="005862AC" w:rsidP="005862AC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146</w:t>
      </w:r>
      <w:r w:rsidRPr="002B1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Які діяння охоплюються об’єктивною стороною складу злочину «Захоплення заручників»:</w:t>
      </w:r>
    </w:p>
    <w:p w:rsidR="005862AC" w:rsidRDefault="005862AC" w:rsidP="005862AC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862AC" w:rsidRDefault="00FF3FCB" w:rsidP="005862AC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8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тримання особи, як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використання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експлуатація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позбавлення волі заручника;</w:t>
      </w:r>
    </w:p>
    <w:p w:rsidR="005862AC" w:rsidRDefault="005862AC" w:rsidP="005862A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перевезення заручника.</w:t>
      </w:r>
    </w:p>
    <w:p w:rsidR="005862AC" w:rsidRDefault="005862AC" w:rsidP="005862AC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07BFC" w:rsidRDefault="001648A2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1648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 безпосереднім об’єктом якого із названих нижче злочинів може бути статева свобода?</w:t>
      </w:r>
      <w:r w:rsidRPr="001648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7BFC" w:rsidRDefault="001648A2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1648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статеві зносини з особою, яка не досягла статевої зрілості; </w:t>
      </w:r>
    </w:p>
    <w:p w:rsidR="00207BFC" w:rsidRDefault="00FF3FCB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96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48A2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примушування до вступу в статевий зв’язок</w:t>
      </w:r>
      <w:r w:rsidR="001648A2" w:rsidRPr="001648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207BFC" w:rsidRDefault="001648A2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1648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розбещення неповнолітніх; </w:t>
      </w:r>
    </w:p>
    <w:p w:rsidR="00207BFC" w:rsidRDefault="001648A2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</w:t>
      </w:r>
      <w:r w:rsidRPr="001648A2">
        <w:rPr>
          <w:rFonts w:ascii="Times New Roman" w:eastAsia="Times New Roman" w:hAnsi="Times New Roman" w:cs="Times New Roman"/>
          <w:sz w:val="28"/>
          <w:szCs w:val="28"/>
          <w:lang w:val="uk-UA"/>
        </w:rPr>
        <w:t>утенерство або втягнен</w:t>
      </w:r>
      <w:r w:rsidR="00B40863">
        <w:rPr>
          <w:rFonts w:ascii="Times New Roman" w:eastAsia="Times New Roman" w:hAnsi="Times New Roman" w:cs="Times New Roman"/>
          <w:sz w:val="28"/>
          <w:szCs w:val="28"/>
          <w:lang w:val="uk-UA"/>
        </w:rPr>
        <w:t>ня особи в заняття проституцією;</w:t>
      </w:r>
    </w:p>
    <w:p w:rsidR="00933975" w:rsidRDefault="001648A2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позбавлення волі або викрадення людини</w:t>
      </w:r>
      <w:r w:rsidR="00B408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3975" w:rsidRDefault="00933975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3975" w:rsidRDefault="00933975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863" w:rsidRDefault="00933975" w:rsidP="005862A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39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148.</w:t>
      </w:r>
      <w:r w:rsidR="00B40863" w:rsidRPr="00B408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40863" w:rsidRPr="001648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 безпосереднім об’єктом якого із названих ни</w:t>
      </w:r>
      <w:r w:rsidR="00B408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жче злочинів може бути статева недоторканість</w:t>
      </w:r>
      <w:r w:rsidR="00B40863" w:rsidRPr="001648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</w:p>
    <w:p w:rsidR="005862AC" w:rsidRPr="00933975" w:rsidRDefault="00B40863" w:rsidP="005862AC">
      <w:pPr>
        <w:tabs>
          <w:tab w:val="left" w:pos="142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зґвалтування;</w:t>
      </w:r>
    </w:p>
    <w:p w:rsidR="00B40863" w:rsidRDefault="00B40863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40863">
        <w:rPr>
          <w:rFonts w:ascii="Times New Roman" w:hAnsi="Times New Roman" w:cs="Times New Roman"/>
          <w:sz w:val="28"/>
          <w:szCs w:val="28"/>
          <w:lang w:val="uk-UA"/>
        </w:rPr>
        <w:t>примушування до вступу в статевий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2AC" w:rsidRDefault="00B40863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36319F" w:rsidRPr="0036319F">
        <w:rPr>
          <w:rFonts w:ascii="Times New Roman" w:hAnsi="Times New Roman" w:cs="Times New Roman"/>
          <w:sz w:val="28"/>
          <w:szCs w:val="28"/>
          <w:lang w:val="uk-UA"/>
        </w:rPr>
        <w:t>експлуатація дітей;</w:t>
      </w:r>
    </w:p>
    <w:p w:rsidR="00B40863" w:rsidRDefault="00FF3FCB" w:rsidP="006475E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40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0863" w:rsidRPr="0036319F">
        <w:rPr>
          <w:rFonts w:ascii="Times New Roman" w:hAnsi="Times New Roman" w:cs="Times New Roman"/>
          <w:sz w:val="28"/>
          <w:szCs w:val="28"/>
          <w:lang w:val="uk-UA"/>
        </w:rPr>
        <w:t>розбещення  неповнолітніх;</w:t>
      </w:r>
    </w:p>
    <w:p w:rsidR="0036319F" w:rsidRDefault="0036319F" w:rsidP="0036319F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втягнення неповнолітніх у злочинну діяльність.</w:t>
      </w:r>
    </w:p>
    <w:p w:rsidR="0036319F" w:rsidRDefault="0036319F" w:rsidP="0036319F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19F" w:rsidRDefault="0036319F" w:rsidP="0036319F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319F">
        <w:rPr>
          <w:rFonts w:ascii="Times New Roman" w:hAnsi="Times New Roman" w:cs="Times New Roman"/>
          <w:b/>
          <w:sz w:val="28"/>
          <w:szCs w:val="28"/>
          <w:lang w:val="uk-UA"/>
        </w:rPr>
        <w:t>149.</w:t>
      </w:r>
      <w:r w:rsidR="001D1CF0" w:rsidRPr="001D1C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D1CF0"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відповідей правильно названо мотиви, що виступають кваліфікуючими ознаками</w:t>
      </w:r>
      <w:r w:rsidR="001D1C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розбещення неповнолітніх:</w:t>
      </w:r>
    </w:p>
    <w:p w:rsidR="001D1CF0" w:rsidRDefault="001D1CF0" w:rsidP="0036319F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CF0" w:rsidRPr="001D1CF0" w:rsidRDefault="001D1CF0" w:rsidP="0036319F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- особи, яка не досягла вісімнадцятирічного віку;</w:t>
      </w:r>
    </w:p>
    <w:p w:rsidR="001D1CF0" w:rsidRPr="001D1CF0" w:rsidRDefault="001D1CF0" w:rsidP="0036319F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- з використанням службового становища;</w:t>
      </w:r>
    </w:p>
    <w:p w:rsidR="001D1CF0" w:rsidRPr="001D1CF0" w:rsidRDefault="00FF3FCB" w:rsidP="0036319F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D1CF0"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малолітньої особи;</w:t>
      </w:r>
    </w:p>
    <w:p w:rsidR="001D1CF0" w:rsidRPr="001D1CF0" w:rsidRDefault="001D1CF0" w:rsidP="001D1CF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вчинені повнолітньою особою;</w:t>
      </w:r>
    </w:p>
    <w:p w:rsidR="001D1CF0" w:rsidRPr="001D1CF0" w:rsidRDefault="001D1CF0" w:rsidP="001D1CF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шантажу.</w:t>
      </w:r>
    </w:p>
    <w:p w:rsidR="001D1CF0" w:rsidRDefault="001D1CF0" w:rsidP="001D1CF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1CF0" w:rsidRDefault="001D1CF0" w:rsidP="001D1CF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150.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відповідей правильно названо мотиви, що виступають кваліфікуючими ознаками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розбещення неповнолітніх:</w:t>
      </w:r>
    </w:p>
    <w:p w:rsidR="001D1CF0" w:rsidRDefault="001D1CF0" w:rsidP="001D1CF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CF0" w:rsidRPr="001D1CF0" w:rsidRDefault="00FF3FCB" w:rsidP="001D1CF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D1C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вчинені</w:t>
      </w:r>
      <w:proofErr w:type="spellEnd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членами </w:t>
      </w:r>
      <w:proofErr w:type="spellStart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сім’ї</w:t>
      </w:r>
      <w:proofErr w:type="spellEnd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близькими</w:t>
      </w:r>
      <w:proofErr w:type="spellEnd"/>
      <w:r w:rsidR="001D1CF0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родичами</w:t>
      </w:r>
      <w:r w:rsidR="001D1CF0"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D1CF0" w:rsidRPr="001D1CF0" w:rsidRDefault="001D1CF0" w:rsidP="001D1CF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- з використанням службового становища;</w:t>
      </w:r>
    </w:p>
    <w:p w:rsidR="001D1CF0" w:rsidRPr="001D1CF0" w:rsidRDefault="001D1CF0" w:rsidP="001D1CF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 використанням обману</w:t>
      </w: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D1CF0" w:rsidRPr="001D1CF0" w:rsidRDefault="001D1CF0" w:rsidP="001D1CF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вчинені повнолітньою особою;</w:t>
      </w:r>
    </w:p>
    <w:p w:rsidR="001D1CF0" w:rsidRPr="001D1CF0" w:rsidRDefault="001D1CF0" w:rsidP="001D1CF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шантажу.</w:t>
      </w:r>
    </w:p>
    <w:p w:rsidR="001D1CF0" w:rsidRDefault="001D1CF0" w:rsidP="001D1CF0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5E4" w:rsidRDefault="00A905E4" w:rsidP="001D1CF0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5E4" w:rsidRDefault="00A905E4" w:rsidP="00A905E4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151</w:t>
      </w:r>
      <w:r w:rsidRPr="001D1C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BD11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якій із відповідей правильно названо мотиви, що виступають кваліфікуючими ознаками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розбещення неповнолітніх:</w:t>
      </w:r>
    </w:p>
    <w:p w:rsidR="00A905E4" w:rsidRDefault="00A905E4" w:rsidP="00A905E4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5E4" w:rsidRPr="001D1CF0" w:rsidRDefault="00FF3FCB" w:rsidP="00A905E4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90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05E4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вчинені</w:t>
      </w:r>
      <w:proofErr w:type="spellEnd"/>
      <w:r w:rsid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05E4" w:rsidRPr="00A9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особою, на яку покладено обов’язки щодо виховання потерпілого або піклування про нього</w:t>
      </w:r>
      <w:r w:rsidR="00A905E4" w:rsidRPr="00A905E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905E4" w:rsidRPr="001D1CF0" w:rsidRDefault="00A905E4" w:rsidP="00A905E4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- з використанням службового становища;</w:t>
      </w:r>
    </w:p>
    <w:p w:rsidR="00A905E4" w:rsidRPr="001D1CF0" w:rsidRDefault="00A905E4" w:rsidP="00A905E4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 використанням обману</w:t>
      </w: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905E4" w:rsidRPr="001D1CF0" w:rsidRDefault="00A905E4" w:rsidP="00A905E4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1CF0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вчинені повнолітньою особою;</w:t>
      </w:r>
    </w:p>
    <w:p w:rsidR="00A905E4" w:rsidRPr="001D1CF0" w:rsidRDefault="00A905E4" w:rsidP="00A905E4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шантажу.</w:t>
      </w:r>
    </w:p>
    <w:p w:rsidR="00A905E4" w:rsidRPr="001D1CF0" w:rsidRDefault="00A905E4" w:rsidP="001D1CF0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905E4" w:rsidRPr="001D1CF0" w:rsidSect="000B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163AF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4E3DBF"/>
    <w:multiLevelType w:val="hybridMultilevel"/>
    <w:tmpl w:val="B8BC9DCE"/>
    <w:lvl w:ilvl="0" w:tplc="8E1645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3DC"/>
    <w:multiLevelType w:val="hybridMultilevel"/>
    <w:tmpl w:val="E8C21150"/>
    <w:lvl w:ilvl="0" w:tplc="7AC668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265E"/>
    <w:multiLevelType w:val="hybridMultilevel"/>
    <w:tmpl w:val="96FCB86E"/>
    <w:lvl w:ilvl="0" w:tplc="5200624C">
      <w:start w:val="9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37E8"/>
    <w:multiLevelType w:val="hybridMultilevel"/>
    <w:tmpl w:val="6D3E6A46"/>
    <w:lvl w:ilvl="0" w:tplc="310E62D8">
      <w:start w:val="1"/>
      <w:numFmt w:val="decimal"/>
      <w:lvlText w:val="%1."/>
      <w:lvlJc w:val="left"/>
      <w:pPr>
        <w:ind w:left="975" w:hanging="615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7D7"/>
    <w:rsid w:val="00006EBF"/>
    <w:rsid w:val="00007B92"/>
    <w:rsid w:val="000171BE"/>
    <w:rsid w:val="00031338"/>
    <w:rsid w:val="00042879"/>
    <w:rsid w:val="00053912"/>
    <w:rsid w:val="000579C1"/>
    <w:rsid w:val="000674F3"/>
    <w:rsid w:val="0007078E"/>
    <w:rsid w:val="000838CB"/>
    <w:rsid w:val="00093242"/>
    <w:rsid w:val="00097CB4"/>
    <w:rsid w:val="000A0E77"/>
    <w:rsid w:val="000B038B"/>
    <w:rsid w:val="000C7CE8"/>
    <w:rsid w:val="000C7F9C"/>
    <w:rsid w:val="000E0EB5"/>
    <w:rsid w:val="00110ED4"/>
    <w:rsid w:val="00122027"/>
    <w:rsid w:val="00123854"/>
    <w:rsid w:val="00134DC2"/>
    <w:rsid w:val="001648A2"/>
    <w:rsid w:val="001D1CF0"/>
    <w:rsid w:val="001D7C10"/>
    <w:rsid w:val="001E767B"/>
    <w:rsid w:val="00203D39"/>
    <w:rsid w:val="00207BFC"/>
    <w:rsid w:val="002102DF"/>
    <w:rsid w:val="0021432F"/>
    <w:rsid w:val="00217B87"/>
    <w:rsid w:val="002364EA"/>
    <w:rsid w:val="00255738"/>
    <w:rsid w:val="00264BC9"/>
    <w:rsid w:val="00267E04"/>
    <w:rsid w:val="00271560"/>
    <w:rsid w:val="002970DD"/>
    <w:rsid w:val="002B14F9"/>
    <w:rsid w:val="002D3DE0"/>
    <w:rsid w:val="002F330E"/>
    <w:rsid w:val="002F694E"/>
    <w:rsid w:val="00305172"/>
    <w:rsid w:val="00315761"/>
    <w:rsid w:val="0036319F"/>
    <w:rsid w:val="00376F4C"/>
    <w:rsid w:val="00384BA4"/>
    <w:rsid w:val="003A2B9A"/>
    <w:rsid w:val="003D66EC"/>
    <w:rsid w:val="003E473B"/>
    <w:rsid w:val="003E729C"/>
    <w:rsid w:val="00405198"/>
    <w:rsid w:val="0041206C"/>
    <w:rsid w:val="004175B1"/>
    <w:rsid w:val="00432611"/>
    <w:rsid w:val="004343E6"/>
    <w:rsid w:val="0044232C"/>
    <w:rsid w:val="004430F8"/>
    <w:rsid w:val="00460D83"/>
    <w:rsid w:val="00465BF7"/>
    <w:rsid w:val="00481860"/>
    <w:rsid w:val="004837D7"/>
    <w:rsid w:val="004850ED"/>
    <w:rsid w:val="004A1F15"/>
    <w:rsid w:val="004C0140"/>
    <w:rsid w:val="004C15B4"/>
    <w:rsid w:val="004D0BA9"/>
    <w:rsid w:val="004E57BD"/>
    <w:rsid w:val="004F14D5"/>
    <w:rsid w:val="005044D8"/>
    <w:rsid w:val="00520D5C"/>
    <w:rsid w:val="0052543C"/>
    <w:rsid w:val="005561D0"/>
    <w:rsid w:val="00562E85"/>
    <w:rsid w:val="0056476E"/>
    <w:rsid w:val="005862AC"/>
    <w:rsid w:val="00593217"/>
    <w:rsid w:val="005A2522"/>
    <w:rsid w:val="005A3DE0"/>
    <w:rsid w:val="005B2BC7"/>
    <w:rsid w:val="006118BB"/>
    <w:rsid w:val="00640B1A"/>
    <w:rsid w:val="006475EF"/>
    <w:rsid w:val="006643A0"/>
    <w:rsid w:val="006720E0"/>
    <w:rsid w:val="00686FEE"/>
    <w:rsid w:val="006D3C72"/>
    <w:rsid w:val="006E7604"/>
    <w:rsid w:val="006F4CEF"/>
    <w:rsid w:val="006F7025"/>
    <w:rsid w:val="007171D1"/>
    <w:rsid w:val="007419D2"/>
    <w:rsid w:val="00757ECA"/>
    <w:rsid w:val="00774C62"/>
    <w:rsid w:val="007935D2"/>
    <w:rsid w:val="007A2BB7"/>
    <w:rsid w:val="007A7F36"/>
    <w:rsid w:val="007E5BD4"/>
    <w:rsid w:val="007E71B5"/>
    <w:rsid w:val="007F079A"/>
    <w:rsid w:val="008306F7"/>
    <w:rsid w:val="00860F06"/>
    <w:rsid w:val="0086195D"/>
    <w:rsid w:val="008708D7"/>
    <w:rsid w:val="00872154"/>
    <w:rsid w:val="00890C04"/>
    <w:rsid w:val="008B24EC"/>
    <w:rsid w:val="008D5627"/>
    <w:rsid w:val="008F4E6F"/>
    <w:rsid w:val="009056BC"/>
    <w:rsid w:val="00916BBE"/>
    <w:rsid w:val="009239AC"/>
    <w:rsid w:val="00931084"/>
    <w:rsid w:val="00933975"/>
    <w:rsid w:val="0093497E"/>
    <w:rsid w:val="00934E7F"/>
    <w:rsid w:val="00952974"/>
    <w:rsid w:val="0096422E"/>
    <w:rsid w:val="0096754A"/>
    <w:rsid w:val="009B2146"/>
    <w:rsid w:val="009C3E68"/>
    <w:rsid w:val="009C59C5"/>
    <w:rsid w:val="009D642A"/>
    <w:rsid w:val="009F5A8F"/>
    <w:rsid w:val="00A01C95"/>
    <w:rsid w:val="00A02BA2"/>
    <w:rsid w:val="00A17913"/>
    <w:rsid w:val="00A229A5"/>
    <w:rsid w:val="00A32578"/>
    <w:rsid w:val="00A54AFF"/>
    <w:rsid w:val="00A75229"/>
    <w:rsid w:val="00A7601D"/>
    <w:rsid w:val="00A879F6"/>
    <w:rsid w:val="00A905E4"/>
    <w:rsid w:val="00A9212F"/>
    <w:rsid w:val="00AA320A"/>
    <w:rsid w:val="00AA6278"/>
    <w:rsid w:val="00AC2C96"/>
    <w:rsid w:val="00AC37E2"/>
    <w:rsid w:val="00AC5F0B"/>
    <w:rsid w:val="00AD232A"/>
    <w:rsid w:val="00AE336F"/>
    <w:rsid w:val="00AF3D55"/>
    <w:rsid w:val="00B02309"/>
    <w:rsid w:val="00B105D7"/>
    <w:rsid w:val="00B10677"/>
    <w:rsid w:val="00B13ED2"/>
    <w:rsid w:val="00B240AE"/>
    <w:rsid w:val="00B24138"/>
    <w:rsid w:val="00B25984"/>
    <w:rsid w:val="00B37E6A"/>
    <w:rsid w:val="00B40863"/>
    <w:rsid w:val="00B5158D"/>
    <w:rsid w:val="00B53413"/>
    <w:rsid w:val="00B61120"/>
    <w:rsid w:val="00B74042"/>
    <w:rsid w:val="00B85445"/>
    <w:rsid w:val="00B948EE"/>
    <w:rsid w:val="00B96020"/>
    <w:rsid w:val="00BA2DBA"/>
    <w:rsid w:val="00BB3D96"/>
    <w:rsid w:val="00BC254A"/>
    <w:rsid w:val="00BD1135"/>
    <w:rsid w:val="00BD138E"/>
    <w:rsid w:val="00C63AA3"/>
    <w:rsid w:val="00C736A0"/>
    <w:rsid w:val="00C81C52"/>
    <w:rsid w:val="00CA5CF2"/>
    <w:rsid w:val="00CA72FD"/>
    <w:rsid w:val="00CB0C9C"/>
    <w:rsid w:val="00CD5D33"/>
    <w:rsid w:val="00D17BE9"/>
    <w:rsid w:val="00D34B6B"/>
    <w:rsid w:val="00D421A4"/>
    <w:rsid w:val="00D463E7"/>
    <w:rsid w:val="00D5232C"/>
    <w:rsid w:val="00D53AFF"/>
    <w:rsid w:val="00D70AD9"/>
    <w:rsid w:val="00D8006C"/>
    <w:rsid w:val="00D8606D"/>
    <w:rsid w:val="00DB3F39"/>
    <w:rsid w:val="00DC429D"/>
    <w:rsid w:val="00E117FC"/>
    <w:rsid w:val="00E12F0B"/>
    <w:rsid w:val="00E17CCB"/>
    <w:rsid w:val="00E23E7C"/>
    <w:rsid w:val="00E31D4D"/>
    <w:rsid w:val="00E41B77"/>
    <w:rsid w:val="00E43D4C"/>
    <w:rsid w:val="00E52E06"/>
    <w:rsid w:val="00E9687A"/>
    <w:rsid w:val="00EC1192"/>
    <w:rsid w:val="00ED535F"/>
    <w:rsid w:val="00ED6E26"/>
    <w:rsid w:val="00F76A79"/>
    <w:rsid w:val="00F81052"/>
    <w:rsid w:val="00FB4C0B"/>
    <w:rsid w:val="00FB764B"/>
    <w:rsid w:val="00FC61D7"/>
    <w:rsid w:val="00FE4E96"/>
    <w:rsid w:val="00FE6AFC"/>
    <w:rsid w:val="00FF3412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7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F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34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38554</Words>
  <Characters>21976</Characters>
  <Application>Microsoft Office Word</Application>
  <DocSecurity>0</DocSecurity>
  <Lines>183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3</cp:revision>
  <dcterms:created xsi:type="dcterms:W3CDTF">2018-10-07T20:23:00Z</dcterms:created>
  <dcterms:modified xsi:type="dcterms:W3CDTF">2018-10-11T15:48:00Z</dcterms:modified>
</cp:coreProperties>
</file>