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C3" w:rsidRPr="00CC7D72" w:rsidRDefault="009F0FC3" w:rsidP="009F0FC3">
      <w:p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Питання на модуль з дисципліни «Право соціального забезпечення.»</w:t>
      </w:r>
    </w:p>
    <w:p w:rsidR="00D35F72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Соціальне забезпечення та його місце у системі соціального захисту.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Поняття, ознаки та види соціальних ризиків.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Прожитковий мінімум  - базовий державний соціальний стандарт.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Поняття та види організаційно-правових форм соціального забезпечення.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Види соціального забезпечення.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Структура системи страхового пенсій1ного забезпечення.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Загальні умови пенсійного забезпечення за солідарною пенсійною системою.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Страховий стаж за правом соціального заб</w:t>
      </w:r>
      <w:bookmarkStart w:id="0" w:name="_GoBack"/>
      <w:bookmarkEnd w:id="0"/>
      <w:r w:rsidRPr="00CC7D72">
        <w:rPr>
          <w:rFonts w:ascii="Times New Roman" w:hAnsi="Times New Roman" w:cs="Times New Roman"/>
          <w:sz w:val="28"/>
          <w:szCs w:val="28"/>
        </w:rPr>
        <w:t>езпечення.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Пенсії за віком.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 xml:space="preserve"> Допомога при народженні дитини.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Допомога на дітей одинокій матері.</w:t>
      </w:r>
    </w:p>
    <w:p w:rsidR="009F0FC3" w:rsidRPr="00CC7D72" w:rsidRDefault="009F0FC3" w:rsidP="009F0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D72">
        <w:rPr>
          <w:rFonts w:ascii="Times New Roman" w:hAnsi="Times New Roman" w:cs="Times New Roman"/>
          <w:sz w:val="28"/>
          <w:szCs w:val="28"/>
        </w:rPr>
        <w:t>Допомога малозабезпеченій сім</w:t>
      </w:r>
      <w:r w:rsidRPr="00CC7D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C7D72">
        <w:rPr>
          <w:rFonts w:ascii="Times New Roman" w:hAnsi="Times New Roman" w:cs="Times New Roman"/>
          <w:sz w:val="28"/>
          <w:szCs w:val="28"/>
        </w:rPr>
        <w:t>ї.</w:t>
      </w:r>
    </w:p>
    <w:sectPr w:rsidR="009F0FC3" w:rsidRPr="00CC7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306B"/>
    <w:multiLevelType w:val="hybridMultilevel"/>
    <w:tmpl w:val="DA406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3"/>
    <w:rsid w:val="009F0FC3"/>
    <w:rsid w:val="00CC7D72"/>
    <w:rsid w:val="00D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5ABE-796C-46E0-87C3-320560D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lawkaf1</cp:lastModifiedBy>
  <cp:revision>2</cp:revision>
  <dcterms:created xsi:type="dcterms:W3CDTF">2018-11-30T11:52:00Z</dcterms:created>
  <dcterms:modified xsi:type="dcterms:W3CDTF">2018-11-30T11:52:00Z</dcterms:modified>
</cp:coreProperties>
</file>