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доповідей для гуртка</w:t>
      </w:r>
    </w:p>
    <w:p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з Історії держави і права зарубіжних країн</w:t>
      </w:r>
    </w:p>
    <w:p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для студентів 1 курсу денної форми навчання юридичного факультету Львівського національного університету імені Івана Франка</w:t>
      </w:r>
    </w:p>
    <w:p w:rsidR="005C4D56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на 201</w:t>
      </w:r>
      <w:r w:rsidR="00034E9C">
        <w:rPr>
          <w:rFonts w:ascii="Times New Roman" w:hAnsi="Times New Roman" w:cs="Times New Roman"/>
          <w:b/>
          <w:sz w:val="28"/>
          <w:szCs w:val="28"/>
        </w:rPr>
        <w:t>7</w:t>
      </w:r>
      <w:r w:rsidRPr="00034E9C">
        <w:rPr>
          <w:rFonts w:ascii="Times New Roman" w:hAnsi="Times New Roman" w:cs="Times New Roman"/>
          <w:b/>
          <w:sz w:val="28"/>
          <w:szCs w:val="28"/>
        </w:rPr>
        <w:t>—201</w:t>
      </w:r>
      <w:r w:rsidR="00034E9C">
        <w:rPr>
          <w:rFonts w:ascii="Times New Roman" w:hAnsi="Times New Roman" w:cs="Times New Roman"/>
          <w:b/>
          <w:sz w:val="28"/>
          <w:szCs w:val="28"/>
        </w:rPr>
        <w:t>8</w:t>
      </w:r>
      <w:r w:rsidRPr="00034E9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1. Основні етапи розвитку людства. Первісно - общинний лад: суть,</w:t>
      </w:r>
      <w:r w:rsidR="000F4F95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етапи розвитку, причини розкладу.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2. Виникнення та характерні риси держави і права. Основні теорії</w:t>
      </w:r>
      <w:r w:rsidR="000F4F95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походження держави, права та їх характеристика.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3. Зародження державності і права у країнах Стародавнього Сходу, їх</w:t>
      </w:r>
      <w:r w:rsidR="000F4F95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суть та характерні особливості.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4. Утворення та розвиток </w:t>
      </w:r>
      <w:r w:rsidR="000F4F95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тародавньої Єгипетської держави. Її</w:t>
      </w:r>
      <w:r w:rsidR="00D74D2A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суспільний лад та державний устрій. Основні джерела та риси права.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5. Утворення та розвиток </w:t>
      </w:r>
      <w:r w:rsidR="00C5108C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тародавньої Вавилонської держави. Її</w:t>
      </w:r>
      <w:r w:rsidR="00C5108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суспільний лад, державний устрій та причини падіння.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6. Джерела права стародавнього Вавилону. Структура, основні галузі та</w:t>
      </w:r>
      <w:r w:rsidR="002C5BB8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інститути права законів царя Хаммурапі.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7. Утворення та розвиток рабовласницької держави в Індії.</w:t>
      </w:r>
      <w:r w:rsidR="002C5BB8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Особливості суспільного ладу та державного устрою.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8. Характеристика основних джерел права </w:t>
      </w:r>
      <w:r w:rsidR="00DA43FF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тародавньої</w:t>
      </w:r>
      <w:r w:rsidR="003A0960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Індії</w:t>
      </w:r>
      <w:r w:rsidR="003A0960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4F92">
        <w:rPr>
          <w:rFonts w:ascii="Times New Roman" w:hAnsi="Times New Roman" w:cs="Times New Roman"/>
          <w:sz w:val="28"/>
          <w:szCs w:val="28"/>
        </w:rPr>
        <w:t>Артхашастра</w:t>
      </w:r>
      <w:proofErr w:type="spellEnd"/>
      <w:r w:rsidRPr="00DF4F92">
        <w:rPr>
          <w:rFonts w:ascii="Times New Roman" w:hAnsi="Times New Roman" w:cs="Times New Roman"/>
          <w:sz w:val="28"/>
          <w:szCs w:val="28"/>
        </w:rPr>
        <w:t>, Закони Ману).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9. Стародавній Китай: суспільний лад, державний устрій та право.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10. Античні країни: виникнення, суть, особливості, історичне значення.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11. «Гомерівський період» у Стародавній Греції: суть, суспільний лад,</w:t>
      </w:r>
      <w:r w:rsidR="009C4697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органи управління.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12. Утворення Афінської держави: формування державного</w:t>
      </w:r>
      <w:r w:rsidR="009C4697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механізму(реформи Тезея, Солона, Клісфена, Ефіальта і Перікла). Падіння</w:t>
      </w:r>
      <w:r w:rsidR="009C4697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Афінської держави.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13. Характерні риси суспільного ладу </w:t>
      </w:r>
      <w:r w:rsidR="00CC2D3F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тародавніх Афін. Оцінка</w:t>
      </w:r>
      <w:r w:rsidR="009C0DAE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афінської демократії.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lastRenderedPageBreak/>
        <w:t>14. Стародавня Спарта: утворення держави, її суспільний лад та</w:t>
      </w:r>
      <w:r w:rsidR="00CC2D3F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державний устрій. Право.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15. Стародавній Рим: історичне значення, періодизація історії розвитку</w:t>
      </w:r>
      <w:r w:rsidR="00CC2D3F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державності і права.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16. Римське суспільство до утворення держави: Поділ населення,</w:t>
      </w:r>
      <w:r w:rsidR="00E659C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органи управління, жрецькі колегії.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17. Реформи С.</w:t>
      </w:r>
      <w:r w:rsidR="00E659C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Тулія в Стародавньому Римі: причини, суть, оцінка,</w:t>
      </w:r>
      <w:r w:rsidR="00657AF2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історичне значення.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18. Державний устрій Стародавнього Риму: народні збори</w:t>
      </w:r>
      <w:r w:rsidR="00657AF2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(види), сенат,</w:t>
      </w:r>
      <w:r w:rsidR="00657AF2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інститут магістратури.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19. Збройні сили Стародавнього Риму: організація, правове становище,</w:t>
      </w:r>
      <w:r w:rsidR="005E080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роль у державно-політичному житті країни(періоди республіки та монархії).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20. </w:t>
      </w:r>
      <w:r w:rsidR="00C87C3A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успільний лад Стародавнього Риму: правове становище</w:t>
      </w:r>
      <w:r w:rsidR="005E080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населення(період республіки), динаміка його розвитку.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21. Криза республіканського устрою у Римі. Причини та шляхи</w:t>
      </w:r>
      <w:r w:rsidR="004B7680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переходу до монархії. Повстання рабів, їх значення. Реформи Гракхів,</w:t>
      </w:r>
      <w:r w:rsidR="0096664B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диктатура Сулли.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22. Римські суспільство, державність і право в період принципату.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23. Римські суспільство, державність і право в період </w:t>
      </w:r>
      <w:proofErr w:type="spellStart"/>
      <w:r w:rsidRPr="00DF4F92">
        <w:rPr>
          <w:rFonts w:ascii="Times New Roman" w:hAnsi="Times New Roman" w:cs="Times New Roman"/>
          <w:sz w:val="28"/>
          <w:szCs w:val="28"/>
        </w:rPr>
        <w:t>домінату</w:t>
      </w:r>
      <w:proofErr w:type="spellEnd"/>
      <w:r w:rsidR="00091425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(монархії).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24. Закони ХХІІ у стародавньому Римі: причини видання, зміст, оцінка.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25. Преторське право та діяльність юристів в </w:t>
      </w:r>
      <w:r w:rsidR="00E57FEE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тародавньому Римі.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26. Становлення засад виборності державних органів у античних</w:t>
      </w:r>
      <w:r w:rsidR="007809EA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країнах.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27. Держава Франків:</w:t>
      </w:r>
      <w:r w:rsidR="007809EA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особливості утворення, суспільний лад,</w:t>
      </w:r>
      <w:r w:rsidR="007809EA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державний устрій, розвиток та оцінка.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28. «Салічна правда» - кодифікація права Франків</w:t>
      </w:r>
      <w:r w:rsidR="00CA42B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(причини створення,</w:t>
      </w:r>
      <w:r w:rsidR="00CA42B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структура, зміст, оцінка).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29. Сеньйоральна монархія у Франції</w:t>
      </w:r>
      <w:r w:rsidR="00CA42B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(ІХ- ХІІІ ст.): утворення,</w:t>
      </w:r>
      <w:r w:rsidR="00CA42B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суспільний лад, державний устрій, право.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30. Франція: станово-представницька монархія</w:t>
      </w:r>
      <w:r w:rsidR="00CA42B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 ХІV-ХV ст.). Зміни в</w:t>
      </w:r>
      <w:r w:rsidR="00CA42BC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суспільному ладі, державний устрій, право.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31. Франція в добу абсолютизму</w:t>
      </w:r>
      <w:r w:rsidR="00C075DB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(ХVІ-ХVІІІ 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lastRenderedPageBreak/>
        <w:t>32. Англія: утворення держави. Англо - саксонський період</w:t>
      </w:r>
      <w:r w:rsidR="00C075DB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(суспільний</w:t>
      </w:r>
      <w:r w:rsidR="00C075DB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лад, державність, право).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33. Нормандське завоювання Англії</w:t>
      </w:r>
      <w:r w:rsidR="007415E1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(ХІ ст.) та його вплив на суспільно-</w:t>
      </w:r>
      <w:r w:rsidR="007415E1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політичний устрій країни. Реформи Вільгельма Завойовника та Генріха ІІ, їх</w:t>
      </w:r>
      <w:r w:rsidR="007415E1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оцінка.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34. Прийняття, зміст та оцінка Великої Хартії вольностей</w:t>
      </w:r>
      <w:r w:rsidR="007415E1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(ХІІІ ст.) у</w:t>
      </w:r>
      <w:r w:rsidR="007415E1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Англії.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35. Утворення, структура, компетенція англійського парламенту. Його</w:t>
      </w:r>
      <w:r w:rsidR="00C5644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 xml:space="preserve">роль у державно-політичній системі країни в добу </w:t>
      </w:r>
      <w:r w:rsidR="005F468D">
        <w:rPr>
          <w:rFonts w:ascii="Times New Roman" w:hAnsi="Times New Roman" w:cs="Times New Roman"/>
          <w:sz w:val="28"/>
          <w:szCs w:val="28"/>
        </w:rPr>
        <w:t>С</w:t>
      </w:r>
      <w:r w:rsidRPr="00DF4F92">
        <w:rPr>
          <w:rFonts w:ascii="Times New Roman" w:hAnsi="Times New Roman" w:cs="Times New Roman"/>
          <w:sz w:val="28"/>
          <w:szCs w:val="28"/>
        </w:rPr>
        <w:t>ередньовіччя</w:t>
      </w:r>
      <w:r w:rsidR="00C5644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(ХІІІ-ХVІІІ</w:t>
      </w:r>
      <w:r w:rsidR="00C5644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 xml:space="preserve">36. Томас Мор та його «Утопія» - зародження </w:t>
      </w:r>
      <w:r w:rsidR="00F402FE">
        <w:rPr>
          <w:rFonts w:ascii="Times New Roman" w:hAnsi="Times New Roman" w:cs="Times New Roman"/>
          <w:sz w:val="28"/>
          <w:szCs w:val="28"/>
        </w:rPr>
        <w:t>«</w:t>
      </w:r>
      <w:r w:rsidRPr="00DF4F92">
        <w:rPr>
          <w:rFonts w:ascii="Times New Roman" w:hAnsi="Times New Roman" w:cs="Times New Roman"/>
          <w:sz w:val="28"/>
          <w:szCs w:val="28"/>
        </w:rPr>
        <w:t>утопічного соціалізму»</w:t>
      </w:r>
      <w:r w:rsidR="00F402FE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у Англії.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37. Англія: особливості суспільного ладу, державного устрою та права</w:t>
      </w:r>
      <w:r w:rsidR="00033F4F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в добу абсолютизму</w:t>
      </w:r>
      <w:r w:rsidR="00033F4F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(ХVІ-ХVІІ 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38. Судова система Англії в добу Середньовіччя. Виникнення,</w:t>
      </w:r>
      <w:r w:rsidR="00CC2D1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структура та роль суду присяжних.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39. Основні джерела і галузі права у Середньовічній Англії.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40. Утворення і розвиток феодальної державності у Німеччині</w:t>
      </w:r>
      <w:r w:rsidR="00CC2D1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 xml:space="preserve">«Священна римська імперія німецької </w:t>
      </w:r>
      <w:r w:rsidR="00CC2D14">
        <w:rPr>
          <w:rFonts w:ascii="Times New Roman" w:hAnsi="Times New Roman" w:cs="Times New Roman"/>
          <w:sz w:val="28"/>
          <w:szCs w:val="28"/>
        </w:rPr>
        <w:t>нац</w:t>
      </w:r>
      <w:r w:rsidRPr="00DF4F92">
        <w:rPr>
          <w:rFonts w:ascii="Times New Roman" w:hAnsi="Times New Roman" w:cs="Times New Roman"/>
          <w:sz w:val="28"/>
          <w:szCs w:val="28"/>
        </w:rPr>
        <w:t>ії». державний устрій</w:t>
      </w:r>
      <w:r w:rsidR="00CC2D1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(ІХ-</w:t>
      </w:r>
      <w:r w:rsidR="00CC2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92">
        <w:rPr>
          <w:rFonts w:ascii="Times New Roman" w:hAnsi="Times New Roman" w:cs="Times New Roman"/>
          <w:sz w:val="28"/>
          <w:szCs w:val="28"/>
        </w:rPr>
        <w:t>ХVст</w:t>
      </w:r>
      <w:proofErr w:type="spellEnd"/>
      <w:r w:rsidRPr="00DF4F92">
        <w:rPr>
          <w:rFonts w:ascii="Times New Roman" w:hAnsi="Times New Roman" w:cs="Times New Roman"/>
          <w:sz w:val="28"/>
          <w:szCs w:val="28"/>
        </w:rPr>
        <w:t>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41. «Князівський» абсолютизм у Німеччині. Селянська війна ХVІ</w:t>
      </w:r>
      <w:r w:rsidR="00C31D7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ст.</w:t>
      </w:r>
      <w:r w:rsidR="00C31D74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Реформація.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42. Основні джерела права у Середньовічній Німеччині(Саксонське і</w:t>
      </w:r>
      <w:r w:rsidR="00305C96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Швабське зерцала, Золота булла, Кароліна).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43. Утворення та характерні риси державно</w:t>
      </w:r>
      <w:r w:rsidR="004B6F73">
        <w:rPr>
          <w:rFonts w:ascii="Times New Roman" w:hAnsi="Times New Roman" w:cs="Times New Roman"/>
          <w:sz w:val="28"/>
          <w:szCs w:val="28"/>
        </w:rPr>
        <w:t>-</w:t>
      </w:r>
      <w:r w:rsidRPr="00DF4F92">
        <w:rPr>
          <w:rFonts w:ascii="Times New Roman" w:hAnsi="Times New Roman" w:cs="Times New Roman"/>
          <w:sz w:val="28"/>
          <w:szCs w:val="28"/>
        </w:rPr>
        <w:t>правового розвитку</w:t>
      </w:r>
      <w:r w:rsidR="00305C96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Австрії</w:t>
      </w:r>
      <w:r w:rsidR="00305C96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 - середина ХІХ 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44. Утворення «двоєдиної» Австро-Угорської монархії</w:t>
      </w:r>
      <w:r w:rsidR="00615D90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</w:t>
      </w:r>
      <w:r w:rsidR="00C04AC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04AC1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 xml:space="preserve">ст.). </w:t>
      </w:r>
      <w:r w:rsidR="00C04AC1">
        <w:rPr>
          <w:rFonts w:ascii="Times New Roman" w:hAnsi="Times New Roman" w:cs="Times New Roman"/>
          <w:sz w:val="28"/>
          <w:szCs w:val="28"/>
        </w:rPr>
        <w:t>ЇЇ</w:t>
      </w:r>
      <w:r w:rsidR="00615D90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 xml:space="preserve">державний лад та </w:t>
      </w:r>
      <w:r w:rsidR="000A3B14">
        <w:rPr>
          <w:rFonts w:ascii="Times New Roman" w:hAnsi="Times New Roman" w:cs="Times New Roman"/>
          <w:sz w:val="28"/>
          <w:szCs w:val="28"/>
        </w:rPr>
        <w:t>к</w:t>
      </w:r>
      <w:r w:rsidRPr="00DF4F92">
        <w:rPr>
          <w:rFonts w:ascii="Times New Roman" w:hAnsi="Times New Roman" w:cs="Times New Roman"/>
          <w:sz w:val="28"/>
          <w:szCs w:val="28"/>
        </w:rPr>
        <w:t>онституційне законодавство.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45. Утворення та розвиток Візантійської держави, її суспільний лад,</w:t>
      </w:r>
      <w:r w:rsidR="00DC029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державний устрій та падіння</w:t>
      </w:r>
      <w:r w:rsidR="00DC029D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(V-ХV 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46. Основні джерела права Візантії. Кодифікація Юстиніана.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47. Утворення Польської середньовічної держави, її розвиток.</w:t>
      </w:r>
      <w:r w:rsidR="00DA3B4E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Вотчинна монархія</w:t>
      </w:r>
      <w:r w:rsidR="0011553F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(ІХ-ХІІІ 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48. Утворення Речі Посполитої Польської. Особливості її суспільного</w:t>
      </w:r>
      <w:r w:rsidR="00EB469B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ладу та державного устрою.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lastRenderedPageBreak/>
        <w:t xml:space="preserve">49. Становлення </w:t>
      </w:r>
      <w:r w:rsidR="00455C24">
        <w:rPr>
          <w:rFonts w:ascii="Times New Roman" w:hAnsi="Times New Roman" w:cs="Times New Roman"/>
          <w:sz w:val="28"/>
          <w:szCs w:val="28"/>
        </w:rPr>
        <w:t>к</w:t>
      </w:r>
      <w:r w:rsidRPr="00DF4F92">
        <w:rPr>
          <w:rFonts w:ascii="Times New Roman" w:hAnsi="Times New Roman" w:cs="Times New Roman"/>
          <w:sz w:val="28"/>
          <w:szCs w:val="28"/>
        </w:rPr>
        <w:t>онституційної монархі</w:t>
      </w:r>
      <w:r w:rsidR="00F271A3">
        <w:rPr>
          <w:rFonts w:ascii="Times New Roman" w:hAnsi="Times New Roman" w:cs="Times New Roman"/>
          <w:sz w:val="28"/>
          <w:szCs w:val="28"/>
        </w:rPr>
        <w:t>ї</w:t>
      </w:r>
      <w:r w:rsidRPr="00DF4F92">
        <w:rPr>
          <w:rFonts w:ascii="Times New Roman" w:hAnsi="Times New Roman" w:cs="Times New Roman"/>
          <w:sz w:val="28"/>
          <w:szCs w:val="28"/>
        </w:rPr>
        <w:t xml:space="preserve"> у Польщі</w:t>
      </w:r>
      <w:r w:rsidR="00F271A3">
        <w:rPr>
          <w:rFonts w:ascii="Times New Roman" w:hAnsi="Times New Roman" w:cs="Times New Roman"/>
          <w:sz w:val="28"/>
          <w:szCs w:val="28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</w:t>
      </w:r>
      <w:r w:rsidR="00F271A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F4F92">
        <w:rPr>
          <w:rFonts w:ascii="Times New Roman" w:hAnsi="Times New Roman" w:cs="Times New Roman"/>
          <w:sz w:val="28"/>
          <w:szCs w:val="28"/>
        </w:rPr>
        <w:t xml:space="preserve"> ст.).</w:t>
      </w:r>
      <w:r w:rsidR="00796AC8" w:rsidRPr="00796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«Державні закони». Конституція 1791</w:t>
      </w:r>
      <w:r w:rsidR="00796AC8" w:rsidRPr="00734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р.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50. Виникнення і роль міст в епоху Середньовіччя. Міські республіки.</w:t>
      </w:r>
      <w:r w:rsidR="001A1D0C" w:rsidRPr="00734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Міське право.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51. Виникнення християнства та римо-католицької церкви.</w:t>
      </w:r>
      <w:r w:rsidR="00734641" w:rsidRPr="00734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Організаційна структура церкви та її роль в добу Середньовіччя. Церковні</w:t>
      </w:r>
      <w:r w:rsidR="00734641" w:rsidRPr="000A5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суди і канонічне право.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52. Держава і право Великого князівства Литовського</w:t>
      </w:r>
      <w:r w:rsidR="001E2AFD" w:rsidRPr="000A5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F92">
        <w:rPr>
          <w:rFonts w:ascii="Times New Roman" w:hAnsi="Times New Roman" w:cs="Times New Roman"/>
          <w:sz w:val="28"/>
          <w:szCs w:val="28"/>
        </w:rPr>
        <w:t>(ХІІІ-ХVІ ст.).</w:t>
      </w:r>
    </w:p>
    <w:p w:rsidR="00DF4F92" w:rsidRP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53. Державність і право Америки у «</w:t>
      </w:r>
      <w:proofErr w:type="spellStart"/>
      <w:r w:rsidRPr="00DF4F92">
        <w:rPr>
          <w:rFonts w:ascii="Times New Roman" w:hAnsi="Times New Roman" w:cs="Times New Roman"/>
          <w:sz w:val="28"/>
          <w:szCs w:val="28"/>
        </w:rPr>
        <w:t>доколумбівський</w:t>
      </w:r>
      <w:proofErr w:type="spellEnd"/>
      <w:r w:rsidRPr="00DF4F92">
        <w:rPr>
          <w:rFonts w:ascii="Times New Roman" w:hAnsi="Times New Roman" w:cs="Times New Roman"/>
          <w:sz w:val="28"/>
          <w:szCs w:val="28"/>
        </w:rPr>
        <w:t>» період.</w:t>
      </w:r>
    </w:p>
    <w:p w:rsidR="00DF4F92" w:rsidRDefault="00DF4F92" w:rsidP="00DF4F92">
      <w:pPr>
        <w:rPr>
          <w:rFonts w:ascii="Times New Roman" w:hAnsi="Times New Roman" w:cs="Times New Roman"/>
          <w:sz w:val="28"/>
          <w:szCs w:val="28"/>
        </w:rPr>
      </w:pPr>
      <w:r w:rsidRPr="00DF4F92">
        <w:rPr>
          <w:rFonts w:ascii="Times New Roman" w:hAnsi="Times New Roman" w:cs="Times New Roman"/>
          <w:sz w:val="28"/>
          <w:szCs w:val="28"/>
        </w:rPr>
        <w:t>54. Державність і право Ордену Хрестоносців.</w:t>
      </w:r>
    </w:p>
    <w:p w:rsidR="00E67250" w:rsidRDefault="00DF4F92" w:rsidP="00E6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1F50D5" w:rsidRPr="001F50D5">
        <w:rPr>
          <w:rFonts w:ascii="Times New Roman" w:hAnsi="Times New Roman" w:cs="Times New Roman"/>
          <w:sz w:val="28"/>
          <w:szCs w:val="28"/>
        </w:rPr>
        <w:t>Причини, етапи, особливості англійської буржуазної революції XVII ст.1-й етап революції в Англії. Петиція про право 1628</w:t>
      </w:r>
      <w:r w:rsidR="00F538E9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1F50D5">
        <w:rPr>
          <w:rFonts w:ascii="Times New Roman" w:hAnsi="Times New Roman" w:cs="Times New Roman"/>
          <w:sz w:val="28"/>
          <w:szCs w:val="28"/>
        </w:rPr>
        <w:t xml:space="preserve">р., </w:t>
      </w:r>
      <w:proofErr w:type="spellStart"/>
      <w:r w:rsidR="001F50D5" w:rsidRPr="001F50D5">
        <w:rPr>
          <w:rFonts w:ascii="Times New Roman" w:hAnsi="Times New Roman" w:cs="Times New Roman"/>
          <w:sz w:val="28"/>
          <w:szCs w:val="28"/>
        </w:rPr>
        <w:t>Трьохрічний</w:t>
      </w:r>
      <w:proofErr w:type="spellEnd"/>
      <w:r w:rsidR="001F50D5" w:rsidRPr="001F50D5">
        <w:rPr>
          <w:rFonts w:ascii="Times New Roman" w:hAnsi="Times New Roman" w:cs="Times New Roman"/>
          <w:sz w:val="28"/>
          <w:szCs w:val="28"/>
        </w:rPr>
        <w:t xml:space="preserve"> акт 1641р. та інше законодавство.</w:t>
      </w:r>
    </w:p>
    <w:p w:rsidR="00E67250" w:rsidRDefault="00E67250" w:rsidP="00E6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1F50D5" w:rsidRPr="00E67250">
        <w:rPr>
          <w:rFonts w:ascii="Times New Roman" w:hAnsi="Times New Roman" w:cs="Times New Roman"/>
          <w:sz w:val="28"/>
          <w:szCs w:val="28"/>
        </w:rPr>
        <w:t xml:space="preserve">Характерні риси державно-правової системи англійської республіки 1649 60 </w:t>
      </w:r>
      <w:proofErr w:type="spellStart"/>
      <w:r w:rsidR="001F50D5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1F50D5" w:rsidRPr="00E67250">
        <w:rPr>
          <w:rFonts w:ascii="Times New Roman" w:hAnsi="Times New Roman" w:cs="Times New Roman"/>
          <w:sz w:val="28"/>
          <w:szCs w:val="28"/>
        </w:rPr>
        <w:t>. Знаряддя управління 1653</w:t>
      </w:r>
      <w:r w:rsidR="00586DC6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E67250">
        <w:rPr>
          <w:rFonts w:ascii="Times New Roman" w:hAnsi="Times New Roman" w:cs="Times New Roman"/>
          <w:sz w:val="28"/>
          <w:szCs w:val="28"/>
        </w:rPr>
        <w:t>р.</w:t>
      </w:r>
    </w:p>
    <w:p w:rsidR="00E67250" w:rsidRDefault="00E67250" w:rsidP="00E6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="00A55F6A" w:rsidRPr="00E67250">
        <w:rPr>
          <w:rFonts w:ascii="Times New Roman" w:hAnsi="Times New Roman" w:cs="Times New Roman"/>
          <w:sz w:val="28"/>
          <w:szCs w:val="28"/>
        </w:rPr>
        <w:t>Г</w:t>
      </w:r>
      <w:r w:rsidR="001F50D5" w:rsidRPr="00E67250">
        <w:rPr>
          <w:rFonts w:ascii="Times New Roman" w:hAnsi="Times New Roman" w:cs="Times New Roman"/>
          <w:sz w:val="28"/>
          <w:szCs w:val="28"/>
        </w:rPr>
        <w:t>абеас</w:t>
      </w:r>
      <w:proofErr w:type="spellEnd"/>
      <w:r w:rsidR="001F50D5" w:rsidRPr="00E67250">
        <w:rPr>
          <w:rFonts w:ascii="Times New Roman" w:hAnsi="Times New Roman" w:cs="Times New Roman"/>
          <w:sz w:val="28"/>
          <w:szCs w:val="28"/>
        </w:rPr>
        <w:t xml:space="preserve"> Корпус акт 1679</w:t>
      </w:r>
      <w:r w:rsidR="00433DAA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E67250">
        <w:rPr>
          <w:rFonts w:ascii="Times New Roman" w:hAnsi="Times New Roman" w:cs="Times New Roman"/>
          <w:sz w:val="28"/>
          <w:szCs w:val="28"/>
        </w:rPr>
        <w:t>р. у Англії: причини прийняття, зміст, оцінка. «Славна революція» 1688</w:t>
      </w:r>
      <w:r w:rsidR="00433DAA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E67250">
        <w:rPr>
          <w:rFonts w:ascii="Times New Roman" w:hAnsi="Times New Roman" w:cs="Times New Roman"/>
          <w:sz w:val="28"/>
          <w:szCs w:val="28"/>
        </w:rPr>
        <w:t>р. у Англії. Біль про права 1689</w:t>
      </w:r>
      <w:r w:rsidR="00433DAA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E67250">
        <w:rPr>
          <w:rFonts w:ascii="Times New Roman" w:hAnsi="Times New Roman" w:cs="Times New Roman"/>
          <w:sz w:val="28"/>
          <w:szCs w:val="28"/>
        </w:rPr>
        <w:t>р. Акт про престолоспадкування 1701</w:t>
      </w:r>
      <w:r w:rsidR="00433DAA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E67250">
        <w:rPr>
          <w:rFonts w:ascii="Times New Roman" w:hAnsi="Times New Roman" w:cs="Times New Roman"/>
          <w:sz w:val="28"/>
          <w:szCs w:val="28"/>
        </w:rPr>
        <w:t>р. та Акт про посади 1707 р.</w:t>
      </w:r>
    </w:p>
    <w:p w:rsidR="000A5803" w:rsidRPr="000A5803" w:rsidRDefault="00E67250" w:rsidP="000A58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1F50D5" w:rsidRPr="00E67250">
        <w:rPr>
          <w:rFonts w:ascii="Times New Roman" w:hAnsi="Times New Roman" w:cs="Times New Roman"/>
          <w:sz w:val="28"/>
          <w:szCs w:val="28"/>
        </w:rPr>
        <w:t>Формування конституційної монархії у Англії в кінці XVII - на початку XVIII ст.</w:t>
      </w:r>
    </w:p>
    <w:p w:rsidR="000A5803" w:rsidRPr="000A5803" w:rsidRDefault="000A5803" w:rsidP="000A58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5803">
        <w:rPr>
          <w:rFonts w:ascii="Times New Roman" w:hAnsi="Times New Roman" w:cs="Times New Roman"/>
          <w:sz w:val="28"/>
          <w:szCs w:val="28"/>
          <w:lang w:val="ru-RU"/>
        </w:rPr>
        <w:t xml:space="preserve">59. </w:t>
      </w:r>
      <w:r w:rsidR="001F50D5" w:rsidRPr="00E67250">
        <w:rPr>
          <w:rFonts w:ascii="Times New Roman" w:hAnsi="Times New Roman" w:cs="Times New Roman"/>
          <w:sz w:val="28"/>
          <w:szCs w:val="28"/>
        </w:rPr>
        <w:t>Виборчі реформи 1832</w:t>
      </w:r>
      <w:r w:rsidR="008C59E8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E67250">
        <w:rPr>
          <w:rFonts w:ascii="Times New Roman" w:hAnsi="Times New Roman" w:cs="Times New Roman"/>
          <w:sz w:val="28"/>
          <w:szCs w:val="28"/>
        </w:rPr>
        <w:t>р. та 1867</w:t>
      </w:r>
      <w:r w:rsidR="008C59E8" w:rsidRPr="00E6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D5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1F50D5" w:rsidRPr="00E67250">
        <w:rPr>
          <w:rFonts w:ascii="Times New Roman" w:hAnsi="Times New Roman" w:cs="Times New Roman"/>
          <w:sz w:val="28"/>
          <w:szCs w:val="28"/>
        </w:rPr>
        <w:t>. у Англії: передумови, зміст, оцінка.</w:t>
      </w:r>
    </w:p>
    <w:p w:rsidR="000A5803" w:rsidRDefault="000A5803" w:rsidP="000A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60. </w:t>
      </w:r>
      <w:r w:rsidR="006944BB" w:rsidRPr="00E67250">
        <w:rPr>
          <w:rFonts w:ascii="Times New Roman" w:hAnsi="Times New Roman" w:cs="Times New Roman"/>
          <w:sz w:val="28"/>
          <w:szCs w:val="28"/>
        </w:rPr>
        <w:t>Утворення англійської колоніальної імперії. Форми і методи пр</w:t>
      </w:r>
      <w:r w:rsidR="001073FA" w:rsidRPr="00E67250">
        <w:rPr>
          <w:rFonts w:ascii="Times New Roman" w:hAnsi="Times New Roman" w:cs="Times New Roman"/>
          <w:sz w:val="28"/>
          <w:szCs w:val="28"/>
        </w:rPr>
        <w:t>авління колоніями.</w:t>
      </w:r>
      <w:r w:rsidR="001073FA" w:rsidRPr="00E67250">
        <w:rPr>
          <w:rFonts w:ascii="Times New Roman" w:hAnsi="Times New Roman" w:cs="Times New Roman"/>
          <w:sz w:val="28"/>
          <w:szCs w:val="28"/>
        </w:rPr>
        <w:tab/>
      </w:r>
    </w:p>
    <w:p w:rsidR="00DE1ECA" w:rsidRDefault="000A5803" w:rsidP="00DE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2128D1" w:rsidRPr="00E67250">
        <w:rPr>
          <w:rFonts w:ascii="Times New Roman" w:hAnsi="Times New Roman" w:cs="Times New Roman"/>
          <w:sz w:val="28"/>
          <w:szCs w:val="28"/>
        </w:rPr>
        <w:t xml:space="preserve">Судова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система Англії XVII </w:t>
      </w:r>
      <w:r w:rsidR="00D5251F" w:rsidRPr="00E67250">
        <w:rPr>
          <w:rFonts w:ascii="Times New Roman" w:hAnsi="Times New Roman" w:cs="Times New Roman"/>
          <w:sz w:val="28"/>
          <w:szCs w:val="28"/>
        </w:rPr>
        <w:t>- XIX ст. Судова реформа 1875 р.</w:t>
      </w:r>
      <w:r w:rsidR="002D2916" w:rsidRPr="00E67250">
        <w:rPr>
          <w:rFonts w:ascii="Times New Roman" w:hAnsi="Times New Roman" w:cs="Times New Roman"/>
          <w:sz w:val="28"/>
          <w:szCs w:val="28"/>
        </w:rPr>
        <w:t xml:space="preserve"> Оцінка</w:t>
      </w:r>
      <w:r w:rsidR="00890623" w:rsidRPr="00E67250">
        <w:rPr>
          <w:rFonts w:ascii="Times New Roman" w:hAnsi="Times New Roman" w:cs="Times New Roman"/>
          <w:sz w:val="28"/>
          <w:szCs w:val="28"/>
        </w:rPr>
        <w:t>.</w:t>
      </w:r>
    </w:p>
    <w:p w:rsidR="001D50C8" w:rsidRDefault="00DE1ECA" w:rsidP="001D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890623" w:rsidRPr="00E67250">
        <w:rPr>
          <w:rFonts w:ascii="Times New Roman" w:hAnsi="Times New Roman" w:cs="Times New Roman"/>
          <w:sz w:val="28"/>
          <w:szCs w:val="28"/>
        </w:rPr>
        <w:t>Економічне і політичне становище</w:t>
      </w:r>
      <w:r w:rsidR="005A42E7" w:rsidRPr="00E67250">
        <w:rPr>
          <w:rFonts w:ascii="Times New Roman" w:hAnsi="Times New Roman" w:cs="Times New Roman"/>
          <w:sz w:val="28"/>
          <w:szCs w:val="28"/>
        </w:rPr>
        <w:t xml:space="preserve"> англійських колоній в Північній</w:t>
      </w:r>
      <w:r w:rsidR="00890623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2D2916" w:rsidRPr="00E67250">
        <w:rPr>
          <w:rFonts w:ascii="Times New Roman" w:hAnsi="Times New Roman" w:cs="Times New Roman"/>
          <w:sz w:val="28"/>
          <w:szCs w:val="28"/>
        </w:rPr>
        <w:t xml:space="preserve">Америці. Війна за незалежність у Північній Америці у </w:t>
      </w:r>
      <w:r w:rsidR="002D2916" w:rsidRPr="00E6725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D2916" w:rsidRPr="00E67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16" w:rsidRPr="00E67250">
        <w:rPr>
          <w:rFonts w:ascii="Times New Roman" w:hAnsi="Times New Roman" w:cs="Times New Roman"/>
          <w:sz w:val="28"/>
          <w:szCs w:val="28"/>
        </w:rPr>
        <w:t>ст</w:t>
      </w:r>
      <w:r w:rsidR="00E55E6E" w:rsidRPr="00E67250">
        <w:rPr>
          <w:rFonts w:ascii="Times New Roman" w:hAnsi="Times New Roman" w:cs="Times New Roman"/>
          <w:sz w:val="28"/>
          <w:szCs w:val="28"/>
        </w:rPr>
        <w:t xml:space="preserve">., суть, результати. </w:t>
      </w:r>
      <w:r w:rsidR="006944BB" w:rsidRPr="00E67250">
        <w:rPr>
          <w:rFonts w:ascii="Times New Roman" w:hAnsi="Times New Roman" w:cs="Times New Roman"/>
          <w:sz w:val="28"/>
          <w:szCs w:val="28"/>
        </w:rPr>
        <w:t>Декларація незалежності США 1776</w:t>
      </w:r>
      <w:r w:rsidR="002D7BC0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р.: прийняття, зміст, оцінка.</w:t>
      </w:r>
    </w:p>
    <w:p w:rsidR="001D50C8" w:rsidRDefault="001D50C8" w:rsidP="001D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1C4300" w:rsidRPr="00E67250">
        <w:rPr>
          <w:rFonts w:ascii="Times New Roman" w:hAnsi="Times New Roman" w:cs="Times New Roman"/>
          <w:sz w:val="28"/>
          <w:szCs w:val="28"/>
        </w:rPr>
        <w:t>У</w:t>
      </w:r>
      <w:r w:rsidR="006944BB" w:rsidRPr="00E67250">
        <w:rPr>
          <w:rFonts w:ascii="Times New Roman" w:hAnsi="Times New Roman" w:cs="Times New Roman"/>
          <w:sz w:val="28"/>
          <w:szCs w:val="28"/>
        </w:rPr>
        <w:t>творення конфедерації і «Ст</w:t>
      </w:r>
      <w:r w:rsidR="009B06E5" w:rsidRPr="00E67250">
        <w:rPr>
          <w:rFonts w:ascii="Times New Roman" w:hAnsi="Times New Roman" w:cs="Times New Roman"/>
          <w:sz w:val="28"/>
          <w:szCs w:val="28"/>
        </w:rPr>
        <w:t>атті конфедерації» у США 1781р.: зміст, оцінка.</w:t>
      </w:r>
    </w:p>
    <w:p w:rsidR="001D50C8" w:rsidRDefault="001D50C8" w:rsidP="001D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9B06E5" w:rsidRPr="00E67250">
        <w:rPr>
          <w:rFonts w:ascii="Times New Roman" w:hAnsi="Times New Roman" w:cs="Times New Roman"/>
          <w:sz w:val="28"/>
          <w:szCs w:val="28"/>
        </w:rPr>
        <w:t>П</w:t>
      </w:r>
      <w:r w:rsidR="006944BB" w:rsidRPr="00E67250">
        <w:rPr>
          <w:rFonts w:ascii="Times New Roman" w:hAnsi="Times New Roman" w:cs="Times New Roman"/>
          <w:sz w:val="28"/>
          <w:szCs w:val="28"/>
        </w:rPr>
        <w:t>рийняття, структура, основні принципи та зміст конституції США 1787</w:t>
      </w:r>
      <w:r w:rsidR="00132201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р.</w:t>
      </w:r>
    </w:p>
    <w:p w:rsidR="008F5F32" w:rsidRDefault="001D50C8" w:rsidP="008F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3910BA" w:rsidRPr="00E67250">
        <w:rPr>
          <w:rFonts w:ascii="Times New Roman" w:hAnsi="Times New Roman" w:cs="Times New Roman"/>
          <w:sz w:val="28"/>
          <w:szCs w:val="28"/>
        </w:rPr>
        <w:t>Верховний суд у США згідно конституції 1787</w:t>
      </w:r>
      <w:r w:rsidR="008D6F71">
        <w:rPr>
          <w:rFonts w:ascii="Times New Roman" w:hAnsi="Times New Roman" w:cs="Times New Roman"/>
          <w:sz w:val="28"/>
          <w:szCs w:val="28"/>
        </w:rPr>
        <w:t xml:space="preserve"> </w:t>
      </w:r>
      <w:r w:rsidR="003910BA" w:rsidRPr="00E67250">
        <w:rPr>
          <w:rFonts w:ascii="Times New Roman" w:hAnsi="Times New Roman" w:cs="Times New Roman"/>
          <w:sz w:val="28"/>
          <w:szCs w:val="28"/>
        </w:rPr>
        <w:t>р. Судова система за</w:t>
      </w:r>
      <w:r w:rsidR="008D6F71">
        <w:rPr>
          <w:rFonts w:ascii="Times New Roman" w:hAnsi="Times New Roman" w:cs="Times New Roman"/>
          <w:sz w:val="28"/>
          <w:szCs w:val="28"/>
        </w:rPr>
        <w:t xml:space="preserve"> </w:t>
      </w:r>
      <w:r w:rsidR="003910BA" w:rsidRPr="00E67250">
        <w:rPr>
          <w:rFonts w:ascii="Times New Roman" w:hAnsi="Times New Roman" w:cs="Times New Roman"/>
          <w:sz w:val="28"/>
          <w:szCs w:val="28"/>
        </w:rPr>
        <w:t>Законом 1789</w:t>
      </w:r>
      <w:r w:rsidR="008D6F71">
        <w:rPr>
          <w:rFonts w:ascii="Times New Roman" w:hAnsi="Times New Roman" w:cs="Times New Roman"/>
          <w:sz w:val="28"/>
          <w:szCs w:val="28"/>
        </w:rPr>
        <w:t xml:space="preserve"> </w:t>
      </w:r>
      <w:r w:rsidR="003910BA" w:rsidRPr="00E67250">
        <w:rPr>
          <w:rFonts w:ascii="Times New Roman" w:hAnsi="Times New Roman" w:cs="Times New Roman"/>
          <w:sz w:val="28"/>
          <w:szCs w:val="28"/>
        </w:rPr>
        <w:t>р.</w:t>
      </w:r>
    </w:p>
    <w:p w:rsidR="008F5F32" w:rsidRDefault="008F5F32" w:rsidP="008F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66. </w:t>
      </w:r>
      <w:r w:rsidR="008F72AA" w:rsidRPr="00E67250">
        <w:rPr>
          <w:rFonts w:ascii="Times New Roman" w:hAnsi="Times New Roman" w:cs="Times New Roman"/>
          <w:sz w:val="28"/>
          <w:szCs w:val="28"/>
        </w:rPr>
        <w:t>Президентська влада за Конституцією США 1787 р.</w:t>
      </w:r>
    </w:p>
    <w:p w:rsidR="003B64D6" w:rsidRDefault="008F5F32" w:rsidP="003B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9C7976" w:rsidRPr="00E67250">
        <w:rPr>
          <w:rFonts w:ascii="Times New Roman" w:hAnsi="Times New Roman" w:cs="Times New Roman"/>
          <w:sz w:val="28"/>
          <w:szCs w:val="28"/>
        </w:rPr>
        <w:t>Законодавча влада за Конституцією США 1787 р.</w:t>
      </w:r>
    </w:p>
    <w:p w:rsidR="003B64D6" w:rsidRDefault="003B64D6" w:rsidP="003B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6944BB" w:rsidRPr="00E67250">
        <w:rPr>
          <w:rFonts w:ascii="Times New Roman" w:hAnsi="Times New Roman" w:cs="Times New Roman"/>
          <w:sz w:val="28"/>
          <w:szCs w:val="28"/>
        </w:rPr>
        <w:t>Перший цикл поправок до конституції США - Білль про права 1791 p</w:t>
      </w:r>
      <w:r w:rsidR="00665F4F" w:rsidRPr="00E67250">
        <w:rPr>
          <w:rFonts w:ascii="Times New Roman" w:hAnsi="Times New Roman" w:cs="Times New Roman"/>
          <w:sz w:val="28"/>
          <w:szCs w:val="28"/>
        </w:rPr>
        <w:t>.: причини появи, зміст, оцінка.</w:t>
      </w:r>
    </w:p>
    <w:p w:rsidR="0004755E" w:rsidRDefault="003B64D6" w:rsidP="0004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6944BB" w:rsidRPr="00E67250">
        <w:rPr>
          <w:rFonts w:ascii="Times New Roman" w:hAnsi="Times New Roman" w:cs="Times New Roman"/>
          <w:sz w:val="28"/>
          <w:szCs w:val="28"/>
        </w:rPr>
        <w:t>Причини та хід громадянської війни у США. Законодавство пері</w:t>
      </w:r>
      <w:r w:rsidR="00CB1845" w:rsidRPr="00E67250">
        <w:rPr>
          <w:rFonts w:ascii="Times New Roman" w:hAnsi="Times New Roman" w:cs="Times New Roman"/>
          <w:sz w:val="28"/>
          <w:szCs w:val="28"/>
        </w:rPr>
        <w:t>оду війни</w:t>
      </w:r>
      <w:r w:rsidR="00E92752" w:rsidRPr="00E67250">
        <w:rPr>
          <w:rFonts w:ascii="Times New Roman" w:hAnsi="Times New Roman" w:cs="Times New Roman"/>
          <w:sz w:val="28"/>
          <w:szCs w:val="28"/>
        </w:rPr>
        <w:t xml:space="preserve">. </w:t>
      </w:r>
      <w:r w:rsidR="006944BB" w:rsidRPr="00E67250">
        <w:rPr>
          <w:rFonts w:ascii="Times New Roman" w:hAnsi="Times New Roman" w:cs="Times New Roman"/>
          <w:sz w:val="28"/>
          <w:szCs w:val="28"/>
        </w:rPr>
        <w:t>Економічні і політичні</w:t>
      </w:r>
      <w:r w:rsidR="001F5587" w:rsidRPr="00E67250">
        <w:rPr>
          <w:rFonts w:ascii="Times New Roman" w:hAnsi="Times New Roman" w:cs="Times New Roman"/>
          <w:sz w:val="28"/>
          <w:szCs w:val="28"/>
        </w:rPr>
        <w:t xml:space="preserve"> наслідки громадянської війни у </w:t>
      </w:r>
      <w:r w:rsidR="006944BB" w:rsidRPr="00E67250">
        <w:rPr>
          <w:rFonts w:ascii="Times New Roman" w:hAnsi="Times New Roman" w:cs="Times New Roman"/>
          <w:sz w:val="28"/>
          <w:szCs w:val="28"/>
        </w:rPr>
        <w:t>США. Реконструкція</w:t>
      </w:r>
      <w:r w:rsidR="001F5587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Пі</w:t>
      </w:r>
      <w:r w:rsidR="001F5587" w:rsidRPr="00E67250">
        <w:rPr>
          <w:rFonts w:ascii="Times New Roman" w:hAnsi="Times New Roman" w:cs="Times New Roman"/>
          <w:sz w:val="28"/>
          <w:szCs w:val="28"/>
        </w:rPr>
        <w:t>вдня.</w:t>
      </w:r>
      <w:r w:rsidR="006944BB" w:rsidRPr="00E67250">
        <w:rPr>
          <w:rFonts w:ascii="Times New Roman" w:hAnsi="Times New Roman" w:cs="Times New Roman"/>
          <w:sz w:val="28"/>
          <w:szCs w:val="28"/>
        </w:rPr>
        <w:tab/>
      </w:r>
    </w:p>
    <w:p w:rsidR="00582AAA" w:rsidRDefault="0004755E" w:rsidP="0058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DE00F6" w:rsidRPr="00E67250">
        <w:rPr>
          <w:rFonts w:ascii="Times New Roman" w:hAnsi="Times New Roman" w:cs="Times New Roman"/>
          <w:sz w:val="28"/>
          <w:szCs w:val="28"/>
        </w:rPr>
        <w:t>Виникнення та діяльність реакційних (расистських) організацій та процедур.</w:t>
      </w:r>
    </w:p>
    <w:p w:rsidR="00582AAA" w:rsidRDefault="00582AAA" w:rsidP="0058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6944BB" w:rsidRPr="00E67250">
        <w:rPr>
          <w:rFonts w:ascii="Times New Roman" w:hAnsi="Times New Roman" w:cs="Times New Roman"/>
          <w:sz w:val="28"/>
          <w:szCs w:val="28"/>
        </w:rPr>
        <w:t>Другий цикл поправок до конституції США</w:t>
      </w:r>
      <w:r w:rsidR="003157E6" w:rsidRPr="00E67250">
        <w:rPr>
          <w:rFonts w:ascii="Times New Roman" w:hAnsi="Times New Roman" w:cs="Times New Roman"/>
          <w:sz w:val="28"/>
          <w:szCs w:val="28"/>
        </w:rPr>
        <w:t xml:space="preserve"> 13-15 </w:t>
      </w:r>
      <w:r w:rsidR="006944BB" w:rsidRPr="00E67250">
        <w:rPr>
          <w:rFonts w:ascii="Times New Roman" w:hAnsi="Times New Roman" w:cs="Times New Roman"/>
          <w:sz w:val="28"/>
          <w:szCs w:val="28"/>
        </w:rPr>
        <w:t>поправки. Державно-політичний розвиток країни кінця XIX - початку XX ст.</w:t>
      </w:r>
      <w:r w:rsidR="003157E6" w:rsidRPr="00E67250">
        <w:rPr>
          <w:rFonts w:ascii="Times New Roman" w:hAnsi="Times New Roman" w:cs="Times New Roman"/>
          <w:sz w:val="28"/>
          <w:szCs w:val="28"/>
        </w:rPr>
        <w:t xml:space="preserve"> Закон Шермана 1890 р.</w:t>
      </w:r>
    </w:p>
    <w:p w:rsidR="00CF5A5D" w:rsidRDefault="00582AAA" w:rsidP="00CF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6944BB" w:rsidRPr="00E67250">
        <w:rPr>
          <w:rFonts w:ascii="Times New Roman" w:hAnsi="Times New Roman" w:cs="Times New Roman"/>
          <w:sz w:val="28"/>
          <w:szCs w:val="28"/>
        </w:rPr>
        <w:t>Велика француз</w:t>
      </w:r>
      <w:r w:rsidR="001F1C00" w:rsidRPr="00E67250">
        <w:rPr>
          <w:rFonts w:ascii="Times New Roman" w:hAnsi="Times New Roman" w:cs="Times New Roman"/>
          <w:sz w:val="28"/>
          <w:szCs w:val="28"/>
        </w:rPr>
        <w:t>ь</w:t>
      </w:r>
      <w:r w:rsidR="006944BB" w:rsidRPr="00E67250">
        <w:rPr>
          <w:rFonts w:ascii="Times New Roman" w:hAnsi="Times New Roman" w:cs="Times New Roman"/>
          <w:sz w:val="28"/>
          <w:szCs w:val="28"/>
        </w:rPr>
        <w:t>к</w:t>
      </w:r>
      <w:r w:rsidR="001F1C00" w:rsidRPr="00E67250">
        <w:rPr>
          <w:rFonts w:ascii="Times New Roman" w:hAnsi="Times New Roman" w:cs="Times New Roman"/>
          <w:sz w:val="28"/>
          <w:szCs w:val="28"/>
        </w:rPr>
        <w:t>а революція1</w:t>
      </w:r>
      <w:r w:rsidR="008104CE" w:rsidRPr="00E67250">
        <w:rPr>
          <w:rFonts w:ascii="Times New Roman" w:hAnsi="Times New Roman" w:cs="Times New Roman"/>
          <w:sz w:val="28"/>
          <w:szCs w:val="28"/>
        </w:rPr>
        <w:t>789</w:t>
      </w:r>
      <w:r w:rsidR="00837291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8104CE" w:rsidRPr="00E67250">
        <w:rPr>
          <w:rFonts w:ascii="Times New Roman" w:hAnsi="Times New Roman" w:cs="Times New Roman"/>
          <w:sz w:val="28"/>
          <w:szCs w:val="28"/>
        </w:rPr>
        <w:t>р., її причини, суть та е</w:t>
      </w:r>
      <w:r w:rsidR="006944BB" w:rsidRPr="00E67250">
        <w:rPr>
          <w:rFonts w:ascii="Times New Roman" w:hAnsi="Times New Roman" w:cs="Times New Roman"/>
          <w:sz w:val="28"/>
          <w:szCs w:val="28"/>
        </w:rPr>
        <w:t>тапи утворення буржуазної держави і права.</w:t>
      </w:r>
    </w:p>
    <w:p w:rsidR="00CF5A5D" w:rsidRDefault="00CF5A5D" w:rsidP="00CF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6944BB" w:rsidRPr="00E67250">
        <w:rPr>
          <w:rFonts w:ascii="Times New Roman" w:hAnsi="Times New Roman" w:cs="Times New Roman"/>
          <w:sz w:val="28"/>
          <w:szCs w:val="28"/>
        </w:rPr>
        <w:t>Декларація прав людини і громадянина 1789</w:t>
      </w:r>
      <w:r w:rsidR="00837291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р. у Франції:</w:t>
      </w:r>
      <w:r w:rsidR="000B6169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прийняття, зміст, оцінка.</w:t>
      </w:r>
    </w:p>
    <w:p w:rsidR="00BD7C4B" w:rsidRDefault="003341DB" w:rsidP="00BD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6944BB" w:rsidRPr="00E67250">
        <w:rPr>
          <w:rFonts w:ascii="Times New Roman" w:hAnsi="Times New Roman" w:cs="Times New Roman"/>
          <w:sz w:val="28"/>
          <w:szCs w:val="28"/>
        </w:rPr>
        <w:t>Встановлення якобінської диктатури у Франції (1793</w:t>
      </w:r>
      <w:r w:rsidR="00D6448A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р.). Декларація прав людини і громадянина. Конституція 1793</w:t>
      </w:r>
      <w:r w:rsidR="00883297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р. Державний устрій та діяльність якобінської диктатури.</w:t>
      </w:r>
    </w:p>
    <w:p w:rsidR="00BD7C4B" w:rsidRDefault="00BD7C4B" w:rsidP="00BD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6944BB" w:rsidRPr="00E67250">
        <w:rPr>
          <w:rFonts w:ascii="Times New Roman" w:hAnsi="Times New Roman" w:cs="Times New Roman"/>
          <w:sz w:val="28"/>
          <w:szCs w:val="28"/>
        </w:rPr>
        <w:t>Імперія Наполеона Бонапарта у Франції. Кодифікації права.</w:t>
      </w:r>
    </w:p>
    <w:p w:rsidR="00BD7C4B" w:rsidRDefault="00BD7C4B" w:rsidP="00BD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6944BB" w:rsidRPr="00E67250">
        <w:rPr>
          <w:rFonts w:ascii="Times New Roman" w:hAnsi="Times New Roman" w:cs="Times New Roman"/>
          <w:sz w:val="28"/>
          <w:szCs w:val="28"/>
        </w:rPr>
        <w:t>Проголошення та діяльність Паризької комуни у Франції.</w:t>
      </w:r>
    </w:p>
    <w:p w:rsidR="003D34F8" w:rsidRDefault="00BD7C4B" w:rsidP="003D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Німеччина на шляху до створення єдиної держави (1814 - 1870 </w:t>
      </w:r>
      <w:proofErr w:type="spellStart"/>
      <w:r w:rsidR="006944BB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944BB" w:rsidRPr="00E67250">
        <w:rPr>
          <w:rFonts w:ascii="Times New Roman" w:hAnsi="Times New Roman" w:cs="Times New Roman"/>
          <w:sz w:val="28"/>
          <w:szCs w:val="28"/>
        </w:rPr>
        <w:t xml:space="preserve">.). Утворення Німецької об’єднаної імперії (1870 - 1871 </w:t>
      </w:r>
      <w:proofErr w:type="spellStart"/>
      <w:r w:rsidR="006944BB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944BB" w:rsidRPr="00E67250">
        <w:rPr>
          <w:rFonts w:ascii="Times New Roman" w:hAnsi="Times New Roman" w:cs="Times New Roman"/>
          <w:sz w:val="28"/>
          <w:szCs w:val="28"/>
        </w:rPr>
        <w:t xml:space="preserve">.). Конституція 1871р. Державний устрій та політичний режим Німецької імперії (1871 - 1918 </w:t>
      </w:r>
      <w:proofErr w:type="spellStart"/>
      <w:r w:rsidR="006944BB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944BB" w:rsidRPr="00E6725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D34F8" w:rsidRDefault="003D34F8" w:rsidP="003D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6944BB" w:rsidRPr="00E67250">
        <w:rPr>
          <w:rFonts w:ascii="Times New Roman" w:hAnsi="Times New Roman" w:cs="Times New Roman"/>
          <w:sz w:val="28"/>
          <w:szCs w:val="28"/>
        </w:rPr>
        <w:t>Посил</w:t>
      </w:r>
      <w:r w:rsidR="00744AA9" w:rsidRPr="00E67250">
        <w:rPr>
          <w:rFonts w:ascii="Times New Roman" w:hAnsi="Times New Roman" w:cs="Times New Roman"/>
          <w:sz w:val="28"/>
          <w:szCs w:val="28"/>
        </w:rPr>
        <w:t>ення президентської влади в США.</w:t>
      </w:r>
    </w:p>
    <w:p w:rsidR="00C57480" w:rsidRDefault="003D34F8" w:rsidP="00C57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6944BB" w:rsidRPr="00E67250">
        <w:rPr>
          <w:rFonts w:ascii="Times New Roman" w:hAnsi="Times New Roman" w:cs="Times New Roman"/>
          <w:sz w:val="28"/>
          <w:szCs w:val="28"/>
        </w:rPr>
        <w:t>Роль конгресу в сучасному політичному житті США.</w:t>
      </w:r>
    </w:p>
    <w:p w:rsidR="006E6E98" w:rsidRDefault="00C57480" w:rsidP="006E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6944BB" w:rsidRPr="00E67250">
        <w:rPr>
          <w:rFonts w:ascii="Times New Roman" w:hAnsi="Times New Roman" w:cs="Times New Roman"/>
          <w:sz w:val="28"/>
          <w:szCs w:val="28"/>
        </w:rPr>
        <w:t>Роль Верховного суду США в державно - політичному житті країни та формуванні засад конституціоналізму (XIX - XX ст.).</w:t>
      </w:r>
    </w:p>
    <w:p w:rsidR="00D47B97" w:rsidRDefault="006E6E98" w:rsidP="00D47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Характеристика виборчого </w:t>
      </w:r>
      <w:r w:rsidR="008C7E26" w:rsidRPr="00E67250">
        <w:rPr>
          <w:rFonts w:ascii="Times New Roman" w:hAnsi="Times New Roman" w:cs="Times New Roman"/>
          <w:sz w:val="28"/>
          <w:szCs w:val="28"/>
        </w:rPr>
        <w:t xml:space="preserve">права США (XVIII - XX ст.). </w:t>
      </w:r>
    </w:p>
    <w:p w:rsidR="00D47B97" w:rsidRDefault="00D47B97" w:rsidP="00D47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6944BB" w:rsidRPr="00E67250">
        <w:rPr>
          <w:rFonts w:ascii="Times New Roman" w:hAnsi="Times New Roman" w:cs="Times New Roman"/>
          <w:sz w:val="28"/>
          <w:szCs w:val="28"/>
        </w:rPr>
        <w:t>Зміст та характеристика XVI - XXVII поправок до Конституції США.</w:t>
      </w:r>
    </w:p>
    <w:p w:rsidR="004E7DA1" w:rsidRDefault="00D47B97" w:rsidP="004E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Структура, функції, роль англійського парламенту на сучасному етапі. </w:t>
      </w:r>
      <w:r w:rsidR="0013772C" w:rsidRPr="00E67250">
        <w:rPr>
          <w:rFonts w:ascii="Times New Roman" w:hAnsi="Times New Roman" w:cs="Times New Roman"/>
          <w:sz w:val="28"/>
          <w:szCs w:val="28"/>
        </w:rPr>
        <w:t xml:space="preserve">Парламентські реформи </w:t>
      </w:r>
      <w:r w:rsidR="0013772C" w:rsidRPr="00E6725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772C" w:rsidRPr="00E67250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F57DC4" w:rsidRDefault="004E7DA1" w:rsidP="00F5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84. </w:t>
      </w:r>
      <w:r w:rsidR="006944BB" w:rsidRPr="00E67250">
        <w:rPr>
          <w:rFonts w:ascii="Times New Roman" w:hAnsi="Times New Roman" w:cs="Times New Roman"/>
          <w:sz w:val="28"/>
          <w:szCs w:val="28"/>
        </w:rPr>
        <w:t>Королівська влада в Англії на сучасному етапі.</w:t>
      </w:r>
    </w:p>
    <w:p w:rsidR="00420E5B" w:rsidRDefault="00F57DC4" w:rsidP="0042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Реформи виборчого права в Англії в 1918, 1928, 1949, 1969 </w:t>
      </w:r>
      <w:proofErr w:type="spellStart"/>
      <w:r w:rsidR="006944BB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944BB" w:rsidRPr="00E67250">
        <w:rPr>
          <w:rFonts w:ascii="Times New Roman" w:hAnsi="Times New Roman" w:cs="Times New Roman"/>
          <w:sz w:val="28"/>
          <w:szCs w:val="28"/>
        </w:rPr>
        <w:t>., їх суть та значення.</w:t>
      </w:r>
    </w:p>
    <w:p w:rsidR="000577A1" w:rsidRDefault="00420E5B" w:rsidP="00057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6944BB" w:rsidRPr="00E67250">
        <w:rPr>
          <w:rFonts w:ascii="Times New Roman" w:hAnsi="Times New Roman" w:cs="Times New Roman"/>
          <w:sz w:val="28"/>
          <w:szCs w:val="28"/>
        </w:rPr>
        <w:t>Основні джерела і риси права сучасної Великобританії.</w:t>
      </w:r>
    </w:p>
    <w:p w:rsidR="000577A1" w:rsidRDefault="000577A1" w:rsidP="00057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6944BB" w:rsidRPr="00E67250">
        <w:rPr>
          <w:rFonts w:ascii="Times New Roman" w:hAnsi="Times New Roman" w:cs="Times New Roman"/>
          <w:sz w:val="28"/>
          <w:szCs w:val="28"/>
        </w:rPr>
        <w:t>Окупація Франції</w:t>
      </w:r>
      <w:r w:rsidR="003E5580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 Гітле</w:t>
      </w:r>
      <w:r w:rsidR="003E5580" w:rsidRPr="00E67250">
        <w:rPr>
          <w:rFonts w:ascii="Times New Roman" w:hAnsi="Times New Roman" w:cs="Times New Roman"/>
          <w:sz w:val="28"/>
          <w:szCs w:val="28"/>
        </w:rPr>
        <w:t>рівською Нім</w:t>
      </w:r>
      <w:r w:rsidR="006944BB" w:rsidRPr="00E67250">
        <w:rPr>
          <w:rFonts w:ascii="Times New Roman" w:hAnsi="Times New Roman" w:cs="Times New Roman"/>
          <w:sz w:val="28"/>
          <w:szCs w:val="28"/>
        </w:rPr>
        <w:t>еччиною. Держава Віші.</w:t>
      </w:r>
    </w:p>
    <w:p w:rsidR="00465D6B" w:rsidRDefault="000577A1" w:rsidP="0046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6944BB" w:rsidRPr="00E67250">
        <w:rPr>
          <w:rFonts w:ascii="Times New Roman" w:hAnsi="Times New Roman" w:cs="Times New Roman"/>
          <w:sz w:val="28"/>
          <w:szCs w:val="28"/>
        </w:rPr>
        <w:t>Виникнення IV-i республіки у Франції, її розвиток та суть. Конституція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1946р., її характеристика.</w:t>
      </w:r>
    </w:p>
    <w:p w:rsidR="0074730C" w:rsidRDefault="00465D6B" w:rsidP="0074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6944BB" w:rsidRPr="00E67250">
        <w:rPr>
          <w:rFonts w:ascii="Times New Roman" w:hAnsi="Times New Roman" w:cs="Times New Roman"/>
          <w:sz w:val="28"/>
          <w:szCs w:val="28"/>
        </w:rPr>
        <w:t xml:space="preserve">Проголошення П’ятої республіки у Франції. Конституція </w:t>
      </w:r>
      <w:r w:rsidR="00CC12C1" w:rsidRPr="00E67250">
        <w:rPr>
          <w:rFonts w:ascii="Times New Roman" w:hAnsi="Times New Roman" w:cs="Times New Roman"/>
          <w:sz w:val="28"/>
          <w:szCs w:val="28"/>
        </w:rPr>
        <w:t>1</w:t>
      </w:r>
      <w:r w:rsidR="006944BB" w:rsidRPr="00E67250">
        <w:rPr>
          <w:rFonts w:ascii="Times New Roman" w:hAnsi="Times New Roman" w:cs="Times New Roman"/>
          <w:sz w:val="28"/>
          <w:szCs w:val="28"/>
        </w:rPr>
        <w:t>95</w:t>
      </w:r>
      <w:r w:rsidR="00CC12C1" w:rsidRPr="00E67250">
        <w:rPr>
          <w:rFonts w:ascii="Times New Roman" w:hAnsi="Times New Roman" w:cs="Times New Roman"/>
          <w:sz w:val="28"/>
          <w:szCs w:val="28"/>
        </w:rPr>
        <w:t>8р.,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E67250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F012C8" w:rsidRDefault="0074730C" w:rsidP="00F01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Буржуазна революція в Італії і об’єднання країни (XVIII </w:t>
      </w:r>
      <w:r w:rsidR="005401B8" w:rsidRPr="00E67250">
        <w:rPr>
          <w:rFonts w:ascii="Times New Roman" w:hAnsi="Times New Roman" w:cs="Times New Roman"/>
          <w:sz w:val="28"/>
          <w:szCs w:val="28"/>
        </w:rPr>
        <w:t>–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XIX</w:t>
      </w:r>
      <w:r w:rsidR="005401B8" w:rsidRPr="00E67250">
        <w:rPr>
          <w:rFonts w:ascii="Times New Roman" w:hAnsi="Times New Roman" w:cs="Times New Roman"/>
          <w:sz w:val="28"/>
          <w:szCs w:val="28"/>
        </w:rPr>
        <w:t xml:space="preserve"> ст.) Конституція об’єднаної Італії 1848 р. </w:t>
      </w:r>
    </w:p>
    <w:p w:rsidR="009442F9" w:rsidRDefault="00F012C8" w:rsidP="0094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E67250">
        <w:rPr>
          <w:rFonts w:ascii="Times New Roman" w:hAnsi="Times New Roman" w:cs="Times New Roman"/>
          <w:sz w:val="28"/>
          <w:szCs w:val="28"/>
        </w:rPr>
        <w:t>Державність і право Італії Нового часу (</w:t>
      </w:r>
      <w:r w:rsidRPr="00E6725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012C8">
        <w:rPr>
          <w:rFonts w:ascii="Times New Roman" w:hAnsi="Times New Roman" w:cs="Times New Roman"/>
          <w:sz w:val="28"/>
          <w:szCs w:val="28"/>
        </w:rPr>
        <w:t xml:space="preserve"> – </w:t>
      </w:r>
      <w:r w:rsidRPr="00E67250">
        <w:rPr>
          <w:rFonts w:ascii="Times New Roman" w:hAnsi="Times New Roman" w:cs="Times New Roman"/>
          <w:sz w:val="28"/>
          <w:szCs w:val="28"/>
        </w:rPr>
        <w:t xml:space="preserve">початок </w:t>
      </w:r>
      <w:r w:rsidRPr="00E6725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012C8">
        <w:rPr>
          <w:rFonts w:ascii="Times New Roman" w:hAnsi="Times New Roman" w:cs="Times New Roman"/>
          <w:sz w:val="28"/>
          <w:szCs w:val="28"/>
        </w:rPr>
        <w:t xml:space="preserve"> </w:t>
      </w:r>
      <w:r w:rsidRPr="00E67250">
        <w:rPr>
          <w:rFonts w:ascii="Times New Roman" w:hAnsi="Times New Roman" w:cs="Times New Roman"/>
          <w:sz w:val="28"/>
          <w:szCs w:val="28"/>
        </w:rPr>
        <w:t>ст.).</w:t>
      </w:r>
    </w:p>
    <w:p w:rsidR="00AF1718" w:rsidRDefault="009442F9" w:rsidP="00AF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5401B8" w:rsidRPr="00E67250">
        <w:rPr>
          <w:rFonts w:ascii="Times New Roman" w:hAnsi="Times New Roman" w:cs="Times New Roman"/>
          <w:sz w:val="28"/>
          <w:szCs w:val="28"/>
        </w:rPr>
        <w:t xml:space="preserve">«Новий курс» президента Ф. Рузвельта у США: </w:t>
      </w:r>
      <w:r w:rsidR="00AE2587" w:rsidRPr="00E67250">
        <w:rPr>
          <w:rFonts w:ascii="Times New Roman" w:hAnsi="Times New Roman" w:cs="Times New Roman"/>
          <w:sz w:val="28"/>
          <w:szCs w:val="28"/>
        </w:rPr>
        <w:t>причини, зміст, оцінка.</w:t>
      </w:r>
    </w:p>
    <w:p w:rsidR="00432273" w:rsidRDefault="00AF1718" w:rsidP="0043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3F0005" w:rsidRPr="00E67250">
        <w:rPr>
          <w:rFonts w:ascii="Times New Roman" w:hAnsi="Times New Roman" w:cs="Times New Roman"/>
          <w:sz w:val="28"/>
          <w:szCs w:val="28"/>
        </w:rPr>
        <w:t xml:space="preserve">Революція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1918 - 1919 </w:t>
      </w:r>
      <w:proofErr w:type="spellStart"/>
      <w:r w:rsidR="00AE2587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AE2587" w:rsidRPr="00E67250">
        <w:rPr>
          <w:rFonts w:ascii="Times New Roman" w:hAnsi="Times New Roman" w:cs="Times New Roman"/>
          <w:sz w:val="28"/>
          <w:szCs w:val="28"/>
        </w:rPr>
        <w:t>. у Німеччині: причини, суть, результати.</w:t>
      </w:r>
      <w:r w:rsidR="00432273">
        <w:rPr>
          <w:rFonts w:ascii="Times New Roman" w:hAnsi="Times New Roman" w:cs="Times New Roman"/>
          <w:sz w:val="28"/>
          <w:szCs w:val="28"/>
        </w:rPr>
        <w:t xml:space="preserve"> </w:t>
      </w:r>
      <w:r w:rsidR="003F0005" w:rsidRPr="00E67250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="003F0005" w:rsidRPr="00E67250">
        <w:rPr>
          <w:rFonts w:ascii="Times New Roman" w:hAnsi="Times New Roman" w:cs="Times New Roman"/>
          <w:sz w:val="28"/>
          <w:szCs w:val="28"/>
        </w:rPr>
        <w:t>Вей</w:t>
      </w:r>
      <w:r w:rsidR="00AE2587" w:rsidRPr="00E67250">
        <w:rPr>
          <w:rFonts w:ascii="Times New Roman" w:hAnsi="Times New Roman" w:cs="Times New Roman"/>
          <w:sz w:val="28"/>
          <w:szCs w:val="28"/>
        </w:rPr>
        <w:t>марської</w:t>
      </w:r>
      <w:proofErr w:type="spellEnd"/>
      <w:r w:rsidR="00AE2587" w:rsidRPr="00E67250">
        <w:rPr>
          <w:rFonts w:ascii="Times New Roman" w:hAnsi="Times New Roman" w:cs="Times New Roman"/>
          <w:sz w:val="28"/>
          <w:szCs w:val="28"/>
        </w:rPr>
        <w:t xml:space="preserve"> конституції 1919</w:t>
      </w:r>
      <w:r w:rsidR="003F0005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р.</w:t>
      </w:r>
      <w:r w:rsidR="000F54A9" w:rsidRPr="00E67250">
        <w:rPr>
          <w:rFonts w:ascii="Times New Roman" w:hAnsi="Times New Roman" w:cs="Times New Roman"/>
          <w:sz w:val="28"/>
          <w:szCs w:val="28"/>
        </w:rPr>
        <w:t xml:space="preserve"> ЇЇ структура та оцінка.</w:t>
      </w:r>
    </w:p>
    <w:p w:rsidR="00EE485E" w:rsidRDefault="00432273" w:rsidP="00EE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A401F4" w:rsidRPr="00E67250">
        <w:rPr>
          <w:rFonts w:ascii="Times New Roman" w:hAnsi="Times New Roman" w:cs="Times New Roman"/>
          <w:sz w:val="28"/>
          <w:szCs w:val="28"/>
        </w:rPr>
        <w:t>Дер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жавний устрій та політичний режим </w:t>
      </w:r>
      <w:proofErr w:type="spellStart"/>
      <w:r w:rsidR="00AE2587" w:rsidRPr="00E67250">
        <w:rPr>
          <w:rFonts w:ascii="Times New Roman" w:hAnsi="Times New Roman" w:cs="Times New Roman"/>
          <w:sz w:val="28"/>
          <w:szCs w:val="28"/>
        </w:rPr>
        <w:t>Веймарської</w:t>
      </w:r>
      <w:proofErr w:type="spellEnd"/>
      <w:r w:rsidR="00AE2587" w:rsidRPr="00E67250">
        <w:rPr>
          <w:rFonts w:ascii="Times New Roman" w:hAnsi="Times New Roman" w:cs="Times New Roman"/>
          <w:sz w:val="28"/>
          <w:szCs w:val="28"/>
        </w:rPr>
        <w:t xml:space="preserve"> республіки в</w:t>
      </w:r>
      <w:r w:rsidR="0016359B">
        <w:rPr>
          <w:rFonts w:ascii="Times New Roman" w:hAnsi="Times New Roman" w:cs="Times New Roman"/>
          <w:sz w:val="28"/>
          <w:szCs w:val="28"/>
        </w:rPr>
        <w:t xml:space="preserve"> </w:t>
      </w:r>
      <w:r w:rsidR="00107BD2" w:rsidRPr="00E67250">
        <w:rPr>
          <w:rFonts w:ascii="Times New Roman" w:hAnsi="Times New Roman" w:cs="Times New Roman"/>
          <w:sz w:val="28"/>
          <w:szCs w:val="28"/>
        </w:rPr>
        <w:t>Німеччині (1918 - 1932).</w:t>
      </w:r>
    </w:p>
    <w:p w:rsidR="00CE6169" w:rsidRDefault="00EE485E" w:rsidP="00CE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AE18BA" w:rsidRPr="00E67250">
        <w:rPr>
          <w:rFonts w:ascii="Times New Roman" w:hAnsi="Times New Roman" w:cs="Times New Roman"/>
          <w:sz w:val="28"/>
          <w:szCs w:val="28"/>
        </w:rPr>
        <w:t>В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становлення нацистської диктатури у Німеччині. Зміни у державному  </w:t>
      </w:r>
      <w:r w:rsidR="004049DD" w:rsidRPr="00E67250">
        <w:rPr>
          <w:rFonts w:ascii="Times New Roman" w:hAnsi="Times New Roman" w:cs="Times New Roman"/>
          <w:sz w:val="28"/>
          <w:szCs w:val="28"/>
        </w:rPr>
        <w:t>уст</w:t>
      </w:r>
      <w:r w:rsidR="00AE2587" w:rsidRPr="00E67250">
        <w:rPr>
          <w:rFonts w:ascii="Times New Roman" w:hAnsi="Times New Roman" w:cs="Times New Roman"/>
          <w:sz w:val="28"/>
          <w:szCs w:val="28"/>
        </w:rPr>
        <w:t>ро</w:t>
      </w:r>
      <w:r w:rsidR="004049DD" w:rsidRPr="00E67250">
        <w:rPr>
          <w:rFonts w:ascii="Times New Roman" w:hAnsi="Times New Roman" w:cs="Times New Roman"/>
          <w:sz w:val="28"/>
          <w:szCs w:val="28"/>
        </w:rPr>
        <w:t>ї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та законодавство Німеччини в період диктатури.</w:t>
      </w:r>
    </w:p>
    <w:p w:rsidR="00FF7185" w:rsidRDefault="00CE6169" w:rsidP="00FF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AE2587" w:rsidRPr="00E67250">
        <w:rPr>
          <w:rFonts w:ascii="Times New Roman" w:hAnsi="Times New Roman" w:cs="Times New Roman"/>
          <w:sz w:val="28"/>
          <w:szCs w:val="28"/>
        </w:rPr>
        <w:t>Каральні органи нацистської диктатури в Німеччині (СА,СС, СД, гестапо,</w:t>
      </w:r>
      <w:r w:rsidR="00325610">
        <w:rPr>
          <w:rFonts w:ascii="Times New Roman" w:hAnsi="Times New Roman" w:cs="Times New Roman"/>
          <w:sz w:val="28"/>
          <w:szCs w:val="28"/>
        </w:rPr>
        <w:t xml:space="preserve"> </w:t>
      </w:r>
      <w:r w:rsidR="00FF33E9" w:rsidRPr="00E67250">
        <w:rPr>
          <w:rFonts w:ascii="Times New Roman" w:hAnsi="Times New Roman" w:cs="Times New Roman"/>
          <w:sz w:val="28"/>
          <w:szCs w:val="28"/>
        </w:rPr>
        <w:t>надзвичайні суди і ін.).</w:t>
      </w:r>
    </w:p>
    <w:p w:rsidR="002A1015" w:rsidRDefault="00FF7185" w:rsidP="002A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AE2587" w:rsidRPr="00E67250">
        <w:rPr>
          <w:rFonts w:ascii="Times New Roman" w:hAnsi="Times New Roman" w:cs="Times New Roman"/>
          <w:sz w:val="28"/>
          <w:szCs w:val="28"/>
        </w:rPr>
        <w:t>Утворення ФРН. Боннська конституція 1949</w:t>
      </w:r>
      <w:r w:rsidR="00FF33E9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р, її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Державний устрій ФРН згідно конституції 1949</w:t>
      </w:r>
      <w:r w:rsidR="00515215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р.</w:t>
      </w:r>
    </w:p>
    <w:p w:rsidR="00FA43E2" w:rsidRDefault="002A1015" w:rsidP="00FA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AB2B2D" w:rsidRPr="00E67250">
        <w:rPr>
          <w:rFonts w:ascii="Times New Roman" w:hAnsi="Times New Roman" w:cs="Times New Roman"/>
          <w:sz w:val="28"/>
          <w:szCs w:val="28"/>
        </w:rPr>
        <w:t>П</w:t>
      </w:r>
      <w:r w:rsidR="00AE2587" w:rsidRPr="00E67250">
        <w:rPr>
          <w:rFonts w:ascii="Times New Roman" w:hAnsi="Times New Roman" w:cs="Times New Roman"/>
          <w:sz w:val="28"/>
          <w:szCs w:val="28"/>
        </w:rPr>
        <w:t>роголошення НДР та її конституційний розвиток.</w:t>
      </w:r>
    </w:p>
    <w:p w:rsidR="00AA4372" w:rsidRDefault="00FA43E2" w:rsidP="00AA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AE2587" w:rsidRPr="00E67250">
        <w:rPr>
          <w:rFonts w:ascii="Times New Roman" w:hAnsi="Times New Roman" w:cs="Times New Roman"/>
          <w:sz w:val="28"/>
          <w:szCs w:val="28"/>
        </w:rPr>
        <w:t>Входження НДР до складу ФРН. Розв</w:t>
      </w:r>
      <w:r w:rsidR="00AA4372">
        <w:rPr>
          <w:rFonts w:ascii="Times New Roman" w:hAnsi="Times New Roman" w:cs="Times New Roman"/>
          <w:sz w:val="28"/>
          <w:szCs w:val="28"/>
        </w:rPr>
        <w:t>иток країни на сучасному етапі.</w:t>
      </w:r>
    </w:p>
    <w:p w:rsidR="001A69E4" w:rsidRDefault="00AA4372" w:rsidP="001A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AE2587" w:rsidRPr="00E67250">
        <w:rPr>
          <w:rFonts w:ascii="Times New Roman" w:hAnsi="Times New Roman" w:cs="Times New Roman"/>
          <w:sz w:val="28"/>
          <w:szCs w:val="28"/>
        </w:rPr>
        <w:t>Встановлення фашистської диктатури в Італії. Державний устрій в період фашистської диктатури. «Корпоративна система».</w:t>
      </w:r>
    </w:p>
    <w:p w:rsidR="00B439F0" w:rsidRDefault="001A69E4" w:rsidP="00B4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AE2587" w:rsidRPr="00E67250">
        <w:rPr>
          <w:rFonts w:ascii="Times New Roman" w:hAnsi="Times New Roman" w:cs="Times New Roman"/>
          <w:sz w:val="28"/>
          <w:szCs w:val="28"/>
        </w:rPr>
        <w:t>Проголошення республіки в Італії. Конституція 1947р. Державний устрій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та політичний режим країни (до сучасності). </w:t>
      </w:r>
    </w:p>
    <w:p w:rsidR="00417C1A" w:rsidRDefault="00B439F0" w:rsidP="0041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Характерні риси державного устрою і політичного режиму Австрії (1945 </w:t>
      </w:r>
      <w:r w:rsidR="003307B2" w:rsidRPr="00E67250">
        <w:rPr>
          <w:rFonts w:ascii="Times New Roman" w:hAnsi="Times New Roman" w:cs="Times New Roman"/>
          <w:sz w:val="28"/>
          <w:szCs w:val="28"/>
        </w:rPr>
        <w:t>–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201</w:t>
      </w:r>
      <w:r w:rsidR="003307B2" w:rsidRPr="00E67250">
        <w:rPr>
          <w:rFonts w:ascii="Times New Roman" w:hAnsi="Times New Roman" w:cs="Times New Roman"/>
          <w:sz w:val="28"/>
          <w:szCs w:val="28"/>
        </w:rPr>
        <w:t xml:space="preserve">7 </w:t>
      </w:r>
      <w:r w:rsidR="00AE2587" w:rsidRPr="00E67250">
        <w:rPr>
          <w:rFonts w:ascii="Times New Roman" w:hAnsi="Times New Roman" w:cs="Times New Roman"/>
          <w:sz w:val="28"/>
          <w:szCs w:val="28"/>
        </w:rPr>
        <w:t>рр.).</w:t>
      </w:r>
    </w:p>
    <w:p w:rsidR="00AD1C1C" w:rsidRDefault="00417C1A" w:rsidP="00AD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103. </w:t>
      </w:r>
      <w:r w:rsidR="00AE2587" w:rsidRPr="00E67250">
        <w:rPr>
          <w:rFonts w:ascii="Times New Roman" w:hAnsi="Times New Roman" w:cs="Times New Roman"/>
          <w:sz w:val="28"/>
          <w:szCs w:val="28"/>
        </w:rPr>
        <w:t>Держав</w:t>
      </w:r>
      <w:r w:rsidR="004064E7" w:rsidRPr="00E67250">
        <w:rPr>
          <w:rFonts w:ascii="Times New Roman" w:hAnsi="Times New Roman" w:cs="Times New Roman"/>
          <w:sz w:val="28"/>
          <w:szCs w:val="28"/>
        </w:rPr>
        <w:t>а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і право Канади в період колоніального правління Франції і Англії.</w:t>
      </w:r>
    </w:p>
    <w:p w:rsidR="00DF6A12" w:rsidRDefault="00AD1C1C" w:rsidP="00DF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="00AE2587" w:rsidRPr="00E67250">
        <w:rPr>
          <w:rFonts w:ascii="Times New Roman" w:hAnsi="Times New Roman" w:cs="Times New Roman"/>
          <w:sz w:val="28"/>
          <w:szCs w:val="28"/>
        </w:rPr>
        <w:t>Держава і право Канади після звільнен</w:t>
      </w:r>
      <w:r w:rsidR="005D673C" w:rsidRPr="00E67250">
        <w:rPr>
          <w:rFonts w:ascii="Times New Roman" w:hAnsi="Times New Roman" w:cs="Times New Roman"/>
          <w:sz w:val="28"/>
          <w:szCs w:val="28"/>
        </w:rPr>
        <w:t>ня від колоніальної залежності (</w:t>
      </w:r>
      <w:r w:rsidR="005D673C" w:rsidRPr="00E6725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673C" w:rsidRPr="00DF6A12">
        <w:rPr>
          <w:rFonts w:ascii="Times New Roman" w:hAnsi="Times New Roman" w:cs="Times New Roman"/>
          <w:sz w:val="28"/>
          <w:szCs w:val="28"/>
        </w:rPr>
        <w:t>-</w:t>
      </w:r>
      <w:r w:rsidR="005D673C" w:rsidRPr="00E6725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D673C" w:rsidRPr="00DF6A12">
        <w:rPr>
          <w:rFonts w:ascii="Times New Roman" w:hAnsi="Times New Roman" w:cs="Times New Roman"/>
          <w:sz w:val="28"/>
          <w:szCs w:val="28"/>
        </w:rPr>
        <w:t xml:space="preserve"> ст.</w:t>
      </w:r>
      <w:r w:rsidR="005D673C" w:rsidRPr="00E67250">
        <w:rPr>
          <w:rFonts w:ascii="Times New Roman" w:hAnsi="Times New Roman" w:cs="Times New Roman"/>
          <w:sz w:val="28"/>
          <w:szCs w:val="28"/>
        </w:rPr>
        <w:t>).</w:t>
      </w:r>
    </w:p>
    <w:p w:rsidR="003B23C7" w:rsidRDefault="00DF6A12" w:rsidP="003B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Відновлення незалежності Польської держави у 1918 - 1921 </w:t>
      </w:r>
      <w:proofErr w:type="spellStart"/>
      <w:r w:rsidR="00AE2587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AE2587" w:rsidRPr="00E67250">
        <w:rPr>
          <w:rFonts w:ascii="Times New Roman" w:hAnsi="Times New Roman" w:cs="Times New Roman"/>
          <w:sz w:val="28"/>
          <w:szCs w:val="28"/>
        </w:rPr>
        <w:t>. Конституція 1921р.</w:t>
      </w:r>
    </w:p>
    <w:p w:rsidR="002E543B" w:rsidRDefault="003B23C7" w:rsidP="002E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AE2587" w:rsidRPr="00E67250">
        <w:rPr>
          <w:rFonts w:ascii="Times New Roman" w:hAnsi="Times New Roman" w:cs="Times New Roman"/>
          <w:sz w:val="28"/>
          <w:szCs w:val="28"/>
        </w:rPr>
        <w:t>Характерні риси державно - правового роз</w:t>
      </w:r>
      <w:r w:rsidR="004B7D72" w:rsidRPr="00E67250">
        <w:rPr>
          <w:rFonts w:ascii="Times New Roman" w:hAnsi="Times New Roman" w:cs="Times New Roman"/>
          <w:sz w:val="28"/>
          <w:szCs w:val="28"/>
        </w:rPr>
        <w:t xml:space="preserve">витку Польщі (1921 - 1939 </w:t>
      </w:r>
      <w:proofErr w:type="spellStart"/>
      <w:r w:rsidR="004B7D72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4B7D72" w:rsidRPr="00E67250">
        <w:rPr>
          <w:rFonts w:ascii="Times New Roman" w:hAnsi="Times New Roman" w:cs="Times New Roman"/>
          <w:sz w:val="28"/>
          <w:szCs w:val="28"/>
        </w:rPr>
        <w:t>.).</w:t>
      </w:r>
    </w:p>
    <w:p w:rsidR="00290F47" w:rsidRDefault="002E543B" w:rsidP="0029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</w:t>
      </w:r>
      <w:r w:rsidR="00290F47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Утворення, конституційний розвиток і падіння Польської Народної Республіки.</w:t>
      </w:r>
    </w:p>
    <w:p w:rsidR="00177145" w:rsidRDefault="00290F47" w:rsidP="00177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="00AE2587" w:rsidRPr="00E67250">
        <w:rPr>
          <w:rFonts w:ascii="Times New Roman" w:hAnsi="Times New Roman" w:cs="Times New Roman"/>
          <w:sz w:val="28"/>
          <w:szCs w:val="28"/>
        </w:rPr>
        <w:t>Державність і право республіки Польщ</w:t>
      </w:r>
      <w:r w:rsidR="0046318B" w:rsidRPr="00E67250">
        <w:rPr>
          <w:rFonts w:ascii="Times New Roman" w:hAnsi="Times New Roman" w:cs="Times New Roman"/>
          <w:sz w:val="28"/>
          <w:szCs w:val="28"/>
        </w:rPr>
        <w:t xml:space="preserve">а на сучасному етапі (1989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318B" w:rsidRPr="00E6725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8B" w:rsidRPr="00E67250">
        <w:rPr>
          <w:rFonts w:ascii="Times New Roman" w:hAnsi="Times New Roman" w:cs="Times New Roman"/>
          <w:sz w:val="28"/>
          <w:szCs w:val="28"/>
        </w:rPr>
        <w:t>рр</w:t>
      </w:r>
      <w:r w:rsidR="00AE2587" w:rsidRPr="00E67250">
        <w:rPr>
          <w:rFonts w:ascii="Times New Roman" w:hAnsi="Times New Roman" w:cs="Times New Roman"/>
          <w:sz w:val="28"/>
          <w:szCs w:val="28"/>
        </w:rPr>
        <w:t>.).</w:t>
      </w:r>
    </w:p>
    <w:p w:rsidR="00AA59BA" w:rsidRDefault="00177145" w:rsidP="00AA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Утворення та державно-правовий розвиток Республіки Куба ( 1959 </w:t>
      </w:r>
      <w:r w:rsidR="00C071BD" w:rsidRPr="00E67250">
        <w:rPr>
          <w:rFonts w:ascii="Times New Roman" w:hAnsi="Times New Roman" w:cs="Times New Roman"/>
          <w:sz w:val="28"/>
          <w:szCs w:val="28"/>
        </w:rPr>
        <w:t>–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201</w:t>
      </w:r>
      <w:r w:rsidR="00C071BD" w:rsidRPr="00E6725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E2587" w:rsidRPr="00E6725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AE2587" w:rsidRPr="00E67250">
        <w:rPr>
          <w:rFonts w:ascii="Times New Roman" w:hAnsi="Times New Roman" w:cs="Times New Roman"/>
          <w:sz w:val="28"/>
          <w:szCs w:val="28"/>
        </w:rPr>
        <w:t>.). Прийняття та характеристика Конституції Куби 1976р.</w:t>
      </w:r>
    </w:p>
    <w:p w:rsidR="00F753AA" w:rsidRDefault="00AA59BA" w:rsidP="00F7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Утворення та державно-правовий розвиток держави Ізраїль (1947 </w:t>
      </w:r>
      <w:r w:rsidR="004728F8" w:rsidRPr="00E67250">
        <w:rPr>
          <w:rFonts w:ascii="Times New Roman" w:hAnsi="Times New Roman" w:cs="Times New Roman"/>
          <w:sz w:val="28"/>
          <w:szCs w:val="28"/>
        </w:rPr>
        <w:t>–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4728F8" w:rsidRPr="00E67250">
        <w:rPr>
          <w:rFonts w:ascii="Times New Roman" w:hAnsi="Times New Roman" w:cs="Times New Roman"/>
          <w:sz w:val="28"/>
          <w:szCs w:val="28"/>
        </w:rPr>
        <w:t xml:space="preserve">поч. </w:t>
      </w:r>
      <w:proofErr w:type="gramStart"/>
      <w:r w:rsidR="004728F8" w:rsidRPr="00E6725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728F8" w:rsidRPr="00AA59BA">
        <w:rPr>
          <w:rFonts w:ascii="Times New Roman" w:hAnsi="Times New Roman" w:cs="Times New Roman"/>
          <w:sz w:val="28"/>
          <w:szCs w:val="28"/>
        </w:rPr>
        <w:t xml:space="preserve"> </w:t>
      </w:r>
      <w:r w:rsidR="004728F8" w:rsidRPr="00E67250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4728F8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).</w:t>
      </w:r>
    </w:p>
    <w:p w:rsidR="00B53904" w:rsidRDefault="00F753AA" w:rsidP="00B5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AE2587" w:rsidRPr="00E67250">
        <w:rPr>
          <w:rFonts w:ascii="Times New Roman" w:hAnsi="Times New Roman" w:cs="Times New Roman"/>
          <w:sz w:val="28"/>
          <w:szCs w:val="28"/>
        </w:rPr>
        <w:t>Утворення Російської централізованої держави. Її суспільний устрій та державний лад (</w:t>
      </w:r>
      <w:r w:rsidR="00804517" w:rsidRPr="00E6725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04517" w:rsidRPr="00AA59BA">
        <w:rPr>
          <w:rFonts w:ascii="Times New Roman" w:hAnsi="Times New Roman" w:cs="Times New Roman"/>
          <w:sz w:val="28"/>
          <w:szCs w:val="28"/>
        </w:rPr>
        <w:t xml:space="preserve"> -</w:t>
      </w:r>
      <w:r w:rsidR="00AE2587" w:rsidRPr="00E67250">
        <w:rPr>
          <w:rFonts w:ascii="Times New Roman" w:hAnsi="Times New Roman" w:cs="Times New Roman"/>
          <w:sz w:val="28"/>
          <w:szCs w:val="28"/>
        </w:rPr>
        <w:t xml:space="preserve"> XVI ст.).</w:t>
      </w:r>
      <w:r w:rsidR="00132FC1" w:rsidRPr="00AA59BA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Джерела права Росії.</w:t>
      </w:r>
    </w:p>
    <w:p w:rsidR="00283404" w:rsidRDefault="00B53904" w:rsidP="0028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AE2587" w:rsidRPr="00E67250">
        <w:rPr>
          <w:rFonts w:ascii="Times New Roman" w:hAnsi="Times New Roman" w:cs="Times New Roman"/>
          <w:sz w:val="28"/>
          <w:szCs w:val="28"/>
        </w:rPr>
        <w:t>Формування і суть станово-представницької монархії в Росії. Суспільний лад та державний устрій в Росії в період станово-представницької монархії ( середина XVI - середина XVII</w:t>
      </w:r>
      <w:r w:rsidR="00443250" w:rsidRPr="00E6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587" w:rsidRPr="00E67250">
        <w:rPr>
          <w:rFonts w:ascii="Times New Roman" w:hAnsi="Times New Roman" w:cs="Times New Roman"/>
          <w:sz w:val="28"/>
          <w:szCs w:val="28"/>
        </w:rPr>
        <w:t>c</w:t>
      </w:r>
      <w:r w:rsidR="00443250" w:rsidRPr="00E6725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E2587" w:rsidRPr="00E67250">
        <w:rPr>
          <w:rFonts w:ascii="Times New Roman" w:hAnsi="Times New Roman" w:cs="Times New Roman"/>
          <w:sz w:val="28"/>
          <w:szCs w:val="28"/>
        </w:rPr>
        <w:t>.). Судебник 1550</w:t>
      </w:r>
      <w:r w:rsidR="00E652A9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р. в Росії.</w:t>
      </w:r>
    </w:p>
    <w:p w:rsidR="00283404" w:rsidRDefault="00283404" w:rsidP="0028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="00AE2587" w:rsidRPr="00E67250">
        <w:rPr>
          <w:rFonts w:ascii="Times New Roman" w:hAnsi="Times New Roman" w:cs="Times New Roman"/>
          <w:sz w:val="28"/>
          <w:szCs w:val="28"/>
        </w:rPr>
        <w:t>Соборне уложення 1649</w:t>
      </w:r>
      <w:r w:rsidR="001F230D" w:rsidRPr="00E67250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E67250">
        <w:rPr>
          <w:rFonts w:ascii="Times New Roman" w:hAnsi="Times New Roman" w:cs="Times New Roman"/>
          <w:sz w:val="28"/>
          <w:szCs w:val="28"/>
        </w:rPr>
        <w:t>р . в Росії, його структура, зміст та оцінка.</w:t>
      </w:r>
    </w:p>
    <w:p w:rsidR="00283404" w:rsidRDefault="00283404" w:rsidP="0028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AE2587" w:rsidRPr="00E67250">
        <w:rPr>
          <w:rFonts w:ascii="Times New Roman" w:hAnsi="Times New Roman" w:cs="Times New Roman"/>
          <w:sz w:val="28"/>
          <w:szCs w:val="28"/>
        </w:rPr>
        <w:t>Утворення Російської імперії, її державний лад у другій половині XVII- XVIII ст.).</w:t>
      </w:r>
    </w:p>
    <w:p w:rsidR="00283404" w:rsidRDefault="00283404" w:rsidP="0028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="00AE2587" w:rsidRPr="00E67250">
        <w:rPr>
          <w:rFonts w:ascii="Times New Roman" w:hAnsi="Times New Roman" w:cs="Times New Roman"/>
          <w:sz w:val="28"/>
          <w:szCs w:val="28"/>
        </w:rPr>
        <w:t>Підготовка, проведення і суть Селянської реформи 1861 р. в Росії.</w:t>
      </w:r>
    </w:p>
    <w:p w:rsidR="00037BE8" w:rsidRDefault="00283404" w:rsidP="0003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802E17" w:rsidRPr="00E67250">
        <w:rPr>
          <w:rFonts w:ascii="Times New Roman" w:hAnsi="Times New Roman" w:cs="Times New Roman"/>
          <w:sz w:val="28"/>
          <w:szCs w:val="28"/>
        </w:rPr>
        <w:t>Підготовка, проведення і суть судової реформи 1864 р. в Росії.</w:t>
      </w:r>
    </w:p>
    <w:p w:rsidR="00733957" w:rsidRDefault="00037BE8" w:rsidP="0073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="009B6D4B" w:rsidRPr="00E67250">
        <w:rPr>
          <w:rFonts w:ascii="Times New Roman" w:hAnsi="Times New Roman" w:cs="Times New Roman"/>
          <w:sz w:val="28"/>
          <w:szCs w:val="28"/>
        </w:rPr>
        <w:t>Держава і право Росії в період краху самодержавства (1905-1917 рр.)</w:t>
      </w:r>
    </w:p>
    <w:p w:rsidR="001F3C68" w:rsidRDefault="00733957" w:rsidP="001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="00F85357" w:rsidRPr="00E67250">
        <w:rPr>
          <w:rFonts w:ascii="Times New Roman" w:hAnsi="Times New Roman" w:cs="Times New Roman"/>
          <w:sz w:val="28"/>
          <w:szCs w:val="28"/>
        </w:rPr>
        <w:t>«Основні державні закони» 1906 р. в Росії.</w:t>
      </w:r>
    </w:p>
    <w:p w:rsidR="001F3C68" w:rsidRDefault="001F3C68" w:rsidP="001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6D2FF9" w:rsidRPr="00E67250">
        <w:rPr>
          <w:rFonts w:ascii="Times New Roman" w:hAnsi="Times New Roman" w:cs="Times New Roman"/>
          <w:sz w:val="28"/>
          <w:szCs w:val="28"/>
        </w:rPr>
        <w:t>Жовтневий переворот і утворення Радянської держави і права.</w:t>
      </w:r>
    </w:p>
    <w:p w:rsidR="001F3C68" w:rsidRDefault="001F3C68" w:rsidP="001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="002300A8" w:rsidRPr="00E67250">
        <w:rPr>
          <w:rFonts w:ascii="Times New Roman" w:hAnsi="Times New Roman" w:cs="Times New Roman"/>
          <w:sz w:val="28"/>
          <w:szCs w:val="28"/>
        </w:rPr>
        <w:t>Утворення СРСР, його конституційний розвиток та розпад.</w:t>
      </w:r>
    </w:p>
    <w:p w:rsidR="00270461" w:rsidRDefault="001F3C68" w:rsidP="0027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="00A556D9" w:rsidRPr="00E67250">
        <w:rPr>
          <w:rFonts w:ascii="Times New Roman" w:hAnsi="Times New Roman" w:cs="Times New Roman"/>
          <w:sz w:val="28"/>
          <w:szCs w:val="28"/>
        </w:rPr>
        <w:t xml:space="preserve">Утворення та розвиток міста-держави Ватикан. </w:t>
      </w:r>
      <w:r w:rsidR="00E00F91" w:rsidRPr="00E67250">
        <w:rPr>
          <w:rFonts w:ascii="Times New Roman" w:hAnsi="Times New Roman" w:cs="Times New Roman"/>
          <w:sz w:val="28"/>
          <w:szCs w:val="28"/>
        </w:rPr>
        <w:t>Державно-політичний устрій (1929-2017 рр.)</w:t>
      </w:r>
    </w:p>
    <w:p w:rsidR="00270461" w:rsidRDefault="00270461" w:rsidP="0027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122. </w:t>
      </w:r>
      <w:r w:rsidR="00925C03" w:rsidRPr="00E67250">
        <w:rPr>
          <w:rFonts w:ascii="Times New Roman" w:hAnsi="Times New Roman" w:cs="Times New Roman"/>
          <w:sz w:val="28"/>
          <w:szCs w:val="28"/>
        </w:rPr>
        <w:t>Англо-американський тип правової системи: історико-правовий аспект.</w:t>
      </w:r>
    </w:p>
    <w:p w:rsidR="00270461" w:rsidRDefault="00270461" w:rsidP="0027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="005F2437" w:rsidRPr="00E67250">
        <w:rPr>
          <w:rFonts w:ascii="Times New Roman" w:hAnsi="Times New Roman" w:cs="Times New Roman"/>
          <w:sz w:val="28"/>
          <w:szCs w:val="28"/>
        </w:rPr>
        <w:t>Романо-германський тип правової системи: історико-правовий аспект.</w:t>
      </w:r>
    </w:p>
    <w:p w:rsidR="00270461" w:rsidRDefault="00270461" w:rsidP="0027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="0070401B" w:rsidRPr="00E67250">
        <w:rPr>
          <w:rFonts w:ascii="Times New Roman" w:hAnsi="Times New Roman" w:cs="Times New Roman"/>
          <w:sz w:val="28"/>
          <w:szCs w:val="28"/>
        </w:rPr>
        <w:t>Особливості джерел права у мусульманській пра</w:t>
      </w:r>
      <w:r w:rsidR="00787E31" w:rsidRPr="00E67250">
        <w:rPr>
          <w:rFonts w:ascii="Times New Roman" w:hAnsi="Times New Roman" w:cs="Times New Roman"/>
          <w:sz w:val="28"/>
          <w:szCs w:val="28"/>
        </w:rPr>
        <w:t>вовій сім’ї.</w:t>
      </w:r>
    </w:p>
    <w:p w:rsidR="007D033A" w:rsidRDefault="00270461" w:rsidP="007D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="00FC6176" w:rsidRPr="00E67250">
        <w:rPr>
          <w:rFonts w:ascii="Times New Roman" w:hAnsi="Times New Roman" w:cs="Times New Roman"/>
          <w:sz w:val="28"/>
          <w:szCs w:val="28"/>
        </w:rPr>
        <w:t>Основні інститути зобов’язального права у правовій системі Риму та їх рецепція у пам’ятках феодального права.</w:t>
      </w:r>
    </w:p>
    <w:p w:rsidR="007D033A" w:rsidRDefault="007D033A" w:rsidP="007D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="00C850F5" w:rsidRPr="00E67250">
        <w:rPr>
          <w:rFonts w:ascii="Times New Roman" w:hAnsi="Times New Roman" w:cs="Times New Roman"/>
          <w:sz w:val="28"/>
          <w:szCs w:val="28"/>
        </w:rPr>
        <w:t>Особливості рецепції римського права у правовій системі англо-американського типу.</w:t>
      </w:r>
    </w:p>
    <w:p w:rsidR="007D033A" w:rsidRDefault="007D033A" w:rsidP="007D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="00BC7CDD" w:rsidRPr="00E67250">
        <w:rPr>
          <w:rFonts w:ascii="Times New Roman" w:hAnsi="Times New Roman" w:cs="Times New Roman"/>
          <w:sz w:val="28"/>
          <w:szCs w:val="28"/>
        </w:rPr>
        <w:t>Громадянське суспільство як історичний етап у розвитку людського суспільства.</w:t>
      </w:r>
    </w:p>
    <w:p w:rsidR="00BC7CDD" w:rsidRDefault="007D033A" w:rsidP="007D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="003F4F05" w:rsidRPr="00E67250">
        <w:rPr>
          <w:rFonts w:ascii="Times New Roman" w:hAnsi="Times New Roman" w:cs="Times New Roman"/>
          <w:sz w:val="28"/>
          <w:szCs w:val="28"/>
        </w:rPr>
        <w:t>Основні тенденції розвитку права у Новий і Новітній періоди.</w:t>
      </w:r>
    </w:p>
    <w:p w:rsidR="00032AC1" w:rsidRDefault="00032AC1" w:rsidP="007D033A">
      <w:pPr>
        <w:rPr>
          <w:rFonts w:ascii="Times New Roman" w:hAnsi="Times New Roman" w:cs="Times New Roman"/>
          <w:sz w:val="28"/>
          <w:szCs w:val="28"/>
        </w:rPr>
      </w:pPr>
    </w:p>
    <w:p w:rsidR="00032AC1" w:rsidRDefault="00032AC1" w:rsidP="007D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схвалюватиме пропозиції самих студентів-гуртківців щодо підготовки актуальних і цікавих тем доповідей.</w:t>
      </w:r>
    </w:p>
    <w:p w:rsidR="00A65AA1" w:rsidRDefault="00A65AA1" w:rsidP="007D033A">
      <w:pPr>
        <w:rPr>
          <w:rFonts w:ascii="Times New Roman" w:hAnsi="Times New Roman" w:cs="Times New Roman"/>
          <w:sz w:val="28"/>
          <w:szCs w:val="28"/>
        </w:rPr>
      </w:pPr>
    </w:p>
    <w:p w:rsidR="00A65AA1" w:rsidRDefault="00A65AA1" w:rsidP="007D033A">
      <w:pPr>
        <w:rPr>
          <w:rFonts w:ascii="Times New Roman" w:hAnsi="Times New Roman" w:cs="Times New Roman"/>
          <w:sz w:val="28"/>
          <w:szCs w:val="28"/>
        </w:rPr>
      </w:pPr>
    </w:p>
    <w:p w:rsidR="00A65AA1" w:rsidRPr="00E67250" w:rsidRDefault="00A932EB" w:rsidP="007D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затверджена на засіданні кафедри від 02 жовтня 2017 року.</w:t>
      </w:r>
      <w:bookmarkStart w:id="0" w:name="_GoBack"/>
      <w:bookmarkEnd w:id="0"/>
    </w:p>
    <w:sectPr w:rsidR="00A65AA1" w:rsidRPr="00E67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38F"/>
    <w:multiLevelType w:val="hybridMultilevel"/>
    <w:tmpl w:val="B734E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8"/>
    <w:rsid w:val="00032AC1"/>
    <w:rsid w:val="00033F4F"/>
    <w:rsid w:val="00034E9C"/>
    <w:rsid w:val="00037BE8"/>
    <w:rsid w:val="0004755E"/>
    <w:rsid w:val="000577A1"/>
    <w:rsid w:val="00091425"/>
    <w:rsid w:val="000A3B14"/>
    <w:rsid w:val="000A5803"/>
    <w:rsid w:val="000B6169"/>
    <w:rsid w:val="000F0C33"/>
    <w:rsid w:val="000F4F95"/>
    <w:rsid w:val="000F54A9"/>
    <w:rsid w:val="001073FA"/>
    <w:rsid w:val="00107BD2"/>
    <w:rsid w:val="0011553F"/>
    <w:rsid w:val="00132201"/>
    <w:rsid w:val="00132FC1"/>
    <w:rsid w:val="0013772C"/>
    <w:rsid w:val="001428B7"/>
    <w:rsid w:val="001622D7"/>
    <w:rsid w:val="0016359B"/>
    <w:rsid w:val="00177145"/>
    <w:rsid w:val="001A1D0C"/>
    <w:rsid w:val="001A69E4"/>
    <w:rsid w:val="001C4300"/>
    <w:rsid w:val="001D50C8"/>
    <w:rsid w:val="001E2AFD"/>
    <w:rsid w:val="001F1C00"/>
    <w:rsid w:val="001F230D"/>
    <w:rsid w:val="001F3C68"/>
    <w:rsid w:val="001F50D5"/>
    <w:rsid w:val="001F5587"/>
    <w:rsid w:val="002128D1"/>
    <w:rsid w:val="002300A8"/>
    <w:rsid w:val="00270461"/>
    <w:rsid w:val="00283404"/>
    <w:rsid w:val="00290F47"/>
    <w:rsid w:val="002A1015"/>
    <w:rsid w:val="002C5BB8"/>
    <w:rsid w:val="002D2916"/>
    <w:rsid w:val="002D2A15"/>
    <w:rsid w:val="002D7BC0"/>
    <w:rsid w:val="002E0B41"/>
    <w:rsid w:val="002E543B"/>
    <w:rsid w:val="002F7407"/>
    <w:rsid w:val="00305C96"/>
    <w:rsid w:val="003157E6"/>
    <w:rsid w:val="00325610"/>
    <w:rsid w:val="003307B2"/>
    <w:rsid w:val="003341DB"/>
    <w:rsid w:val="00345B19"/>
    <w:rsid w:val="003910BA"/>
    <w:rsid w:val="003A0960"/>
    <w:rsid w:val="003B23C7"/>
    <w:rsid w:val="003B64D6"/>
    <w:rsid w:val="003D34F8"/>
    <w:rsid w:val="003E5580"/>
    <w:rsid w:val="003F0005"/>
    <w:rsid w:val="003F4F05"/>
    <w:rsid w:val="004049DD"/>
    <w:rsid w:val="004064E7"/>
    <w:rsid w:val="00411DBE"/>
    <w:rsid w:val="00413C3A"/>
    <w:rsid w:val="00417C1A"/>
    <w:rsid w:val="00420E5B"/>
    <w:rsid w:val="004227F8"/>
    <w:rsid w:val="00432273"/>
    <w:rsid w:val="00433DAA"/>
    <w:rsid w:val="00443250"/>
    <w:rsid w:val="00454017"/>
    <w:rsid w:val="00455C24"/>
    <w:rsid w:val="0046318B"/>
    <w:rsid w:val="00465D6B"/>
    <w:rsid w:val="004728F8"/>
    <w:rsid w:val="004B443E"/>
    <w:rsid w:val="004B640A"/>
    <w:rsid w:val="004B6F73"/>
    <w:rsid w:val="004B7680"/>
    <w:rsid w:val="004B7D72"/>
    <w:rsid w:val="004C1A18"/>
    <w:rsid w:val="004D4A24"/>
    <w:rsid w:val="004E7DA1"/>
    <w:rsid w:val="00515215"/>
    <w:rsid w:val="005401B8"/>
    <w:rsid w:val="00582AAA"/>
    <w:rsid w:val="00586DC6"/>
    <w:rsid w:val="005A42E7"/>
    <w:rsid w:val="005C4D56"/>
    <w:rsid w:val="005C5D3C"/>
    <w:rsid w:val="005D673C"/>
    <w:rsid w:val="005E0804"/>
    <w:rsid w:val="005F2437"/>
    <w:rsid w:val="005F3594"/>
    <w:rsid w:val="005F468D"/>
    <w:rsid w:val="005F5901"/>
    <w:rsid w:val="00615D90"/>
    <w:rsid w:val="00657AF2"/>
    <w:rsid w:val="00665F4F"/>
    <w:rsid w:val="006944BB"/>
    <w:rsid w:val="006D2FF9"/>
    <w:rsid w:val="006E6E98"/>
    <w:rsid w:val="006F2A15"/>
    <w:rsid w:val="0070401B"/>
    <w:rsid w:val="007225AA"/>
    <w:rsid w:val="00733957"/>
    <w:rsid w:val="00734641"/>
    <w:rsid w:val="007415E1"/>
    <w:rsid w:val="00744AA9"/>
    <w:rsid w:val="0074730C"/>
    <w:rsid w:val="007809EA"/>
    <w:rsid w:val="00787E31"/>
    <w:rsid w:val="00796AC8"/>
    <w:rsid w:val="007D033A"/>
    <w:rsid w:val="007D48E5"/>
    <w:rsid w:val="007E7630"/>
    <w:rsid w:val="00802E17"/>
    <w:rsid w:val="00804517"/>
    <w:rsid w:val="008104CE"/>
    <w:rsid w:val="00837291"/>
    <w:rsid w:val="00842BCD"/>
    <w:rsid w:val="00883297"/>
    <w:rsid w:val="00890623"/>
    <w:rsid w:val="008C59E8"/>
    <w:rsid w:val="008C5EEF"/>
    <w:rsid w:val="008C7E26"/>
    <w:rsid w:val="008D6F71"/>
    <w:rsid w:val="008D772D"/>
    <w:rsid w:val="008F0ABA"/>
    <w:rsid w:val="008F5F32"/>
    <w:rsid w:val="008F72AA"/>
    <w:rsid w:val="00911EA5"/>
    <w:rsid w:val="00925C03"/>
    <w:rsid w:val="009278A9"/>
    <w:rsid w:val="00927A50"/>
    <w:rsid w:val="009442F9"/>
    <w:rsid w:val="0096664B"/>
    <w:rsid w:val="00995F38"/>
    <w:rsid w:val="009B06E5"/>
    <w:rsid w:val="009B6D4B"/>
    <w:rsid w:val="009C0DAE"/>
    <w:rsid w:val="009C4697"/>
    <w:rsid w:val="009C7976"/>
    <w:rsid w:val="00A14F70"/>
    <w:rsid w:val="00A24A7F"/>
    <w:rsid w:val="00A401F4"/>
    <w:rsid w:val="00A556D9"/>
    <w:rsid w:val="00A55F6A"/>
    <w:rsid w:val="00A65AA1"/>
    <w:rsid w:val="00A932EB"/>
    <w:rsid w:val="00AA4372"/>
    <w:rsid w:val="00AA59BA"/>
    <w:rsid w:val="00AA7530"/>
    <w:rsid w:val="00AB2B2D"/>
    <w:rsid w:val="00AD1C1C"/>
    <w:rsid w:val="00AE18BA"/>
    <w:rsid w:val="00AE2587"/>
    <w:rsid w:val="00AF1718"/>
    <w:rsid w:val="00B3328F"/>
    <w:rsid w:val="00B439F0"/>
    <w:rsid w:val="00B53904"/>
    <w:rsid w:val="00B8009F"/>
    <w:rsid w:val="00BA4D6B"/>
    <w:rsid w:val="00BC7CDD"/>
    <w:rsid w:val="00BD7C4B"/>
    <w:rsid w:val="00BF4AFE"/>
    <w:rsid w:val="00C03C98"/>
    <w:rsid w:val="00C04AC1"/>
    <w:rsid w:val="00C071BD"/>
    <w:rsid w:val="00C075DB"/>
    <w:rsid w:val="00C220EE"/>
    <w:rsid w:val="00C31D74"/>
    <w:rsid w:val="00C5108C"/>
    <w:rsid w:val="00C5644D"/>
    <w:rsid w:val="00C57480"/>
    <w:rsid w:val="00C648F7"/>
    <w:rsid w:val="00C850F5"/>
    <w:rsid w:val="00C87C3A"/>
    <w:rsid w:val="00CA42BC"/>
    <w:rsid w:val="00CB1845"/>
    <w:rsid w:val="00CC12C1"/>
    <w:rsid w:val="00CC2D14"/>
    <w:rsid w:val="00CC2D3F"/>
    <w:rsid w:val="00CE2F2B"/>
    <w:rsid w:val="00CE6169"/>
    <w:rsid w:val="00CE6203"/>
    <w:rsid w:val="00CE699C"/>
    <w:rsid w:val="00CF1735"/>
    <w:rsid w:val="00CF5A5D"/>
    <w:rsid w:val="00D12933"/>
    <w:rsid w:val="00D12EEC"/>
    <w:rsid w:val="00D47B97"/>
    <w:rsid w:val="00D5251F"/>
    <w:rsid w:val="00D6448A"/>
    <w:rsid w:val="00D74D2A"/>
    <w:rsid w:val="00D841EA"/>
    <w:rsid w:val="00D85A98"/>
    <w:rsid w:val="00DA3B4E"/>
    <w:rsid w:val="00DA43FF"/>
    <w:rsid w:val="00DC029D"/>
    <w:rsid w:val="00DE00F6"/>
    <w:rsid w:val="00DE1ECA"/>
    <w:rsid w:val="00DE7327"/>
    <w:rsid w:val="00DF4F92"/>
    <w:rsid w:val="00DF6A12"/>
    <w:rsid w:val="00E00F91"/>
    <w:rsid w:val="00E32FEF"/>
    <w:rsid w:val="00E445CC"/>
    <w:rsid w:val="00E545EF"/>
    <w:rsid w:val="00E55E6E"/>
    <w:rsid w:val="00E57FEE"/>
    <w:rsid w:val="00E652A9"/>
    <w:rsid w:val="00E659CD"/>
    <w:rsid w:val="00E67250"/>
    <w:rsid w:val="00E92752"/>
    <w:rsid w:val="00EB469B"/>
    <w:rsid w:val="00ED2DAF"/>
    <w:rsid w:val="00EE485E"/>
    <w:rsid w:val="00F012C8"/>
    <w:rsid w:val="00F271A3"/>
    <w:rsid w:val="00F402FE"/>
    <w:rsid w:val="00F538E9"/>
    <w:rsid w:val="00F57DC4"/>
    <w:rsid w:val="00F753AA"/>
    <w:rsid w:val="00F85357"/>
    <w:rsid w:val="00F87046"/>
    <w:rsid w:val="00FA43E2"/>
    <w:rsid w:val="00FC6176"/>
    <w:rsid w:val="00FF33E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7991</Words>
  <Characters>4555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2017-10-02T12:57:00Z</cp:lastPrinted>
  <dcterms:created xsi:type="dcterms:W3CDTF">2017-10-02T07:03:00Z</dcterms:created>
  <dcterms:modified xsi:type="dcterms:W3CDTF">2017-10-02T13:00:00Z</dcterms:modified>
</cp:coreProperties>
</file>