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якому році Наказом Міністерства юстиції викладені у новій редакції «Правила державної реєстрації актів цивільного стану в Україні»: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 18.10.2000 р.;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24.07.2010 р.;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24.12.2010 р. 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 24.08.2011 р.;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 24.12.2012р..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якою метою проводиться державна реєстрація актів цивільного стану?: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 визнання і підтвердження державою фактів народження фізичної особи та її походження;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розірвання шлюбу;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зміни імені;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 всі відповіді неправильні;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 всі відповіді правильні.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якому році набрав чинності Закон України " Про державну реєстрацію актів цивільного стану" ( W2398-17) ?: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 27 квітня 2012 року;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17 вересня 2009  року;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27 липня 2010 року;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 27 серпня 2010 року;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 27 червня 2011 року.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Який метод сімейного права: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 імперативний;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диспозитивний;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дозвільний;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 імперативно - диспозитивний;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 диспозитивно- імперативний.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Назвіть правильні відповіді, які стосуються юридичних фактів, які є підставами створення сімейних правовідносин: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 народження дитини;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стан вагітності;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укладення шлюбу з недієздатною особою;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 всі відповіді правильні;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5. Усиновлення дитини.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Назвіть правильні відповіді, які стосуються видів сімейних правовідносин: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 між подружжям;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аліментні зобов'язання;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по усиновленню дітей;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 по опіці та піклуванню над дітьми;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 всі відповіді є правильними.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Назвіть підстави виникнення сім'ї: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 спільний побут;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взаємні права обов'язки;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проживання в одній квартирі ( будинку);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 шлюб, усиновлення, кровне споріднення;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 взаємна любов.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Назвіть ознаки конкубінату: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 форма шлюбу;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короткотривалі відносини між чоловіком і жінкою;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спільне, тривале, відкрите проживання чоловіка і жінки;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 проживання з жінкою, будучи в шлюбі з іншою жінкою;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 проживання спільно одностатевої пари.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 обчислюються строки, які встановлені у Сімейному Кодексі України: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 за домовленістю сторін;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за нормами СК України;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за нормами ЦК України;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 відповідно до міжнародних договорів;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 відповідно до судової практики.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Яка особа має статус дитини за законодавством України: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 особа, яка проживає разом з батьками;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особа, яка проживає з матір'ю;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особа, яка навчається в університеті;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 особа до досягнення повноліття;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5. особа, у якої є або мати або батько.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Вкажіть, які відносини не регулює Сімейний Кодекс України: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 між бабою, дідом, прабабою, прадідом та внуками, правнуками, рідними братами та сестрами, мачухою, вітчимом та падчеркою, пасинком;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між двоюрідними братами</w:t>
      </w:r>
      <w:bookmarkStart w:id="0" w:name="_GoBack"/>
      <w:bookmarkEnd w:id="0"/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сестрами, тіткою, дядьком та племінницею, племінником і між іншими родичами за походженням;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між подружжям;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 між батьками та дітьми, усиновлювачами та усиновленим;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 між матір'ю та батьком дитини щодо її виховання, розвитку та утримання.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Сімейний Кодекс регулює особисті немайнові та майнові відносини: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 між двоюрідними братами та сестрами;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між подружжям, батьками та дітьми, усиновлювачами та усиновленими;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між усиновлювачами та усиновленими, тіткою, дядьком та племінницею, племінником;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 між особами, які спільно проживають;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 між іншими родичами за походженням.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Метою регулювання сімейних відносин є: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 створення сім'ї;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виокремлення сімейного права як окремої галузі;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надання права члена сім'ї одинокій особі;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 визначення сім'ї як суб'єкта права;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 побудови сімейних правовідносин на паритетних засадах, на почуттях взаємної любові та поваги, взаємодопомоги і підтримки.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Сімейний кодекс визначає: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 розмір аліментних зобов’язань;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порядок реєстрації шлюбу;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правовий статус дитини;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 засади шлюбу, особисті немайнові та майнові права і обов'язки подружжя, батьків і дітей, усиновлювачів та усиновлених та інших членів сім'ї та родичів;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 особисті немайнові та майнові права та обов'язки між двоюрідними братами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сестрами, тіткою, дядьком та племінницею, племінником та між іншими родичами за походженням.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Які особи складають сім'ю: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 дружина, чоловік;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батьки дружини;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Особи, які ведуть сімейний бізнес;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 Особи, які спільно проживають, мають взаємні права та обов'язки, ведуть спільний побут;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 Особи, які спільно навчаються в університеті.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Свояцтво - це відносини :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 між дитиною і усиновителем;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між вітчимом і пасинком;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між неповнорідним братом і сестрою;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 між дідом і внуком;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 між двоюрідними братами.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На які вимоги позовна давність не поширюється:</w:t>
      </w:r>
    </w:p>
    <w:p w:rsidR="00ED2BE3" w:rsidRPr="00FF6A8F" w:rsidRDefault="00ED2BE3" w:rsidP="00ED2BE3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на вимоги про поділ спільного майна подружжя;</w:t>
      </w:r>
    </w:p>
    <w:p w:rsidR="00ED2BE3" w:rsidRPr="00FF6A8F" w:rsidRDefault="00ED2BE3" w:rsidP="00ED2BE3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на вимоги про розірвання шлюбу;</w:t>
      </w:r>
    </w:p>
    <w:p w:rsidR="00ED2BE3" w:rsidRPr="00FF6A8F" w:rsidRDefault="00ED2BE3" w:rsidP="00ED2BE3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на вимоги про стягнення аліментів;</w:t>
      </w:r>
    </w:p>
    <w:p w:rsidR="00ED2BE3" w:rsidRPr="00FF6A8F" w:rsidRDefault="00ED2BE3" w:rsidP="00ED2BE3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на вимоги про визнання материнства;</w:t>
      </w:r>
    </w:p>
    <w:p w:rsidR="00ED2BE3" w:rsidRPr="00FF6A8F" w:rsidRDefault="00ED2BE3" w:rsidP="00ED2BE3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на вимоги про скасування усиновлення;</w:t>
      </w:r>
    </w:p>
    <w:p w:rsidR="00ED2BE3" w:rsidRPr="00FF6A8F" w:rsidRDefault="00ED2BE3" w:rsidP="00ED2BE3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на вимогу про визнання батьківства того, хто вважає себе батьком дитини;</w:t>
      </w:r>
    </w:p>
    <w:p w:rsidR="00ED2BE3" w:rsidRPr="00FF6A8F" w:rsidRDefault="00ED2BE3" w:rsidP="00ED2BE3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на вимогу матері про виключення запису  про її  чоловіка як батька з  актового запису про народження .</w:t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До яких вимог застосовується позовна давність за Сімейним Кодексом України:</w:t>
      </w:r>
    </w:p>
    <w:p w:rsidR="00ED2BE3" w:rsidRPr="00FF6A8F" w:rsidRDefault="00ED2BE3" w:rsidP="00ED2BE3">
      <w:pPr>
        <w:pStyle w:val="a3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до вимог про поділ майна, яке є об’єктом права спільної сумісної власності подружжя;</w:t>
      </w:r>
    </w:p>
    <w:p w:rsidR="00ED2BE3" w:rsidRPr="00FF6A8F" w:rsidRDefault="00ED2BE3" w:rsidP="00ED2BE3">
      <w:pPr>
        <w:pStyle w:val="a3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на вимогу про  стягнення неустойки за прострочення сплати аліментів;</w:t>
      </w:r>
    </w:p>
    <w:p w:rsidR="00ED2BE3" w:rsidRPr="00FF6A8F" w:rsidRDefault="00ED2BE3" w:rsidP="00ED2BE3">
      <w:pPr>
        <w:pStyle w:val="a3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на вимогу жінки, яка вважає себе матір’ю дитини, про визнання материнства;</w:t>
      </w:r>
    </w:p>
    <w:p w:rsidR="00ED2BE3" w:rsidRPr="00FF6A8F" w:rsidRDefault="00ED2BE3" w:rsidP="00ED2BE3">
      <w:pPr>
        <w:pStyle w:val="a3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на вимоги про розірвання шлюбу;</w:t>
      </w:r>
    </w:p>
    <w:p w:rsidR="00ED2BE3" w:rsidRPr="00FF6A8F" w:rsidRDefault="00ED2BE3" w:rsidP="00ED2BE3">
      <w:pPr>
        <w:pStyle w:val="a3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на вимогу про визнання щлюбу недійсним;</w:t>
      </w:r>
    </w:p>
    <w:p w:rsidR="00ED2BE3" w:rsidRPr="00FF6A8F" w:rsidRDefault="00ED2BE3" w:rsidP="00ED2BE3">
      <w:pPr>
        <w:pStyle w:val="a3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на вимоги про стягнення аліментів;</w:t>
      </w:r>
    </w:p>
    <w:p w:rsidR="00ED2BE3" w:rsidRPr="00FF6A8F" w:rsidRDefault="00ED2BE3" w:rsidP="00ED2BE3">
      <w:pPr>
        <w:pStyle w:val="a3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вимогу матері про виключення запису про її чоловіка як батька з актового запису про народження дитини.</w:t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Сім’я  - це об’єднання осіб,</w:t>
      </w:r>
    </w:p>
    <w:p w:rsidR="00ED2BE3" w:rsidRPr="00FF6A8F" w:rsidRDefault="00ED2BE3" w:rsidP="00ED2BE3">
      <w:pPr>
        <w:pStyle w:val="a3"/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спільно працюють;</w:t>
      </w:r>
    </w:p>
    <w:p w:rsidR="00ED2BE3" w:rsidRPr="00FF6A8F" w:rsidRDefault="00ED2BE3" w:rsidP="00ED2BE3">
      <w:pPr>
        <w:pStyle w:val="a3"/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спільно ведуть господатство;</w:t>
      </w:r>
    </w:p>
    <w:p w:rsidR="00ED2BE3" w:rsidRPr="00FF6A8F" w:rsidRDefault="00ED2BE3" w:rsidP="00ED2BE3">
      <w:pPr>
        <w:pStyle w:val="a3"/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спільно зареєстровані в одній тквартирі;</w:t>
      </w:r>
    </w:p>
    <w:p w:rsidR="00ED2BE3" w:rsidRPr="00FF6A8F" w:rsidRDefault="00ED2BE3" w:rsidP="00ED2BE3">
      <w:pPr>
        <w:pStyle w:val="a3"/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спільно проживають;</w:t>
      </w:r>
    </w:p>
    <w:p w:rsidR="00ED2BE3" w:rsidRPr="00FF6A8F" w:rsidRDefault="00ED2BE3" w:rsidP="00ED2BE3">
      <w:pPr>
        <w:pStyle w:val="a3"/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мають взаємні права та обов’язки;</w:t>
      </w:r>
    </w:p>
    <w:p w:rsidR="00ED2BE3" w:rsidRPr="00FF6A8F" w:rsidRDefault="00ED2BE3" w:rsidP="00ED2BE3">
      <w:pPr>
        <w:pStyle w:val="a3"/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пов’язані взаємною повагою та любов’ю;</w:t>
      </w:r>
    </w:p>
    <w:p w:rsidR="00ED2BE3" w:rsidRPr="00FF6A8F" w:rsidRDefault="00ED2BE3" w:rsidP="00ED2BE3">
      <w:pPr>
        <w:pStyle w:val="a3"/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пов’язані спільним побутом.</w:t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Назвіть, які ви знаєте органи державної реєстрації актів цивільного стану:</w:t>
      </w:r>
    </w:p>
    <w:p w:rsidR="00ED2BE3" w:rsidRPr="00FF6A8F" w:rsidRDefault="00ED2BE3" w:rsidP="00ED2BE3">
      <w:pPr>
        <w:pStyle w:val="a3"/>
        <w:numPr>
          <w:ilvl w:val="0"/>
          <w:numId w:val="1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відділи державної реєстрації актів цивільного стануГоловного управління юстиції на місцях;</w:t>
      </w:r>
    </w:p>
    <w:p w:rsidR="00ED2BE3" w:rsidRPr="00FF6A8F" w:rsidRDefault="00ED2BE3" w:rsidP="00ED2BE3">
      <w:pPr>
        <w:pStyle w:val="a3"/>
        <w:numPr>
          <w:ilvl w:val="0"/>
          <w:numId w:val="1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органи виконавчої влади;</w:t>
      </w:r>
    </w:p>
    <w:p w:rsidR="00ED2BE3" w:rsidRPr="00FF6A8F" w:rsidRDefault="00ED2BE3" w:rsidP="00ED2BE3">
      <w:pPr>
        <w:pStyle w:val="a3"/>
        <w:numPr>
          <w:ilvl w:val="0"/>
          <w:numId w:val="1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виконавчі органи сільських, селищних і міських рад (крім міст обласного значення);</w:t>
      </w:r>
    </w:p>
    <w:p w:rsidR="00ED2BE3" w:rsidRPr="00FF6A8F" w:rsidRDefault="00ED2BE3" w:rsidP="00ED2BE3">
      <w:pPr>
        <w:pStyle w:val="a3"/>
        <w:numPr>
          <w:ilvl w:val="0"/>
          <w:numId w:val="1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нотаріуси;</w:t>
      </w:r>
    </w:p>
    <w:p w:rsidR="00ED2BE3" w:rsidRPr="00FF6A8F" w:rsidRDefault="00ED2BE3" w:rsidP="00ED2BE3">
      <w:pPr>
        <w:pStyle w:val="a3"/>
        <w:numPr>
          <w:ilvl w:val="0"/>
          <w:numId w:val="1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державні реєстратори;</w:t>
      </w:r>
    </w:p>
    <w:p w:rsidR="00ED2BE3" w:rsidRPr="00FF6A8F" w:rsidRDefault="00ED2BE3" w:rsidP="00ED2BE3">
      <w:pPr>
        <w:pStyle w:val="a3"/>
        <w:numPr>
          <w:ilvl w:val="0"/>
          <w:numId w:val="1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судові органи;</w:t>
      </w:r>
    </w:p>
    <w:p w:rsidR="00ED2BE3" w:rsidRPr="00FF6A8F" w:rsidRDefault="00ED2BE3" w:rsidP="00ED2BE3">
      <w:pPr>
        <w:pStyle w:val="a3"/>
        <w:numPr>
          <w:ilvl w:val="0"/>
          <w:numId w:val="1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дипломатичні представництва і консульські установи України.</w:t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Що таке державний реєстр актів цивільного стану громадян- це:</w:t>
      </w:r>
    </w:p>
    <w:p w:rsidR="00ED2BE3" w:rsidRPr="00FF6A8F" w:rsidRDefault="00ED2BE3" w:rsidP="00ED2BE3">
      <w:pPr>
        <w:pStyle w:val="a3"/>
        <w:numPr>
          <w:ilvl w:val="0"/>
          <w:numId w:val="1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інформація;</w:t>
      </w:r>
    </w:p>
    <w:p w:rsidR="00ED2BE3" w:rsidRPr="00FF6A8F" w:rsidRDefault="00ED2BE3" w:rsidP="00ED2BE3">
      <w:pPr>
        <w:pStyle w:val="a3"/>
        <w:numPr>
          <w:ilvl w:val="0"/>
          <w:numId w:val="1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довідкова система;</w:t>
      </w:r>
    </w:p>
    <w:p w:rsidR="00ED2BE3" w:rsidRPr="00FF6A8F" w:rsidRDefault="00ED2BE3" w:rsidP="00ED2BE3">
      <w:pPr>
        <w:pStyle w:val="a3"/>
        <w:numPr>
          <w:ilvl w:val="0"/>
          <w:numId w:val="1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державна система;</w:t>
      </w:r>
    </w:p>
    <w:p w:rsidR="00ED2BE3" w:rsidRPr="00FF6A8F" w:rsidRDefault="00ED2BE3" w:rsidP="00ED2BE3">
      <w:pPr>
        <w:pStyle w:val="a3"/>
        <w:numPr>
          <w:ilvl w:val="0"/>
          <w:numId w:val="1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електронна система;</w:t>
      </w:r>
    </w:p>
    <w:p w:rsidR="00ED2BE3" w:rsidRPr="00FF6A8F" w:rsidRDefault="00ED2BE3" w:rsidP="00ED2BE3">
      <w:pPr>
        <w:pStyle w:val="a3"/>
        <w:numPr>
          <w:ilvl w:val="0"/>
          <w:numId w:val="1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інформаційна система;</w:t>
      </w:r>
    </w:p>
    <w:p w:rsidR="00ED2BE3" w:rsidRPr="00FF6A8F" w:rsidRDefault="00ED2BE3" w:rsidP="00ED2BE3">
      <w:pPr>
        <w:pStyle w:val="a3"/>
        <w:numPr>
          <w:ilvl w:val="0"/>
          <w:numId w:val="1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автоматизована система;</w:t>
      </w:r>
    </w:p>
    <w:p w:rsidR="00ED2BE3" w:rsidRPr="00FF6A8F" w:rsidRDefault="00ED2BE3" w:rsidP="00ED2BE3">
      <w:pPr>
        <w:pStyle w:val="a3"/>
        <w:numPr>
          <w:ilvl w:val="0"/>
          <w:numId w:val="1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реєстраційна система.</w:t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Державній реєстрації підлягають наступні акти цивільного стану:</w:t>
      </w:r>
    </w:p>
    <w:p w:rsidR="00ED2BE3" w:rsidRPr="00FF6A8F" w:rsidRDefault="00ED2BE3" w:rsidP="00ED2BE3">
      <w:pPr>
        <w:pStyle w:val="a3"/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походження фізичної особи;</w:t>
      </w:r>
    </w:p>
    <w:p w:rsidR="00ED2BE3" w:rsidRPr="00FF6A8F" w:rsidRDefault="00ED2BE3" w:rsidP="00ED2BE3">
      <w:pPr>
        <w:pStyle w:val="a3"/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спільного проживання;</w:t>
      </w:r>
    </w:p>
    <w:p w:rsidR="00ED2BE3" w:rsidRPr="00FF6A8F" w:rsidRDefault="00ED2BE3" w:rsidP="00ED2BE3">
      <w:pPr>
        <w:pStyle w:val="a3"/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зміни імені;</w:t>
      </w:r>
    </w:p>
    <w:p w:rsidR="00ED2BE3" w:rsidRPr="00FF6A8F" w:rsidRDefault="00ED2BE3" w:rsidP="00ED2BE3">
      <w:pPr>
        <w:pStyle w:val="a3"/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зміни віку;</w:t>
      </w:r>
    </w:p>
    <w:p w:rsidR="00ED2BE3" w:rsidRPr="00FF6A8F" w:rsidRDefault="00ED2BE3" w:rsidP="00ED2BE3">
      <w:pPr>
        <w:pStyle w:val="a3"/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зміни місця проживання;</w:t>
      </w:r>
    </w:p>
    <w:p w:rsidR="00ED2BE3" w:rsidRPr="00FF6A8F" w:rsidRDefault="00ED2BE3" w:rsidP="00ED2BE3">
      <w:pPr>
        <w:pStyle w:val="a3"/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смерті;</w:t>
      </w:r>
    </w:p>
    <w:p w:rsidR="00ED2BE3" w:rsidRPr="00FF6A8F" w:rsidRDefault="00ED2BE3" w:rsidP="00ED2BE3">
      <w:pPr>
        <w:pStyle w:val="a3"/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зміни правового режиму майна подружжя.</w:t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Які правові інститути складають систему сімейного права:</w:t>
      </w:r>
    </w:p>
    <w:p w:rsidR="00ED2BE3" w:rsidRPr="00FF6A8F" w:rsidRDefault="00ED2BE3" w:rsidP="00ED2BE3">
      <w:pPr>
        <w:pStyle w:val="a3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шлюб;</w:t>
      </w:r>
    </w:p>
    <w:p w:rsidR="00ED2BE3" w:rsidRPr="00FF6A8F" w:rsidRDefault="00ED2BE3" w:rsidP="00ED2BE3">
      <w:pPr>
        <w:pStyle w:val="a3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утворення сімейного підприємства;</w:t>
      </w:r>
    </w:p>
    <w:p w:rsidR="00ED2BE3" w:rsidRPr="00FF6A8F" w:rsidRDefault="00ED2BE3" w:rsidP="00ED2BE3">
      <w:pPr>
        <w:pStyle w:val="a3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правовідносини усиновлення;</w:t>
      </w:r>
    </w:p>
    <w:p w:rsidR="00ED2BE3" w:rsidRPr="00FF6A8F" w:rsidRDefault="00ED2BE3" w:rsidP="00ED2BE3">
      <w:pPr>
        <w:pStyle w:val="a3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сімейна порука;</w:t>
      </w:r>
    </w:p>
    <w:p w:rsidR="00ED2BE3" w:rsidRPr="00FF6A8F" w:rsidRDefault="00ED2BE3" w:rsidP="00ED2BE3">
      <w:pPr>
        <w:pStyle w:val="a3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реєстрація актів цивільного стану;</w:t>
      </w:r>
    </w:p>
    <w:p w:rsidR="00ED2BE3" w:rsidRPr="00FF6A8F" w:rsidRDefault="00ED2BE3" w:rsidP="00ED2BE3">
      <w:pPr>
        <w:pStyle w:val="a3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стан закоханості;</w:t>
      </w:r>
    </w:p>
    <w:p w:rsidR="00ED2BE3" w:rsidRPr="00FF6A8F" w:rsidRDefault="00ED2BE3" w:rsidP="00ED2BE3">
      <w:pPr>
        <w:pStyle w:val="a3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справедливості та довіри.</w:t>
      </w:r>
    </w:p>
    <w:p w:rsidR="00A13AB3" w:rsidRDefault="00A13AB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Назвіть особливості сімейного  права:</w:t>
      </w:r>
    </w:p>
    <w:p w:rsidR="00ED2BE3" w:rsidRPr="00FF6A8F" w:rsidRDefault="00ED2BE3" w:rsidP="00ED2BE3">
      <w:pPr>
        <w:pStyle w:val="a3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сімейні права та обов’язки не  можна відчужувати, передавати;</w:t>
      </w:r>
    </w:p>
    <w:p w:rsidR="00ED2BE3" w:rsidRPr="00FF6A8F" w:rsidRDefault="00ED2BE3" w:rsidP="00ED2BE3">
      <w:pPr>
        <w:pStyle w:val="a3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сімейне право регулює цивільно-правові відносини;</w:t>
      </w:r>
    </w:p>
    <w:p w:rsidR="00ED2BE3" w:rsidRPr="00FF6A8F" w:rsidRDefault="00ED2BE3" w:rsidP="00ED2BE3">
      <w:pPr>
        <w:pStyle w:val="a3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сімейно-шлюбні відносини регулюються нормами моралі;</w:t>
      </w:r>
    </w:p>
    <w:p w:rsidR="00ED2BE3" w:rsidRPr="00FF6A8F" w:rsidRDefault="00ED2BE3" w:rsidP="00ED2BE3">
      <w:pPr>
        <w:pStyle w:val="a3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суб’єктами сімейних відносин  виступають фізичні особи;</w:t>
      </w:r>
    </w:p>
    <w:p w:rsidR="00ED2BE3" w:rsidRPr="00FF6A8F" w:rsidRDefault="00ED2BE3" w:rsidP="00ED2BE3">
      <w:pPr>
        <w:pStyle w:val="a3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сімейні  відносинивиникають з договорів</w:t>
      </w:r>
    </w:p>
    <w:p w:rsidR="00ED2BE3" w:rsidRPr="00FF6A8F" w:rsidRDefault="00ED2BE3" w:rsidP="00ED2BE3">
      <w:pPr>
        <w:pStyle w:val="a3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сімейне право – це в першу чергу особисті немайнові  і лише в другу чергу – майнові правовідносини;</w:t>
      </w:r>
    </w:p>
    <w:p w:rsidR="00ED2BE3" w:rsidRPr="00FF6A8F" w:rsidRDefault="00ED2BE3" w:rsidP="00ED2BE3">
      <w:pPr>
        <w:pStyle w:val="a3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сімейно-шлюбні відносини регулюються  тільки правовими нормами.</w:t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Назвіть підстави виникнення сімейних правовідносин:</w:t>
      </w:r>
    </w:p>
    <w:p w:rsidR="00ED2BE3" w:rsidRPr="00FF6A8F" w:rsidRDefault="00ED2BE3" w:rsidP="00ED2BE3">
      <w:pPr>
        <w:pStyle w:val="a3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 дитини;</w:t>
      </w:r>
    </w:p>
    <w:p w:rsidR="00ED2BE3" w:rsidRPr="00FF6A8F" w:rsidRDefault="00ED2BE3" w:rsidP="00ED2BE3">
      <w:pPr>
        <w:pStyle w:val="a3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проживання 1 рік спільно;</w:t>
      </w:r>
    </w:p>
    <w:p w:rsidR="00ED2BE3" w:rsidRPr="00FF6A8F" w:rsidRDefault="00ED2BE3" w:rsidP="00ED2BE3">
      <w:pPr>
        <w:pStyle w:val="a3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стан подружжя;</w:t>
      </w:r>
    </w:p>
    <w:p w:rsidR="00ED2BE3" w:rsidRPr="00FF6A8F" w:rsidRDefault="00ED2BE3" w:rsidP="00ED2BE3">
      <w:pPr>
        <w:pStyle w:val="a3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 шлюбного договору;</w:t>
      </w:r>
    </w:p>
    <w:p w:rsidR="00ED2BE3" w:rsidRPr="00FF6A8F" w:rsidRDefault="00ED2BE3" w:rsidP="00ED2BE3">
      <w:pPr>
        <w:pStyle w:val="a3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 подружжям цивільно-правового договору;</w:t>
      </w:r>
    </w:p>
    <w:p w:rsidR="00ED2BE3" w:rsidRPr="00FF6A8F" w:rsidRDefault="00ED2BE3" w:rsidP="00ED2BE3">
      <w:pPr>
        <w:pStyle w:val="a3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подружжям сімейного підприємства;</w:t>
      </w:r>
    </w:p>
    <w:p w:rsidR="00ED2BE3" w:rsidRPr="00FF6A8F" w:rsidRDefault="00ED2BE3" w:rsidP="00ED2BE3">
      <w:pPr>
        <w:pStyle w:val="a3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стан закоханості.</w:t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 види сімейних правовідносин регулюються сімейним законодавством:</w:t>
      </w:r>
    </w:p>
    <w:p w:rsidR="00ED2BE3" w:rsidRPr="00FF6A8F" w:rsidRDefault="00ED2BE3" w:rsidP="00ED2BE3">
      <w:pPr>
        <w:pStyle w:val="a3"/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аліментні  зобов’язання;</w:t>
      </w:r>
    </w:p>
    <w:p w:rsidR="00ED2BE3" w:rsidRPr="00FF6A8F" w:rsidRDefault="00ED2BE3" w:rsidP="00ED2BE3">
      <w:pPr>
        <w:pStyle w:val="a3"/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по вихованню дітей-сиріт та дітей, які залишились без піклування батьків;</w:t>
      </w:r>
    </w:p>
    <w:p w:rsidR="00ED2BE3" w:rsidRPr="00FF6A8F" w:rsidRDefault="00ED2BE3" w:rsidP="00ED2BE3">
      <w:pPr>
        <w:pStyle w:val="a3"/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відносини, які  виникають із спільної праці;</w:t>
      </w:r>
    </w:p>
    <w:p w:rsidR="00ED2BE3" w:rsidRPr="00FF6A8F" w:rsidRDefault="00ED2BE3" w:rsidP="00ED2BE3">
      <w:pPr>
        <w:pStyle w:val="a3"/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відносини між батьками і дітьми;</w:t>
      </w:r>
    </w:p>
    <w:p w:rsidR="00ED2BE3" w:rsidRPr="00FF6A8F" w:rsidRDefault="00ED2BE3" w:rsidP="00ED2BE3">
      <w:pPr>
        <w:pStyle w:val="a3"/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відносини, які виникають у зв’язку з вибором спільного прізвища;</w:t>
      </w:r>
    </w:p>
    <w:p w:rsidR="00ED2BE3" w:rsidRPr="00FF6A8F" w:rsidRDefault="00ED2BE3" w:rsidP="00ED2BE3">
      <w:pPr>
        <w:pStyle w:val="a3"/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відносини, які виникають із цивільно-правового договору;</w:t>
      </w:r>
    </w:p>
    <w:p w:rsidR="00ED2BE3" w:rsidRPr="00FF6A8F" w:rsidRDefault="00ED2BE3" w:rsidP="00ED2BE3">
      <w:pPr>
        <w:pStyle w:val="a3"/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відносини, які виникають між тіткою, дядьком та племінницею, племінником.</w:t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відносини регулюються сімейним  правом :</w:t>
      </w:r>
    </w:p>
    <w:p w:rsidR="00ED2BE3" w:rsidRPr="00FF6A8F" w:rsidRDefault="00ED2BE3" w:rsidP="00ED2BE3">
      <w:pPr>
        <w:pStyle w:val="a3"/>
        <w:numPr>
          <w:ilvl w:val="0"/>
          <w:numId w:val="1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особисті немайнові між членами сім’ї;</w:t>
      </w:r>
    </w:p>
    <w:p w:rsidR="00ED2BE3" w:rsidRPr="00FF6A8F" w:rsidRDefault="00ED2BE3" w:rsidP="00ED2BE3">
      <w:pPr>
        <w:pStyle w:val="a3"/>
        <w:numPr>
          <w:ilvl w:val="0"/>
          <w:numId w:val="1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майнові відносини між членами сім’ї;</w:t>
      </w:r>
    </w:p>
    <w:p w:rsidR="00ED2BE3" w:rsidRPr="00FF6A8F" w:rsidRDefault="00ED2BE3" w:rsidP="00ED2BE3">
      <w:pPr>
        <w:pStyle w:val="a3"/>
        <w:numPr>
          <w:ilvl w:val="0"/>
          <w:numId w:val="1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особисті  немайнові та майнові відносини між двоюрідними братами та сестрами;</w:t>
      </w:r>
    </w:p>
    <w:p w:rsidR="00ED2BE3" w:rsidRPr="00FF6A8F" w:rsidRDefault="00ED2BE3" w:rsidP="00ED2BE3">
      <w:pPr>
        <w:pStyle w:val="a3"/>
        <w:numPr>
          <w:ilvl w:val="0"/>
          <w:numId w:val="1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особисті  немайнові та майнові відносини між рідними братами  та сестрами;</w:t>
      </w:r>
    </w:p>
    <w:p w:rsidR="00ED2BE3" w:rsidRPr="00FF6A8F" w:rsidRDefault="00ED2BE3" w:rsidP="00ED2BE3">
      <w:pPr>
        <w:pStyle w:val="a3"/>
        <w:numPr>
          <w:ilvl w:val="0"/>
          <w:numId w:val="1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сімейні відносини між дядьком та племінницею;</w:t>
      </w:r>
    </w:p>
    <w:p w:rsidR="00ED2BE3" w:rsidRPr="00FF6A8F" w:rsidRDefault="00ED2BE3" w:rsidP="00ED2BE3">
      <w:pPr>
        <w:pStyle w:val="a3"/>
        <w:numPr>
          <w:ilvl w:val="0"/>
          <w:numId w:val="1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сімейні відносини між іншими родичами за походженням;</w:t>
      </w:r>
    </w:p>
    <w:p w:rsidR="00ED2BE3" w:rsidRPr="00FF6A8F" w:rsidRDefault="00ED2BE3" w:rsidP="00ED2BE3">
      <w:pPr>
        <w:pStyle w:val="a3"/>
        <w:numPr>
          <w:ilvl w:val="0"/>
          <w:numId w:val="1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сімейні відносини між тіткою та племінницею.</w:t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Назвіть правильні відповіді щодо суб’єктів сімейних правовідносин:</w:t>
      </w:r>
    </w:p>
    <w:p w:rsidR="00ED2BE3" w:rsidRPr="00FF6A8F" w:rsidRDefault="00ED2BE3" w:rsidP="00ED2BE3">
      <w:pPr>
        <w:pStyle w:val="a3"/>
        <w:numPr>
          <w:ilvl w:val="0"/>
          <w:numId w:val="1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між подружжям;</w:t>
      </w:r>
    </w:p>
    <w:p w:rsidR="00ED2BE3" w:rsidRPr="00FF6A8F" w:rsidRDefault="00ED2BE3" w:rsidP="00ED2BE3">
      <w:pPr>
        <w:pStyle w:val="a3"/>
        <w:numPr>
          <w:ilvl w:val="0"/>
          <w:numId w:val="1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між рідними братами і сестрами;</w:t>
      </w:r>
    </w:p>
    <w:p w:rsidR="00ED2BE3" w:rsidRPr="00FF6A8F" w:rsidRDefault="00ED2BE3" w:rsidP="00ED2BE3">
      <w:pPr>
        <w:pStyle w:val="a3"/>
        <w:numPr>
          <w:ilvl w:val="0"/>
          <w:numId w:val="1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між двоюрідними братами і сестрами;</w:t>
      </w:r>
    </w:p>
    <w:p w:rsidR="00ED2BE3" w:rsidRPr="00FF6A8F" w:rsidRDefault="00ED2BE3" w:rsidP="00ED2BE3">
      <w:pPr>
        <w:pStyle w:val="a3"/>
        <w:numPr>
          <w:ilvl w:val="0"/>
          <w:numId w:val="1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між усиновлювачами та усиновленими;</w:t>
      </w:r>
    </w:p>
    <w:p w:rsidR="00ED2BE3" w:rsidRPr="00FF6A8F" w:rsidRDefault="00ED2BE3" w:rsidP="00ED2BE3">
      <w:pPr>
        <w:pStyle w:val="a3"/>
        <w:numPr>
          <w:ilvl w:val="0"/>
          <w:numId w:val="1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між тіткою та племінницею;</w:t>
      </w:r>
    </w:p>
    <w:p w:rsidR="00ED2BE3" w:rsidRPr="00FF6A8F" w:rsidRDefault="00ED2BE3" w:rsidP="00ED2BE3">
      <w:pPr>
        <w:pStyle w:val="a3"/>
        <w:numPr>
          <w:ilvl w:val="0"/>
          <w:numId w:val="1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між іншими родичами за походженням;</w:t>
      </w:r>
    </w:p>
    <w:p w:rsidR="00ED2BE3" w:rsidRPr="00FF6A8F" w:rsidRDefault="00ED2BE3" w:rsidP="00ED2BE3">
      <w:pPr>
        <w:pStyle w:val="a3"/>
        <w:numPr>
          <w:ilvl w:val="0"/>
          <w:numId w:val="1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між дядьком та племінником.</w:t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Що означає  «член сім’ї» за рішенням Конституційного Суду України 1999р.</w:t>
      </w:r>
    </w:p>
    <w:p w:rsidR="00ED2BE3" w:rsidRPr="00FF6A8F" w:rsidRDefault="00ED2BE3" w:rsidP="00ED2BE3">
      <w:pPr>
        <w:pStyle w:val="a3"/>
        <w:numPr>
          <w:ilvl w:val="0"/>
          <w:numId w:val="1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єдине поняття для всіх галузей права;</w:t>
      </w:r>
    </w:p>
    <w:p w:rsidR="00ED2BE3" w:rsidRPr="00FF6A8F" w:rsidRDefault="00ED2BE3" w:rsidP="00ED2BE3">
      <w:pPr>
        <w:pStyle w:val="a3"/>
        <w:numPr>
          <w:ilvl w:val="0"/>
          <w:numId w:val="1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застосовується до осіб,які пов’язані  сімейними правами і обов’язками;</w:t>
      </w:r>
    </w:p>
    <w:p w:rsidR="00ED2BE3" w:rsidRPr="00FF6A8F" w:rsidRDefault="00ED2BE3" w:rsidP="00ED2BE3">
      <w:pPr>
        <w:pStyle w:val="a3"/>
        <w:numPr>
          <w:ilvl w:val="0"/>
          <w:numId w:val="1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Застосовується до осіб, які  мають спільних дітей;</w:t>
      </w:r>
    </w:p>
    <w:p w:rsidR="00ED2BE3" w:rsidRPr="00FF6A8F" w:rsidRDefault="00ED2BE3" w:rsidP="00ED2BE3">
      <w:pPr>
        <w:pStyle w:val="a3"/>
        <w:numPr>
          <w:ilvl w:val="0"/>
          <w:numId w:val="1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Кожна галузь права тлумачить це поняття по-своєму;</w:t>
      </w:r>
    </w:p>
    <w:p w:rsidR="00ED2BE3" w:rsidRPr="00FF6A8F" w:rsidRDefault="00ED2BE3" w:rsidP="00ED2BE3">
      <w:pPr>
        <w:pStyle w:val="a3"/>
        <w:numPr>
          <w:ilvl w:val="0"/>
          <w:numId w:val="1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Застосовується до осіб, які пов’язані та поєднані коханням;</w:t>
      </w:r>
    </w:p>
    <w:p w:rsidR="00ED2BE3" w:rsidRPr="00FF6A8F" w:rsidRDefault="00ED2BE3" w:rsidP="00ED2BE3">
      <w:pPr>
        <w:pStyle w:val="a3"/>
        <w:numPr>
          <w:ilvl w:val="0"/>
          <w:numId w:val="1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Через  поняття «член сім’ї” визначає ті чи інші ознаки  сім’ї, які властиві для тих чи інших відносин;</w:t>
      </w:r>
    </w:p>
    <w:p w:rsidR="00ED2BE3" w:rsidRPr="00FF6A8F" w:rsidRDefault="00ED2BE3" w:rsidP="00ED2BE3">
      <w:pPr>
        <w:pStyle w:val="a3"/>
        <w:numPr>
          <w:ilvl w:val="0"/>
          <w:numId w:val="1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Поняття «член сім’ї» застосовується для призначення аліментів.</w:t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Ознако створення сім’ї:</w:t>
      </w:r>
    </w:p>
    <w:p w:rsidR="00ED2BE3" w:rsidRPr="00FF6A8F" w:rsidRDefault="00ED2BE3" w:rsidP="00ED2BE3">
      <w:pPr>
        <w:pStyle w:val="a3"/>
        <w:numPr>
          <w:ilvl w:val="0"/>
          <w:numId w:val="2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Спільне проживання  двох або більше осіб;</w:t>
      </w:r>
    </w:p>
    <w:p w:rsidR="00ED2BE3" w:rsidRPr="00FF6A8F" w:rsidRDefault="00ED2BE3" w:rsidP="00ED2BE3">
      <w:pPr>
        <w:pStyle w:val="a3"/>
        <w:numPr>
          <w:ilvl w:val="0"/>
          <w:numId w:val="2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Перебування у шлюбі;</w:t>
      </w:r>
    </w:p>
    <w:p w:rsidR="00ED2BE3" w:rsidRPr="00FF6A8F" w:rsidRDefault="00ED2BE3" w:rsidP="00ED2BE3">
      <w:pPr>
        <w:pStyle w:val="a3"/>
        <w:numPr>
          <w:ilvl w:val="0"/>
          <w:numId w:val="2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Спільний побут;</w:t>
      </w:r>
    </w:p>
    <w:p w:rsidR="00ED2BE3" w:rsidRPr="00FF6A8F" w:rsidRDefault="00ED2BE3" w:rsidP="00ED2BE3">
      <w:pPr>
        <w:pStyle w:val="a3"/>
        <w:numPr>
          <w:ilvl w:val="0"/>
          <w:numId w:val="2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Усиновлення;</w:t>
      </w:r>
    </w:p>
    <w:p w:rsidR="00ED2BE3" w:rsidRPr="00FF6A8F" w:rsidRDefault="00ED2BE3" w:rsidP="00ED2BE3">
      <w:pPr>
        <w:pStyle w:val="a3"/>
        <w:numPr>
          <w:ilvl w:val="0"/>
          <w:numId w:val="2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Кровне споріднення;</w:t>
      </w:r>
    </w:p>
    <w:p w:rsidR="00ED2BE3" w:rsidRPr="00FF6A8F" w:rsidRDefault="00ED2BE3" w:rsidP="00ED2BE3">
      <w:pPr>
        <w:pStyle w:val="a3"/>
        <w:numPr>
          <w:ilvl w:val="0"/>
          <w:numId w:val="2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взаємних прав та обов’язків;</w:t>
      </w:r>
    </w:p>
    <w:p w:rsidR="00ED2BE3" w:rsidRPr="00FF6A8F" w:rsidRDefault="00ED2BE3" w:rsidP="00ED2BE3">
      <w:pPr>
        <w:pStyle w:val="a3"/>
        <w:numPr>
          <w:ilvl w:val="0"/>
          <w:numId w:val="2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Ведення спільного господарства.</w:t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 означає конкубінат?</w:t>
      </w:r>
    </w:p>
    <w:p w:rsidR="00ED2BE3" w:rsidRPr="00FF6A8F" w:rsidRDefault="00ED2BE3" w:rsidP="00ED2BE3">
      <w:pPr>
        <w:pStyle w:val="a3"/>
        <w:numPr>
          <w:ilvl w:val="0"/>
          <w:numId w:val="2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Короткотривалі відносини між чоловіком і жінкою;</w:t>
      </w:r>
    </w:p>
    <w:p w:rsidR="00ED2BE3" w:rsidRPr="00FF6A8F" w:rsidRDefault="00ED2BE3" w:rsidP="00ED2BE3">
      <w:pPr>
        <w:pStyle w:val="a3"/>
        <w:numPr>
          <w:ilvl w:val="0"/>
          <w:numId w:val="2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Приховані відносини між чоловіком і жінкою;</w:t>
      </w:r>
    </w:p>
    <w:p w:rsidR="00ED2BE3" w:rsidRPr="00FF6A8F" w:rsidRDefault="00ED2BE3" w:rsidP="00ED2BE3">
      <w:pPr>
        <w:pStyle w:val="a3"/>
        <w:numPr>
          <w:ilvl w:val="0"/>
          <w:numId w:val="2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Проживання із жінкою без шлюбу, перебуваючи в зареєстрованому шлюбі;</w:t>
      </w:r>
    </w:p>
    <w:p w:rsidR="00ED2BE3" w:rsidRPr="00FF6A8F" w:rsidRDefault="00ED2BE3" w:rsidP="00ED2BE3">
      <w:pPr>
        <w:pStyle w:val="a3"/>
        <w:numPr>
          <w:ilvl w:val="0"/>
          <w:numId w:val="2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Спільне проживання чоловіка і жінки;</w:t>
      </w:r>
    </w:p>
    <w:p w:rsidR="00ED2BE3" w:rsidRPr="00FF6A8F" w:rsidRDefault="00ED2BE3" w:rsidP="00ED2BE3">
      <w:pPr>
        <w:pStyle w:val="a3"/>
        <w:numPr>
          <w:ilvl w:val="0"/>
          <w:numId w:val="2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Відкрите проживання чоловіка і жінки;</w:t>
      </w:r>
    </w:p>
    <w:p w:rsidR="00ED2BE3" w:rsidRPr="00FF6A8F" w:rsidRDefault="00ED2BE3" w:rsidP="00ED2BE3">
      <w:pPr>
        <w:pStyle w:val="a3"/>
        <w:numPr>
          <w:ilvl w:val="0"/>
          <w:numId w:val="2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Форма організації сім’ї;</w:t>
      </w:r>
    </w:p>
    <w:p w:rsidR="00ED2BE3" w:rsidRPr="00FF6A8F" w:rsidRDefault="00ED2BE3" w:rsidP="00ED2BE3">
      <w:pPr>
        <w:pStyle w:val="a3"/>
        <w:numPr>
          <w:ilvl w:val="0"/>
          <w:numId w:val="2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Проживання чоловіка і жінки спільно один рік.</w:t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Хто  вправі здійснювати сімейні права, якщо  дитина або особа, дієздатність якої обмежена:</w:t>
      </w:r>
    </w:p>
    <w:p w:rsidR="00ED2BE3" w:rsidRPr="00FF6A8F" w:rsidRDefault="00ED2BE3" w:rsidP="00ED2BE3">
      <w:pPr>
        <w:pStyle w:val="a3"/>
        <w:numPr>
          <w:ilvl w:val="0"/>
          <w:numId w:val="2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Особа яка проживає разом з дитиною;</w:t>
      </w:r>
    </w:p>
    <w:p w:rsidR="00ED2BE3" w:rsidRPr="00FF6A8F" w:rsidRDefault="00ED2BE3" w:rsidP="00ED2BE3">
      <w:pPr>
        <w:pStyle w:val="a3"/>
        <w:numPr>
          <w:ilvl w:val="0"/>
          <w:numId w:val="2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Дідо, бабця;</w:t>
      </w:r>
    </w:p>
    <w:p w:rsidR="00ED2BE3" w:rsidRPr="00FF6A8F" w:rsidRDefault="00ED2BE3" w:rsidP="00ED2BE3">
      <w:pPr>
        <w:pStyle w:val="a3"/>
        <w:numPr>
          <w:ilvl w:val="0"/>
          <w:numId w:val="2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Батьки;</w:t>
      </w:r>
    </w:p>
    <w:p w:rsidR="00ED2BE3" w:rsidRPr="00FF6A8F" w:rsidRDefault="00ED2BE3" w:rsidP="00ED2BE3">
      <w:pPr>
        <w:pStyle w:val="a3"/>
        <w:numPr>
          <w:ilvl w:val="0"/>
          <w:numId w:val="2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Опікун;</w:t>
      </w:r>
    </w:p>
    <w:p w:rsidR="00ED2BE3" w:rsidRPr="00FF6A8F" w:rsidRDefault="00ED2BE3" w:rsidP="00ED2BE3">
      <w:pPr>
        <w:pStyle w:val="a3"/>
        <w:numPr>
          <w:ilvl w:val="0"/>
          <w:numId w:val="2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Самі ці особи за допомогою батьків чи піклувальника;</w:t>
      </w:r>
    </w:p>
    <w:p w:rsidR="00ED2BE3" w:rsidRPr="00FF6A8F" w:rsidRDefault="00ED2BE3" w:rsidP="00ED2BE3">
      <w:pPr>
        <w:pStyle w:val="a3"/>
        <w:numPr>
          <w:ilvl w:val="0"/>
          <w:numId w:val="2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Тітка, дядько;</w:t>
      </w:r>
    </w:p>
    <w:p w:rsidR="00ED2BE3" w:rsidRPr="00FF6A8F" w:rsidRDefault="00ED2BE3" w:rsidP="00ED2BE3">
      <w:pPr>
        <w:pStyle w:val="a3"/>
        <w:numPr>
          <w:ilvl w:val="0"/>
          <w:numId w:val="2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 за довіреністю.</w:t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Правове регулювання сімейних правовідносин здійснюється :</w:t>
      </w:r>
    </w:p>
    <w:p w:rsidR="00ED2BE3" w:rsidRPr="00FF6A8F" w:rsidRDefault="00ED2BE3" w:rsidP="00ED2BE3">
      <w:pPr>
        <w:pStyle w:val="a3"/>
        <w:numPr>
          <w:ilvl w:val="0"/>
          <w:numId w:val="2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нормами Сімейного Кодексу України,а якщо вони не врегульовані цими нормами – нормами Цивільного Кодексу;</w:t>
      </w:r>
    </w:p>
    <w:p w:rsidR="00ED2BE3" w:rsidRPr="00FF6A8F" w:rsidRDefault="00ED2BE3" w:rsidP="00ED2BE3">
      <w:pPr>
        <w:pStyle w:val="a3"/>
        <w:numPr>
          <w:ilvl w:val="0"/>
          <w:numId w:val="2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нормами Земельного Кодексу;</w:t>
      </w:r>
    </w:p>
    <w:p w:rsidR="00ED2BE3" w:rsidRPr="00FF6A8F" w:rsidRDefault="00ED2BE3" w:rsidP="00ED2BE3">
      <w:pPr>
        <w:pStyle w:val="a3"/>
        <w:numPr>
          <w:ilvl w:val="0"/>
          <w:numId w:val="2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судовою практикою;</w:t>
      </w:r>
    </w:p>
    <w:p w:rsidR="00ED2BE3" w:rsidRPr="00FF6A8F" w:rsidRDefault="00ED2BE3" w:rsidP="00ED2BE3">
      <w:pPr>
        <w:pStyle w:val="a3"/>
        <w:numPr>
          <w:ilvl w:val="0"/>
          <w:numId w:val="2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нормами Адміністративного  Кодексу;</w:t>
      </w:r>
    </w:p>
    <w:p w:rsidR="00ED2BE3" w:rsidRPr="00FF6A8F" w:rsidRDefault="00ED2BE3" w:rsidP="00ED2BE3">
      <w:pPr>
        <w:pStyle w:val="a3"/>
        <w:numPr>
          <w:ilvl w:val="0"/>
          <w:numId w:val="2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нормами нотаріального права;</w:t>
      </w:r>
    </w:p>
    <w:p w:rsidR="00ED2BE3" w:rsidRPr="00FF6A8F" w:rsidRDefault="00ED2BE3" w:rsidP="00ED2BE3">
      <w:pPr>
        <w:pStyle w:val="a3"/>
        <w:numPr>
          <w:ilvl w:val="0"/>
          <w:numId w:val="2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За домовленістю сторін;</w:t>
      </w:r>
    </w:p>
    <w:p w:rsidR="00ED2BE3" w:rsidRPr="00FF6A8F" w:rsidRDefault="00ED2BE3" w:rsidP="00ED2BE3">
      <w:pPr>
        <w:pStyle w:val="a3"/>
        <w:numPr>
          <w:ilvl w:val="0"/>
          <w:numId w:val="2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Міжнародно-правовими договорами</w:t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Яка особа має право на створення  сім’ї :</w:t>
      </w:r>
    </w:p>
    <w:p w:rsidR="00ED2BE3" w:rsidRPr="00FF6A8F" w:rsidRDefault="00ED2BE3" w:rsidP="00ED2BE3">
      <w:pPr>
        <w:pStyle w:val="a3"/>
        <w:numPr>
          <w:ilvl w:val="0"/>
          <w:numId w:val="2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Особа, яка народилася;</w:t>
      </w:r>
    </w:p>
    <w:p w:rsidR="00ED2BE3" w:rsidRPr="00FF6A8F" w:rsidRDefault="00ED2BE3" w:rsidP="00ED2BE3">
      <w:pPr>
        <w:pStyle w:val="a3"/>
        <w:numPr>
          <w:ilvl w:val="0"/>
          <w:numId w:val="2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Особа, яка досягла 18 років;</w:t>
      </w:r>
    </w:p>
    <w:p w:rsidR="00ED2BE3" w:rsidRPr="00FF6A8F" w:rsidRDefault="00ED2BE3" w:rsidP="00ED2BE3">
      <w:pPr>
        <w:pStyle w:val="a3"/>
        <w:numPr>
          <w:ilvl w:val="0"/>
          <w:numId w:val="2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Особа, яка досягла 16  років у випадках, визначених законом;</w:t>
      </w:r>
    </w:p>
    <w:p w:rsidR="00ED2BE3" w:rsidRPr="00FF6A8F" w:rsidRDefault="00ED2BE3" w:rsidP="00ED2BE3">
      <w:pPr>
        <w:pStyle w:val="a3"/>
        <w:numPr>
          <w:ilvl w:val="0"/>
          <w:numId w:val="2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Особи, яка є братом  і сестрою; </w:t>
      </w:r>
    </w:p>
    <w:p w:rsidR="00ED2BE3" w:rsidRPr="00FF6A8F" w:rsidRDefault="00ED2BE3" w:rsidP="00ED2BE3">
      <w:pPr>
        <w:pStyle w:val="a3"/>
        <w:numPr>
          <w:ilvl w:val="0"/>
          <w:numId w:val="2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Особа, яка народила дитину незалежно від віку;</w:t>
      </w:r>
    </w:p>
    <w:p w:rsidR="00ED2BE3" w:rsidRPr="00FF6A8F" w:rsidRDefault="00ED2BE3" w:rsidP="00ED2BE3">
      <w:pPr>
        <w:pStyle w:val="a3"/>
        <w:numPr>
          <w:ilvl w:val="0"/>
          <w:numId w:val="2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Особа яка досягла 14 років у випадках, визначених законом;</w:t>
      </w:r>
    </w:p>
    <w:p w:rsidR="00ED2BE3" w:rsidRPr="00FF6A8F" w:rsidRDefault="00ED2BE3" w:rsidP="00ED2BE3">
      <w:pPr>
        <w:pStyle w:val="a3"/>
        <w:numPr>
          <w:ilvl w:val="0"/>
          <w:numId w:val="2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Особа, яка має намір одружитися.</w:t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Підстави створення сім’ї:</w:t>
      </w:r>
    </w:p>
    <w:p w:rsidR="00ED2BE3" w:rsidRPr="00FF6A8F" w:rsidRDefault="00ED2BE3" w:rsidP="00ED2BE3">
      <w:pPr>
        <w:pStyle w:val="a3"/>
        <w:numPr>
          <w:ilvl w:val="0"/>
          <w:numId w:val="2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Шлюб:</w:t>
      </w:r>
    </w:p>
    <w:p w:rsidR="00ED2BE3" w:rsidRPr="00FF6A8F" w:rsidRDefault="00ED2BE3" w:rsidP="00ED2BE3">
      <w:pPr>
        <w:pStyle w:val="a3"/>
        <w:numPr>
          <w:ilvl w:val="0"/>
          <w:numId w:val="2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Спільна праця;</w:t>
      </w:r>
    </w:p>
    <w:p w:rsidR="00ED2BE3" w:rsidRPr="00FF6A8F" w:rsidRDefault="00ED2BE3" w:rsidP="00ED2BE3">
      <w:pPr>
        <w:pStyle w:val="a3"/>
        <w:numPr>
          <w:ilvl w:val="0"/>
          <w:numId w:val="2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Ступені споріднення;</w:t>
      </w:r>
    </w:p>
    <w:p w:rsidR="00ED2BE3" w:rsidRPr="00FF6A8F" w:rsidRDefault="00ED2BE3" w:rsidP="00ED2BE3">
      <w:pPr>
        <w:pStyle w:val="a3"/>
        <w:numPr>
          <w:ilvl w:val="0"/>
          <w:numId w:val="2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Усиновлення;</w:t>
      </w:r>
    </w:p>
    <w:p w:rsidR="00ED2BE3" w:rsidRPr="00FF6A8F" w:rsidRDefault="00ED2BE3" w:rsidP="00ED2BE3">
      <w:pPr>
        <w:pStyle w:val="a3"/>
        <w:numPr>
          <w:ilvl w:val="0"/>
          <w:numId w:val="2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Кровне споріднення;</w:t>
      </w:r>
    </w:p>
    <w:p w:rsidR="00ED2BE3" w:rsidRPr="00FF6A8F" w:rsidRDefault="00ED2BE3" w:rsidP="00ED2BE3">
      <w:pPr>
        <w:pStyle w:val="a3"/>
        <w:numPr>
          <w:ilvl w:val="0"/>
          <w:numId w:val="2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спільних дітей;</w:t>
      </w:r>
    </w:p>
    <w:p w:rsidR="00ED2BE3" w:rsidRPr="00FF6A8F" w:rsidRDefault="00ED2BE3" w:rsidP="00ED2BE3">
      <w:pPr>
        <w:pStyle w:val="a3"/>
        <w:numPr>
          <w:ilvl w:val="0"/>
          <w:numId w:val="2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Спільне проживання одностатевих пар.</w:t>
      </w:r>
    </w:p>
    <w:p w:rsidR="00ED2BE3" w:rsidRPr="00FF6A8F" w:rsidRDefault="00ED2BE3" w:rsidP="00ED2BE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Шлюб – це: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1)спільне проживання жінки і чоловіка;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2) релігійний обряд одруження;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 спільне проживання однією сім’єю жінки та чоловіка;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4) урочиста подія у житті жінки та чоловіка;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 сімейний союз жінки та чоловіка, зареєстрований в органі ДРАЦСу.</w:t>
      </w:r>
    </w:p>
    <w:p w:rsidR="00ED2BE3" w:rsidRPr="00D665C3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Шлюбний вік за законодавством України: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1)для жінок – 17, для чоловіків – 18 років;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2)для жінок – 18, для чоловіків – 18 років;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3)для жінок – 16, для чоловіків – 18 років;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4)для жінок – 14, для чоловіків – 16 років;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5)для жінок – 17, для чоловіків – 17 років.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Умовами укладення шлюбу є: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1)вільна згода жінки та чоловіка;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2)обізнаність про здоров’я жінки та чоловіка;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3)урочиста церемонія укладення шлюбу;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4)досягнення шлюбного віку;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5)спільна заява про реєстрацію шлюбу;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6)переконання батьків про доцільність укладення шлюбу;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7)одруження з мотивів мати дитину.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Перешкоди до укладення шлюбу: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1)наявність шлюбу, який не припинений;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2)укладення шлюбу між родичами по прямій лінії споріднення, між братами і сестрами;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3)укладення шлюбу між недієздатними особами (рішення суду – після одруження)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4)укладення шлюбу без кохання;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5)укладення шлюбу між усиновленою дитиною і усиновлювачем (усиновлення скасоване);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6)укладення шлюбу між особами, із яких хоча б одна визнана судом недієздатною (рішення суду має бути до укладення шлюбу);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7)укладення шлюбу після релігійного обряду.</w:t>
      </w:r>
    </w:p>
    <w:p w:rsidR="00A13AB3" w:rsidRPr="00D665C3" w:rsidRDefault="00A13AB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Перешкоди до укладення шлюбу – це: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1)презумпція недійсності шлюбу;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2)умови для розірвання шлюбу;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3)неукладений шлюб;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4)обставини, за наявності яких державна реєстрація шлюбу є неправомірною;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5)це санація шлюбу.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Порядок реєстрації шлюбу: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1)звернення жінки та чоловіка до органу ДРАЦСу із заявою про бажання укласти шлюб;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2)звернення із заявою про проведення урочистої церемонії шлюбу;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3)ознайомлення осіб, які мають подати заяву про укладення шлюбу з їхніми правами та обов’язками;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4)призначення дати реєстрації шлюбу;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5)прийняття органом ДРАЦСу пояснень про свій сімейний стан;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6)взаємна обізнаність наречених про стан здоров’я;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7)визначення спільного місця проживання після реєстрації шлюбу.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Наслідки відмови наречених  від вступу у шлюб: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1)особа, яка відмовилася від шлюбу не має права на повторний шлюб з тією ж особою;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2)особа, яка відмовилась від шлюбу відшкодовує другій стороні всі затрати, понесені на весілля;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3)особа, яка отримала подарунок, повинна його повернути;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4)якщо речі не має, то відшкодовується її вартість;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5)повинна виїхати зі спільної квартири;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6)особа, яка відмовилася від шлюбу, відшкодовує моральну шкоду;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7)особа, яка відмовилась від шлюбу, забезпечує протягом 3-х місяців утримання іншої особи.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Які особи мають право звернутися до суду з позовом про визнання шлюбу недійсним: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1)дружина або чоловік;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2)батьки, опікун, піклувальник дитини, опікун недієздатної особи;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3)прокурор, орган опіки та піклування;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4)всі відповіді правильні;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5)всі відповіді неправильні.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Чи може бути пред’явлений позов про визнання шлюбу недійсним, якщо шлюб розірвано за рішенням суду: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1)так, може;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2)ні, не може;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3)може, якщо рішення суду про розірвання шлюбу скасовано;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4)може, якщо рішення суду про розірвання шлюбу визнано фіктивним;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5)може, якщо рішення суду про розірвання шлюбу ще не вступило у законну силу.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З якого моменту шлюб є недійсним: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1)з моменту прийняття рішення судом;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2)з моменту вступу рішення суду у законну силу;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3)від дня державної реєстрації шлюбу;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4)з моменту одержання рішення суду на руки;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5)з моменту державної реєстрації рішення суду в органі ДРАЦСу.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Ключ: 3 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Санація – це :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1)оздоровлення шлюбу;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2) консолідація;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 реституція;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4) сепарація;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 конкубінат.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Конкубінат – це: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1) фактичні шлюбні відносини;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2) проживання з жінкою, будучи в іншому шлюбі;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 ведення спільного господарства;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4) конвалідація;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 сепарація.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Санація – це :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1)конвалідація;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2)конкубінат;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3)сепарація;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4)консолідація;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5)реституція.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Шлюб, який може бути визнаний недійсним за рішенням суду: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1) між усиновлювачем і усиновленою ним дитиною;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2) між двоюрідним братом та сестрою; між тіткою, дядьком та племінником, племінницею;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 з особою, яка приховала тяжку хворобу;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4) всі відповіді правильні;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5)всі відповіді неправильні.</w:t>
      </w:r>
    </w:p>
    <w:p w:rsidR="00A13AB3" w:rsidRPr="00D665C3" w:rsidRDefault="00A13AB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Шлюб, який визнається недійсним за рішенням суду: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1) якщо порушений принцип одношлюбності;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2) укладений особою, яка не досягла шлюбного віку;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 у разі фіктивності шлюбу;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4) якщо порушений принцип добровільності;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 якщо особа приховала тяжку хворобу;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6) якщо особа після реєстрації шлюбу визнана недієздатною;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7) якщо шлюб був укладений без кохання.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Наречені мають право на вибір прізвища при реєстрації шлюбу: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1) спільне прізвище одного з них;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2) дошлюбні прізвища;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 прізвища діда, бабці;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4) подвійне прізвище;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 змінити прізвище на будь-яке інше милозвучніше;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6)прізвище діда по маминій лінії нареченого, якщо воно стильніше;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7) обрати псевдонім.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правові наслідки шлюбу: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1) надання пільг;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2) отримання переваг при спадкуванні;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 підстава для виникнення прав та обов’язків подружжя;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4) надання пільг при оподаткуванні;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 обмеження права на працевлаштування.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Шлюб є недійсним: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1) якщо він зареєстрований з особою, яка вже перебуває у шлюбі;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2) якщо він зареєстрований без згоди жінки або чоловіка;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 якщо він зареєстрований з особою, яка визнана недієздатною;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4) якщо він зареєстрований з особою, яка приховала свою тяжку хворобу;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 якщо він зареєстрований з особами, які є родичами прямої лінії споріднення;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6) якщо він зареєстрований без наміру створити сім’ю;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7) якщо він зареєстрований між двоюрідним братом та сестрою.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Шлюб є недійсним за заявою: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1)сусідів;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2)дружини;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3)чоловіка;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4) заінтересований особи;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 всі відповіді правильні.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 заявою наречених реєстрація шлюбу може відбутися за: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1) місцем їхнього проживання;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2) за місцем проживання їхніх батьків;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 за місцем проживання одного з них;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4) за місцем навчання;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 за місцем надання стаціонарної медичної допомоги;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6) за місцем їхньої праці;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7) за місцем знаходження органу ДРАЦСу.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Реєстрація шлюбу в присутності нареченої та нареченого: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1)не є обов’язковою;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2) може відбутися за участю представника;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 є обов’язковою;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4) є обов’язковою в урочистій обстановці;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 за участю представника, який має нотаріально посвідчену довіреність.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Право на шлюб – це 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1) досягнення шлюбного віку;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2) наявність сімейної дієздатності;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 надання права за рішенням суду;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4) досягнення як виняток 14 років;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 досягнення як виняток 16 років;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6) згода дружини на шлюб;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7) виникнення прав та обов’язків подружжя.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Приховування відомостей про стан здоров’я одним з наречених може бути підставою для: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1)розірвання шлюбу;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2)визнання шлюбу недійсним;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3)визнання шлюбу неукладеним;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4) визнання шлюбу нікчемним;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 скасування шлюбу.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підставі якого нормативного акту видається свідоцтво про державну реєстрацію актів цивільного стану: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1) Закон України «Про бланки суворої фінансової звітності»;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2) Наказ Міністерства юстиції України «Про порядок видачі свідоцтв про народження, смерть, одруження, розірвання шлюбу;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 Постанова Кабінету Міністрів України «Про правила заповнення та видачі зразків свідоцтв»;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4) Постанова Кабінету Міністрів України «Про затвердження зразків актових записів цивільного стану, описів та зразків бланків свідоцтв про державну реєстрацію актів цивільного стану»;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 Наказ Міністерства юстиції України «Про правила заповнення і видачі свідоцтв про державну реєстрацію актів цивільного стану».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У якому році затверджений Порядок ведення Державного реєстру актів цивільного стану громадян: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1) 2006 рік; 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2) 2007 рік;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 2008 рік;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4) 2009 рік;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 2010 рік;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Який орган затверджує Порядок ведення Державного реєстру актів цивільного стану громадян: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1)Верховна Рада Україна;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2) Міністерство юстиції України;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 Органи Державної реєстрації;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4) Кабінет Міністрів України;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 Міністерство закордонних справ України.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юридичні факти підлягають обов’язковому внесенню до Державного реєстру актів цивільного стану громадян: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1) народження фізичної особи;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2) усиновлення, позбавлення та поновлення батьківських прав;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 шлюб, розірвання шлюбу;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4) зміна імені, смерть;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 всі відповіді правильні.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Актовий запис цивільного стану – це: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1)інформація;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2) державна реєстрація;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3) документ;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4) доказ;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5) письмовий акт.</w:t>
      </w:r>
    </w:p>
    <w:p w:rsidR="00ED2BE3" w:rsidRPr="00FF6A8F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A13AB3">
      <w:pPr>
        <w:pStyle w:val="a3"/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t>Однією з підстав припинення шлюбу є: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1) Розірвання шлюбу;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2) Укладення шлюбу з недієздатною особою;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3) Подружня зрада;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4) Укладення шлюбу з особою, яка не досягла шлюбного віку;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5) Роздільне проживання чоловіка та дружини більше, ніж 1 рік. </w:t>
      </w:r>
    </w:p>
    <w:p w:rsidR="00ED2BE3" w:rsidRPr="00FF6A8F" w:rsidRDefault="00ED2BE3" w:rsidP="00ED2BE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ED2BE3" w:rsidRPr="00FF6A8F" w:rsidRDefault="00ED2BE3" w:rsidP="00A13AB3">
      <w:pPr>
        <w:pStyle w:val="a3"/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t>Особи, які мають право на пред’явлення позову про припинення шлюбу: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1) Лише подружжя за спільною згодою;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2) Мати дружини;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3) Лише один з подружжя;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4) Подружжя;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5) Спільні діти подружжя. </w:t>
      </w:r>
    </w:p>
    <w:p w:rsidR="00ED2BE3" w:rsidRPr="00FF6A8F" w:rsidRDefault="00ED2BE3" w:rsidP="00ED2BE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ED2BE3" w:rsidRPr="00FF6A8F" w:rsidRDefault="00ED2BE3" w:rsidP="00A13AB3">
      <w:pPr>
        <w:pStyle w:val="a3"/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t>Шлюб може бути розірваний: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1) Нотаріусом;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2) Сільським, селищним, міським головою;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3) Судом;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4) Другим з подружжя;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5) Шлюб не може бути розірваний взагалі. </w:t>
      </w:r>
    </w:p>
    <w:p w:rsidR="00ED2BE3" w:rsidRPr="00FF6A8F" w:rsidRDefault="00ED2BE3" w:rsidP="00ED2BE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ED2BE3" w:rsidRPr="00FF6A8F" w:rsidRDefault="00ED2BE3" w:rsidP="00A13AB3">
      <w:pPr>
        <w:pStyle w:val="a3"/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t>Моментом припинення шлюбу у разі його розірвання судом є: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1) Державна реєстрація розірвання шлюбу;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2) Момент, коли подружжя погодилося на розірвання шлюбу;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3) Закінчення судового розгляду справи;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4) Набрання чинності рішення суду про розірвання шлюбу;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5) Видача Свідоцтва про розірвання шлюбу. </w:t>
      </w:r>
    </w:p>
    <w:p w:rsidR="00ED2BE3" w:rsidRPr="00FF6A8F" w:rsidRDefault="00ED2BE3" w:rsidP="00ED2BE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ED2BE3" w:rsidRPr="00FF6A8F" w:rsidRDefault="00ED2BE3" w:rsidP="00A13AB3">
      <w:pPr>
        <w:pStyle w:val="a3"/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t>Суд вживає заходи щодо примирення подружжя: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1) Якщо це не суперечить моральним засадам суспільства;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2) Лише на підставі спільної заяви подружжя;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3) Якщо після розлучення другому з подружжя немає де жити;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4) Якщо у подружжя є спільне майно;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5) Якщо суд сумнівається у справжності намірів подружжя. </w:t>
      </w:r>
    </w:p>
    <w:p w:rsidR="00ED2BE3" w:rsidRPr="00FF6A8F" w:rsidRDefault="00ED2BE3" w:rsidP="00ED2BE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2BE3" w:rsidRPr="00D665C3" w:rsidRDefault="00ED2BE3" w:rsidP="00D665C3">
      <w:pPr>
        <w:pStyle w:val="a3"/>
        <w:shd w:val="clear" w:color="auto" w:fill="FFFFFF"/>
        <w:spacing w:after="0"/>
        <w:ind w:left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Моментом припинення шлюбу у разі його розірвання органом державної реєстрації цивільного стану є: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1) наступний день після реєстрації розірвання шлюбу;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2) набрання законної сили рішенням ОДРАЦСу про реєстрацію розірвання шлюбу;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3) день реєстрації розірвання шлюбу;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4) 10 днів після внесення відомостей про розірвання шлюбу до Державного реєстру;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5)після закінчення строку на оскарження розірвання шлюбу.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D665C3" w:rsidRPr="00D665C3" w:rsidRDefault="00D665C3" w:rsidP="00D665C3">
      <w:pPr>
        <w:pStyle w:val="a3"/>
        <w:shd w:val="clear" w:color="auto" w:fill="FFFFFF"/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A13AB3">
      <w:pPr>
        <w:pStyle w:val="a3"/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F6A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Дитина, яка народжена до спливу______ після припинення шлюбу або визнання його недійсним, походить від подружжя:</w:t>
      </w:r>
      <w:r w:rsidRPr="00FF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F6A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1) одного року;</w:t>
      </w:r>
      <w:r w:rsidRPr="00FF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F6A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2) одинадцяти місяців;</w:t>
      </w:r>
      <w:r w:rsidRPr="00FF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F6A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3) десяти місяців;</w:t>
      </w:r>
      <w:r w:rsidRPr="00FF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F6A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4) дев’яти місяців;</w:t>
      </w:r>
      <w:r w:rsidRPr="00FF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F6A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5) семи місяців.</w:t>
      </w:r>
    </w:p>
    <w:p w:rsidR="00ED2BE3" w:rsidRPr="00FF6A8F" w:rsidRDefault="00ED2BE3" w:rsidP="00ED2BE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A13AB3">
      <w:pPr>
        <w:pStyle w:val="a3"/>
        <w:shd w:val="clear" w:color="auto" w:fill="FFFFFF"/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Заходи щодо примирення подружжя вживаються судом: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1) у всіх випадках;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2) коли сторони подають заяву про вжиття заходів примирення;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3)у випадку, якщо один з подружжя смертельно хворий;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4) на розсуд суду;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5) якщо у цьому зацікавлений один із подружжя.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ED2BE3" w:rsidRPr="00FF6A8F" w:rsidRDefault="00ED2BE3" w:rsidP="00ED2BE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A13AB3">
      <w:pPr>
        <w:pStyle w:val="a3"/>
        <w:shd w:val="clear" w:color="auto" w:fill="FFFFFF"/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Яка форма договору про розмір аліментів на дитину, якщо подружжя подає спільну заяву про розірвання шлюбу до суду: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1)проста письмова;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2) усна;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3) письмова та нотаріально посвідчена;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4) подання такого договору не передбачено в законодавстві;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5) усі відповіді неправильні.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ED2BE3" w:rsidRPr="00FF6A8F" w:rsidRDefault="00ED2BE3" w:rsidP="00ED2BE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ED2BE3" w:rsidRPr="00FF6A8F" w:rsidRDefault="00ED2BE3" w:rsidP="00A13AB3">
      <w:pPr>
        <w:pStyle w:val="a3"/>
        <w:shd w:val="clear" w:color="auto" w:fill="FFFFFF"/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 дії здійснюються після того, як рішення суду про розірвання шлюбу набрало законної сили?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1)особи, після набрання рішенням законної сили повинні звернутись до органів ДРАЦСу з вимогою зареєструвати розірвання шлюбу;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2) органи ДРАЦСу звертаються до суду з відповідною вимогою самостійно;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3) таке рішення надсилається судом до ОДРАЦСу за місцем ухвалення </w:t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рішення для внесення відомостей до Державного реєстру актів цивільного стану громадян та проставлення відмітки в актовому записі про шлюб;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4) таке рішення надсилається ОДРАЦСу до суду за місцем ухвалення рішення для внесення відомостей до Державного реєстру актів цивільного стану громадян та проставлення відмітки в актовому записі про шлюб;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5) сторона, на користь якої винесено рішення суду, зобов’язана звернутись до ОДРАЦСу з заявою про реєстрацію розірвання шлюбу.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ED2BE3" w:rsidRPr="00FF6A8F" w:rsidRDefault="00ED2BE3" w:rsidP="00ED2BE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A13AB3">
      <w:pPr>
        <w:pStyle w:val="a3"/>
        <w:shd w:val="clear" w:color="auto" w:fill="FFFFFF"/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Правові наслідки встановлення режиму окремого проживання подружжя: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1) припинення шлюбу;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2) передбачає розірвання шлюбу в адміністративному порядку;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3) розірвання шлюбу в судовому порядку;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4) не припиняє прав та обов’язків подружжя, які чоловік та дружина мали до встановлення режиму;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5) припинення прав та обов’язків подружжя на визначений судом строк.</w:t>
      </w:r>
      <w:r w:rsidRPr="00FF6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ED2BE3" w:rsidRPr="00FF6A8F" w:rsidRDefault="00ED2BE3" w:rsidP="00ED2BE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A13AB3">
      <w:pPr>
        <w:pStyle w:val="a3"/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t>Підставами припинення шлюбу є: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1) Визнання шлюбу недійсним;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2) Смерть одного з подружжя;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3) Окреме проживання подружжя більше, ніж 1 рік;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4) Оголошення померлим другого з подружжя;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5) Оголошення другого з подружжя обмежено дієздатним;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6) Розірвання шлюбу;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7) Поновлення попереднього шлюбу одним з подружжя. </w:t>
      </w:r>
    </w:p>
    <w:p w:rsidR="00ED2BE3" w:rsidRPr="00FF6A8F" w:rsidRDefault="00ED2BE3" w:rsidP="00ED2BE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ED2BE3" w:rsidRPr="00FF6A8F" w:rsidRDefault="00ED2BE3" w:rsidP="00A13AB3">
      <w:pPr>
        <w:pStyle w:val="a3"/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t>Орган державної реєстрації актів цивільного стану розриває шлюб: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1) За спільною заявою подружжя, яке немає дітей;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2) За відсутності майнового спору між подружжям;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3) За заявою одного з подружжя, якщо другий з подружжя визнаний безвісно відсутнім;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4) Наявність дозволу суду на розірвання шлюбу;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5) За заявою одного з подружжя, якщо другий з подружжя визнаний недієздатним;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6) За заявою одного з подружжя, якщо другий з подружжя засуджений до позбавлення волі;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7) За спільною заявою подружжя, яка подана під час вагітності дружини. </w:t>
      </w:r>
    </w:p>
    <w:p w:rsidR="00ED2BE3" w:rsidRPr="00FF6A8F" w:rsidRDefault="00ED2BE3" w:rsidP="00ED2BE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ED2BE3" w:rsidRPr="00FF6A8F" w:rsidRDefault="00ED2BE3" w:rsidP="00A13AB3">
      <w:pPr>
        <w:pStyle w:val="a3"/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t>Вкажіть правильні твердження щодо визнання розірвання шлюбу фіктивним є правильними: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1) Розірвання шлюбу фіктивним визнається органом державної реєстрації актів цивільного стану;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2) Розірвання шлюбу фіктивним може бути визнане судом;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3) Заява про визнання розірвання шлюбу фіктивним може бути подана заінтересованою особою;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4) Заява про визнання розірвання шлюбу фіктивним може бути подана лише другим з подружжя;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5) Розірвання шлюбу визнається фіктивним, якщо чоловік та дружина продовжували проживати однією сім’єю лише через те, що не мали де жити;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6) Розірвання шлюбу визнається фіктивним, якщо чоловік та дружина продовжували проживати однією сім’єю і не мали наміру припинити шлюбні відносини;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7) Визнання розірвання шлюбу фіктивним можливе лише за наявності згоди одного з подружжя. </w:t>
      </w:r>
    </w:p>
    <w:p w:rsidR="00ED2BE3" w:rsidRPr="00FF6A8F" w:rsidRDefault="00ED2BE3" w:rsidP="00ED2BE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ED2BE3" w:rsidRPr="00FF6A8F" w:rsidRDefault="00ED2BE3" w:rsidP="00A13AB3">
      <w:pPr>
        <w:pStyle w:val="a3"/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t>Вкажіть правильні твердження щодо розірвання шлюбу судом за спільною заявою подружжя: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1) Заява подається до суду подружжям, яке має дітей;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2) Визнання другого з подружжя недієздатним є однією з підстав розірвання шлюбу судом;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3) Суд постановляє рішення після спливу шести місяців від дня подання заяви;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4) Чоловік та дружина не мають права відкликати заяву про розірвання шлюбу;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5) Суд постановляє рішення після спливу одного місяця від дня подання заяви;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6) Разом з заявою про розірвання шлюбу подружжя подає письмовий договір про те, з ким з них будуть проживати діти;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7) Суд приймає рішення про розірвання шлюбу тільки якщо дітям виповнилося 14 років. </w:t>
      </w:r>
    </w:p>
    <w:p w:rsidR="00ED2BE3" w:rsidRPr="00FF6A8F" w:rsidRDefault="00ED2BE3" w:rsidP="00ED2BE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A13AB3">
      <w:pPr>
        <w:pStyle w:val="a3"/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Правові наслідки встановлення режиму окремого проживання подружжя: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1) Шлюб між подружжям припиняється;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2) Майно, набуте в майбутньому чоловіком та дружиною вважається їх спільною сумісною власністю;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3) Майно, набуте в майбутньому дружиною та чоловіком не вважатиметься набутим у шлюбі;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4) Дитина, народжена дружиною після спливу десяти місяців, не вважається такою, що походить від її чоловіка;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5) Чоловік та дружина не мають права проживати разом;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6) Дитина, народжена дружиною після спливу дев’яти місяців, не вважається такою, що походить від її чоловіка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7) Права та обов’язки подружжя, встановлені Сімейним Кодексом та шлюбним договором і які дружина та чоловік мали до встановлення режиму окремого проживання не припиняються. </w:t>
      </w:r>
    </w:p>
    <w:p w:rsidR="00ED2BE3" w:rsidRPr="00FF6A8F" w:rsidRDefault="00ED2BE3" w:rsidP="00ED2BE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A13AB3">
      <w:pPr>
        <w:pStyle w:val="a3"/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t>Ініціаторами розірвання шлюбу можуть бути: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1) піклувальник в інтересах малолітньої особи;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2) один з подружжя;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3) заінтересована особа;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4) подружжя;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5) опікун в інтересах того з подружжя, хто визнаний недієздатним;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6) сусіди подружжя, яке постійно перебуває у сварках;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7) батьки подружжя, якщо є відповідні підстави для такої заяви. </w:t>
      </w:r>
    </w:p>
    <w:p w:rsidR="00ED2BE3" w:rsidRPr="00FF6A8F" w:rsidRDefault="00ED2BE3" w:rsidP="00ED2BE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A13AB3">
      <w:pPr>
        <w:pStyle w:val="a3"/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t>Які документи необхідно долучити до заяви у разі розірвання шлюбу за спільною заявою подружжя?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1) усну угоду про те, з ким із них будуть проживати діти, яку участь у забезпеченні умов їхнього життя братиме той з батьків, який проживатиме окремо;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2) письмовий договір про те, з ким із них проживатимуть діти, яку участь у забезпеченні умов їхнього життя братиме той з батьків, хто буде проживати окремо, а також про умови здійснення ним права на особисте виховання дітей;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3) нотаріально посвідчений договір про те, з ким із них проживатимуть діти, яку участь у забезпеченні умов їхнього життя братиме той з батьків, хто буде проживати окремо, а також про умови здійснення ним права на особисте виховання дітей;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4) письмовий договір між подружжям про розмір аліментів на дитину;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5) нотаріально посвідчений договір між подружжям про розмір аліментів на дитину;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6) розписку одного з подружжя про розмір аліментів на дитину, з яким сторона погоджується;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7) договір, що зареєстрований в органах ДРАЦСу про те, з ким із них проживатимуть діти, яку участь у забезпеченні умов їхнього життя братиме той з батьків, хто буде проживати окремо, а також про умови здійснення ним права на особисте виховання дітей; </w:t>
      </w:r>
    </w:p>
    <w:p w:rsidR="00ED2BE3" w:rsidRPr="00FF6A8F" w:rsidRDefault="00ED2BE3" w:rsidP="00ED2BE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ED2BE3" w:rsidRPr="00FF6A8F" w:rsidRDefault="00ED2BE3" w:rsidP="00A13AB3">
      <w:pPr>
        <w:pStyle w:val="a3"/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Які правові відносини зможуть зберігатися після припинення шлюбу: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1) право особи на утримання, яке виникло у неї за час шлюбу;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2) право спільної сумісної власності на майно, набуте за час шлюбу;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3) право на спадкування за законом після смерті колишнього чоловіка (дружини);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4) право на пенсійне забезпечення у зв’язку з втратою другого з подружжя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5) право на прізвище, яке особа змінила у зв’язку з реєстрацією шлюбу.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6) право на догляд та належне поводження другим з подружжя;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7) право на примирення подружжя, яке не суперечить моральним засадам суспільства.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ED2BE3" w:rsidRPr="00FF6A8F" w:rsidRDefault="00ED2BE3" w:rsidP="00ED2BE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A13AB3">
      <w:pPr>
        <w:pStyle w:val="a3"/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поновлення шлюбу у разі з’явлення особи, яка була оголошена померлою або визнана безвісно відсутньою: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1) визнання рішення суду про визнання особи безвісно відсутньою недійсним;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2) визнання рішення суду про оголошення особи померлою недійсним;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3) скасування рішення суду про визнання особи безвісно відсутньою;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4) скасування рішення суду про оголошення особи померлою;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5) ніхто з подружжя не перебуває у повторному шлюбі;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6) не потрібно подавати спільної заяви у жодному випадку;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7) автоматичне поновлення шлюбу не відбувається ні в якому разі.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ED2BE3" w:rsidRPr="00FF6A8F" w:rsidRDefault="00ED2BE3" w:rsidP="00ED2BE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A13AB3">
      <w:pPr>
        <w:pStyle w:val="a3"/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t>Розірвання шлюбу в органах ДРАЦСу за заявою одного з подружжя можливе, якщо: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1) другий із подружжя визнаний судом померлим;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2) другий із подружжя визнаний судом недієздатним;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3) наявний майновий спір між подружжям;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4) незалежно від наявності між подружжям майнового спору;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5) другий із подружжя визнаний безвісно відсутнім;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6) один із подружжя відсутній у місці постійного проживання протягом 1-го року і немає відомостей про його місце перебування;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7) відсутність дітей у подружжя. 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ED2BE3" w:rsidRPr="00FF6A8F" w:rsidRDefault="00ED2BE3" w:rsidP="00ED2BE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A13AB3">
      <w:pPr>
        <w:pStyle w:val="a3"/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 документи необхідно долучити до заяви про розірвання шлюбу за спільною заявою подружжя, яке має дітей?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шлюбний договір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договір про виховання</w:t>
      </w:r>
      <w:r w:rsidRPr="00FF6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- договір про розмір аліментів на дитину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свідоцтво про смерть особи;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договір, в якому передбачається з ким будуть проживати діти;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всі відповіді правильні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всі відповіді неправильні</w:t>
      </w:r>
    </w:p>
    <w:p w:rsidR="00ED2BE3" w:rsidRPr="00FF6A8F" w:rsidRDefault="00ED2BE3" w:rsidP="00ED2BE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D665C3" w:rsidRDefault="00ED2BE3" w:rsidP="00ED2BE3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Об'єктом права спільної сумісної власності подружжя може бути: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-будь-яке майно без виключень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будь-яке майно, за винятком виключеного з цивільного обороту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-лише речі індивідуального користування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-житло, земельна ділянка, кошти, набуті ними за час шлюбу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-будь-яке майно, за винятком премій на нагород одного з подружжя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ст.65 Сімейного кодексу України дружина, чоловік розпоряджаються майном, що є об'єктом права спільної сумісної власності подружжя: 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-відповідно до рішення суду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-за особистим бажанням кожного 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-з урахуванням інтересів дітей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взаємною згодою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-відповідно до шлюбного договору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 укладенні договорів одним із подружжя щодо розпорядження майном, яке є об'єктом права спільної сумісної власності подружжя вважається, що: 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-він має право розпоряджатися майном з урахуванням інтересів дітей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-він має право самостійного розпорядження майном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-він зобов'язаний розпоряджатися майном для його збереження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-він має право розпоряджатися майном без згоди другого з подружжя, якщо договір є дрібни побутовим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він діє за згодою другого з подружжя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Для укладення одним із подружжя договорів, які потребують нотаріального посвідчення і (або) державної реєстрації, а також договорів стосовно цінного майна, згода другого з подружжя має бути подана: 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письмова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-усна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-нотаріально посвідчена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-письмова або усна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-письмова та нотаріально посвідчена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Згода подружжя на укладення договору щодо розпорядження спільною сумісною власністю який потребує нотаріального посвідчення і (або) державної реєстрації, має бути: 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-письмово оформлена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-законом не визначено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нотаріально засвідчена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-письмова або усна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-потребує державної реєстрації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Особистою приватною власністю дружини, чоловіка є: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-будь-яке майно, за винятком виключеного з цивільного обороту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-лише речі індивідуального користування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-будь-яке майно без виключень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майно, набуте нею, ним за час шлюбу, але за кошти, які належали їй, йому особисто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-житло, земельна ділянка, кошти, набуті ними за час шлюбу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Особистою приватною власністю дружини та чоловіка є речі індивідуального користування, в тому числі: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коштовності, навіть тоді, коли вони були придбані за рахунок спільних коштів подружжя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-об’єкти культурної спадщини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-премії, нагороди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-кошти, одержані як відшкодування за втрату (пошкодження) речі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-страхові суми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Режим володіння та користування майном з урахуванням інтересів сім'ї, насамперед дітей визначається: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-подружжям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-тим із подружжя, хто не є власником майна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-судом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-органами опіки та піклування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тим із подружжя, хто є власником майна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 розпорядженні своїм майном дружина, чоловік зобов'язані враховувати інтереси: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-один одного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-дитини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-інших членів сім'ї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дитини, інших членів сім'ї, які відповідно до закону мають право користування ним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-дитини та інших членів сім'ї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Вважається, що кожна річ, набута за час шлюбу є об'єктом права спільної сумісної власності подружжя, окрім речей: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-побутового користування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-продукції, плодів та доходів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індивідуального користування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-нерухомості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-обмежених в цивільному обороті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Гроші, інше майно, в тому числі гонорар, виграш є об'єктом права спільної сумісної власності подружжя, якщо: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-одним із подружжя укладено договір, за яким він буде отримувати гонорар, виграш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одним із подружжя укладено договір, за яким він буде отримувати гонорар, виграш, в інтересах сім'ї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-одним із подружжя укладено договір, посвідчений нотаріусом, за яким він буде отримувати гонорар, виграш, в інтересах сім'ї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-одним із подружжя укладено договір, посвідчений нотаріусом, за яким він буде отримувати гонорар, виграш, в інтересах дітей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-одним із подружжя укладено договір, за яким він буде отримувати гонорар, виграш, в інтересах дітей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Речі для професійних занять є об'єктом права спільної сумісної власності подружжя, якщо вони: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придбані за час шлюбу для одного з подружжя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-придбані до шлюбу для одного з подружжя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-придбані до шлюбу для подружжя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-придбані за час шлюбу для подружжя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-придбані за час шлюбу для дітей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 права мають дружина і чоловік на володіння, користування і розпоряджання майном, що належить їм на праві спільної сумісної власності: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-рівні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рівні, якщо інше не встановлено домовленістю між ними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-права встановлені шлюбним договором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-права встановленні судовим рішенням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-пропорційні відповідно до придбаного ними майна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Дружина та чоловік мають право на укладення між собою усіх договорів щодо: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-майна, що є їхньою особистою приватною власністю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-майна, яке є об'єктом права спільної сумісної власності подружжя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-майна індивідуального користування кожного з подружжя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-майна, яке є об'єктом права спільної сумісної власності подружжя та майна індивідуального користування кожного з подружжя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майна, що є їхньою особистою приватною власністю, так і щодо майна, яке є об'єктом права спільної сумісної власності подружжя</w:t>
      </w:r>
    </w:p>
    <w:p w:rsidR="00A13AB3" w:rsidRPr="00D665C3" w:rsidRDefault="00A13AB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Договір про відчуження одним із подружжя на користь другого з подружжя своєї частки у праві спільної сумісної власності подружжя може бути укладений: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-з виділом цієї частки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без виділу цієї частки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-як з виділенням, так і без виділу цієї частки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-такий договір не укладається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-з виділом цієї частки, якщо таке майно містить рухомі речі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Дружина, чоловік має право на звернення до суду з позовом про визнання договору недійсним як такого, що укладений другим із подружжя без її, його згоди, якщо: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-цей договір укладений в усній формі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-цей договір укладений не на користь другого з подружжя, але на користь дитини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-цей договір не виходить за межі дрібно побутового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цей договір виходить за межі дрібного побутового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-це договір позики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Згода другого з подружжя має бути подана письмово для укладення одним із подружжя таких договорів, як: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-договорів, які потребують нотаріального посвідчення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-договорів, які потребують державної реєстрації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-договорів стосовно цінного майна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-договорів, які потребують нотаріального посвідчення і (або) державної реєстрації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 потребують нотаріального посвідчення і (або) державної реєстрації, а також договорів стосовно цінного майна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Дружина, чоловік мають право укласти з іншою особою договір купівлі-продажу, міни, дарування, довічного утримання (догляду), застави щодо своєї частки у праві спільної сумісної власності подружжя лише після: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-її визначення та виділу в натурі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-її визначення порядку користування майном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її визначення та виділу в натурі або визначення порядку користування майном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-надання дозволу іншим з подружжя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-надання дозволу органом опіки і піклування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Дружина, чоловік мають право скласти заповіт на свою частку у праві спільної сумісної власності подружжя: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її визначення та виділу в натурі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-після її визначення та виділу в натурі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-до її визначення та виділу в натурі та після надання дозволу іншим із подружжя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-після надання дозволу іншим з подружжя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-після надання дозволу органом опіки і піклування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Розпоряджання майном, що є об'єктом права спільної сумісної власності, після розірвання шлюбу здійснюється співвласниками виключно за взаємною згодою, відповідно до: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Цивільного кодексу 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-Сімейного кодексу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-Цивільного процесуального кодексу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-шлюбного договору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-Свідоцтва про право власності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Договір про поділ житлового будинку, квартири, іншого нерухомого майна, а також про виділ нерухомого майна дружині, чоловікові зі складу усього майна подружжя має бути: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-укладений в письмовій формі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-укладений в конклюдентній формі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нотаріально посвідчений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-нотаріально посвідчений та зареєстрований у відповідному органі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-зареєстрований у відповідному органі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разі поділу майна, що є об'єктом права спільної сумісної власності подружжя, частки майна дружини та чоловіка є: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-пропорційними до придбаного ними майна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рівними, якщо інше не визначено домовленістю між ними або шлюбним договором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-рівними, якщо інше не визначено шлюбним договором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-рівними, якщо інше не визначено домовленістю між ними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-рівними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 вирішенні спору про поділ майна суд може відступити від засади рівності часток подружжя у разі: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наявності обставин, що мають істотне значення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-якщо один із подружжя придбав більше майна ніж інший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-наявності у одного з подружжя Свідоцтва про право власності на майно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-якщо майно визнано таким, що входить до майна, що є особистою приватною власністю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-якщо майно набуте лише одним з подружжя за період шлюбу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рішенням суду частка майна дружини, чоловіка може бути збільшена, якщо з нею, ним: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-проживають діти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-проживають діти, а також непрацездатні повнолітні син, дочка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проживають діти, а також непрацездатні повнолітні син, дочка, за умови, що розмір аліментів, які вони одержують, недостатній для забезпечення їхнього фізичного, духовного розвитку та лікування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-проживають непрацездатні батьки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-проживає більше трьох дітей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Майно, що є об'єктом права спільної сумісної власності подружжя, ділиться між ними: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натурі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-продається на аукціоні, після чого діляться кошти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-майно забирає один із подружжя, а іншому виплачує грошову компенсацію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-в грошовій формі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-в натурі або грошовій формі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Неподільні речі у випадку поділу майна: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-присуджуються одному з подружжя, а іншому виплачується грошова компенсація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присуджуються одному з подружжя, якщо інше не визначено домовленістю між ними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-присуджуються одному з подружжя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-продається на аукціоні, після чого діляться кошти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-присуджуються тому з подружжя, якому така річ є більш необхідною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Присудження одному з подружжя грошової компенсації можливе за умови: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-попереднього внесення другим із подружжя відповідної грошової суми на депозитний рахунок іншого з подружжя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попереднього внесення другим із подружжя відповідної грошової суми на депозитний рахунок суду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-наявності грошової суми на депозитному рахунку одного з подружжя, який має сплатити грошову компенсацію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-відмови від майна одним з подружжя, так обрання ним грошової компенсації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-обрання одним з подружжя грошової компенсації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Позовна давність не застосовується до вимог про поділ майна, що є об'єктом права спільної сумісної власності подружжя: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-якщо майно було придбане одним із подружжя без згоди іншого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-якщо майно було набуте до шлюбу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-якщо особи не проживають в шлюбі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-якщо шлюб між ними розірвано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якщо шлюб між ними не розірвано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вимоги про поділ майна, заявленої після розірвання шлюбу, застосовується позовна давність: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 роки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-не застосовується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-1 рік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-6 місяців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-10 років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Позовна давність обчислюється від дня, коли: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один із співвласників дізнався або міг дізнатися про порушення свого права власності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-один із співвласників дізнався про порушення свого права власності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-один із співвласників міг дізнатися про порушення свого права власності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-один із співвласників придбав майно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-з моменту початку розгляду судом спору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зобов'язаннями одного з подружжя стягнення може бути накладено лише: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-на його особисте майно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-на частку у праві спільної сумісної власності подружжя, яка виділена йому в натурі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-на його майно індивідуального призначення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-на все майно подружжя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його особисте майно і на частку у праві спільної сумісної власності подружжя, яка виділена йому в натурі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Стягнення може бути накладено на майно, яке є спільною сумісною власністю подружжя, якщо судом встановлено, що: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-це майно було придбане на кошти від кредиту, який оформило подружжя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-це майно було придбане на кошти подружжя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-це майно було придбане на кошти, здобуті внаслідок вчинення кримінального правопорушення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договір був укладений одним із подружжя в інтересах сім'ї і те, що було одержане за договором, використано на її потреби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договір був укладений одним із подружжя в інтересах сім'ї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 відшкодуванні шкоди, завданої кримінальним правопорушенням одного з подружжя, стягнення може бути накладено на майно, набуте за час шлюбу, якщо рішенням суду встановлено, що: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-це майно було придбане в результаті вчинення кримінального правопорушення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-це майно було придбане для вчинення кримінального правопорушення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це майно було придбане на кошти, здобуті внаслідок вчинення кримінального правопорушення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-це майно було придбане в результаті вчинення кримінального правопорушення і воно виключене з цивільного обороту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це майно було придбане на кошти, здобуті внаслідок вчиненнякримінального правопорушення і воно виключене з цивільного обороту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Якщо жінка та чоловік проживають однією сім'єю, але не перебувають у шлюбі між собою або в будь-якому іншому шлюбі, майно, набуте ними за час спільного проживання, належить їм на: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-праві спільної сумісної власності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праві спільної сумісної власності, якщо інше не встановлено письмовим договором між ними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-праві спільної часткової власності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-праві спільної часткової власності, якщо інше не встановлено письмовим договором між ними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-це майно не є спільним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майно, що є об'єктом права спільної сумісної власності жінки та чоловіка, які не перебувають у шлюбі між собою або в будь-якому іншому шлюбі, поширюються положення: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hyperlink r:id="rId6" w:anchor="n314" w:history="1">
        <w:r w:rsidRPr="00FF6A8F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глави 8</w:t>
        </w:r>
      </w:hyperlink>
      <w:r w:rsidRPr="00FF6A8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Цивільного Кодексу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hyperlink r:id="rId7" w:anchor="n314" w:history="1">
        <w:r w:rsidR="00ED2BE3" w:rsidRPr="00FF6A8F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глави 8</w:t>
        </w:r>
      </w:hyperlink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Сімейного Кодексу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hyperlink r:id="rId8" w:anchor="n314" w:history="1">
        <w:r w:rsidRPr="00FF6A8F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 xml:space="preserve">глави </w:t>
        </w:r>
      </w:hyperlink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Сімейного Кодексу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hyperlink r:id="rId9" w:anchor="n314" w:history="1">
        <w:r w:rsidRPr="00FF6A8F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 xml:space="preserve">глави </w:t>
        </w:r>
      </w:hyperlink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Цивільного Кодексу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-глави 9</w:t>
      </w:r>
      <w:hyperlink r:id="rId10" w:anchor="n314" w:history="1"/>
      <w:r w:rsidRPr="00FF6A8F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Сімейного Кодексу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Особистою приватною власністю дружини, чоловіка є житло, набуте нею, ним за час шлюбу внаслідок його приватизації відповідно до: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-Цивільного Кодексу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-Сімейного Кодексу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-Житлового кодексу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hyperlink r:id="rId11" w:tgtFrame="_blank" w:history="1">
        <w:r w:rsidRPr="00FF6A8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>Закону України «</w:t>
        </w:r>
      </w:hyperlink>
      <w:hyperlink r:id="rId12" w:history="1">
        <w:r w:rsidRPr="00FF6A8F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Про житловий фонд соціального призначення</w:t>
        </w:r>
      </w:hyperlink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hyperlink r:id="rId13" w:tgtFrame="_blank" w:history="1">
        <w:r w:rsidR="00ED2BE3" w:rsidRPr="00FF6A8F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Закону України «Про приватизацію державного житлового фонду</w:t>
        </w:r>
      </w:hyperlink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Особистою приватною власністю дружини, чоловіка є земельна ділянка, набута нею, ним за час шлюбу внаслідок приватизації земельної ділянки, що перебувала у її, його користуванні, або одержана внаслідок приватизації земельних ділянок державних і комунальних сільськогосподарських підприємств, установ та організацій, або одержана із земель державної і комунальної власності в межах норм безоплатної приватизації, визначених: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-Цивільним Кодексом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-Сімейним Кодексом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Земельним кодексом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-</w:t>
      </w:r>
      <w:hyperlink r:id="rId14" w:tgtFrame="_blank" w:history="1">
        <w:r w:rsidRPr="00FF6A8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>Законом України «</w:t>
        </w:r>
      </w:hyperlink>
      <w:hyperlink r:id="rId15" w:history="1">
        <w:r w:rsidRPr="00FF6A8F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 xml:space="preserve">Про </w:t>
        </w:r>
      </w:hyperlink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приватизацію земельних ділянок»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hyperlink r:id="rId16" w:tgtFrame="_blank" w:history="1">
        <w:r w:rsidRPr="00FF6A8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>Наказом Державного комітету України по земельних ресурсах «</w:t>
        </w:r>
      </w:hyperlink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затвердження Порядку передачі земельних ділянок у приватну власність громадянам України»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Присудження одному з подружжя грошової компенсації замість його частки у праві спільної сумісної власності на майно, зокрема на житловий будинок, квартиру, земельну ділянку, допускається лише за його згодою, крім випадків, передбачених: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Цивільним Кодексом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-Сімейним Кодексом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-Цивільним процесуальним кодексом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-шлюбним договором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-судовим рішенням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речей для професійних занять відповідно до Сімейного кодексу відносяться: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оргтехніка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-побутова техніка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-одяг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-будівельні матеріали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-документи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Якщо річ, що належить одному з подружжя, плодоносить, дає приплід або дохід (дивіденди), то власником приплоду чи доходу є: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-подружжя</w:t>
      </w:r>
    </w:p>
    <w:p w:rsidR="00ED2BE3" w:rsidRPr="00FF6A8F" w:rsidRDefault="00D665C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той, хто є власником речі, яка дає приплід чи дохід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-той, хто не є власником речі, яка дає приплід чи дохід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-Сімейним кодексом подібне не визначається</w:t>
      </w:r>
    </w:p>
    <w:p w:rsidR="00ED2BE3" w:rsidRPr="00FF6A8F" w:rsidRDefault="00ED2BE3" w:rsidP="00ED2BE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-подібне визначається лише шлюбним договором</w:t>
      </w:r>
    </w:p>
    <w:p w:rsidR="00ED2BE3" w:rsidRPr="00D665C3" w:rsidRDefault="00ED2BE3" w:rsidP="00ED2BE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Особистою приватною власністю дружини, чоловіка відповідно до Сімейного кодексу України є: 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майно, набуте дружиною до шлюбу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-майно, набуте подружжям за час шлюбу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майно, набуте чоловіком до шлюбу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майно, набуте дружиною за час шлюбу, але на підставі договору дарування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-все майно, набуте чоловіком за час шлюбу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-майно, набуте чоловіком за час шлюбу, але за кошти, які не належали йому особисто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-речі побутового користування кожного із подружжя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Особистою приватною власністю дружини та чоловіка відповідно до норм Сімейного кодексу України є: 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речі індивідуального користування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коштовності, навіть тоді, коли вони були придбані за рахунок спільних коштів подружжя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є премії, які дружина, одержала за особисті заслуги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-є нагороди, дитини, яка одержала їх в школі за особисті заслуги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-є речі побутового користування кожного із подружжя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-є кошти, які чоловік одержав як відшкодування завданої його дружині моральної шкоди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Особистою приватною власністю дружини та чоловіка відповідно до норм Сімейного кодексу України є: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страхові суми, одержані нею, ним за обов'язковим особистим страхуванням, а також за добровільним особистим страхуванням, якщо страхові внески сплачувалися за рахунок коштів, що були особистою приватною власністю кожного з них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-є заробітна плата, пенсія, стипендія, інші доходи, одержані одним із подружжя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-речі для професійних занять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-гонорар, виграш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житло, набуте нею, ним за час шлюбу внаслідок його приватизації відповідно до </w:t>
      </w:r>
      <w:hyperlink r:id="rId17" w:tgtFrame="_blank" w:history="1">
        <w:r w:rsidR="00ED2BE3" w:rsidRPr="00FF6A8F">
          <w:rPr>
            <w:rFonts w:ascii="Times New Roman" w:hAnsi="Times New Roman" w:cs="Times New Roman"/>
            <w:sz w:val="28"/>
            <w:szCs w:val="28"/>
            <w:lang w:val="uk-UA"/>
          </w:rPr>
          <w:t>Закону України "Про приватизацію державного житлового фонду"</w:t>
        </w:r>
      </w:hyperlink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земельна ділянка, набута нею, ним за час шлюбу внаслідок приватизації земельної ділянки, що перебувала у її, його користуванні, або одержана внаслідок приватизації земельних ділянок державних і комунальних сільськогосподарських підприємств, установ та організацій, або одержана із земель державної і комунальної власності в межах норм безоплатної приватизації, визначених </w:t>
      </w:r>
      <w:hyperlink r:id="rId18" w:tgtFrame="_blank" w:history="1">
        <w:r w:rsidR="00ED2BE3" w:rsidRPr="00FF6A8F">
          <w:rPr>
            <w:rFonts w:ascii="Times New Roman" w:hAnsi="Times New Roman" w:cs="Times New Roman"/>
            <w:sz w:val="28"/>
            <w:szCs w:val="28"/>
            <w:lang w:val="uk-UA"/>
          </w:rPr>
          <w:t>Земельним кодексом України</w:t>
        </w:r>
      </w:hyperlink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Об’єктом права спільної сумісної власності подружжя відповідно до норм Сімейного кодексу України є: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-будь-яке майно, яке виключене з цивільного обороту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пенсія одержана одним із подружжя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стипендія одержана одним із подружжя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-будь-які доходи одержані одним із подружжя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гроші, інше майно, в тому числі гонорар, виграш, які були одержані за договором, укладеним одним із подружжя в інтересах сім'ї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-речі професійних занять придбані до шлюбу для одного із подружжя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При розпорядженні своїм майном дружина, чоловік зобов'язані враховувати інтереси: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-іншого з подружжя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дитини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-того із подружжя, хто є власником майна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інших членів сім'ї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-того із подружжя, хто не є власником майна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-не зобов’язані враховувати інтересів інших осіб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Право спільної сумісної власності подружжя регулюється такими нормативно-правовими актами: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-Земельним кодексом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Цивільним кодексом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Сімейним кодексом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-Кримінальним кодексом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Цивільним процесуальним кодексом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-Житловим кодексом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Речами для професійних занять відповідно до Сімейного кодексу є: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лікарське обладнання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музичні інструменти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-побутове обладнання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-одяг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-книги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оргтехніка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Якщо майно дружини, чоловіка за час шлюбу істотно збільшилося у своїй вартості, то воно у разі спору може бути визнане за рішенням суду об'єктом права спільної сумісної власності подружжя лише внаслідок:  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спільних трудових затрат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-якщо воно було придбане за договором купівлі-продажу, дарування, тощо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-якщо договір купівлі-продажу, дарування, тощо були завірені нотаріально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затрат другого з подружжя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-якщо на здійснення договору купівлі-продажу, дарування майна була дана згода іншого з подружжя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спільних грошових затрат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У разі спору за рішенням суду може бути визнане об'єктом права спільної сумісної власності подружжя майно, стосовно якого один із подружжя:  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брав участь в утриманні майна своєю працею, належного другому з подружжя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-брав участь в утриманні майна своєю працею, не належного другому з подружжя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брав участь в утриманні майна своїми коштами, належного другому з подружжя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брав участь  в управлінні та догляді майна, належного другому з подружжя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-брав участь  в управлінні та догляді майна, не належного другому з подружжя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-брав участь в догляді майна, не належного другому з подружжя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Дружина та чоловік мають рівні права на:  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-користування майном, що належить їм на праві особистої приватної власності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користування майном, що належить їм на праві спільної сумісної власності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-розпорядження майном, що належить їм на праві особистої приватної власності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-володіння майном, що належить їм на праві особистої приватної власності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розпорядження майном, що належить їм на праві спільної сумісної власності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володіння майном, що належить їм на праві спільної сумісної власності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Який договір відповідно до Сімейного кодексу зобов'язує правонаступника дружини та чоловіка, якщо він нотаріально посвідчений?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договір про порядок користування житловим будинком, іншою будівлею чи спорудою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договір про порядок користування квартирою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договір про порядок користування земельною ділянкою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-договір про порядок користування офісним приміщенням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-договір про порядок користування кімнатою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-договір про порядок користування земельною ділянкою під забудову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договори відповідно до Сіейного кодексу має право укладати дружина, чоловік з іншою особою щодо своєї частки у праві спільної сумісної власності подружжя лише після її визначення та виділу в натурі або визначення порядку користування майном?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-договір застави та договір іпотеки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договір дарування та договір довічного утримання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-договір міни та договір позики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договір купівлі-продажу та договір застави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-договір управління майном</w:t>
      </w:r>
    </w:p>
    <w:p w:rsidR="00ED2BE3" w:rsidRPr="00FF6A8F" w:rsidRDefault="00D665C3" w:rsidP="00ED2BE3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договір міни</w:t>
      </w:r>
      <w:r w:rsidR="00ED2BE3" w:rsidRPr="00FF6A8F">
        <w:rPr>
          <w:rFonts w:ascii="Times New Roman" w:hAnsi="Times New Roman" w:cs="Times New Roman"/>
          <w:color w:val="0070C0"/>
          <w:sz w:val="28"/>
          <w:szCs w:val="28"/>
          <w:lang w:val="uk-UA"/>
        </w:rPr>
        <w:tab/>
      </w:r>
    </w:p>
    <w:p w:rsidR="00ED2BE3" w:rsidRPr="00FF6A8F" w:rsidRDefault="00ED2BE3" w:rsidP="00ED2BE3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договори про поділ майна, що є об'єктом права спільної сумісної власності подружжя, мають бути нотаріально посвідченими?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договір про поділ житлового будинку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-договір про поділ рухомих речей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договір квартири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-договір про поділ кімнати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-договір про поділ речей індивідуальної власності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договір про поділ нерухомого майна, а також про виділ нерухомого майна дружині, чоловікові зі складу усього майна подружжя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При вирішенні спору про поділ майна суд може відступити від засади рівності часток подружжя за обставин, що мають істотне значення, зокрема якщо: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-один із них приховав, знищив чи пошкодив особисте майно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один із них приховав, знищив чи пошкодив спільне майно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-один із них продавав спільне майно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один із них витрачав майно на шкоду інтересам сім'ї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-один із них не дбав про матеріальне забезпечення дитини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один із них не дбав про матеріальне забезпечення сім'ї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За рішенням суду частка майна дружини, чоловіка може бути збільшена, якщо з нею, ним проживають: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-батьки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-непрацездатні повнолітні син, дочка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діти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-більше 3-х дітей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непрацездатні повнолітні син, дочка, за умови, що розмір аліментів, які вони одержують, недостатній для забезпечення їхнього фізичного, духовного розвитку та лікування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-непрацездатні син, дочка, за умови, що розмір аліментів, які вони одержують, недостатній для забезпечення їхнього фізичного, духовного розвитку та лікування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Стягнення на майно, що є об'єктом права спільної сумісної власності подружжя, накладається: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на особисте майно одного із подружжя і на частку у праві спільної сумісної власності подружжя, яка виділена йому в натурі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-на особисте майно одного із подружжя;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-на майно спільної сумісної власності подружжя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на майно спільної сумісної власності подружжя, якщо судом встановлено, що договір був укладений одним із подружжя в інтересах сім'ї і те, що було одержане за договором, використано на її потреби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-на частку у праві спільної сумісної власності подружжя, яка виділена одному з подружжя в натурі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-на частку у праві спільної сумісної власності подружжя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Особистою приватною власністю дружини, чоловіка є земельна ділянка, набута нею, ним за час шлюбу внаслідок: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приватизації земельної ділянки, що перебувала у її, його користуванні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-купівлі-продажу в період шлюбу 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-дарування до шлюбу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приватизації земельних ділянок державних і комунальних сільськогосподарських підприємств, установ та організацій 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одержана із земель державної і комунальної власності в межах норм безоплатної приватизації, визначених </w:t>
      </w:r>
      <w:hyperlink r:id="rId19" w:tgtFrame="_blank" w:history="1">
        <w:r w:rsidR="00ED2BE3" w:rsidRPr="00FF6A8F">
          <w:rPr>
            <w:rFonts w:ascii="Times New Roman" w:hAnsi="Times New Roman" w:cs="Times New Roman"/>
            <w:sz w:val="28"/>
            <w:szCs w:val="28"/>
            <w:lang w:val="uk-UA"/>
          </w:rPr>
          <w:t>Земельним кодексом України</w:t>
        </w:r>
      </w:hyperlink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-придбання за свої кошти за час щлюбу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Особистою приватною власністю дружини, чоловіка є страхові суми, одержані нею, ним за: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-соціальним страхуванням від нещасних випадків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-соціальним страхуванням на випадок безробіття 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обов'язковим особистим страхуванням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-страхуванням життя та здоров’я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добровільним особистим страхуванням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-страхуванням майна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Суд може визнати за другим з подружжя право на частку премії, нагороди, якщо буде встановлено, що він своїми діями сприяв її одержанню. Прикладами таких дій є: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-влаштування на роботу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-відвідування закладу здоров’я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ведення домашнього господарства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-догляд за батьками іншого з подружжя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виховання дітей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-проведення ремонту в квартирі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Особистою приватною власністю дружини, чоловіка є кошти, одержані як відшкодування: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за втрату речі, яка їй, йому належала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за пошкодження речі, яка їй, йому належала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-завданої їй, йому матеріальної шкоди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завданої їй, йому моральної шкоди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-за неправомірне винесення вироку судом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-за неправомірні дії, вчинені органами державної влади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Якщо річ, що належить одному з подружжя, плодоносить, дає приплід або дохід (дивіденди), він є власником: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плодів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приплоду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-цієї речі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доходу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-цієї речі та приплоду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-цієї речі, приплоду і дивідентів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Той із подружжя, хто є власником майна, визначає: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-порядок використання майна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-режим розпорядження майном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режим володіння майном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-порядок використання майна з урахуванням інтересів дітей;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режим користування майном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-порядок використання майна з урахуванням інтересів дітей та інших членів сім’ї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Майно, набуте подружжям за час шлюбу, належить дружині та чоловікові на праві спільної сумісної власності незалежно від того, що один з них не мав з поважної причини самостійного заробітку (доходу). Прикладом поважної причини є: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навчання чи хвороба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-звільнення з роботи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догляд за дітьми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-відбування покарання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ведення домашнього господарства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-виїзд за кордон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Дружина, чоловік має право на звернення до суду з позовом про визнання договору недійсним: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як такого, що укладений другим із подружжя без її, його згоди;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-як такого, що укладений другим із подружжя за згодою іншого з подружжя;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якщо цей договір виходить за межі дрібного побутового;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-якщо цей договір є дрібно побутовим;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-якщо особа уклала його на користь дитини, але без згоди іншого з подружжя;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-як такого, що укладений другим із подружжя без згоди органу опіки та піклування у випадку, якщо в сім’ї є дитина.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Для укладення одним із подружжя яких договорів  згода другого з подружжя має бути подана письмово?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договорів, які потребують нотаріального посвідчення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-договорів, які стосуються інтересів дитини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договорів, які потребують  державної реєстрації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-договорів стосовно культурних цінностей</w:t>
      </w:r>
    </w:p>
    <w:p w:rsidR="00ED2BE3" w:rsidRPr="00FF6A8F" w:rsidRDefault="00ED2BE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-договорів рухомого майна</w:t>
      </w:r>
    </w:p>
    <w:p w:rsidR="00ED2BE3" w:rsidRPr="00FF6A8F" w:rsidRDefault="00D665C3" w:rsidP="00ED2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договорів стосовно цінного майна</w:t>
      </w:r>
    </w:p>
    <w:p w:rsidR="00A13AB3" w:rsidRPr="00D665C3" w:rsidRDefault="00A13AB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Умовою укладення шлюбного договору до реєстрації шлюбу неповнолітньою особою є:</w:t>
      </w: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-рішення суду</w:t>
      </w: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-письмова згода органу опіки і піклування</w:t>
      </w:r>
    </w:p>
    <w:p w:rsidR="00ED2BE3" w:rsidRPr="00A13AB3" w:rsidRDefault="00D665C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ED2BE3"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письмова згода її батьків або піклувальника, засвідчена нотаріусом</w:t>
      </w: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-обмежень законодавством не встановлено</w:t>
      </w: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-згода її батьків, висловлена у органі реєстрації актів цивільного стану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D2BE3" w:rsidRPr="00FF6A8F" w:rsidRDefault="00ED2BE3" w:rsidP="00ED2BE3">
      <w:pPr>
        <w:autoSpaceDE w:val="0"/>
        <w:autoSpaceDN w:val="0"/>
        <w:adjustRightInd w:val="0"/>
        <w:spacing w:before="15" w:after="150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Шлюбний договір може бути укладено:</w:t>
      </w:r>
    </w:p>
    <w:p w:rsidR="00ED2BE3" w:rsidRPr="00FF6A8F" w:rsidRDefault="00ED2BE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особами однієї статі</w:t>
      </w:r>
    </w:p>
    <w:p w:rsidR="00ED2BE3" w:rsidRPr="00FF6A8F" w:rsidRDefault="00ED2BE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особами, які живуть однією сім’єю без реєстрації шлюбу</w:t>
      </w:r>
    </w:p>
    <w:p w:rsidR="00ED2BE3" w:rsidRPr="00FF6A8F" w:rsidRDefault="00D665C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особами, які подали заяву про реєстрацію шлюбу</w:t>
      </w:r>
    </w:p>
    <w:p w:rsidR="00ED2BE3" w:rsidRPr="00FF6A8F" w:rsidRDefault="00ED2BE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особами, які виховують дитину</w:t>
      </w:r>
    </w:p>
    <w:p w:rsidR="00ED2BE3" w:rsidRPr="00FF6A8F" w:rsidRDefault="00ED2BE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особами, які розірвали шлюб</w:t>
      </w:r>
    </w:p>
    <w:p w:rsidR="00ED2BE3" w:rsidRPr="00FF6A8F" w:rsidRDefault="00ED2BE3" w:rsidP="00ED2BE3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autoSpaceDE w:val="0"/>
        <w:autoSpaceDN w:val="0"/>
        <w:adjustRightInd w:val="0"/>
        <w:spacing w:before="15" w:after="150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lastRenderedPageBreak/>
        <w:t>Шлюбний договір може бути укладено:</w:t>
      </w:r>
    </w:p>
    <w:p w:rsidR="00ED2BE3" w:rsidRPr="00FF6A8F" w:rsidRDefault="00ED2BE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особами однієї статі</w:t>
      </w:r>
    </w:p>
    <w:p w:rsidR="00ED2BE3" w:rsidRPr="00FF6A8F" w:rsidRDefault="00ED2BE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особами, які живуть однією сім’єю без реєстрації шлюбу</w:t>
      </w:r>
    </w:p>
    <w:p w:rsidR="00ED2BE3" w:rsidRPr="00FF6A8F" w:rsidRDefault="00ED2BE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особами, які виховують дитину</w:t>
      </w:r>
    </w:p>
    <w:p w:rsidR="00ED2BE3" w:rsidRPr="00FF6A8F" w:rsidRDefault="00D665C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подружжям</w:t>
      </w:r>
    </w:p>
    <w:p w:rsidR="00ED2BE3" w:rsidRPr="00FF6A8F" w:rsidRDefault="00ED2BE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особами, які розірвали шлюб</w:t>
      </w:r>
    </w:p>
    <w:p w:rsidR="00ED2BE3" w:rsidRPr="00FF6A8F" w:rsidRDefault="00ED2BE3" w:rsidP="00ED2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BE3" w:rsidRPr="00FF6A8F" w:rsidRDefault="00ED2BE3" w:rsidP="00ED2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Домовленість наречених або подружжя щодо встановлення майнових прав та обов´язків подружжя, пов´язаних з укладенням шлюбу, його існуванням та припиненням – це</w:t>
      </w:r>
    </w:p>
    <w:p w:rsidR="00ED2BE3" w:rsidRPr="00FF6A8F" w:rsidRDefault="00ED2BE3" w:rsidP="00ED2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-шлюбний контракт</w:t>
      </w:r>
    </w:p>
    <w:p w:rsidR="00ED2BE3" w:rsidRPr="00FF6A8F" w:rsidRDefault="00ED2BE3" w:rsidP="00ED2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-договір про поділ майна</w:t>
      </w:r>
    </w:p>
    <w:p w:rsidR="00ED2BE3" w:rsidRPr="00FF6A8F" w:rsidRDefault="00D665C3" w:rsidP="00ED2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шлюбний договір</w:t>
      </w:r>
    </w:p>
    <w:p w:rsidR="00ED2BE3" w:rsidRPr="00FF6A8F" w:rsidRDefault="00ED2BE3" w:rsidP="00ED2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-шлюбна угода</w:t>
      </w:r>
    </w:p>
    <w:p w:rsidR="00ED2BE3" w:rsidRPr="00FF6A8F" w:rsidRDefault="00ED2BE3" w:rsidP="00ED2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-аліментна угода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Шлюбний договір укладається: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-в усній формі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-в письмовій формі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в письмовій формі та підлягає нотаріальному посвідченню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-в письмовій формі та підлягає державній реєстрації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-в будь-якій формі на розсуд сторін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Шлюбний договір, який не посвідчений нотаріально</w:t>
      </w:r>
      <w:r w:rsidRPr="00FF6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D2BE3" w:rsidRPr="00FF6A8F" w:rsidRDefault="00ED2BE3" w:rsidP="00ED2BE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-є недійсним</w:t>
      </w:r>
    </w:p>
    <w:p w:rsidR="00ED2BE3" w:rsidRPr="00FF6A8F" w:rsidRDefault="00D665C3" w:rsidP="00ED2BE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D2BE3" w:rsidRPr="00FF6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вважається нікчемним</w:t>
      </w:r>
    </w:p>
    <w:p w:rsidR="00ED2BE3" w:rsidRPr="00FF6A8F" w:rsidRDefault="00ED2BE3" w:rsidP="00ED2BE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-може бути підставою для виникнення у сторін обов’язку провести нотаріальне посвідчення на вимогу суду</w:t>
      </w:r>
    </w:p>
    <w:p w:rsidR="00ED2BE3" w:rsidRPr="00FF6A8F" w:rsidRDefault="00ED2BE3" w:rsidP="00ED2BE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-не впливає на виникнення у сторін такого договору прав та обов’язків, якщо дотримана письмова форма</w:t>
      </w:r>
    </w:p>
    <w:p w:rsidR="00ED2BE3" w:rsidRPr="00FF6A8F" w:rsidRDefault="00ED2BE3" w:rsidP="00ED2BE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-є дійсним, якщо сторони домовилися про просту письмову форму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Якщо шлюбний договір укладено до реєстрації шлюбу, він набирає чинності:</w:t>
      </w: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-з моменту його нотаріального посвідчення</w:t>
      </w:r>
    </w:p>
    <w:p w:rsidR="00ED2BE3" w:rsidRPr="00A13AB3" w:rsidRDefault="00D665C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ED2BE3"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 день реєстрації шлюбу</w:t>
      </w: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-з моменту його підписання</w:t>
      </w: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-на наступний день після реєстрації шлюбу</w:t>
      </w: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Якщо шлюбний договір укладено подружжям, він набирає чинності:</w:t>
      </w: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-у день його державної реєстрації</w:t>
      </w:r>
    </w:p>
    <w:p w:rsidR="00ED2BE3" w:rsidRPr="00A13AB3" w:rsidRDefault="00D665C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ED2BE3"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 день його нотаріального посвідчення</w:t>
      </w: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-у день його підписання</w:t>
      </w: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-з моменту який встановлено у договорі</w:t>
      </w: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Строк дії шлюбного договору:</w:t>
      </w: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-цей договір є безстроковим</w:t>
      </w:r>
    </w:p>
    <w:p w:rsidR="00ED2BE3" w:rsidRPr="00A13AB3" w:rsidRDefault="00D665C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ED2BE3"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може бути не встановленим у договорі</w:t>
      </w: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-є істотною умовою</w:t>
      </w: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-його відсутність у договорі тягне за собою його недійсність</w:t>
      </w: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D2BE3" w:rsidRPr="00FF6A8F" w:rsidRDefault="00ED2BE3" w:rsidP="00ED2BE3">
      <w:pPr>
        <w:autoSpaceDE w:val="0"/>
        <w:autoSpaceDN w:val="0"/>
        <w:adjustRightInd w:val="0"/>
        <w:spacing w:before="15" w:after="150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Шлюбним договором регулюються:</w:t>
      </w:r>
    </w:p>
    <w:p w:rsidR="00ED2BE3" w:rsidRPr="00FF6A8F" w:rsidRDefault="00D665C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майнові відносини між подружжям, визначаються їхні майнові права та обов'язки</w:t>
      </w:r>
    </w:p>
    <w:p w:rsidR="00ED2BE3" w:rsidRPr="00FF6A8F" w:rsidRDefault="00ED2BE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особисті немайнові відносини подружжя</w:t>
      </w:r>
    </w:p>
    <w:p w:rsidR="00ED2BE3" w:rsidRPr="00FF6A8F" w:rsidRDefault="00ED2BE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корпоративні відносини подружжя</w:t>
      </w:r>
    </w:p>
    <w:p w:rsidR="00ED2BE3" w:rsidRPr="00FF6A8F" w:rsidRDefault="00ED2BE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-</w:t>
      </w:r>
      <w:r w:rsidRPr="00FF6A8F">
        <w:rPr>
          <w:rFonts w:ascii="Times New Roman" w:hAnsi="Times New Roman" w:cs="Times New Roman"/>
          <w:sz w:val="28"/>
          <w:szCs w:val="28"/>
        </w:rPr>
        <w:t>факультативні відносини подружжя</w:t>
      </w:r>
    </w:p>
    <w:p w:rsidR="00ED2BE3" w:rsidRPr="00FF6A8F" w:rsidRDefault="00ED2BE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адміністративні відносини подружжя</w:t>
      </w:r>
    </w:p>
    <w:p w:rsidR="00ED2BE3" w:rsidRPr="00FF6A8F" w:rsidRDefault="00ED2BE3" w:rsidP="00ED2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autoSpaceDE w:val="0"/>
        <w:autoSpaceDN w:val="0"/>
        <w:adjustRightInd w:val="0"/>
        <w:spacing w:before="15" w:after="150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Одностороння зміна умов шлюбного договору:</w:t>
      </w:r>
    </w:p>
    <w:p w:rsidR="00ED2BE3" w:rsidRPr="00FF6A8F" w:rsidRDefault="00ED2BE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підтримується</w:t>
      </w:r>
    </w:p>
    <w:p w:rsidR="00ED2BE3" w:rsidRPr="00FF6A8F" w:rsidRDefault="00ED2BE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забезпечується</w:t>
      </w:r>
    </w:p>
    <w:p w:rsidR="00ED2BE3" w:rsidRPr="00FF6A8F" w:rsidRDefault="00D665C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не допускається</w:t>
      </w:r>
    </w:p>
    <w:p w:rsidR="00ED2BE3" w:rsidRPr="00FF6A8F" w:rsidRDefault="00ED2BE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схвалюється</w:t>
      </w:r>
    </w:p>
    <w:p w:rsidR="00ED2BE3" w:rsidRPr="00FF6A8F" w:rsidRDefault="00ED2BE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надається</w:t>
      </w:r>
    </w:p>
    <w:p w:rsidR="00ED2BE3" w:rsidRPr="00FF6A8F" w:rsidRDefault="00ED2BE3" w:rsidP="00ED2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Якщо у зв´язку з укладенням шлюбу один із подружжя вселяється в житлове приміщення, яке належить другому з подружжя: </w:t>
      </w: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-він автоматично стає його співвласником</w:t>
      </w: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-він може претендувати на половину цього житлового приміщення</w:t>
      </w:r>
    </w:p>
    <w:p w:rsidR="00ED2BE3" w:rsidRPr="00A13AB3" w:rsidRDefault="00D665C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ED2BE3"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сторони у шлюбному договорі можуть домовитися про порядок користування ним</w:t>
      </w: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-при розірвання шлюбу він може претендувати на компенсацію вартості його частки</w:t>
      </w:r>
    </w:p>
    <w:p w:rsidR="00ED2BE3" w:rsidRPr="00FF6A8F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</w:p>
    <w:p w:rsidR="00ED2BE3" w:rsidRPr="00A13AB3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 w:rsidRPr="00A13AB3">
        <w:rPr>
          <w:rStyle w:val="a6"/>
          <w:b w:val="0"/>
          <w:color w:val="000000"/>
          <w:sz w:val="28"/>
          <w:szCs w:val="28"/>
        </w:rPr>
        <w:t>Якщо у шлюбному договорі визначені умови, розмір та строки виплати аліментів, то в разі невиконання одним із подружжя свого обов´язку за договором аліменти можуть стягуватися на підставі:</w:t>
      </w:r>
    </w:p>
    <w:p w:rsidR="00ED2BE3" w:rsidRPr="00A13AB3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 w:rsidRPr="00A13AB3">
        <w:rPr>
          <w:rStyle w:val="a6"/>
          <w:b w:val="0"/>
          <w:color w:val="000000"/>
          <w:sz w:val="28"/>
          <w:szCs w:val="28"/>
        </w:rPr>
        <w:t>-рішення суду</w:t>
      </w:r>
    </w:p>
    <w:p w:rsidR="00ED2BE3" w:rsidRPr="00A13AB3" w:rsidRDefault="00D665C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-</w:t>
      </w:r>
      <w:r w:rsidR="00ED2BE3" w:rsidRPr="00A13AB3">
        <w:rPr>
          <w:rStyle w:val="a6"/>
          <w:b w:val="0"/>
          <w:color w:val="000000"/>
          <w:sz w:val="28"/>
          <w:szCs w:val="28"/>
        </w:rPr>
        <w:t>виконавчого напису нотаріуса</w:t>
      </w:r>
    </w:p>
    <w:p w:rsidR="00ED2BE3" w:rsidRPr="00A13AB3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 w:rsidRPr="00A13AB3">
        <w:rPr>
          <w:rStyle w:val="a6"/>
          <w:b w:val="0"/>
          <w:color w:val="000000"/>
          <w:sz w:val="28"/>
          <w:szCs w:val="28"/>
        </w:rPr>
        <w:t>-рішення органу опіки і піклування</w:t>
      </w:r>
    </w:p>
    <w:p w:rsidR="00ED2BE3" w:rsidRPr="00A13AB3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 w:rsidRPr="00A13AB3">
        <w:rPr>
          <w:rStyle w:val="a6"/>
          <w:b w:val="0"/>
          <w:color w:val="000000"/>
          <w:sz w:val="28"/>
          <w:szCs w:val="28"/>
        </w:rPr>
        <w:t>-мирової угоди</w:t>
      </w:r>
    </w:p>
    <w:p w:rsidR="00ED2BE3" w:rsidRPr="00A13AB3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b/>
          <w:color w:val="000000"/>
          <w:sz w:val="28"/>
          <w:szCs w:val="28"/>
        </w:rPr>
      </w:pPr>
      <w:r w:rsidRPr="00A13AB3">
        <w:rPr>
          <w:rStyle w:val="a6"/>
          <w:b w:val="0"/>
          <w:color w:val="000000"/>
          <w:sz w:val="28"/>
          <w:szCs w:val="28"/>
        </w:rPr>
        <w:t>-шлюбного договору</w:t>
      </w:r>
    </w:p>
    <w:p w:rsidR="00ED2BE3" w:rsidRPr="00FF6A8F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</w:p>
    <w:p w:rsidR="00ED2BE3" w:rsidRPr="00A13AB3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 w:rsidRPr="00A13AB3">
        <w:rPr>
          <w:rStyle w:val="a6"/>
          <w:b w:val="0"/>
          <w:color w:val="000000"/>
          <w:sz w:val="28"/>
          <w:szCs w:val="28"/>
        </w:rPr>
        <w:lastRenderedPageBreak/>
        <w:t>Одностороння відмова від шлюбного договору:</w:t>
      </w:r>
    </w:p>
    <w:p w:rsidR="00ED2BE3" w:rsidRPr="00A13AB3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 w:rsidRPr="00A13AB3">
        <w:rPr>
          <w:rStyle w:val="a6"/>
          <w:b w:val="0"/>
          <w:color w:val="000000"/>
          <w:sz w:val="28"/>
          <w:szCs w:val="28"/>
        </w:rPr>
        <w:t>-може бути здійснена лише в письмовій формі з подальшим нотаріальним посвідченням</w:t>
      </w:r>
    </w:p>
    <w:p w:rsidR="00ED2BE3" w:rsidRPr="00A13AB3" w:rsidRDefault="00D665C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b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-</w:t>
      </w:r>
      <w:r w:rsidR="00ED2BE3" w:rsidRPr="00A13AB3">
        <w:rPr>
          <w:rStyle w:val="a6"/>
          <w:b w:val="0"/>
          <w:color w:val="000000"/>
          <w:sz w:val="28"/>
          <w:szCs w:val="28"/>
        </w:rPr>
        <w:t>не допускається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-дозволяється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-може бути здійснена, якщо у подружжя є малолітні діти з дозволу органу опіки і піклування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-може бути здійснена лише на підставі дозволу органів РАЦСу</w:t>
      </w:r>
    </w:p>
    <w:p w:rsidR="00ED2BE3" w:rsidRPr="00D665C3" w:rsidRDefault="00ED2BE3" w:rsidP="00ED2BE3">
      <w:pPr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Шлюбний договір може бути укладено між: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-особами, що проживають у конкубінаті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подружжям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-особами, що вирішили розірвати шлюб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особами, що подали заяву про реєстрацію шлюбу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-подружжям, не пізніше року після реєстрації шлюбу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-подружжям, не пізніше 5 років після реєстрації шлюбу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Шлюбним договором регулюються:</w:t>
      </w: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-особисті немайнові права подружжя</w:t>
      </w:r>
    </w:p>
    <w:p w:rsidR="00ED2BE3" w:rsidRPr="00A13AB3" w:rsidRDefault="00D665C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ED2BE3"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майнові відносини між подружжям</w:t>
      </w: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-особисті немайнові права батьків щодо їх дітей</w:t>
      </w: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-передача у власність одному з подружжя нерухомого майна</w:t>
      </w:r>
    </w:p>
    <w:p w:rsidR="00ED2BE3" w:rsidRPr="00A13AB3" w:rsidRDefault="00D665C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ED2BE3"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майнові права та обов´язки подружжя</w:t>
      </w: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-будь-які права та обов’язки подружжя на їх розсуд</w:t>
      </w: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Шлюбний договір не може:</w:t>
      </w:r>
    </w:p>
    <w:p w:rsidR="00ED2BE3" w:rsidRPr="00A13AB3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 w:rsidRPr="00A13AB3">
        <w:rPr>
          <w:rStyle w:val="a6"/>
          <w:b w:val="0"/>
          <w:color w:val="000000"/>
          <w:sz w:val="28"/>
          <w:szCs w:val="28"/>
        </w:rPr>
        <w:t>-визначати частку у майні, що перебуває у спільній сумісній власності</w:t>
      </w:r>
    </w:p>
    <w:p w:rsidR="00ED2BE3" w:rsidRPr="00A13AB3" w:rsidRDefault="00D665C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lastRenderedPageBreak/>
        <w:t>-</w:t>
      </w:r>
      <w:r w:rsidR="00ED2BE3" w:rsidRPr="00A13AB3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регулювати</w:t>
      </w:r>
      <w:r w:rsidR="00ED2BE3" w:rsidRPr="00A13AB3">
        <w:rPr>
          <w:rStyle w:val="a6"/>
          <w:b w:val="0"/>
          <w:color w:val="000000"/>
          <w:sz w:val="28"/>
          <w:szCs w:val="28"/>
        </w:rPr>
        <w:t xml:space="preserve"> особисті відносини подружжя, а також </w:t>
      </w:r>
    </w:p>
    <w:p w:rsidR="00ED2BE3" w:rsidRPr="00A13AB3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color w:val="000000"/>
          <w:sz w:val="28"/>
          <w:szCs w:val="28"/>
        </w:rPr>
      </w:pPr>
      <w:r w:rsidRPr="00A13AB3">
        <w:rPr>
          <w:rStyle w:val="a6"/>
          <w:b w:val="0"/>
          <w:color w:val="000000"/>
          <w:sz w:val="28"/>
          <w:szCs w:val="28"/>
        </w:rPr>
        <w:t>-майнові права та обов’язки батьків щодо дітей</w:t>
      </w:r>
    </w:p>
    <w:p w:rsidR="00ED2BE3" w:rsidRPr="00A13AB3" w:rsidRDefault="00D665C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-</w:t>
      </w:r>
      <w:r w:rsidR="00ED2BE3" w:rsidRPr="00A13AB3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регулювати</w:t>
      </w:r>
      <w:r w:rsidR="00ED2BE3" w:rsidRPr="00A13AB3">
        <w:rPr>
          <w:rStyle w:val="a6"/>
          <w:b w:val="0"/>
          <w:color w:val="000000"/>
          <w:sz w:val="28"/>
          <w:szCs w:val="28"/>
        </w:rPr>
        <w:t xml:space="preserve"> особисті відносини між батьками та дітьми</w:t>
      </w:r>
    </w:p>
    <w:p w:rsidR="00ED2BE3" w:rsidRPr="00A13AB3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color w:val="000000"/>
          <w:sz w:val="28"/>
          <w:szCs w:val="28"/>
        </w:rPr>
      </w:pPr>
      <w:r w:rsidRPr="00A13AB3">
        <w:rPr>
          <w:rStyle w:val="a6"/>
          <w:b w:val="0"/>
          <w:color w:val="000000"/>
          <w:sz w:val="28"/>
          <w:szCs w:val="28"/>
        </w:rPr>
        <w:t>-майнові права та обов’язки батьків щодо дітей</w:t>
      </w:r>
    </w:p>
    <w:p w:rsidR="00ED2BE3" w:rsidRPr="00A13AB3" w:rsidRDefault="00D665C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-</w:t>
      </w:r>
      <w:r w:rsidR="00ED2BE3" w:rsidRPr="00A13AB3">
        <w:rPr>
          <w:rStyle w:val="a6"/>
          <w:b w:val="0"/>
          <w:color w:val="000000"/>
          <w:sz w:val="28"/>
          <w:szCs w:val="28"/>
        </w:rPr>
        <w:t>зменшувати обсягу прав дитини</w:t>
      </w:r>
    </w:p>
    <w:p w:rsidR="00ED2BE3" w:rsidRPr="00A13AB3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Шлюбний договір не може:</w:t>
      </w:r>
    </w:p>
    <w:p w:rsidR="00ED2BE3" w:rsidRPr="00A13AB3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13A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-майнові права та обов´язки подружжя</w:t>
      </w:r>
    </w:p>
    <w:p w:rsidR="00ED2BE3" w:rsidRPr="00A13AB3" w:rsidRDefault="00D665C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-</w:t>
      </w:r>
      <w:r w:rsidR="00ED2BE3" w:rsidRPr="00A13AB3">
        <w:rPr>
          <w:rStyle w:val="a6"/>
          <w:b w:val="0"/>
          <w:color w:val="000000"/>
          <w:sz w:val="28"/>
          <w:szCs w:val="28"/>
        </w:rPr>
        <w:t>ставити одного з подружжя у надзвичайно невигідне матеріальне становище</w:t>
      </w:r>
    </w:p>
    <w:p w:rsidR="00ED2BE3" w:rsidRPr="00A13AB3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 w:rsidRPr="00A13AB3">
        <w:rPr>
          <w:rStyle w:val="a6"/>
          <w:b w:val="0"/>
          <w:color w:val="000000"/>
          <w:sz w:val="28"/>
          <w:szCs w:val="28"/>
        </w:rPr>
        <w:t>-майнові права та обов’язки батьків щодо дітей</w:t>
      </w:r>
    </w:p>
    <w:p w:rsidR="00ED2BE3" w:rsidRPr="00A13AB3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 w:rsidRPr="00A13AB3">
        <w:rPr>
          <w:rStyle w:val="a6"/>
          <w:b w:val="0"/>
          <w:color w:val="000000"/>
          <w:sz w:val="28"/>
          <w:szCs w:val="28"/>
        </w:rPr>
        <w:t>-визначати частку у майні, що перебуває у спільній сумісній власності</w:t>
      </w:r>
    </w:p>
    <w:p w:rsidR="00ED2BE3" w:rsidRPr="00A13AB3" w:rsidRDefault="00D665C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-</w:t>
      </w:r>
      <w:r w:rsidR="00ED2BE3" w:rsidRPr="00A13AB3">
        <w:rPr>
          <w:rStyle w:val="a6"/>
          <w:b w:val="0"/>
          <w:color w:val="000000"/>
          <w:sz w:val="28"/>
          <w:szCs w:val="28"/>
        </w:rPr>
        <w:t>регулювати передачу у власність одному з подружжя нерухомого майна та іншого майна, право на яке підлягає державній реєстрації</w:t>
      </w:r>
    </w:p>
    <w:p w:rsidR="00ED2BE3" w:rsidRPr="00A13AB3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color w:val="000000"/>
          <w:sz w:val="28"/>
          <w:szCs w:val="28"/>
        </w:rPr>
      </w:pPr>
      <w:r w:rsidRPr="00A13AB3">
        <w:rPr>
          <w:rStyle w:val="a6"/>
          <w:b w:val="0"/>
          <w:color w:val="000000"/>
          <w:sz w:val="28"/>
          <w:szCs w:val="28"/>
        </w:rPr>
        <w:t>-регулювати правовий режим майна, що є особистою власністю одного з подружжя (набутого до укладення шлюбу)</w:t>
      </w:r>
    </w:p>
    <w:p w:rsidR="00ED2BE3" w:rsidRPr="00FF6A8F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color w:val="000000"/>
          <w:sz w:val="28"/>
          <w:szCs w:val="28"/>
        </w:rPr>
      </w:pPr>
    </w:p>
    <w:p w:rsidR="00ED2BE3" w:rsidRPr="00FF6A8F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Шлюбним договором може бути визначено:</w:t>
      </w:r>
    </w:p>
    <w:p w:rsidR="00ED2BE3" w:rsidRPr="00FF6A8F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-обовязок дружини народжувати дітей</w:t>
      </w:r>
    </w:p>
    <w:p w:rsidR="00ED2BE3" w:rsidRPr="00FF6A8F" w:rsidRDefault="00D665C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правовий режим належного їм майна</w:t>
      </w:r>
    </w:p>
    <w:p w:rsidR="00ED2BE3" w:rsidRPr="00FF6A8F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-обов</w:t>
      </w:r>
      <w:r w:rsidRPr="00FF6A8F">
        <w:rPr>
          <w:color w:val="000000"/>
          <w:sz w:val="28"/>
          <w:szCs w:val="28"/>
          <w:lang w:val="ru-RU"/>
        </w:rPr>
        <w:t>’</w:t>
      </w:r>
      <w:r w:rsidRPr="00FF6A8F">
        <w:rPr>
          <w:color w:val="000000"/>
          <w:sz w:val="28"/>
          <w:szCs w:val="28"/>
        </w:rPr>
        <w:t>язок одного з батьків займатися вихованням дітей</w:t>
      </w:r>
    </w:p>
    <w:p w:rsidR="00ED2BE3" w:rsidRPr="00FF6A8F" w:rsidRDefault="00D665C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порядок користування житлом</w:t>
      </w:r>
    </w:p>
    <w:p w:rsidR="00ED2BE3" w:rsidRPr="00FF6A8F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-обов</w:t>
      </w:r>
      <w:r w:rsidRPr="00FF6A8F">
        <w:rPr>
          <w:color w:val="000000"/>
          <w:sz w:val="28"/>
          <w:szCs w:val="28"/>
          <w:lang w:val="ru-RU"/>
        </w:rPr>
        <w:t>’</w:t>
      </w:r>
      <w:r w:rsidRPr="00FF6A8F">
        <w:rPr>
          <w:color w:val="000000"/>
          <w:sz w:val="28"/>
          <w:szCs w:val="28"/>
        </w:rPr>
        <w:t>язок дружини займатися веденням домашнього господарства</w:t>
      </w:r>
    </w:p>
    <w:p w:rsidR="00ED2BE3" w:rsidRPr="00FF6A8F" w:rsidRDefault="00D665C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право на утримання</w:t>
      </w:r>
    </w:p>
    <w:p w:rsidR="00ED2BE3" w:rsidRPr="00FF6A8F" w:rsidRDefault="00ED2BE3" w:rsidP="00ED2BE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BE3" w:rsidRPr="00FF6A8F" w:rsidRDefault="00ED2BE3" w:rsidP="00ED2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Якщо сторони домовилися щодо усіх істотних умов договору, що підтверджується письмовими доказами, і відбулося повне або часткове виконання договору, але одна із сторін ухилилася від його нотаріального посвідчення, суд може:</w:t>
      </w:r>
    </w:p>
    <w:p w:rsidR="00ED2BE3" w:rsidRPr="00FF6A8F" w:rsidRDefault="00D665C3" w:rsidP="00ED2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визнати такий договір дійсним</w:t>
      </w:r>
    </w:p>
    <w:p w:rsidR="00ED2BE3" w:rsidRPr="00FF6A8F" w:rsidRDefault="00ED2BE3" w:rsidP="00ED2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-визнати такий договір недійсним</w:t>
      </w:r>
    </w:p>
    <w:p w:rsidR="00ED2BE3" w:rsidRPr="00FF6A8F" w:rsidRDefault="00ED2BE3" w:rsidP="00ED2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-зобов’язати сторону, що ухилилася від нотаріального посвідчення здійснити його</w:t>
      </w:r>
    </w:p>
    <w:p w:rsidR="00ED2BE3" w:rsidRPr="00FF6A8F" w:rsidRDefault="00ED2BE3" w:rsidP="00ED2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-зобов’язати сторін укласти шлюбний договір у належній формі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цьому разі наступне нотаріальне посвідчення договору не вимагається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У шлюбному договорі може бути:</w:t>
      </w:r>
    </w:p>
    <w:p w:rsidR="00ED2BE3" w:rsidRPr="00FF6A8F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color w:val="000000"/>
          <w:sz w:val="28"/>
          <w:szCs w:val="28"/>
        </w:rPr>
      </w:pPr>
      <w:r w:rsidRPr="00FF6A8F">
        <w:rPr>
          <w:sz w:val="28"/>
          <w:szCs w:val="28"/>
        </w:rPr>
        <w:t xml:space="preserve">-встановлено </w:t>
      </w:r>
      <w:r w:rsidRPr="00FF6A8F">
        <w:rPr>
          <w:color w:val="000000"/>
          <w:sz w:val="28"/>
          <w:szCs w:val="28"/>
        </w:rPr>
        <w:t>обов</w:t>
      </w:r>
      <w:r w:rsidRPr="00FF6A8F">
        <w:rPr>
          <w:color w:val="000000"/>
          <w:sz w:val="28"/>
          <w:szCs w:val="28"/>
          <w:lang w:val="ru-RU"/>
        </w:rPr>
        <w:t>’</w:t>
      </w:r>
      <w:r w:rsidRPr="00FF6A8F">
        <w:rPr>
          <w:color w:val="000000"/>
          <w:sz w:val="28"/>
          <w:szCs w:val="28"/>
        </w:rPr>
        <w:t>язок одного з батьків займатися вихованням дітей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 xml:space="preserve">встановлено загальний строк його дії </w:t>
      </w:r>
    </w:p>
    <w:p w:rsidR="00ED2BE3" w:rsidRPr="00FF6A8F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color w:val="000000"/>
          <w:sz w:val="28"/>
          <w:szCs w:val="28"/>
          <w:lang w:val="ru-RU"/>
        </w:rPr>
      </w:pPr>
      <w:r w:rsidRPr="00FF6A8F">
        <w:rPr>
          <w:sz w:val="28"/>
          <w:szCs w:val="28"/>
        </w:rPr>
        <w:t xml:space="preserve">-вствновлено </w:t>
      </w:r>
      <w:r w:rsidRPr="00FF6A8F">
        <w:rPr>
          <w:color w:val="000000"/>
          <w:sz w:val="28"/>
          <w:szCs w:val="28"/>
        </w:rPr>
        <w:t>обов</w:t>
      </w:r>
      <w:r w:rsidRPr="00FF6A8F">
        <w:rPr>
          <w:color w:val="000000"/>
          <w:sz w:val="28"/>
          <w:szCs w:val="28"/>
          <w:lang w:val="ru-RU"/>
        </w:rPr>
        <w:t>’</w:t>
      </w:r>
      <w:r w:rsidRPr="00FF6A8F">
        <w:rPr>
          <w:color w:val="000000"/>
          <w:sz w:val="28"/>
          <w:szCs w:val="28"/>
        </w:rPr>
        <w:t>язок дружини займатися веденням домашнього господарства</w:t>
      </w:r>
    </w:p>
    <w:p w:rsidR="00ED2BE3" w:rsidRPr="00FF6A8F" w:rsidRDefault="00D665C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ED2BE3"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 встановлено строку його дії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-встановлено звільнення одного з подружжя від обов’язку щодо утримання сім’ї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-встанолено перехід до одного з подружжя права власності на все набуте під час шлюбу майно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У шлюбному договорі може бути:</w:t>
      </w:r>
    </w:p>
    <w:p w:rsidR="00ED2BE3" w:rsidRPr="00FF6A8F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color w:val="000000"/>
          <w:sz w:val="28"/>
          <w:szCs w:val="28"/>
        </w:rPr>
      </w:pPr>
      <w:r w:rsidRPr="00FF6A8F">
        <w:rPr>
          <w:sz w:val="28"/>
          <w:szCs w:val="28"/>
        </w:rPr>
        <w:t xml:space="preserve">-встановлено </w:t>
      </w:r>
      <w:r w:rsidRPr="00FF6A8F">
        <w:rPr>
          <w:color w:val="000000"/>
          <w:sz w:val="28"/>
          <w:szCs w:val="28"/>
        </w:rPr>
        <w:t>обов</w:t>
      </w:r>
      <w:r w:rsidRPr="00FF6A8F">
        <w:rPr>
          <w:color w:val="000000"/>
          <w:sz w:val="28"/>
          <w:szCs w:val="28"/>
          <w:lang w:val="ru-RU"/>
        </w:rPr>
        <w:t>’</w:t>
      </w:r>
      <w:r w:rsidRPr="00FF6A8F">
        <w:rPr>
          <w:color w:val="000000"/>
          <w:sz w:val="28"/>
          <w:szCs w:val="28"/>
        </w:rPr>
        <w:t>язок лише одного з батьків займатися вихованням дітей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 xml:space="preserve">встановлено 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умови та порядок надання утримання, розмір та форму аліментів</w:t>
      </w:r>
    </w:p>
    <w:p w:rsidR="00ED2BE3" w:rsidRPr="00FF6A8F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color w:val="000000"/>
          <w:sz w:val="28"/>
          <w:szCs w:val="28"/>
        </w:rPr>
      </w:pPr>
      <w:r w:rsidRPr="00FF6A8F">
        <w:rPr>
          <w:sz w:val="28"/>
          <w:szCs w:val="28"/>
        </w:rPr>
        <w:t xml:space="preserve">-вствновлено </w:t>
      </w:r>
      <w:r w:rsidRPr="00FF6A8F">
        <w:rPr>
          <w:color w:val="000000"/>
          <w:sz w:val="28"/>
          <w:szCs w:val="28"/>
        </w:rPr>
        <w:t>обов</w:t>
      </w:r>
      <w:r w:rsidRPr="00FF6A8F">
        <w:rPr>
          <w:color w:val="000000"/>
          <w:sz w:val="28"/>
          <w:szCs w:val="28"/>
          <w:lang w:val="ru-RU"/>
        </w:rPr>
        <w:t>’</w:t>
      </w:r>
      <w:r w:rsidRPr="00FF6A8F">
        <w:rPr>
          <w:color w:val="000000"/>
          <w:sz w:val="28"/>
          <w:szCs w:val="28"/>
        </w:rPr>
        <w:t>язок дружини займатися веденням домашнього господарства</w:t>
      </w:r>
    </w:p>
    <w:p w:rsidR="00ED2BE3" w:rsidRPr="00FF6A8F" w:rsidRDefault="00D665C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ED2BE3"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встановлена можливість припинення права на утримання одного з подружжя у зв´язку з одержанням ним майнової (грошової) компенсації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-встановлено звільнення одного з подружжя від обов’язку щодо утримання сім’ї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-встанолено перехід до одного з подружжя права власності на все набуте під час шлюбу майно</w:t>
      </w:r>
    </w:p>
    <w:p w:rsidR="00ED2BE3" w:rsidRPr="00FF6A8F" w:rsidRDefault="00D665C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ED2BE3"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надання утримання одному з подружжя незалежно від непрацездатності та потреби у матеріальній допомозі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У шлюбному договорі може бути: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-встановлено звільнення одного з подружжя від обов’язку щодо утримання сім’ї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-встанолено перехід до одного з подружжя права власності на все набуте під час шлюбу майно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встановлено строки тривалості окремих прав та обов’язків</w:t>
      </w:r>
    </w:p>
    <w:p w:rsidR="00ED2BE3" w:rsidRPr="00FF6A8F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color w:val="000000"/>
          <w:sz w:val="28"/>
          <w:szCs w:val="28"/>
        </w:rPr>
      </w:pPr>
      <w:r w:rsidRPr="00FF6A8F">
        <w:rPr>
          <w:sz w:val="28"/>
          <w:szCs w:val="28"/>
        </w:rPr>
        <w:t xml:space="preserve">-встановлено </w:t>
      </w:r>
      <w:r w:rsidRPr="00FF6A8F">
        <w:rPr>
          <w:color w:val="000000"/>
          <w:sz w:val="28"/>
          <w:szCs w:val="28"/>
        </w:rPr>
        <w:t>обов</w:t>
      </w:r>
      <w:r w:rsidRPr="00FF6A8F">
        <w:rPr>
          <w:color w:val="000000"/>
          <w:sz w:val="28"/>
          <w:szCs w:val="28"/>
          <w:lang w:val="ru-RU"/>
        </w:rPr>
        <w:t>’</w:t>
      </w:r>
      <w:r w:rsidRPr="00FF6A8F">
        <w:rPr>
          <w:color w:val="000000"/>
          <w:sz w:val="28"/>
          <w:szCs w:val="28"/>
        </w:rPr>
        <w:t>язок одного з батьків займатися вихованням дітей</w:t>
      </w:r>
    </w:p>
    <w:p w:rsidR="00ED2BE3" w:rsidRPr="00FF6A8F" w:rsidRDefault="00D665C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встановлено</w:t>
      </w:r>
      <w:r w:rsidR="00ED2BE3"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чинність договору або окремих його умов після припинення шлюбу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-встановлено обов’язок обох з подружжя зберігати вірність одне одному і після смерті одного з подружжя не укладати нового шлюбу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 шлюбному договорі може бути:</w:t>
      </w:r>
    </w:p>
    <w:p w:rsidR="00ED2BE3" w:rsidRPr="00FF6A8F" w:rsidRDefault="00D665C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ED2BE3"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визначене майно, яке дружина, чоловік передає для використання на спільні потреби сім´ї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-встановлено звільнення одного з подружжя від обов’язку щодо утримання сім’ї</w:t>
      </w:r>
    </w:p>
    <w:p w:rsidR="00ED2BE3" w:rsidRPr="00FF6A8F" w:rsidRDefault="00D665C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ED2BE3"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правовий режим майна, подарованого подружжю у зв´язку з реєстрацією шлюбу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-встанолено перехід до одного з подружжя права власності на все набуте під час шлюбу майно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-встановлено обов’язок одного з подружжя набути у власність протягом певного строку нерухоме майно на користь іншого з подружжя </w:t>
      </w:r>
    </w:p>
    <w:p w:rsidR="00ED2BE3" w:rsidRPr="00FF6A8F" w:rsidRDefault="00D665C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ED2BE3"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встановлено непоширення на майно, набуте за час шлюбу режиму спільної сумісної власності і вважати його спільною частковою власністю або особистою приватною власністю кожного з них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 шлюбному договорі може бути: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-встанолено перехід до одного з подружжя права власності на все набуте під час шлюбу майно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-встановлено звільнення одного з подружжя від обов’язку щодо утримання сім’ї</w:t>
      </w:r>
    </w:p>
    <w:p w:rsidR="00ED2BE3" w:rsidRPr="00FF6A8F" w:rsidRDefault="00D665C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ED2BE3"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встановлено можливий порядок поділу майна, у тому числі і в разі розірвання шлюбу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-встановлено обов’язок одного з подружжя набути у власність протягом певного строку нерухоме майно на користь іншого з подружжя </w:t>
      </w:r>
    </w:p>
    <w:p w:rsidR="00ED2BE3" w:rsidRPr="00FF6A8F" w:rsidRDefault="00D665C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ED2BE3"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встановлено використання належного їм обом або одному з них майна для забезпечення потреб їхніх дітей, а також інших осіб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-встановлено передання всіх зобов’язань одному з подружжя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Якщо у зв´язку з укладенням шлюбу один із подружжя вселяється в житлове приміщення, яке належить другому з подружжя: </w:t>
      </w:r>
    </w:p>
    <w:p w:rsidR="00ED2BE3" w:rsidRPr="00FF6A8F" w:rsidRDefault="00D665C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ED2BE3"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сторони у шлюбному договорі можуть домовитися про порядок користування ним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-він автоматично стає його співвласником</w:t>
      </w:r>
    </w:p>
    <w:p w:rsidR="00ED2BE3" w:rsidRPr="00FF6A8F" w:rsidRDefault="00D665C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ED2BE3"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подружжя може домовитися про звільнення житлового приміщення тим з подружжя, хто вселився в нього, в разі розірвання шлюбу, з виплатою грошової компенсації або без неї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-він може претендувати на половину цього житлового приміщення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-він не може претендувати на частку в такому майні за будь-яких умов</w:t>
      </w:r>
    </w:p>
    <w:p w:rsidR="00ED2BE3" w:rsidRPr="00FF6A8F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Які з нижченаведених положень щодо зміни шлюбного договору є вірними:</w:t>
      </w:r>
    </w:p>
    <w:p w:rsidR="00ED2BE3" w:rsidRPr="00FF6A8F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 w:rsidRPr="00FF6A8F">
        <w:rPr>
          <w:rStyle w:val="a6"/>
          <w:b w:val="0"/>
          <w:color w:val="000000"/>
          <w:sz w:val="28"/>
          <w:szCs w:val="28"/>
        </w:rPr>
        <w:t>-зміна шлюбного договору підлягає державній реєстрації</w:t>
      </w:r>
    </w:p>
    <w:p w:rsidR="00ED2BE3" w:rsidRPr="00FF6A8F" w:rsidRDefault="00D665C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-</w:t>
      </w:r>
      <w:r w:rsidR="00ED2BE3" w:rsidRPr="00FF6A8F">
        <w:rPr>
          <w:rStyle w:val="a6"/>
          <w:b w:val="0"/>
          <w:color w:val="000000"/>
          <w:sz w:val="28"/>
          <w:szCs w:val="28"/>
        </w:rPr>
        <w:t>одностороння зміна умов шлюбного договору не допускається</w:t>
      </w:r>
    </w:p>
    <w:p w:rsidR="00ED2BE3" w:rsidRPr="00FF6A8F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 w:rsidRPr="00FF6A8F">
        <w:rPr>
          <w:rStyle w:val="a6"/>
          <w:b w:val="0"/>
          <w:color w:val="000000"/>
          <w:sz w:val="28"/>
          <w:szCs w:val="28"/>
        </w:rPr>
        <w:t>-шлюбний договір може бути змінено майбутнім подружжям</w:t>
      </w:r>
    </w:p>
    <w:p w:rsidR="00ED2BE3" w:rsidRPr="00FF6A8F" w:rsidRDefault="00D665C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-</w:t>
      </w:r>
      <w:r w:rsidR="00ED2BE3" w:rsidRPr="00FF6A8F">
        <w:rPr>
          <w:rStyle w:val="a6"/>
          <w:b w:val="0"/>
          <w:color w:val="000000"/>
          <w:sz w:val="28"/>
          <w:szCs w:val="28"/>
        </w:rPr>
        <w:t>угода про зміну шлюбного договору нотаріально посвідчується</w:t>
      </w:r>
    </w:p>
    <w:p w:rsidR="00ED2BE3" w:rsidRPr="00FF6A8F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color w:val="000000"/>
          <w:sz w:val="28"/>
          <w:szCs w:val="28"/>
        </w:rPr>
      </w:pPr>
      <w:r w:rsidRPr="00FF6A8F">
        <w:rPr>
          <w:rStyle w:val="a6"/>
          <w:b w:val="0"/>
          <w:color w:val="000000"/>
          <w:sz w:val="28"/>
          <w:szCs w:val="28"/>
        </w:rPr>
        <w:t>-шлюбний договір може бути змінено в односторонньому порядку</w:t>
      </w:r>
    </w:p>
    <w:p w:rsidR="00ED2BE3" w:rsidRPr="00FF6A8F" w:rsidRDefault="00D665C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-</w:t>
      </w:r>
      <w:r w:rsidR="00ED2BE3" w:rsidRPr="00FF6A8F">
        <w:rPr>
          <w:rStyle w:val="a6"/>
          <w:b w:val="0"/>
          <w:color w:val="000000"/>
          <w:sz w:val="28"/>
          <w:szCs w:val="28"/>
        </w:rPr>
        <w:t xml:space="preserve">шлюбний договір може бути змінено подружжям </w:t>
      </w:r>
    </w:p>
    <w:p w:rsidR="00ED2BE3" w:rsidRPr="00FF6A8F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color w:val="000000"/>
          <w:sz w:val="28"/>
          <w:szCs w:val="28"/>
        </w:rPr>
      </w:pPr>
    </w:p>
    <w:p w:rsidR="00ED2BE3" w:rsidRPr="00FF6A8F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 w:rsidRPr="00FF6A8F">
        <w:rPr>
          <w:rStyle w:val="a6"/>
          <w:b w:val="0"/>
          <w:color w:val="000000"/>
          <w:sz w:val="28"/>
          <w:szCs w:val="28"/>
        </w:rPr>
        <w:lastRenderedPageBreak/>
        <w:t xml:space="preserve">На вимогу одного з подружжя шлюбний договір за рішенням суду може бути змінений, якщо: </w:t>
      </w:r>
    </w:p>
    <w:p w:rsidR="00ED2BE3" w:rsidRPr="00FF6A8F" w:rsidRDefault="00D665C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-</w:t>
      </w:r>
      <w:r w:rsidR="00ED2BE3" w:rsidRPr="00FF6A8F">
        <w:rPr>
          <w:rStyle w:val="a6"/>
          <w:b w:val="0"/>
          <w:color w:val="000000"/>
          <w:sz w:val="28"/>
          <w:szCs w:val="28"/>
        </w:rPr>
        <w:t>цього вимагають інтереси дітей, що мають істотне значення</w:t>
      </w:r>
    </w:p>
    <w:p w:rsidR="00ED2BE3" w:rsidRPr="00FF6A8F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 w:rsidRPr="00FF6A8F">
        <w:rPr>
          <w:rStyle w:val="a6"/>
          <w:b w:val="0"/>
          <w:color w:val="000000"/>
          <w:sz w:val="28"/>
          <w:szCs w:val="28"/>
        </w:rPr>
        <w:t>-один з подружжя хоче розірвати шлюб</w:t>
      </w:r>
    </w:p>
    <w:p w:rsidR="00ED2BE3" w:rsidRPr="00FF6A8F" w:rsidRDefault="00D665C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-</w:t>
      </w:r>
      <w:r w:rsidR="00ED2BE3" w:rsidRPr="00FF6A8F">
        <w:rPr>
          <w:rStyle w:val="a6"/>
          <w:b w:val="0"/>
          <w:color w:val="000000"/>
          <w:sz w:val="28"/>
          <w:szCs w:val="28"/>
        </w:rPr>
        <w:t>цього вимагають інтереси одного з подружжя, що мають істотне значення</w:t>
      </w:r>
    </w:p>
    <w:p w:rsidR="00ED2BE3" w:rsidRPr="00FF6A8F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 w:rsidRPr="00FF6A8F">
        <w:rPr>
          <w:rStyle w:val="a6"/>
          <w:b w:val="0"/>
          <w:color w:val="000000"/>
          <w:sz w:val="28"/>
          <w:szCs w:val="28"/>
        </w:rPr>
        <w:t>-один з подружжя не виконує належним чином своїх сімейних обов’язків</w:t>
      </w:r>
    </w:p>
    <w:p w:rsidR="00ED2BE3" w:rsidRPr="00FF6A8F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 w:rsidRPr="00FF6A8F">
        <w:rPr>
          <w:rStyle w:val="a6"/>
          <w:b w:val="0"/>
          <w:color w:val="000000"/>
          <w:sz w:val="28"/>
          <w:szCs w:val="28"/>
        </w:rPr>
        <w:t>-шлюбним договором не передбачено іншого порядку внесення до нього змін</w:t>
      </w:r>
    </w:p>
    <w:p w:rsidR="00ED2BE3" w:rsidRPr="00FF6A8F" w:rsidRDefault="00D665C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-</w:t>
      </w:r>
      <w:r w:rsidR="00ED2BE3" w:rsidRPr="00FF6A8F">
        <w:rPr>
          <w:rStyle w:val="a6"/>
          <w:b w:val="0"/>
          <w:color w:val="000000"/>
          <w:sz w:val="28"/>
          <w:szCs w:val="28"/>
        </w:rPr>
        <w:t>цього вимагають інтереси непрацездатних повнолітніх дітей, що мають істотне значення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D2BE3" w:rsidRPr="00FF6A8F" w:rsidRDefault="00ED2BE3" w:rsidP="00ED2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Зміна шлюбного договору може здійснюватися:</w:t>
      </w:r>
    </w:p>
    <w:p w:rsidR="00ED2BE3" w:rsidRPr="00FF6A8F" w:rsidRDefault="00ED2BE3" w:rsidP="00ED2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-шляхом заміни сторони у договорі </w:t>
      </w:r>
    </w:p>
    <w:p w:rsidR="00ED2BE3" w:rsidRPr="00FF6A8F" w:rsidRDefault="00D665C3" w:rsidP="00ED2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шляхом виключення його окремих умов</w:t>
      </w:r>
    </w:p>
    <w:p w:rsidR="00ED2BE3" w:rsidRPr="00FF6A8F" w:rsidRDefault="00ED2BE3" w:rsidP="00ED2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-шляхом встановлення у ньому зобов’язань на користь третіх осіб</w:t>
      </w:r>
    </w:p>
    <w:p w:rsidR="00ED2BE3" w:rsidRPr="00FF6A8F" w:rsidRDefault="00ED2BE3" w:rsidP="00ED2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-шляхом внесення відповідних правок до договору у письмовій формі без подальшого нотаріального посвідчення</w:t>
      </w:r>
    </w:p>
    <w:p w:rsidR="00ED2BE3" w:rsidRPr="00FF6A8F" w:rsidRDefault="00D665C3" w:rsidP="00ED2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шляхом доповнення новими умовами</w:t>
      </w:r>
    </w:p>
    <w:p w:rsidR="00ED2BE3" w:rsidRPr="00FF6A8F" w:rsidRDefault="00ED2BE3" w:rsidP="00ED2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-після розірвання чи припинення шлюбу</w:t>
      </w:r>
    </w:p>
    <w:p w:rsidR="00ED2BE3" w:rsidRPr="00FF6A8F" w:rsidRDefault="00D665C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шляхом коректування існуючих положень договору</w:t>
      </w:r>
    </w:p>
    <w:p w:rsidR="00ED2BE3" w:rsidRPr="00FF6A8F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Які з нижченаведених положень щодо відмови від шлюбного договору є вірними:</w:t>
      </w:r>
    </w:p>
    <w:p w:rsidR="00ED2BE3" w:rsidRPr="00FF6A8F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 w:rsidRPr="00FF6A8F">
        <w:rPr>
          <w:rStyle w:val="a6"/>
          <w:b w:val="0"/>
          <w:color w:val="000000"/>
          <w:sz w:val="28"/>
          <w:szCs w:val="28"/>
        </w:rPr>
        <w:t>-одностороння відмова від шлюбного договору дозволяється, якщо це відповідає інтересам одного з подружжя</w:t>
      </w:r>
    </w:p>
    <w:p w:rsidR="00ED2BE3" w:rsidRPr="00FF6A8F" w:rsidRDefault="00D665C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-</w:t>
      </w:r>
      <w:r w:rsidR="00ED2BE3" w:rsidRPr="00FF6A8F">
        <w:rPr>
          <w:rStyle w:val="a6"/>
          <w:b w:val="0"/>
          <w:color w:val="000000"/>
          <w:sz w:val="28"/>
          <w:szCs w:val="28"/>
        </w:rPr>
        <w:t>одностороння відмова від шлюбного договору не допускається</w:t>
      </w:r>
    </w:p>
    <w:p w:rsidR="00ED2BE3" w:rsidRPr="00FF6A8F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color w:val="000000"/>
          <w:sz w:val="28"/>
          <w:szCs w:val="28"/>
        </w:rPr>
      </w:pPr>
      <w:r w:rsidRPr="00FF6A8F">
        <w:rPr>
          <w:rStyle w:val="a6"/>
          <w:b w:val="0"/>
          <w:color w:val="000000"/>
          <w:sz w:val="28"/>
          <w:szCs w:val="28"/>
        </w:rPr>
        <w:t>-майбутнє подружжя має право відмовитися від шлюбного договору</w:t>
      </w:r>
    </w:p>
    <w:p w:rsidR="00ED2BE3" w:rsidRPr="00FF6A8F" w:rsidRDefault="00D665C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-</w:t>
      </w:r>
      <w:r w:rsidR="00ED2BE3" w:rsidRPr="00FF6A8F">
        <w:rPr>
          <w:rStyle w:val="a6"/>
          <w:b w:val="0"/>
          <w:color w:val="000000"/>
          <w:sz w:val="28"/>
          <w:szCs w:val="28"/>
        </w:rPr>
        <w:t xml:space="preserve">подружжя має право відмовитися від шлюбного договору </w:t>
      </w:r>
    </w:p>
    <w:p w:rsidR="00ED2BE3" w:rsidRPr="00FF6A8F" w:rsidRDefault="00ED2BE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rStyle w:val="a6"/>
          <w:b w:val="0"/>
          <w:color w:val="000000"/>
          <w:sz w:val="28"/>
          <w:szCs w:val="28"/>
        </w:rPr>
      </w:pPr>
      <w:r w:rsidRPr="00FF6A8F">
        <w:rPr>
          <w:rStyle w:val="a6"/>
          <w:b w:val="0"/>
          <w:color w:val="000000"/>
          <w:sz w:val="28"/>
          <w:szCs w:val="28"/>
        </w:rPr>
        <w:lastRenderedPageBreak/>
        <w:t>- у разі відмови подружжя від шлюбного договору, права та обов´язки, встановлені шлюбним договором, припиняються з моменту реєстрації такої відмови в органах РАЦСу</w:t>
      </w:r>
    </w:p>
    <w:p w:rsidR="00ED2BE3" w:rsidRPr="00FF6A8F" w:rsidRDefault="00D665C3" w:rsidP="00ED2BE3">
      <w:pPr>
        <w:pStyle w:val="a7"/>
        <w:shd w:val="clear" w:color="auto" w:fill="FFFFFF"/>
        <w:spacing w:before="171" w:beforeAutospacing="0" w:after="171" w:afterAutospacing="0" w:line="411" w:lineRule="atLeast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-</w:t>
      </w:r>
      <w:r w:rsidR="00ED2BE3" w:rsidRPr="00FF6A8F">
        <w:rPr>
          <w:rStyle w:val="a6"/>
          <w:b w:val="0"/>
          <w:color w:val="000000"/>
          <w:sz w:val="28"/>
          <w:szCs w:val="28"/>
        </w:rPr>
        <w:t>у разі відмови подружжя від шлюбного договору, за їх вибором, права та обов´язки, встановлені шлюбним договором, припиняються з моменту його укладення або в день подання нотаріусу заяви про відмову від нього.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Які з нижченаведених положень щодо визнання шлюбного договору недійсним є вірними: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-шлюбний договір визнається недійсним на вимогу органу РАЦСу</w:t>
      </w:r>
    </w:p>
    <w:p w:rsidR="00ED2BE3" w:rsidRPr="00FF6A8F" w:rsidRDefault="00D665C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ED2BE3"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шлюбний договір визнається недійсним на вимогу одного з подружжя</w:t>
      </w:r>
    </w:p>
    <w:p w:rsidR="00ED2BE3" w:rsidRPr="00FF6A8F" w:rsidRDefault="00D665C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ED2BE3"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шлюбний договір визнається недійсним на вимогу іншої особи, права та інтереси якої цим договором порушені 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-шлюбний договір визнається недійсним за клопотанням прокурора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-шлюбний договір визнається недійсним на вимогу органу опіки і піклування, якщо зачіпаються інтереси дітей</w:t>
      </w:r>
    </w:p>
    <w:p w:rsidR="00ED2BE3" w:rsidRPr="00FF6A8F" w:rsidRDefault="00D665C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ED2BE3"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шлюбний договір визнається недійсним за рішенням суду з підстав, встановлених Цивільним кодексом України</w:t>
      </w:r>
    </w:p>
    <w:p w:rsidR="00ED2BE3" w:rsidRPr="00FF6A8F" w:rsidRDefault="00ED2BE3" w:rsidP="00ED2BE3">
      <w:pPr>
        <w:tabs>
          <w:tab w:val="left" w:pos="8554"/>
        </w:tabs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-шлюбний договір визнається недійсним за взаємною згодою сторін</w:t>
      </w: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</w:p>
    <w:p w:rsidR="00ED2BE3" w:rsidRPr="00FF6A8F" w:rsidRDefault="00ED2BE3" w:rsidP="00ED2BE3">
      <w:pPr>
        <w:tabs>
          <w:tab w:val="left" w:pos="8554"/>
        </w:tabs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 вимогу одного з подружжя шлюбний договір може бути розірваний: 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-за рішенням органу реєстрації актів цивільного стану</w:t>
      </w:r>
    </w:p>
    <w:p w:rsidR="00ED2BE3" w:rsidRPr="00FF6A8F" w:rsidRDefault="00D665C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ED2BE3"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 рішенням суду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-на умовах встановлених у договорі</w:t>
      </w:r>
    </w:p>
    <w:p w:rsidR="00ED2BE3" w:rsidRPr="00FF6A8F" w:rsidRDefault="00D665C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ED2BE3"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 підстав, що мають істотне значення</w:t>
      </w:r>
    </w:p>
    <w:p w:rsidR="00ED2BE3" w:rsidRPr="00FF6A8F" w:rsidRDefault="00ED2BE3" w:rsidP="00ED2BE3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-з підстав, що мають значення для одного з подружжя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ED2BE3" w:rsidRPr="00FF6A8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разі неможливості його виконання</w:t>
      </w:r>
    </w:p>
    <w:p w:rsidR="00ED2BE3" w:rsidRPr="00A13AB3" w:rsidRDefault="00ED2BE3" w:rsidP="00ED2BE3">
      <w:pPr>
        <w:pStyle w:val="Numeri1"/>
        <w:spacing w:before="120" w:after="120"/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ED2BE3" w:rsidRPr="00FF6A8F" w:rsidRDefault="00ED2BE3" w:rsidP="00ED2BE3">
      <w:pPr>
        <w:pStyle w:val="Numeri1"/>
        <w:spacing w:before="120" w:after="120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bCs/>
          <w:sz w:val="28"/>
          <w:szCs w:val="28"/>
          <w:lang w:val="uk-UA"/>
        </w:rPr>
        <w:t>Договір про надання утримання між подружжям укладається:</w:t>
      </w:r>
    </w:p>
    <w:p w:rsidR="00ED2BE3" w:rsidRPr="00FF6A8F" w:rsidRDefault="00ED2BE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за рішенням суду;</w:t>
      </w:r>
    </w:p>
    <w:p w:rsidR="00ED2BE3" w:rsidRPr="00FF6A8F" w:rsidRDefault="00ED2BE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у письмовій формі;</w:t>
      </w:r>
    </w:p>
    <w:p w:rsidR="00ED2BE3" w:rsidRPr="00FF6A8F" w:rsidRDefault="00ED2BE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у письмовій формі і підлягає державній реєстрації;</w:t>
      </w:r>
    </w:p>
    <w:p w:rsidR="00ED2BE3" w:rsidRPr="00FF6A8F" w:rsidRDefault="00D665C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у письмовій формі і нотаріально посвідчується;</w:t>
      </w:r>
    </w:p>
    <w:p w:rsidR="00ED2BE3" w:rsidRPr="00FF6A8F" w:rsidRDefault="00ED2BE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у формі, обраній сторонами.</w:t>
      </w:r>
    </w:p>
    <w:p w:rsidR="00ED2BE3" w:rsidRPr="00FF6A8F" w:rsidRDefault="00ED2BE3" w:rsidP="00ED2BE3">
      <w:pPr>
        <w:pStyle w:val="Numeri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autoSpaceDE w:val="0"/>
        <w:autoSpaceDN w:val="0"/>
        <w:adjustRightInd w:val="0"/>
        <w:spacing w:before="15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Розірвання шлюбу __________ права особи на утримання, яке виникло у неї за час шлюбу: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припиняє</w:t>
      </w:r>
    </w:p>
    <w:p w:rsidR="00ED2BE3" w:rsidRPr="00FF6A8F" w:rsidRDefault="00D665C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не припиняє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забезпечує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визначає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надає</w:t>
      </w:r>
    </w:p>
    <w:p w:rsidR="00ED2BE3" w:rsidRPr="00FF6A8F" w:rsidRDefault="00ED2BE3" w:rsidP="00ED2BE3">
      <w:pPr>
        <w:pStyle w:val="Numeri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pStyle w:val="Numeri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autoSpaceDE w:val="0"/>
        <w:autoSpaceDN w:val="0"/>
        <w:adjustRightInd w:val="0"/>
        <w:spacing w:before="15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Утримання одному з подружжя надається другим із подружжя у __________ або грошовій формі за їхньою згодою: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письмовій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безготівковій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продовольчій</w:t>
      </w:r>
    </w:p>
    <w:p w:rsidR="00ED2BE3" w:rsidRPr="00FF6A8F" w:rsidRDefault="00D665C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натуральній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цивільній</w:t>
      </w:r>
    </w:p>
    <w:p w:rsidR="00ED2BE3" w:rsidRPr="00FF6A8F" w:rsidRDefault="00ED2BE3" w:rsidP="00ED2BE3">
      <w:pPr>
        <w:pStyle w:val="Numeri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pStyle w:val="Numeri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autoSpaceDE w:val="0"/>
        <w:autoSpaceDN w:val="0"/>
        <w:adjustRightInd w:val="0"/>
        <w:spacing w:before="15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Утримання одному з подружжя надається другим із подружжя у натуральній або __________ формі за їхньою згодою: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письмовій</w:t>
      </w:r>
    </w:p>
    <w:p w:rsidR="00ED2BE3" w:rsidRPr="00FF6A8F" w:rsidRDefault="00D665C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грошовій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безготівковій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продовольчій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цивільній</w:t>
      </w:r>
    </w:p>
    <w:p w:rsidR="00ED2BE3" w:rsidRPr="00FF6A8F" w:rsidRDefault="00ED2BE3" w:rsidP="00ED2BE3">
      <w:pPr>
        <w:pStyle w:val="Numeri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pStyle w:val="Numeri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autoSpaceDE w:val="0"/>
        <w:autoSpaceDN w:val="0"/>
        <w:adjustRightInd w:val="0"/>
        <w:spacing w:before="15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Аліменти сплачуються: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-</w:t>
      </w:r>
      <w:r w:rsidRPr="00FF6A8F">
        <w:rPr>
          <w:rFonts w:ascii="Times New Roman" w:hAnsi="Times New Roman" w:cs="Times New Roman"/>
          <w:sz w:val="28"/>
          <w:szCs w:val="28"/>
        </w:rPr>
        <w:t>щоденно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щоквартально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щорічно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щотижнево</w:t>
      </w:r>
    </w:p>
    <w:p w:rsidR="00ED2BE3" w:rsidRPr="00FF6A8F" w:rsidRDefault="00D665C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щомісячно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autoSpaceDE w:val="0"/>
        <w:autoSpaceDN w:val="0"/>
        <w:adjustRightInd w:val="0"/>
        <w:spacing w:before="15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Договір про надання утримання укладається: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усно</w:t>
      </w:r>
    </w:p>
    <w:p w:rsidR="00ED2BE3" w:rsidRPr="00FF6A8F" w:rsidRDefault="00D665C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у письмовій формі і нотаріально посвідчується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у простій письмовій формі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у письмовій формі з державною реєстрацією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у конклюдентній формі</w:t>
      </w:r>
    </w:p>
    <w:p w:rsidR="00ED2BE3" w:rsidRPr="00FF6A8F" w:rsidRDefault="00ED2BE3" w:rsidP="00ED2BE3">
      <w:pPr>
        <w:pStyle w:val="Numeri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pStyle w:val="Numeri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autoSpaceDE w:val="0"/>
        <w:autoSpaceDN w:val="0"/>
        <w:adjustRightInd w:val="0"/>
        <w:spacing w:before="15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Аліменти присуджуються за рішенням суду від дня: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народження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ухвалення рішення суду</w:t>
      </w:r>
    </w:p>
    <w:p w:rsidR="00ED2BE3" w:rsidRPr="00FF6A8F" w:rsidRDefault="00D665C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подання позовної заяви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набрання законної сили рішенням суду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звернення рішення суду до виконання</w:t>
      </w:r>
    </w:p>
    <w:p w:rsidR="00ED2BE3" w:rsidRPr="00FF6A8F" w:rsidRDefault="00ED2BE3" w:rsidP="00ED2BE3">
      <w:pPr>
        <w:pStyle w:val="Numeri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pStyle w:val="Numeri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autoSpaceDE w:val="0"/>
        <w:autoSpaceDN w:val="0"/>
        <w:adjustRightInd w:val="0"/>
        <w:spacing w:before="15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Аліменти присуджуються одному з подружжя ______________________ і (або) у твердій грошовій сумі:</w:t>
      </w:r>
    </w:p>
    <w:p w:rsidR="00ED2BE3" w:rsidRPr="00FF6A8F" w:rsidRDefault="00D665C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у частці від заробітку (доходу) другого з подружжя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у частці від Державного бюджету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у частці від прожиткового мінімуму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у частці від державної допомоги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у частці від податків</w:t>
      </w:r>
    </w:p>
    <w:p w:rsidR="00ED2BE3" w:rsidRPr="00FF6A8F" w:rsidRDefault="00ED2BE3" w:rsidP="00ED2BE3">
      <w:pPr>
        <w:tabs>
          <w:tab w:val="left" w:pos="840"/>
        </w:tabs>
        <w:spacing w:before="40" w:after="4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D2BE3" w:rsidRPr="00FF6A8F" w:rsidRDefault="00ED2BE3" w:rsidP="00ED2BE3">
      <w:pPr>
        <w:tabs>
          <w:tab w:val="left" w:pos="840"/>
        </w:tabs>
        <w:spacing w:before="40" w:after="4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D2BE3" w:rsidRPr="00FF6A8F" w:rsidRDefault="00ED2BE3" w:rsidP="00ED2BE3">
      <w:pPr>
        <w:autoSpaceDE w:val="0"/>
        <w:autoSpaceDN w:val="0"/>
        <w:adjustRightInd w:val="0"/>
        <w:spacing w:before="15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lastRenderedPageBreak/>
        <w:t>Право одного з подружжя на утримання, а також право на утримання, яке особа має після розірвання шлюбу, припиняється у разі: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збереження його непрацездатності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зниження його життєдіяльності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погіршення його працездатності</w:t>
      </w:r>
    </w:p>
    <w:p w:rsidR="00ED2BE3" w:rsidRPr="00FF6A8F" w:rsidRDefault="00D665C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реєстрації з ним повторного шлюбу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недієздатності</w:t>
      </w:r>
    </w:p>
    <w:p w:rsidR="00ED2BE3" w:rsidRPr="00FF6A8F" w:rsidRDefault="00ED2BE3" w:rsidP="00ED2BE3">
      <w:pPr>
        <w:pStyle w:val="Numeri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pStyle w:val="Numeri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autoSpaceDE w:val="0"/>
        <w:autoSpaceDN w:val="0"/>
        <w:adjustRightInd w:val="0"/>
        <w:spacing w:before="15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Право одного з подружжя на аліменти, які були присуджені за рішенням суду, може бути припинене за рішенням суду, якщо буде встановлено, що: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одержувач аліментів продовжує потребувати матеріальної допомоги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має статус безробітного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платник аліментів може надавати утримання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одержувач перебуває на лікуванні</w:t>
      </w:r>
    </w:p>
    <w:p w:rsidR="00ED2BE3" w:rsidRPr="00FF6A8F" w:rsidRDefault="00D665C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одержувач аліментів перестав потребувати матеріальної допомоги</w:t>
      </w:r>
    </w:p>
    <w:p w:rsidR="00ED2BE3" w:rsidRPr="00FF6A8F" w:rsidRDefault="00ED2BE3" w:rsidP="00ED2BE3">
      <w:pPr>
        <w:pStyle w:val="Numeri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pStyle w:val="Numeri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autoSpaceDE w:val="0"/>
        <w:autoSpaceDN w:val="0"/>
        <w:adjustRightInd w:val="0"/>
        <w:spacing w:before="15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Право одного з подружжя на аліменти, які були присуджені за рішенням суду, може бути припинене за рішенням суду, якщо буде встановлено, що:</w:t>
      </w:r>
    </w:p>
    <w:p w:rsidR="00ED2BE3" w:rsidRPr="00FF6A8F" w:rsidRDefault="00D665C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платник аліментів неспроможний надавати матеріальну допомогу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одержувач аліментів продовжує потребувати матеріальної допомоги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має статус безробітного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платник аліментів може надавати утримання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одержувач перебуває на лікуванні</w:t>
      </w:r>
    </w:p>
    <w:p w:rsidR="00ED2BE3" w:rsidRPr="00FF6A8F" w:rsidRDefault="00ED2BE3" w:rsidP="00ED2BE3">
      <w:pPr>
        <w:pStyle w:val="Numeri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На майно, одержане на підставі договору про припинення права на утримання: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не може бути звернене стягнення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-може бути звернене стягнення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-стягнення звертається лише у випадку якщо у іншого з подружжя недостатньо власного майна для задоволення вимог кредиторів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lastRenderedPageBreak/>
        <w:t>-стягнення звертається лише у випадку якщо заборгованість іншого з подружжя виникла у з в’язку із укладенням правочину в інтересах сім’ї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  <w:lang w:val="ru-RU"/>
        </w:rPr>
        <w:t>-</w:t>
      </w:r>
      <w:r w:rsidRPr="00FF6A8F">
        <w:rPr>
          <w:color w:val="000000"/>
          <w:sz w:val="28"/>
          <w:szCs w:val="28"/>
        </w:rPr>
        <w:t xml:space="preserve">стягнення може бути звернене лише на половину такого майна  </w:t>
      </w:r>
    </w:p>
    <w:p w:rsidR="00ED2BE3" w:rsidRPr="00FF6A8F" w:rsidRDefault="00ED2BE3" w:rsidP="00ED2BE3">
      <w:pPr>
        <w:pStyle w:val="Numeri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autoSpaceDE w:val="0"/>
        <w:autoSpaceDN w:val="0"/>
        <w:adjustRightInd w:val="0"/>
        <w:spacing w:before="15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Право дружини на утримання у разі проживання з нею дитини припиняється, якщо: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вона веде аскетичний спосіб життя</w:t>
      </w:r>
    </w:p>
    <w:p w:rsidR="00ED2BE3" w:rsidRPr="00FF6A8F" w:rsidRDefault="00D665C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за рішенням суду виключено відомості про чоловіка як батька з актового запису про народження дитини</w:t>
      </w:r>
    </w:p>
    <w:p w:rsidR="00ED2BE3" w:rsidRPr="00FF6A8F" w:rsidRDefault="00ED2BE3" w:rsidP="00ED2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-вона завагітніла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 xml:space="preserve">-вона жінка </w:t>
      </w:r>
      <w:r w:rsidRPr="00FF6A8F">
        <w:rPr>
          <w:rFonts w:ascii="Times New Roman" w:hAnsi="Times New Roman" w:cs="Times New Roman"/>
          <w:sz w:val="28"/>
          <w:szCs w:val="28"/>
        </w:rPr>
        <w:t>виховує дитину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 xml:space="preserve">-вона </w:t>
      </w:r>
      <w:r w:rsidRPr="00FF6A8F">
        <w:rPr>
          <w:rFonts w:ascii="Times New Roman" w:hAnsi="Times New Roman" w:cs="Times New Roman"/>
          <w:sz w:val="28"/>
          <w:szCs w:val="28"/>
        </w:rPr>
        <w:t>дбає про батьків колишнього чоловіка</w:t>
      </w:r>
    </w:p>
    <w:p w:rsidR="00ED2BE3" w:rsidRPr="00FF6A8F" w:rsidRDefault="00ED2BE3" w:rsidP="00ED2BE3">
      <w:pPr>
        <w:pStyle w:val="Numeri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pStyle w:val="Numeri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autoSpaceDE w:val="0"/>
        <w:autoSpaceDN w:val="0"/>
        <w:adjustRightInd w:val="0"/>
        <w:spacing w:before="15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Право на утримання чоловік, з яким проживає дитина, має: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-до досягнення дитиною 6-ти рок</w:t>
      </w:r>
      <w:r w:rsidRPr="00FF6A8F">
        <w:rPr>
          <w:rFonts w:ascii="Times New Roman" w:hAnsi="Times New Roman" w:cs="Times New Roman"/>
          <w:sz w:val="28"/>
          <w:szCs w:val="28"/>
        </w:rPr>
        <w:t>ів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до досягнення дитиною 14 років</w:t>
      </w:r>
    </w:p>
    <w:p w:rsidR="00ED2BE3" w:rsidRPr="00FF6A8F" w:rsidRDefault="00D665C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і після розірвання шлюбу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після досягнення пенсійного віку</w:t>
      </w:r>
    </w:p>
    <w:p w:rsidR="00ED2BE3" w:rsidRPr="00FF6A8F" w:rsidRDefault="00ED2BE3" w:rsidP="00ED2BE3">
      <w:pPr>
        <w:pStyle w:val="Numeri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pStyle w:val="Numeri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autoSpaceDE w:val="0"/>
        <w:autoSpaceDN w:val="0"/>
        <w:adjustRightInd w:val="0"/>
        <w:spacing w:before="15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Право чоловіка на утримання, передбачене статтею 86 СК, припиняється, якщо:</w:t>
      </w:r>
    </w:p>
    <w:p w:rsidR="00ED2BE3" w:rsidRPr="00FF6A8F" w:rsidRDefault="00ED2BE3" w:rsidP="00ED2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-жінка завагітніла</w:t>
      </w:r>
    </w:p>
    <w:p w:rsidR="00ED2BE3" w:rsidRPr="00FF6A8F" w:rsidRDefault="00D665C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дитина передана на виховання іншій особі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дитина погано ним виховується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дитина потребує медичної допомоги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-чоловік зрадив дружині</w:t>
      </w:r>
    </w:p>
    <w:p w:rsidR="00ED2BE3" w:rsidRPr="00FF6A8F" w:rsidRDefault="00ED2BE3" w:rsidP="00ED2BE3">
      <w:pPr>
        <w:pStyle w:val="Numeri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pStyle w:val="Numeri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autoSpaceDE w:val="0"/>
        <w:autoSpaceDN w:val="0"/>
        <w:adjustRightInd w:val="0"/>
        <w:spacing w:before="15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Право чоловіка на утримання припиняється, якщо:</w:t>
      </w:r>
    </w:p>
    <w:p w:rsidR="00ED2BE3" w:rsidRPr="00FF6A8F" w:rsidRDefault="00D665C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за рішенням суду виключено відомості про дружину як матір з актового запису про народження дитини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жінка веде аскетичний спосіб життя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-чоловік зрадив дружині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 xml:space="preserve">-жінка </w:t>
      </w:r>
      <w:r w:rsidRPr="00FF6A8F">
        <w:rPr>
          <w:rFonts w:ascii="Times New Roman" w:hAnsi="Times New Roman" w:cs="Times New Roman"/>
          <w:sz w:val="28"/>
          <w:szCs w:val="28"/>
        </w:rPr>
        <w:t>виховує дитину</w:t>
      </w:r>
    </w:p>
    <w:p w:rsidR="00ED2BE3" w:rsidRPr="00FF6A8F" w:rsidRDefault="00ED2BE3" w:rsidP="00ED2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-жінка завагітніла</w:t>
      </w:r>
    </w:p>
    <w:p w:rsidR="00ED2BE3" w:rsidRPr="00FF6A8F" w:rsidRDefault="00ED2BE3" w:rsidP="00ED2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A8F">
        <w:rPr>
          <w:rFonts w:ascii="Times New Roman" w:hAnsi="Times New Roman" w:cs="Times New Roman"/>
          <w:bCs/>
          <w:sz w:val="28"/>
          <w:szCs w:val="28"/>
        </w:rPr>
        <w:t>Аліменти, одержані на дитину, є власністю:</w:t>
      </w:r>
    </w:p>
    <w:p w:rsidR="00ED2BE3" w:rsidRPr="00FF6A8F" w:rsidRDefault="00ED2BE3" w:rsidP="00ED2BE3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дитини;</w:t>
      </w:r>
    </w:p>
    <w:p w:rsidR="00ED2BE3" w:rsidRPr="00FF6A8F" w:rsidRDefault="00ED2BE3" w:rsidP="00ED2BE3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дитини та батьків порівну;</w:t>
      </w:r>
    </w:p>
    <w:p w:rsidR="00ED2BE3" w:rsidRPr="00FF6A8F" w:rsidRDefault="00D665C3" w:rsidP="00ED2BE3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того з батьків, на ім’я кого вони виплачуються;</w:t>
      </w:r>
    </w:p>
    <w:p w:rsidR="00ED2BE3" w:rsidRPr="00FF6A8F" w:rsidRDefault="00ED2BE3" w:rsidP="00ED2BE3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того з батьків, хто їх сплатив;</w:t>
      </w:r>
    </w:p>
    <w:p w:rsidR="00ED2BE3" w:rsidRPr="00FF6A8F" w:rsidRDefault="00ED2BE3" w:rsidP="00ED2BE3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дитини і того з батьків, на ім’я кого вони виплачуються.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Право особи на утримання, яке виникло у неї за час шлюбу: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-припиняється з розірванням шлюбу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-припиняється у разі розірвання шлюбу судом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розірвання шлюбу не припиняє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-припиняється у разі розірвання шлюбу в адміністративному порядку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-припиняється у разі встановлення режиму сепарації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У разі невиконання одним із подружжя свого обов'язку за договором про надання утримання аліменти можуть стягуватися на підставі: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-рішення суду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виконавчого напису нотаріуса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-рішення органу опіки і піклування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-вимоги отримувача аліментів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-вироку суду</w:t>
      </w:r>
    </w:p>
    <w:p w:rsidR="00A13AB3" w:rsidRPr="00D665C3" w:rsidRDefault="00A13AB3" w:rsidP="00ED2BE3">
      <w:pPr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Право на утримання (аліменти) має той із подружжя, який: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lastRenderedPageBreak/>
        <w:t>-є безробітним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 xml:space="preserve">є непрацездатним 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-не може протягом 1 року знайти роботу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потребує матеріальної допомоги, якщо другий із подружжя може надавати матеріальну допомогу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-потребує покращення житлових умов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 xml:space="preserve">-незалежно від можливості надання такої матеріальної допомоги іншим з подружжя 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став непрацездатним у зв'язку з про</w:t>
      </w:r>
      <w:r w:rsidR="00ED2BE3" w:rsidRPr="00FF6A8F">
        <w:rPr>
          <w:rFonts w:ascii="Times New Roman" w:hAnsi="Times New Roman" w:cs="Times New Roman"/>
          <w:sz w:val="28"/>
          <w:szCs w:val="28"/>
        </w:rPr>
        <w:softHyphen/>
        <w:t>типравною поведінкою другого з подружжя, незалежно від права на відшкодування шкоди відповідно до Цивільного кодексу України</w:t>
      </w:r>
    </w:p>
    <w:p w:rsidR="00ED2BE3" w:rsidRPr="00FF6A8F" w:rsidRDefault="00ED2BE3" w:rsidP="00ED2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Один із подружжя є таким, що потребує матеріальної допо</w:t>
      </w:r>
      <w:r w:rsidRPr="00FF6A8F">
        <w:rPr>
          <w:rFonts w:ascii="Times New Roman" w:hAnsi="Times New Roman" w:cs="Times New Roman"/>
          <w:sz w:val="28"/>
          <w:szCs w:val="28"/>
        </w:rPr>
        <w:softHyphen/>
        <w:t>моги, якщо: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-він є безробітним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 xml:space="preserve">він досяг пенсійного віку, встановленого законом 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-на його утриманні перебувають непрацездатні батьки та малолітні діти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 xml:space="preserve">він є інвалідом І, II чи III групи 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-він є учасником бойових дій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-його заробітна плата є нижчою, ніж у іншого з подружжя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його заробітна плата, пенсія, доходи від використання його майна, інші доходи не забезпечують йому прожиткового мінімуму, встановленого законом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autoSpaceDE w:val="0"/>
        <w:autoSpaceDN w:val="0"/>
        <w:adjustRightInd w:val="0"/>
        <w:spacing w:before="15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Права на утримання не має той із подружжя, хто:</w:t>
      </w:r>
    </w:p>
    <w:p w:rsidR="00ED2BE3" w:rsidRPr="00FF6A8F" w:rsidRDefault="00D665C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негідно поводився у шлюбних відносинах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гідно поводився у шлюбних відносинах</w:t>
      </w:r>
    </w:p>
    <w:p w:rsidR="00ED2BE3" w:rsidRPr="00FF6A8F" w:rsidRDefault="00D665C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став непрацездатним у зв'язку із вчиненням ним умисного злочину, якщо це встановлено судом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-витрачав половину свого заробітку на алкогольні напої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t>-не приділяв іншому з подружжя достатньо уваги</w:t>
      </w:r>
    </w:p>
    <w:p w:rsidR="00ED2BE3" w:rsidRPr="00FF6A8F" w:rsidRDefault="00ED2BE3" w:rsidP="00ED2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-вимагав від іншого з подружжя покращення фінансової ситуації у сім’ї</w:t>
      </w:r>
    </w:p>
    <w:p w:rsidR="00ED2BE3" w:rsidRPr="00FF6A8F" w:rsidRDefault="00ED2BE3" w:rsidP="00ED2BE3">
      <w:pPr>
        <w:pStyle w:val="Numeri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Аліментні зобов’язання:</w:t>
      </w:r>
    </w:p>
    <w:p w:rsidR="00ED2BE3" w:rsidRPr="00FF6A8F" w:rsidRDefault="00ED2BE3" w:rsidP="00ED2B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-виникають з моменту реєстрації шлюбу</w:t>
      </w:r>
    </w:p>
    <w:p w:rsidR="00ED2BE3" w:rsidRPr="00FF6A8F" w:rsidRDefault="00D665C3" w:rsidP="00ED2B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виникають між членами сім’ї</w:t>
      </w:r>
    </w:p>
    <w:p w:rsidR="00ED2BE3" w:rsidRPr="00FF6A8F" w:rsidRDefault="00ED2BE3" w:rsidP="00ED2B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-мають строковий характер</w:t>
      </w:r>
    </w:p>
    <w:p w:rsidR="00ED2BE3" w:rsidRPr="00FF6A8F" w:rsidRDefault="00D665C3" w:rsidP="00ED2B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мають особистий характер</w:t>
      </w:r>
    </w:p>
    <w:p w:rsidR="00ED2BE3" w:rsidRPr="00FF6A8F" w:rsidRDefault="00ED2BE3" w:rsidP="00ED2B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-можуть відчужуватися іншим особам</w:t>
      </w:r>
    </w:p>
    <w:p w:rsidR="00ED2BE3" w:rsidRPr="00FF6A8F" w:rsidRDefault="00D665C3" w:rsidP="00ED2B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 xml:space="preserve">припиняються зі смертю ососби </w:t>
      </w:r>
    </w:p>
    <w:p w:rsidR="00ED2BE3" w:rsidRPr="00FF6A8F" w:rsidRDefault="00ED2BE3" w:rsidP="00ED2B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-виникають з моменту укладення договору про утримання</w:t>
      </w:r>
    </w:p>
    <w:p w:rsidR="00ED2BE3" w:rsidRPr="00FF6A8F" w:rsidRDefault="00ED2BE3" w:rsidP="00ED2BE3">
      <w:pPr>
        <w:pStyle w:val="Numeri1"/>
        <w:spacing w:before="120" w:after="12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Для присудження судом одному з подружжя аліментів не</w:t>
      </w:r>
      <w:r w:rsidRPr="00FF6A8F">
        <w:rPr>
          <w:rFonts w:ascii="Times New Roman" w:hAnsi="Times New Roman" w:cs="Times New Roman"/>
          <w:sz w:val="28"/>
          <w:szCs w:val="28"/>
        </w:rPr>
        <w:softHyphen/>
        <w:t xml:space="preserve">обхідно: 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-щоб між сторонами був укладений договір про утримання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щоб непрацездатність і потреба у матеріальній допо</w:t>
      </w:r>
      <w:r w:rsidR="00ED2BE3" w:rsidRPr="00FF6A8F">
        <w:rPr>
          <w:rFonts w:ascii="Times New Roman" w:hAnsi="Times New Roman" w:cs="Times New Roman"/>
          <w:sz w:val="28"/>
          <w:szCs w:val="28"/>
        </w:rPr>
        <w:softHyphen/>
        <w:t xml:space="preserve">мозі існували на момент розгляду позову 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-щоб шлюб був розірваний на момент подачі позовної заяви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-щоб були внесені відомості про припинення шлюбу органом реєстрації актів цивільного стану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щоб той з подружжя, від якого вимага</w:t>
      </w:r>
      <w:r w:rsidR="00ED2BE3" w:rsidRPr="00FF6A8F">
        <w:rPr>
          <w:rFonts w:ascii="Times New Roman" w:hAnsi="Times New Roman" w:cs="Times New Roman"/>
          <w:sz w:val="28"/>
          <w:szCs w:val="28"/>
        </w:rPr>
        <w:softHyphen/>
        <w:t xml:space="preserve">ють аліменти, був достатньо матеріально забезпечений, щоб їх сплачувати 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-щоб у подружжя не було малолітніх дітей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 xml:space="preserve">Для виникнення аліментних зобов'язань між подружжям необхідна наявність: 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-фактичних шлюбних відносин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 xml:space="preserve">зареєстрованого шлюбу 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-хвороби того з подружжя, хто вимагає аліменти протягом 1 місяця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 xml:space="preserve">потреби у матеріальній допомозі та непрацездатності того з подружжя, хто вимагає аліменти 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-бажання іншого з подружжя виплачувати аліменти іншому з подружжя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lastRenderedPageBreak/>
        <w:t>-наявність у того з подружжя, хто буде виплачувати аліменти рахунку у банку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матеріальної можливості у того з подружжя, від якого вимагають аліменти, для їх сплати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pStyle w:val="Numeri1"/>
        <w:spacing w:before="120" w:after="12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>Для присудження судом одному з подружжя аліментів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момент настання непрацездатності того з подружжя, хто вимагає аліментів (до шлюбу чи у період шлю</w:t>
      </w:r>
      <w:r w:rsidR="00ED2BE3" w:rsidRPr="00FF6A8F">
        <w:rPr>
          <w:rFonts w:ascii="Times New Roman" w:hAnsi="Times New Roman" w:cs="Times New Roman"/>
          <w:sz w:val="28"/>
          <w:szCs w:val="28"/>
        </w:rPr>
        <w:softHyphen/>
        <w:t>бу) не має значення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 xml:space="preserve">-необхідно згоду органу опіки і піклування, якщо у позивача є малолітні діти 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-має значення момент настання непрацездатності того з подружжя, хто вимагає аліментів (до шлюбу чи у період шлю</w:t>
      </w:r>
      <w:r w:rsidRPr="00FF6A8F">
        <w:rPr>
          <w:rFonts w:ascii="Times New Roman" w:hAnsi="Times New Roman" w:cs="Times New Roman"/>
          <w:sz w:val="28"/>
          <w:szCs w:val="28"/>
        </w:rPr>
        <w:softHyphen/>
        <w:t xml:space="preserve">бу) 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не має значення, чи є той з подружжя, від якого вимагають аліменти, працездатним або непрацездатним, він має бути спроможним надавати матеріальну допомогу.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-має значення, чи є той з подружжя, від якого вимагають аліменти, працездатним або непрацездатним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-має значення наявність дітей</w:t>
      </w:r>
    </w:p>
    <w:p w:rsidR="00ED2BE3" w:rsidRPr="00FF6A8F" w:rsidRDefault="00ED2BE3" w:rsidP="00ED2BE3">
      <w:pPr>
        <w:pStyle w:val="Numeri1"/>
        <w:spacing w:before="120" w:after="12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pStyle w:val="Numeri1"/>
        <w:spacing w:before="120" w:after="120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Виберіть правильні відповіді щодо права власності на аліменти, одержані на дитину:</w:t>
      </w:r>
    </w:p>
    <w:p w:rsidR="00ED2BE3" w:rsidRPr="00FF6A8F" w:rsidRDefault="00D665C3" w:rsidP="00ED2BE3">
      <w:pPr>
        <w:pStyle w:val="Numeri1"/>
        <w:spacing w:before="120" w:after="12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аліменти, одержані на дитину, є власністю того з батьків, на ім'я кого вони виплачуються;</w:t>
      </w:r>
    </w:p>
    <w:p w:rsidR="00ED2BE3" w:rsidRPr="00FF6A8F" w:rsidRDefault="00D665C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аліменти мають використовуватися за цільовим призначенням;</w:t>
      </w:r>
    </w:p>
    <w:p w:rsidR="00ED2BE3" w:rsidRPr="00FF6A8F" w:rsidRDefault="00D665C3" w:rsidP="00ED2BE3">
      <w:pPr>
        <w:pStyle w:val="Numeri1"/>
        <w:spacing w:before="120" w:after="12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неповнолітня дитина має право брати участь у розпорядженні аліментами, які одержані для її утримання;</w:t>
      </w:r>
    </w:p>
    <w:p w:rsidR="00ED2BE3" w:rsidRPr="00FF6A8F" w:rsidRDefault="00ED2BE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аліменти, одержані на дитину, є власністю дитини у всіх випадках;</w:t>
      </w:r>
    </w:p>
    <w:p w:rsidR="00ED2BE3" w:rsidRPr="00FF6A8F" w:rsidRDefault="00ED2BE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аліменти використовуються батьками на їх розсуд;</w:t>
      </w:r>
    </w:p>
    <w:p w:rsidR="00ED2BE3" w:rsidRPr="00FF6A8F" w:rsidRDefault="00ED2BE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дитина не може брати участі у розпорядженні аліментами незалежно від віку;</w:t>
      </w:r>
    </w:p>
    <w:p w:rsidR="00ED2BE3" w:rsidRPr="00FF6A8F" w:rsidRDefault="00ED2BE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дитина може брати участі у розпорядженні аліментами з досягненням 18-річного віку.</w:t>
      </w:r>
    </w:p>
    <w:p w:rsidR="00ED2BE3" w:rsidRPr="00FF6A8F" w:rsidRDefault="00ED2BE3" w:rsidP="00ED2BE3">
      <w:pPr>
        <w:pStyle w:val="Numeri1"/>
        <w:spacing w:before="120" w:after="12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pStyle w:val="Numeri1"/>
        <w:spacing w:before="120" w:after="12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pStyle w:val="Numeri1"/>
        <w:spacing w:before="120" w:after="120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При визначенні розміру аліментів суд враховує:</w:t>
      </w:r>
    </w:p>
    <w:p w:rsidR="00ED2BE3" w:rsidRPr="00FF6A8F" w:rsidRDefault="00D665C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стан здоров'я та матеріальне становище дитини;</w:t>
      </w:r>
    </w:p>
    <w:p w:rsidR="00ED2BE3" w:rsidRPr="00FF6A8F" w:rsidRDefault="00ED2BE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вихованість дитини;</w:t>
      </w:r>
    </w:p>
    <w:p w:rsidR="00ED2BE3" w:rsidRPr="00FF6A8F" w:rsidRDefault="00D665C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стан здоров'я та матеріальне становище платника аліментів;</w:t>
      </w:r>
    </w:p>
    <w:p w:rsidR="00ED2BE3" w:rsidRPr="00FF6A8F" w:rsidRDefault="00ED2BE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тривалість перебування у шлюбі батьків;</w:t>
      </w:r>
    </w:p>
    <w:p w:rsidR="00ED2BE3" w:rsidRPr="00FF6A8F" w:rsidRDefault="00ED2BE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наявність інших родичів у платника аліментів;</w:t>
      </w:r>
    </w:p>
    <w:p w:rsidR="00ED2BE3" w:rsidRPr="00FF6A8F" w:rsidRDefault="00ED2BE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згоду платника аліментів.</w:t>
      </w:r>
    </w:p>
    <w:p w:rsidR="00ED2BE3" w:rsidRPr="00FF6A8F" w:rsidRDefault="00D665C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інші обставини, що мають істотне значення;</w:t>
      </w:r>
    </w:p>
    <w:p w:rsidR="00ED2BE3" w:rsidRPr="00FF6A8F" w:rsidRDefault="00ED2BE3" w:rsidP="00ED2BE3">
      <w:pPr>
        <w:pStyle w:val="Numeri1"/>
        <w:spacing w:before="120" w:after="12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pStyle w:val="Numeri1"/>
        <w:spacing w:before="120" w:after="12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pStyle w:val="Numeri1"/>
        <w:spacing w:before="120" w:after="120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До суб’єктів аліментних правовідносин належать:</w:t>
      </w:r>
    </w:p>
    <w:p w:rsidR="00ED2BE3" w:rsidRPr="00FF6A8F" w:rsidRDefault="00D665C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батьки та діти;</w:t>
      </w:r>
    </w:p>
    <w:p w:rsidR="00ED2BE3" w:rsidRPr="00FF6A8F" w:rsidRDefault="00D665C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дід, баба, онуки;</w:t>
      </w:r>
    </w:p>
    <w:p w:rsidR="00ED2BE3" w:rsidRPr="00FF6A8F" w:rsidRDefault="00D665C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подружжя;</w:t>
      </w:r>
    </w:p>
    <w:p w:rsidR="00ED2BE3" w:rsidRPr="00FF6A8F" w:rsidRDefault="00ED2BE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патронатний вихователь та дитина;</w:t>
      </w:r>
    </w:p>
    <w:p w:rsidR="00ED2BE3" w:rsidRPr="00FF6A8F" w:rsidRDefault="00ED2BE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прийомні батьки та прийомні діти;</w:t>
      </w:r>
    </w:p>
    <w:p w:rsidR="00ED2BE3" w:rsidRPr="00FF6A8F" w:rsidRDefault="00ED2BE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батьки-вихователі та вихованці;</w:t>
      </w:r>
    </w:p>
    <w:p w:rsidR="00ED2BE3" w:rsidRPr="00FF6A8F" w:rsidRDefault="00ED2BE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навчальний заклад і студент.</w:t>
      </w:r>
    </w:p>
    <w:p w:rsidR="00ED2BE3" w:rsidRPr="00FF6A8F" w:rsidRDefault="00ED2BE3" w:rsidP="00ED2BE3">
      <w:pPr>
        <w:pStyle w:val="Numeri1"/>
        <w:spacing w:before="120" w:after="12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pStyle w:val="Numeri1"/>
        <w:spacing w:before="120" w:after="12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pStyle w:val="Numeri1"/>
        <w:spacing w:before="120" w:after="120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Обов’язок утримувати повнолітніх сина, дочку, які продовжують навчатися після досягнення ними повноліття, виникає за обов’язкової сукупності таких юридичних фактів:</w:t>
      </w:r>
    </w:p>
    <w:p w:rsidR="00ED2BE3" w:rsidRPr="00FF6A8F" w:rsidRDefault="00D665C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досягнення віку, який перевищує 18, але є меншим ніж 23 років;</w:t>
      </w:r>
    </w:p>
    <w:p w:rsidR="00ED2BE3" w:rsidRPr="00FF6A8F" w:rsidRDefault="00D665C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продовження ними навчання та потреба у зв’язку з цим у матеріальній допомозі;</w:t>
      </w:r>
    </w:p>
    <w:p w:rsidR="00ED2BE3" w:rsidRPr="00FF6A8F" w:rsidRDefault="00D665C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наявність у батьків можливості надавати таку допомогу;</w:t>
      </w:r>
    </w:p>
    <w:p w:rsidR="00ED2BE3" w:rsidRPr="00FF6A8F" w:rsidRDefault="00ED2BE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наявність нерухомого майна;</w:t>
      </w:r>
    </w:p>
    <w:p w:rsidR="00ED2BE3" w:rsidRPr="00FF6A8F" w:rsidRDefault="00ED2BE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наявність спонсора;</w:t>
      </w:r>
    </w:p>
    <w:p w:rsidR="00ED2BE3" w:rsidRPr="00FF6A8F" w:rsidRDefault="00ED2BE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досягнення 23-річного віку;</w:t>
      </w:r>
    </w:p>
    <w:p w:rsidR="00ED2BE3" w:rsidRPr="00FF6A8F" w:rsidRDefault="00ED2BE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навчання на денній формі.</w:t>
      </w:r>
    </w:p>
    <w:p w:rsidR="00ED2BE3" w:rsidRPr="00FF6A8F" w:rsidRDefault="00ED2BE3" w:rsidP="00ED2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Після розірвання шлюбу особа має право на утримання:</w:t>
      </w:r>
    </w:p>
    <w:p w:rsidR="00ED2BE3" w:rsidRPr="00FF6A8F" w:rsidRDefault="00D665C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якщо вона стала непрацездатною до розірвання шлюбу і потребує матеріальної до</w:t>
      </w:r>
      <w:r w:rsidR="00ED2BE3" w:rsidRPr="00FF6A8F">
        <w:rPr>
          <w:rFonts w:ascii="Times New Roman" w:hAnsi="Times New Roman" w:cs="Times New Roman"/>
          <w:sz w:val="28"/>
          <w:szCs w:val="28"/>
        </w:rPr>
        <w:softHyphen/>
        <w:t>помоги, якщо інший з колишнього подружжя може нада</w:t>
      </w:r>
      <w:r w:rsidR="00ED2BE3" w:rsidRPr="00FF6A8F">
        <w:rPr>
          <w:rFonts w:ascii="Times New Roman" w:hAnsi="Times New Roman" w:cs="Times New Roman"/>
          <w:sz w:val="28"/>
          <w:szCs w:val="28"/>
        </w:rPr>
        <w:softHyphen/>
        <w:t>вати матеріальну допомогу</w:t>
      </w:r>
    </w:p>
    <w:p w:rsidR="00ED2BE3" w:rsidRPr="00FF6A8F" w:rsidRDefault="00ED2BE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lastRenderedPageBreak/>
        <w:t>-незалежно від того коли вона стала непрацездатною</w:t>
      </w:r>
    </w:p>
    <w:p w:rsidR="00ED2BE3" w:rsidRPr="00FF6A8F" w:rsidRDefault="00D665C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якщо вона стала непрацездатною протягом одного року від дня розірвання шлюбу і потребує матеріальної до</w:t>
      </w:r>
      <w:r w:rsidR="00ED2BE3" w:rsidRPr="00FF6A8F">
        <w:rPr>
          <w:rFonts w:ascii="Times New Roman" w:hAnsi="Times New Roman" w:cs="Times New Roman"/>
          <w:sz w:val="28"/>
          <w:szCs w:val="28"/>
        </w:rPr>
        <w:softHyphen/>
        <w:t>помоги і якщо її колишній чоловік, колишня дружина може нада</w:t>
      </w:r>
      <w:r w:rsidR="00ED2BE3" w:rsidRPr="00FF6A8F">
        <w:rPr>
          <w:rFonts w:ascii="Times New Roman" w:hAnsi="Times New Roman" w:cs="Times New Roman"/>
          <w:sz w:val="28"/>
          <w:szCs w:val="28"/>
        </w:rPr>
        <w:softHyphen/>
        <w:t xml:space="preserve">вати матеріальну допомогу </w:t>
      </w:r>
    </w:p>
    <w:p w:rsidR="00ED2BE3" w:rsidRPr="00FF6A8F" w:rsidRDefault="00ED2BE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-незалежно від можливості іншого з подружжя надавати матеріальну допомогу</w:t>
      </w:r>
    </w:p>
    <w:p w:rsidR="00ED2BE3" w:rsidRPr="00FF6A8F" w:rsidRDefault="00ED2BE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-якщо є підтверджений факт вагітності колишньої дружини</w:t>
      </w:r>
    </w:p>
    <w:p w:rsidR="00ED2BE3" w:rsidRPr="00FF6A8F" w:rsidRDefault="00ED2BE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-якщо один з колишнього подружжя втратив роботу протягом року після розірвання шлюбу</w:t>
      </w:r>
    </w:p>
    <w:p w:rsidR="00ED2BE3" w:rsidRPr="00FF6A8F" w:rsidRDefault="00D665C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якщо вона стала інвалідом після спливу одного року від дня розірвання шлюбу, як</w:t>
      </w:r>
      <w:r w:rsidR="00ED2BE3" w:rsidRPr="00FF6A8F">
        <w:rPr>
          <w:rFonts w:ascii="Times New Roman" w:hAnsi="Times New Roman" w:cs="Times New Roman"/>
          <w:sz w:val="28"/>
          <w:szCs w:val="28"/>
        </w:rPr>
        <w:softHyphen/>
        <w:t>що її інвалідність була результатом протиправної поведінки щодо неї колишнього чоловіка, колишньої дружини під час шлюбу</w:t>
      </w:r>
    </w:p>
    <w:p w:rsidR="00ED2BE3" w:rsidRPr="00FF6A8F" w:rsidRDefault="00ED2BE3" w:rsidP="00ED2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Один з колишнього подружжя матиме право на утримання після розірвання шлюбу: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якщо на момент розірвання шлюбу жінці, чоловікові до до</w:t>
      </w:r>
      <w:r w:rsidR="00ED2BE3" w:rsidRPr="00FF6A8F">
        <w:rPr>
          <w:rFonts w:ascii="Times New Roman" w:hAnsi="Times New Roman" w:cs="Times New Roman"/>
          <w:sz w:val="28"/>
          <w:szCs w:val="28"/>
        </w:rPr>
        <w:softHyphen/>
        <w:t>сягнення встановленого законом пенсійного віку залишилося не більш як 5 років, за умови, що у шлюбі вони спільно проживали не менш як 10 років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-якщо на момент розірвання шлюбу жінці, чоловікові до до</w:t>
      </w:r>
      <w:r w:rsidRPr="00FF6A8F">
        <w:rPr>
          <w:rFonts w:ascii="Times New Roman" w:hAnsi="Times New Roman" w:cs="Times New Roman"/>
          <w:sz w:val="28"/>
          <w:szCs w:val="28"/>
        </w:rPr>
        <w:softHyphen/>
        <w:t>сягнення встановленого законом пенсійного віку залишилося не більш як 2 роки, за умови, що у шлюбі вони спільно проживали не менш як 15 років.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-якщо на момент розірвання шлюбу жінці, чоловікові до до</w:t>
      </w:r>
      <w:r w:rsidRPr="00FF6A8F">
        <w:rPr>
          <w:rFonts w:ascii="Times New Roman" w:hAnsi="Times New Roman" w:cs="Times New Roman"/>
          <w:sz w:val="28"/>
          <w:szCs w:val="28"/>
        </w:rPr>
        <w:softHyphen/>
        <w:t>сягнення встановленого законом пенсійного віку залишилося не більш як 1 рік, за умови, що у шлюбі вони спільно проживали не менш як 20 років.</w:t>
      </w:r>
    </w:p>
    <w:p w:rsidR="00ED2BE3" w:rsidRPr="00FF6A8F" w:rsidRDefault="00D665C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якщо вона стала інвалідом після спливу одного року від дня розірвання шлюбу, як</w:t>
      </w:r>
      <w:r w:rsidR="00ED2BE3" w:rsidRPr="00FF6A8F">
        <w:rPr>
          <w:rFonts w:ascii="Times New Roman" w:hAnsi="Times New Roman" w:cs="Times New Roman"/>
          <w:sz w:val="28"/>
          <w:szCs w:val="28"/>
        </w:rPr>
        <w:softHyphen/>
        <w:t>що її інвалідність була результатом протиправної поведінки щодо неї колишнього чоловіка, колишньої дружини під час шлюбу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-якщо на момент розірвання шлюбу жінці, чоловікові до до</w:t>
      </w:r>
      <w:r w:rsidRPr="00FF6A8F">
        <w:rPr>
          <w:rFonts w:ascii="Times New Roman" w:hAnsi="Times New Roman" w:cs="Times New Roman"/>
          <w:sz w:val="28"/>
          <w:szCs w:val="28"/>
        </w:rPr>
        <w:softHyphen/>
        <w:t>сягнення встановленого законом пенсійного віку залишилося не більш як 10 років, за умови, що у шлюбі вони спільно проживали не менш як 25 років.</w:t>
      </w:r>
    </w:p>
    <w:p w:rsidR="00ED2BE3" w:rsidRPr="00FF6A8F" w:rsidRDefault="00ED2BE3" w:rsidP="00ED2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-якщо він став інвалідом після спливу одного року від дня розірвання шлюбу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lastRenderedPageBreak/>
        <w:t>Має право на утримання у зв'язку з розірванням шлю</w:t>
      </w:r>
      <w:r w:rsidRPr="00FF6A8F">
        <w:rPr>
          <w:rFonts w:ascii="Times New Roman" w:hAnsi="Times New Roman" w:cs="Times New Roman"/>
          <w:sz w:val="28"/>
          <w:szCs w:val="28"/>
        </w:rPr>
        <w:softHyphen/>
        <w:t>бу інший з колишнього подружжя, якщо у зв'язку з______________, або іншими обставинами, що мають істотне значення, він не мав можливості одержати освіту, працювати, зайняти відповідну посаду,  і тоді, якщо є працездатним за умови, що потребує матеріаль</w:t>
      </w:r>
      <w:r w:rsidRPr="00FF6A8F">
        <w:rPr>
          <w:rFonts w:ascii="Times New Roman" w:hAnsi="Times New Roman" w:cs="Times New Roman"/>
          <w:sz w:val="28"/>
          <w:szCs w:val="28"/>
        </w:rPr>
        <w:softHyphen/>
        <w:t>ної допомоги і що колишній чоловік, колишня дружина може на</w:t>
      </w:r>
      <w:r w:rsidRPr="00FF6A8F">
        <w:rPr>
          <w:rFonts w:ascii="Times New Roman" w:hAnsi="Times New Roman" w:cs="Times New Roman"/>
          <w:sz w:val="28"/>
          <w:szCs w:val="28"/>
        </w:rPr>
        <w:softHyphen/>
        <w:t>давати матеріальну допомогу.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-довготривалим відрядженням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 xml:space="preserve">вихованням дитини 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-поганим самопочуттям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-необхідністю регулярно займатися спортом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 xml:space="preserve">веденням домашнього господарства 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-потребою постійного перебування вдома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-наявнястю особливих потреб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Має право на утримання у зв'язку з розірванням шлю</w:t>
      </w:r>
      <w:r w:rsidRPr="00FF6A8F">
        <w:rPr>
          <w:rFonts w:ascii="Times New Roman" w:hAnsi="Times New Roman" w:cs="Times New Roman"/>
          <w:sz w:val="28"/>
          <w:szCs w:val="28"/>
        </w:rPr>
        <w:softHyphen/>
        <w:t>бу інший з колишнього подружжя, якщо у зв'язку з______________,  або іншими обставинами, що мають істотне значення, він не мав можливості одержати освіту, працювати, зайняти відповідну посаду,  і тоді, якщо є працездатним за умови, що потребує матеріаль</w:t>
      </w:r>
      <w:r w:rsidRPr="00FF6A8F">
        <w:rPr>
          <w:rFonts w:ascii="Times New Roman" w:hAnsi="Times New Roman" w:cs="Times New Roman"/>
          <w:sz w:val="28"/>
          <w:szCs w:val="28"/>
        </w:rPr>
        <w:softHyphen/>
        <w:t>ної допомоги і що колишній чоловік, колишня дружина може на</w:t>
      </w:r>
      <w:r w:rsidRPr="00FF6A8F">
        <w:rPr>
          <w:rFonts w:ascii="Times New Roman" w:hAnsi="Times New Roman" w:cs="Times New Roman"/>
          <w:sz w:val="28"/>
          <w:szCs w:val="28"/>
        </w:rPr>
        <w:softHyphen/>
        <w:t>давати матеріальну допомогу.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-потребою постійного перебування вдома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-наявнястю особливих потреб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хворобою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-поганим самопочуттям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-необхідністю регулярно займатися спортом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 xml:space="preserve"> -довготривалим відрядженням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 xml:space="preserve">піклуванням про членів сім'ї 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Якщо платник аліментів виїжджає на постійне місце прожи</w:t>
      </w:r>
      <w:r w:rsidRPr="00FF6A8F">
        <w:rPr>
          <w:rFonts w:ascii="Times New Roman" w:hAnsi="Times New Roman" w:cs="Times New Roman"/>
          <w:sz w:val="28"/>
          <w:szCs w:val="28"/>
        </w:rPr>
        <w:softHyphen/>
        <w:t>вання у державу, з якою Україна не має договору про надання правової допомоги: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lastRenderedPageBreak/>
        <w:t>-особа втрачає право на аліменти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-отримувач аліментів повинен звернутися до консульської установи тої країни у яку виїжджає платник аліментів для визначення порядку виплати аліментів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 xml:space="preserve">аліменти можуть бути сплачені наперед за час, визначений домовленістю подружжя 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-платник аліментів може не виплачувати аліменти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аліменти можуть бути сплачені наперед, у разі недосягнення домовленості подружжям — за рішенням суду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-аліменти можуть бути сплачені наперед, у разі недосягнення домовленості подружжям — за рішенням дипломатичної установи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Подружжя може у договорі про надання утриман</w:t>
      </w:r>
      <w:r w:rsidRPr="00FF6A8F">
        <w:rPr>
          <w:rFonts w:ascii="Times New Roman" w:hAnsi="Times New Roman" w:cs="Times New Roman"/>
          <w:sz w:val="28"/>
          <w:szCs w:val="28"/>
        </w:rPr>
        <w:softHyphen/>
        <w:t>ня одному з них визначити: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визначити умови виплати аліментів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-позбавити одного з них права на утримання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визначити розмір аліментів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-встановити обов’язок утримання сторонніх осіб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визначити строки ви</w:t>
      </w:r>
      <w:r w:rsidR="00ED2BE3" w:rsidRPr="00FF6A8F">
        <w:rPr>
          <w:rFonts w:ascii="Times New Roman" w:hAnsi="Times New Roman" w:cs="Times New Roman"/>
          <w:sz w:val="28"/>
          <w:szCs w:val="28"/>
        </w:rPr>
        <w:softHyphen/>
        <w:t xml:space="preserve">плати аліментів 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-передбачити відповідальність у вигляді позбавлення всього майна за невиконання договору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Договір подружжя про надання утриман</w:t>
      </w:r>
      <w:r w:rsidRPr="00FF6A8F">
        <w:rPr>
          <w:rFonts w:ascii="Times New Roman" w:hAnsi="Times New Roman" w:cs="Times New Roman"/>
          <w:sz w:val="28"/>
          <w:szCs w:val="28"/>
        </w:rPr>
        <w:softHyphen/>
        <w:t>ня одному з них укладається: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у письмовій формі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-в усній формі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-підлягає державній реєстрації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-потребує узгодження з органом опіки і піклування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-підлягає реєстрації в орані РАЦСу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підлягає но</w:t>
      </w:r>
      <w:r w:rsidR="00ED2BE3" w:rsidRPr="00FF6A8F">
        <w:rPr>
          <w:rFonts w:ascii="Times New Roman" w:hAnsi="Times New Roman" w:cs="Times New Roman"/>
          <w:sz w:val="28"/>
          <w:szCs w:val="28"/>
        </w:rPr>
        <w:softHyphen/>
        <w:t>таріальному посвідченню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-в довільній формі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Відзначте правильні положення щодо часу протягом якого сплачуються аліменти одному з подружжя: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аліменти присуджуються за рішенням суду від дня подання позовної заяви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-аліменти присуджуються за рішенням суду від дня набрання законної сили рішенням суду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-на вимогу особи, що вимагає стягнення аліментів, аліменти можуть бути стягнені за минулий час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-аліменти присуджуються за рішенням суду від дня прийняття рішення судом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-аліменти присуджуються за рішенням суду з наступного дня після прийняття рішення судом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якщо позивач вживав заходів щодо одержання аліментів від відповідача, але не міг їх одержати внаслідок ухилення відповіда</w:t>
      </w:r>
      <w:r w:rsidR="00ED2BE3" w:rsidRPr="00FF6A8F">
        <w:rPr>
          <w:rFonts w:ascii="Times New Roman" w:hAnsi="Times New Roman" w:cs="Times New Roman"/>
          <w:sz w:val="28"/>
          <w:szCs w:val="28"/>
        </w:rPr>
        <w:softHyphen/>
        <w:t>ча від їх сплати, суд, залежно від обставин справи, може постано</w:t>
      </w:r>
      <w:r w:rsidR="00ED2BE3" w:rsidRPr="00FF6A8F">
        <w:rPr>
          <w:rFonts w:ascii="Times New Roman" w:hAnsi="Times New Roman" w:cs="Times New Roman"/>
          <w:sz w:val="28"/>
          <w:szCs w:val="28"/>
        </w:rPr>
        <w:softHyphen/>
        <w:t>вити рішення про стягнення аліментів за минулий час, але не більш як за 1 рік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-якщо позивач вживав заходів щодо одержання аліментів від відповідача, але не міг їх одержати внаслідок ухилення відповіда</w:t>
      </w:r>
      <w:r w:rsidRPr="00FF6A8F">
        <w:rPr>
          <w:rFonts w:ascii="Times New Roman" w:hAnsi="Times New Roman" w:cs="Times New Roman"/>
          <w:sz w:val="28"/>
          <w:szCs w:val="28"/>
        </w:rPr>
        <w:softHyphen/>
        <w:t>ча від їх сплати, суд, залежно від обставин справи, може постано</w:t>
      </w:r>
      <w:r w:rsidRPr="00FF6A8F">
        <w:rPr>
          <w:rFonts w:ascii="Times New Roman" w:hAnsi="Times New Roman" w:cs="Times New Roman"/>
          <w:sz w:val="28"/>
          <w:szCs w:val="28"/>
        </w:rPr>
        <w:softHyphen/>
        <w:t>вити рішення про стягнення аліментів за минулий час, але не більш як за 2 роки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Відзначте правильні положення щодо часу протягом якого сплачуються аліменти одному з подружжя: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 xml:space="preserve">якщо один із подружжя одержує аліменти у зв'язку з інвалідністю, сплата аліментів триває протягом строку інвалідності 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 xml:space="preserve">-якщо один із подружжя одержує аліменти у зв'язку з безробіттям, сплата аліментів триває протягом строку безробіття </w:t>
      </w:r>
    </w:p>
    <w:p w:rsidR="00ED2BE3" w:rsidRPr="00FF6A8F" w:rsidRDefault="00D665C3" w:rsidP="00E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</w:rPr>
        <w:t>у разі подання відповідного документа про продов</w:t>
      </w:r>
      <w:r w:rsidR="00ED2BE3" w:rsidRPr="00FF6A8F">
        <w:rPr>
          <w:rFonts w:ascii="Times New Roman" w:hAnsi="Times New Roman" w:cs="Times New Roman"/>
          <w:sz w:val="28"/>
          <w:szCs w:val="28"/>
        </w:rPr>
        <w:softHyphen/>
        <w:t>ження строку інвалідності стягнення аліментів продовжується на відповідний строк без додаткового рішення суду про це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-на вимогу особи, що вимагає стягнення аліментів, аліменти можуть бути стягнені за минулий час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-аліменти присуджуються за рішенням суду від дня прийняття рішення судом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lastRenderedPageBreak/>
        <w:t>-аліменти присуджуються за рішенням суду з наступного дня після прийняття рішення судом</w:t>
      </w:r>
    </w:p>
    <w:p w:rsidR="00ED2BE3" w:rsidRPr="00FF6A8F" w:rsidRDefault="00ED2BE3" w:rsidP="00ED2BE3">
      <w:pPr>
        <w:rPr>
          <w:rFonts w:ascii="Times New Roman" w:hAnsi="Times New Roman" w:cs="Times New Roman"/>
          <w:sz w:val="28"/>
          <w:szCs w:val="28"/>
        </w:rPr>
      </w:pP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Аліменти присуджуються одному з подружжя: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-у частці від мінімальної заробітної плати, діючої на момент присудження аліментів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-у частці від максимального заробітку іншого з подружжя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у частці від заробітку (доходу) другого з подружжя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у твердій грошовій сумі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-у натуральній формі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-у гнучкій грошовій сумі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Визначте, які з нижченаведених положень щодо розміру аліментів правильні: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-аліменти присуджуються одному з подружжя у частці від мінімальної заробітної плати, діючої на момент присудження аліментів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-аліменти присуджуються одному з подружжя у частці від максимального заробітку іншого з подружжя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 xml:space="preserve">розмір аліментів одному з подружжя суд визначає з урахуванням можливості одержання утримання від повнолітніх дочки, сина, батьків 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 xml:space="preserve">-розмір аліментів одному з подружжя суд визначає незалежно від можливості одержання утримання від повнолітніх дочки, сина, батьків 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розмір аліментів одному з подружжя суд визначає з урахуванням інших обставин, що мають істотне значення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розмір аліментів, визначений судом, може бути згодом змінений за рішенням суду за позовною заявою платника або одержувача аліментів у разі зміни їхнього матеріального і (або) сімейного стану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-зміна матеріального і (або) сімейного стану платника або одержувача аліментів не може бути підставною для зміни розміру аліментів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Право одного з подружжя на утримання, а також право на утримання, яке особа має після розірвання шлюбу, припиняється у разі: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lastRenderedPageBreak/>
        <w:t>-</w:t>
      </w:r>
      <w:r w:rsidR="00ED2BE3" w:rsidRPr="00FF6A8F">
        <w:rPr>
          <w:color w:val="000000"/>
          <w:sz w:val="28"/>
          <w:szCs w:val="28"/>
        </w:rPr>
        <w:t>поновлення його працездатності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  <w:lang w:val="ru-RU"/>
        </w:rPr>
        <w:t>-</w:t>
      </w:r>
      <w:r w:rsidRPr="00FF6A8F">
        <w:rPr>
          <w:color w:val="000000"/>
          <w:sz w:val="28"/>
          <w:szCs w:val="28"/>
        </w:rPr>
        <w:t>поновлення його правоздатності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-поновлення його дієздатності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в разі реєстрації з ним повторного шлюбу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-в разі реєстрації ним нового шлюбу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право на утримання в такому випадку припиняється від дня настання цих обставин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-право на утримання в такому випадку припиняється від дня наступного після настання цих обставин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Якщо після припинення права на утримання виконання рішення суду про стягнення аліментів буде продовжуватися, всі суми, одержані як аліменти: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 xml:space="preserve">вважаються такими, що одержані без достатньої правової підстави 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-належать на праві власності особі, якій вони виплачувалися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-підлягяють поверненню у повному обсязі, але не більше як за 1 рік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підлягають поверненню у повному обсязі, але не більш як за 3 роки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-підлягають поверненню у повному обсязі, особі, яка їх виплачувала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-перераховуються на депозит суду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Право одного з подружжя на аліменти, які були присуджені за рішенням суду, може бути припинене за рішенням суду, якщо буде встановлено, що: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-одержувач виїхав на постійне місце проживання за кордон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-одержувач зареєстрував новий шлюб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одержувач аліментів перестав потребувати матеріальної допомоги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 xml:space="preserve">-платник виїхав на постійне місце проживання за кордон 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-платник зареєстрував новий шлюб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платник аліментів неспроможний надавати матеріальну допомогу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lastRenderedPageBreak/>
        <w:t>Рішенням суду може бути позбавлено одного з подружжя права на утримання або обмежено його строком: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-якщо подружжя перебувало в шлюбних відносинах не більше 1 року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-якщо подружжя перебувало в шлюбних відносинах не більше пів року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якщо подружжя перебувало в шлюбних відносинах нетривалий час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-якщо недієздатність того з подружжя, хто потребує матеріальної допомоги, виникла в результаті вчинення ним умисного злочину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 якщо непрацездатність того з подружжя, хто потребує матеріальної допомоги, виникла в результаті вчинення щодо нього умисного злочину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якщо непрацездатність того з подружжя, хто потребує матеріальної допомоги, виникла в результаті вчинення ним умисного злочину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Рішенням суду може бути позбавлено одного з подружжя права на утримання або обмежено його строком: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 xml:space="preserve">-якщо непрацездатність або тяжка хвороба того з подружжя, хто потребує матеріальної допомоги, була невідома до реєстрації шлюбу 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якщо непрацездатність або тяжка хвороба того з подружжя, хто потребує матеріальної допомоги, була прихована від другого з подружжя при реєстрації шлюбу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-якщо недієздатність або тяжка хвороба того з подружжя, хто потребує матеріальної допомоги, була прихована від другого з подружжя при реєстрації шлюбу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-якщо одержувач аліментів несвідомо поставив себе у становище такого, що потребує матеріальної допомоги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якщо одержувач аліментів свідомо поставив себе у становище такого, що потребує матеріальної допомоги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-крім випадків, коли таке право на аліменти виникло у особи після розірвання шлюбу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навіть, якщо таке право на аліменти виникло у особи після розірвання шлюбу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Які з нижченаведених положень є правильними: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дружина має право на утримання від чоловіка під час вагітності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lastRenderedPageBreak/>
        <w:t>-дружина не має права на утримання від чоловіка під час вагітності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-дружина має право на утримання від чоловіка під час вагітності, якщо доведе, що він є батьком дитини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право на утримання вагітна дружина, а також дружина, з якою проживає дитина, має і в разі розірвання шлюбу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дружина, з якою проживає дитина, має право на утримання від чоловіка - батька дитини до досягнення дитиною 3 років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-дружина, з якою проживає дитина, має право на утримання від чоловіка - батька дитини до досягнення дитиною 14 років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 дружина, з якою проживає дитина, має право на утримання від чоловіка - батька дитини до досягнення дитиною 6 років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Які з нижченаведених положень є правильними: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якщо дитина має вади фізичного або психічного розвитку, дружина, з якою проживає дитина, має право на утримання від чоловіка до досягнення дитиною 6 років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-якщо дитина має вади фізичного або психічного розвитку, дружина, з якою проживає дитина, має право на утримання від чоловіка до досягнення дитиною 14 років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право на утримання вагітна дружина, а також дружина, з якою проживає дитина, має незалежно від того чи вона працює та незалежно від її матеріального становища, за умови, що чоловік може надавати матеріальну допомогу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-право на утримання вагітна дружина, а також дружина, з якою проживає дитина, має залежно від того чи вона працює та залежно від її матеріального становища, за умови, що чоловік може надавати матеріальну допомогу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аліменти, присуджені дружині під час вагітності, сплачуються після народження дитини без додаткового рішення суду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-аліменти, присуджені дружині під час вагітності, сплачуються після народження дитини на підставі рішення суду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Право дружини на утримання, передбачене статтею 84 Сімейного Кодексу, припиняється в разі: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припинення вагітності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lastRenderedPageBreak/>
        <w:t xml:space="preserve">-наявності її письмової відмови від отримання аліментів 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народження дитини мертвою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 xml:space="preserve">-наявності її письмової та нотаріально посвідченої відмови від отримання аліментів 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-якщо дитина має значені відхилення в розвитку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-якщо дитина народилася більше ніж через 6 місяців після розірвання шлюбу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 xml:space="preserve">якщо дитина передана на виховання іншій особі 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Право дружини на утримання, передбачене статтею 84 Сімейного Кодексу, припиняється в разі: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смерті дитини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 xml:space="preserve">-наявності її письмової та нотаріально посвідченої відмови від отримання аліментів 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-якщо дитина народилася більше ніж через 6 місяців після розірвання шлюбу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якщо за рішенням суду виключено відомості про чоловіка як батька з актового запису про народження дитини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-якщо чоловік не визнає свого батьківства щодо народженої дитини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-якщо чоловік оспорює своє батьківство щодо народженої дитини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-якщо дитина має значені відхилення в розвитку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Які з нижченаведених положень щодо права чоловіка, з яким проживає дитина на утримання від дружини є правильними: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-чоловік, з яким проживає дитина, має право на утримання від дружини - матері дитини до досягнення дитиною 6 років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 чоловік, з яким проживає дитина, має право на утримання від дружини - матері дитини до досягнення дитиною 4 років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чоловік, з яким проживає дитина, має право на утримання від дружини - матері дитини до досягнення дитиною 3 років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-право на утримання чоловік, з яким проживає дитина, припиняється після розірвання шлюбу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lastRenderedPageBreak/>
        <w:t>-якщо дитина має вади фізичного або психічного розвитку, чоловік, з яким проживає дитина, має право на утримання від дружини до досягнення дитиною 14 років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-якщо дитина має вади фізичного або психічного розвитку, чоловік, з яким проживає дитина, має право на утримання від дружини до досягнення дитиною 18 років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якщо дитина має вади фізичного або психічного розвитку, чоловік, з яким проживає дитина, має право на утримання від дружини до досягнення дитиною 6 років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Які з нижченаведених положень щодо права чоловіка, з яким проживає дитина на утримання від дружини є правильними: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право на утримання чоловік, з яким проживає дитина, має незалежно від того, чи він працює, та незалежно від його матеріального становища, за умови, що дружина може надавати матеріальну допомогу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 чоловік, з яким проживає дитина, має право на утримання від дружини - матері дитини до досягнення дитиною 4 років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-право на утримання чоловік, з яким проживає дитина, має залежно від того, чи він працює, та залежно від його матеріального становища, за умови, що дружина може надавати матеріальну допомогу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право на утримання чоловік, з яким проживає дитина, має і після розірвання шлюбу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-якщо дитина має вади фізичного або психічного розвитку, чоловік, з яким проживає дитина, має право на утримання від дружини до досягнення дитиною 14 років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-якщо дитина має вади фізичного або психічного розвитку, чоловік, з яким проживає дитина, має право на утримання від дружини до досягнення дитиною 18 років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-право на утримання чоловік, з яким проживає дитина, припиняється після розірвання шлюбу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Якщо один із подружжя, в тому числі і працездатний, проживає з дитиною-інвалідом, яка не може обходитися без постійного стороннього догляду, і опікується нею, він: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має право на утримання за умови, що другий з подружжя може надавати матеріальну допомогу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lastRenderedPageBreak/>
        <w:t>-має право на утримання незалежно від того, чи другий з подружжя може надавати матеріальну допомогу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право на утримання триває протягом всього часу проживання з дитиною-інвалідом та опікування нею і не залежить від матеріального становища того з батьків, з ким вона проживає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-тривалість права на утримання при проживанні з дитиною-інвалідом та опікуванні нею і залежить від матеріального становища того з батьків, з ким вона проживає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-право на утримання того із подружжя, з ким проживає дитина-інвалід та який нею опікується припиняється в разі покращення матеріального становища того з батьків, з ким вона проживає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розмір аліментів тому з подружжя, з ким проживає дитина-інвалід, визначається за рішенням суду, без урахування можливості одержання аліментів від своїх батьків, повнолітніх дочки або сина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-розмір аліментів тому з подружжя, з ким проживає дитина-інвалід, визначається за рішенням суду, враховуючи можливість одержання аліментів від своїх батьків, повнолітніх дочки або сина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 xml:space="preserve">Подружжя, а також особи, шлюб між якими було розірвано, мають право укласти договір про припинення права на утримання: 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-відмову від права на виховання дітей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-зобов</w:t>
      </w:r>
      <w:r w:rsidRPr="00FF6A8F">
        <w:rPr>
          <w:color w:val="000000"/>
          <w:sz w:val="28"/>
          <w:szCs w:val="28"/>
          <w:lang w:val="ru-RU"/>
        </w:rPr>
        <w:t>’</w:t>
      </w:r>
      <w:r w:rsidRPr="00FF6A8F">
        <w:rPr>
          <w:color w:val="000000"/>
          <w:sz w:val="28"/>
          <w:szCs w:val="28"/>
        </w:rPr>
        <w:t xml:space="preserve">язання іншого з колишнього подружжя 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взамін на набуття права власності на житловий будинок, квартиру чи інше нерухоме майно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-взамін на набуття права власності на автомобіль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-взамін на одержання грошової допомоги протягом перших пів року після розірвання шлюбу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взамін на одержання одноразової грошової виплати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 xml:space="preserve">Якщо особи домовилися про припинення права на утримання у зв'язку з одержанням одноразової грошової виплати: 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-обумовлена грошова сума має бути внесена на депозитний рахунок суду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 xml:space="preserve">обумовлена грошова сума має бути внесена на депозитний рахунок нотаріальної контори 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lastRenderedPageBreak/>
        <w:t>-обумовлена грошова сума має бути внесена на депозитний рахунок приватного нотаріуса після посвідчення договору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обумовлена грошова сума має бути внесена на депозитний рахунок приватного нотаріуса до посвідчення договору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-обумовлена грошова сума має бути передана особі, яка відмовилася від права на утримання під час укладення та посвідчення договору, що обумовлює таку передачу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-обумовлена грошова сума може бути розбита за взаємною згодою на кілька платежів, але під час нотаріального посвідчення договору має бути внесено не менше половини цієї суми і до договору повинен додаватися графік проведення подальших платежів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F6A8F">
        <w:rPr>
          <w:color w:val="000000"/>
          <w:sz w:val="28"/>
          <w:szCs w:val="28"/>
          <w:shd w:val="clear" w:color="auto" w:fill="FFFFFF"/>
        </w:rPr>
        <w:t>Які із нижченаведених положень щодо утримання осіб, які не перебували у зареєстрованому шлюбі є правильними: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 xml:space="preserve">жінка та чоловік, які проживають у конкубінаті тривалий час, зокрема той із них, хто став непрацездатним під час спільного проживання, має право на утримання 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-жінка та чоловік, які проживають у конкубінаті тривалий час, зокрема той із них, хто став безробітним під час спільного проживання, має право на утримання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-жінка та чоловік, які проживають у конкубінаті більше 2 років, зокрема той із них, хто став неправодатним під час спільного проживання, має право на утримання</w:t>
      </w:r>
    </w:p>
    <w:p w:rsidR="00ED2BE3" w:rsidRPr="00FF6A8F" w:rsidRDefault="00D665C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BE3" w:rsidRPr="00FF6A8F">
        <w:rPr>
          <w:color w:val="000000"/>
          <w:sz w:val="28"/>
          <w:szCs w:val="28"/>
        </w:rPr>
        <w:t>жінка та чоловік, які проживають у конкубінаті, мають право на утримання в разі проживання з нею, ним їхньої дитини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-жінка та чоловік, які проживають у конкубінаті, мають право на утримання в разі проживання з нею, ним їхніх непрацездатних батьків</w:t>
      </w:r>
    </w:p>
    <w:p w:rsidR="00ED2BE3" w:rsidRPr="00FF6A8F" w:rsidRDefault="00ED2BE3" w:rsidP="00ED2BE3">
      <w:pPr>
        <w:pStyle w:val="a7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F6A8F">
        <w:rPr>
          <w:color w:val="000000"/>
          <w:sz w:val="28"/>
          <w:szCs w:val="28"/>
        </w:rPr>
        <w:t>-жінка та чоловік, які проживають у конкубінаті не менше 3 років, мають право на утримання в разі проживання з нею, ним їхньої дитини</w:t>
      </w:r>
    </w:p>
    <w:p w:rsidR="00ED2BE3" w:rsidRPr="00FF6A8F" w:rsidRDefault="00ED2BE3" w:rsidP="00ED2BE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Дитина, яка зачата і (або) народжена у шлюбі, походить від: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лише від матері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лише від батька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подружжя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від сурогатної матері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від сусіда</w:t>
      </w:r>
    </w:p>
    <w:p w:rsidR="00ED2BE3" w:rsidRPr="00FF6A8F" w:rsidRDefault="00ED2BE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Походження дитини від подружжя визначається на підставі _____________ та документа закладу охорони здоров'я про народження дружиною дитини: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свідоцтва про розірвання шлюбу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патенту про шлюб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довідки про шлюб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 w:eastAsia="uk-UA"/>
        </w:rPr>
        <w:t>с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відоцтва про шлюб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договору про шлюб</w:t>
      </w:r>
    </w:p>
    <w:p w:rsidR="00ED2BE3" w:rsidRPr="00FF6A8F" w:rsidRDefault="00ED2BE3" w:rsidP="00ED2BE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</w:rPr>
        <w:t xml:space="preserve">Дитина, яка народжена до спливу 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</w:t>
      </w:r>
      <w:r w:rsidRPr="00FF6A8F">
        <w:rPr>
          <w:rFonts w:ascii="Times New Roman" w:hAnsi="Times New Roman" w:cs="Times New Roman"/>
          <w:color w:val="000000"/>
          <w:sz w:val="28"/>
          <w:szCs w:val="28"/>
        </w:rPr>
        <w:t xml:space="preserve"> після припинення шлюбу або визнання його недійсним, походить від подружжя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ED2BE3" w:rsidRPr="00FF6A8F" w:rsidRDefault="00ED2BE3" w:rsidP="00ED2BE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/>
        </w:rPr>
        <w:t>-9 місяців</w:t>
      </w:r>
    </w:p>
    <w:p w:rsidR="00ED2BE3" w:rsidRPr="00FF6A8F" w:rsidRDefault="00D665C3" w:rsidP="00ED2BE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/>
        </w:rPr>
        <w:t>10 місяців</w:t>
      </w:r>
    </w:p>
    <w:p w:rsidR="00ED2BE3" w:rsidRPr="00FF6A8F" w:rsidRDefault="00ED2BE3" w:rsidP="00ED2BE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/>
        </w:rPr>
        <w:t>-11 місяців</w:t>
      </w:r>
    </w:p>
    <w:p w:rsidR="00ED2BE3" w:rsidRPr="00FF6A8F" w:rsidRDefault="00ED2BE3" w:rsidP="00ED2BE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/>
        </w:rPr>
        <w:t>-1 року</w:t>
      </w:r>
    </w:p>
    <w:p w:rsidR="00ED2BE3" w:rsidRPr="00FF6A8F" w:rsidRDefault="00ED2BE3" w:rsidP="00ED2BE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/>
        </w:rPr>
        <w:t>-8 місяців</w:t>
      </w:r>
    </w:p>
    <w:p w:rsidR="00ED2BE3" w:rsidRPr="00FF6A8F" w:rsidRDefault="00ED2BE3" w:rsidP="00ED2BE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Оспорювання батьківства неможливе у разі: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розірвання шлюбу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смерті дитини</w:t>
      </w:r>
    </w:p>
    <w:p w:rsidR="00ED2BE3" w:rsidRPr="00FF6A8F" w:rsidRDefault="00ED2BE3" w:rsidP="00ED2BE3">
      <w:pPr>
        <w:tabs>
          <w:tab w:val="left" w:pos="2985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укладення шлюбу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сплати аліментів</w:t>
      </w:r>
    </w:p>
    <w:p w:rsidR="00ED2BE3" w:rsidRPr="00A13AB3" w:rsidRDefault="00ED2BE3" w:rsidP="00A13AB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укладення договору про не оспорювання батьківства</w:t>
      </w:r>
    </w:p>
    <w:p w:rsidR="00ED2BE3" w:rsidRPr="00FF6A8F" w:rsidRDefault="00ED2BE3" w:rsidP="00ED2BE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Оспорювання батьківства можливе лише після _________ і до досягнення нею повноліття: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розірвання шлюбу</w:t>
      </w:r>
    </w:p>
    <w:p w:rsidR="00ED2BE3" w:rsidRPr="00FF6A8F" w:rsidRDefault="00ED2BE3" w:rsidP="00ED2BE3">
      <w:pPr>
        <w:tabs>
          <w:tab w:val="left" w:pos="2985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укладення шлюбу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сплати аліментів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укладення договору про не оспорювання батьківства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народження дитини</w:t>
      </w:r>
    </w:p>
    <w:p w:rsidR="00ED2BE3" w:rsidRPr="00FF6A8F" w:rsidRDefault="00ED2BE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Оспорювання батьківства можливе лише після народження дитини і до ________________: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досягнення нею повноліття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розірвання шлюбу</w:t>
      </w:r>
    </w:p>
    <w:p w:rsidR="00ED2BE3" w:rsidRPr="00FF6A8F" w:rsidRDefault="00ED2BE3" w:rsidP="00ED2BE3">
      <w:pPr>
        <w:tabs>
          <w:tab w:val="left" w:pos="2985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укладення шлюбу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сплати аліментів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укладення договору про неоспорювання батьківства</w:t>
      </w:r>
    </w:p>
    <w:p w:rsidR="00ED2BE3" w:rsidRPr="00FF6A8F" w:rsidRDefault="00ED2BE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pStyle w:val="Numeri1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До вимоги про виключення запису про особу як батька дитини з актового запису про народження дитини позовна давність: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застосовується загальна позовна давність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sz w:val="28"/>
          <w:szCs w:val="28"/>
          <w:lang w:val="uk-UA"/>
        </w:rPr>
        <w:t>не застосовується</w:t>
      </w:r>
    </w:p>
    <w:p w:rsidR="00ED2BE3" w:rsidRPr="00FF6A8F" w:rsidRDefault="00ED2BE3" w:rsidP="00ED2BE3">
      <w:pPr>
        <w:tabs>
          <w:tab w:val="left" w:pos="2985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застосовується спеціальна позовна давність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може бути застосована</w:t>
      </w:r>
    </w:p>
    <w:p w:rsidR="00ED2BE3" w:rsidRPr="00FF6A8F" w:rsidRDefault="00ED2BE3" w:rsidP="00ED2BE3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повинна бути застосована за відсутності заперечень</w:t>
      </w:r>
    </w:p>
    <w:p w:rsidR="00ED2BE3" w:rsidRPr="00FF6A8F" w:rsidRDefault="00ED2BE3" w:rsidP="00ED2BE3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 разі перенесення в організм іншої жінки ембріона людини, зачатого подружжям (чоловіком та жінкою) в результаті застосування допоміжних репродуктивних технологій, батьками дитини є: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-сурогатна мати, допоки вона письмово не відмовиться від дитини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подружжя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-сурогатна мати та її чоловік, якщо вона перебувала у шлюбі на момент зачаття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-сурогатна мати та її чоловік, якщо вона перебувала у шлюбі на момент народження дитини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-сурогатна мати та чоловік, який є біологічним батьком дитини, якщо вона не одружена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Батьками дитини, народженої дружиною після перенесення в її організм ембріона людини, зачатого її чоловіком та іншою жінкою в результаті застосування допоміжних репродуктивних технологій визнається: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-біологічні батьки дитини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подружжя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-чоловік та жінка, яка є біологічною матір’ю дитини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-чоловік та жінка, яка є біологічною матір’ю дитини, якщо вона у письмовій формі не відмовиться на користь дружини чоловіка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-особи, визначені договором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Якщо мати та батько дитини не перебувають у шлюбі між собою, походження дитини від матері визначається на підставі: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-її заяви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-її письмової заяви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документа закладу охорони здоров'я про народження нею дитини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-спільної заяви таких осіб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-рішення суду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Особа, яка вважає себе батьком дитини, народженої жінкою, яка в момент зачаття або народження дитини перебувала у шлюбі з іншим чоловіком: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-не має права вимагати визнання свого батьківства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має право пред'явити до її чоловіка, якщо він записаний батьком дитини, позов про визнання свого батьківства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-має право пред'явити до її чоловіка, якщо він записаний батьком дитини, позов про визнання свого батьківства лише за наявності її згоди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-має право пред'явити до її чоловіка, якщо він записаний батьком дитини, позов про визнання свого батьківства, лише після досягнення дитиною 1 року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-має право пред'явити до жінки позов про визнання свого батьківства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 разі смерті чоловіка, який не перебував у шлюбі з матір'ю дитини: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-факт його батьківства може бути встановлене на рішення державного органу реєстрації актів цивільного стану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факт його батьківства може бути встановлений за рішенням суду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-його батьківство не може бути встановлене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-його батьківство може бути встановлене на підставі заяви матері дитини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-факт його батьківства може бути встановлений за рішенням органу опіки і піклування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Особа, яка записана батьком дитини відповідно до статей 122, 124, 126 і 127 цього Кодексу, має право оспорити своє батьківство: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пред'явивши позов про виключення запису про нього як батька з актового запису про народження дитини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-подавши одноособову заяву до органу реєстрації актів цивільного стану про виключення запису про нього як батька з актового запису про народження дитини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-подавши спільну з матір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ю дитини заяву до органу реєстрації актів цивільного стану про виключення запису про нього як батька з актового запису про народження дитини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-пред'явивши позов про скасування його батьківства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-пред'явивши позов про відмову від батьківства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До вимоги чоловіка про виключення запису про нього як батька з актового запису про народження дитини: 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-застосовується позовна давність 1 рік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-застосовується позовна давність 3 роки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-застосовується позовна давність 5 років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-застосовується позовна давність 10 років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позовна давність не застосовується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Якщо той, хто записаний батьком дитини, помер до народження дитини: 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оспорити його батьківство мають право його спадкоємці, за умови подання ним за життя до нотаріуса заяви про невизнання свого батьківства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-його батьківство не підлягає оспоренню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-його батьківство може бути оспорене лише дитиною після досягнення нею повноліття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-його батьківство може бути оспорене матір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ю дитини, яка не досягла повноліття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-оспорити його батьківство мають право його спадкоємці у будь-якому випадку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Якщо той, хто записаний батьком дитини, помер після пред'явлення ним позову про виключення свого імені як батька з актового запису про народження дитини: 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позовну заяву можуть підтримати в суді його спадкоємці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-провадження по справі підлягає закриттю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-його позовна заява повинна бути задоволена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-позов не підлягає задоволенню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-до розгляду справи залучається орган опіки і піклування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Якщо через поважні причини особа не знала про те, що записана батьком дитини, і померла: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оспорити батьківство можуть її спадкоємці: дружина, батьки та діти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-її батьківство не підлягає оспоренню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-її батьківство може бути оспорене лише дитиною після досягнення нею повноліття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-її батьківство може бути оспорене матір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ю дитини, яка не досягла повноліття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-її батьківство може бути оспорене за заявою органу опіки і піклування на вимогу дитини, яка досягла 14 років 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 вимоги про виключення запису про особу як батька дитини з актового запису про народження дитини: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позовна давність не застосовується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-застосовується позовна давність 1 рік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-застосовується позовна давність 3 роки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-застосовується позовна давність 5 років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-застосовується позовна давність 10 років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 вимоги матері про внесення змін до актового запису про народження дитини, шляхом виключення запису про її чоловіка як батька дитини: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встановлюється позовна давність в 1 рік, яка починається від дня реєстрації народження дитини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-позовна давність не застосовується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-встановлюється позовна давність в 3 роки, яка починається від дня народження дитини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-встановлюється позовна давність в 1 рік, яка починається від дня народження дитини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-встановлюється позовна давність в 5 років, яка починається від дня народження дитини</w:t>
      </w:r>
    </w:p>
    <w:p w:rsidR="00ED2BE3" w:rsidRPr="00FF6A8F" w:rsidRDefault="00ED2BE3" w:rsidP="00ED2BE3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Подружжя, а також жінка та чоловік, шлюб між якими припинено, у разі народження дитини до спливу _________ після припинення їх шлюбу___________: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мають право подати до державного органу реєстрації актів цивільного стану спільну заяву про невизнання чоловіка (колишнього чоловіка) батьком дитини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десяти місяців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-одного року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-девяти місяців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-не мають права звертатися із заявою про невизнання чоловіка (колишнього чоловіка) батьком дитини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така вимога може бути задоволена лише у разі подання іншою особою та матір'ю дитини заяви про визнання батьківства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 така вимога може бути задоволена лише у разі подання матір'ю дитини позову про оспорювання батьківства колишнього чоловіка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Якщо дитина народилася до спливу ____________ від дня __________ внаслідок смерті чоловіка____________: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походження дитини від батька може бути визначене за спільною заявою матері та чоловіка, який вважає себе батьком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-походження дитини від батька може бути визначене за заявою матері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-походження дитини від батька може бути визначене лише на підставі рішення суду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припинення шлюбу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-розірвання шлюбу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-дев’яти місяців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десяти місяців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 разі народження дружиною дитини, зачатої в результаті застосування допоміжних репродуктивних технологій, здійснених__________________, батьком дитини записується______: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-особа, що є донором біологічного матеріалу, що використовувався при застосуванні ДРТ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чоловік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-особа, визначена дружиною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 письмовою згодою її чоловіка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-на підставі рішення суду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-за згодою її чоловіка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-незалежно від наявності згоди чоловіка</w:t>
      </w:r>
    </w:p>
    <w:p w:rsidR="00ED2BE3" w:rsidRPr="00A13AB3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Якщо дитина народилася до спливу ____________ від дня припинення шлюбу або визнання шлюбу недійсним, але після реєстрації повторного шлюбу її матері з іншою особою, вважається, що батьком дитини є: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чоловік її матері у повторному шлюбі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десяти місяців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-дев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яти місяців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-десяти місяців 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колишній чоловік на підставі його спільної заяви з чоловіком у повторному шлюбі або за рішенням суду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-колишній чоловік</w:t>
      </w:r>
    </w:p>
    <w:p w:rsidR="00ED2BE3" w:rsidRPr="00A13AB3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-чоловік за бажанням жінки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Якщо мати та батько дитини не перебувають у шлюбі між собою, походження дитини від батька визначається: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 заявою матері та батька дитини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-за заявою матері дитини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-за заявою батька дитини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-за рішенням органу опіки і піклування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 рішенням суду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-за рішенням державного органу реєстрації актів цивільного стану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Походження дитини від батька визначається: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 заявою жінки та чоловіка, які не перебувають у шлюбі між собою 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-за заявою матері дитини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-за заявою батька дитини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така заява може бути подана як до, так і після народження дитини до державного органу реєстрації актів цивільного стану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-така заява може бути подана як до, так і після народження дитини до суду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-така заява може бути подана як до, так і після народження дитини до органу опіки і піклування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Якщо заява про визнання себе батьком дитини подана неповнолітнім, державний орган реєстрації актів цивільного стану повідомляє про запис його батьком дитини: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-правоохоронні органи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-орган опіки і піклування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батьків, опікуна, піклувальника неповнолітнього 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-у разі якщо повідомити батьків, опікуна, піклувальника неповнолітнього неможливо, суд повинен повідомити орган опіки та піклування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 разі якщо повідомити батьків, опікуна, піклувальника неповнолітнього неможливо, державний орган реєстрації актів цивільного стану повинен повідомити орган опіки та піклування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-у разі якщо повідомити батьків, опікуна, піклувальника неповнолітнього неможливо, прокурор повинен повідомити орган опіки та піклування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Які з нижченаведених положень щодо подання заяви про визнання батьківства є правильними: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якщо заява про визнання батьківства не може бути подана особисто, вона може бути подана через представника, за умови її нотаріального засвідчення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-заява про визнання батьківства може бути подана лише особисто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-подання заяви про визнання батьківства через представника дозволяється лише у випадку наявності дозволу суду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якщо заява про визнання батьківства не може бути подана особисто, вона може бути  надіслана поштою, за умови її нотаріального засвідчення 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-представником може бути будь-яка особа, яка має письмовий документ, який посвідчує її повноваження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повноваження представника мають бути нотаріально засвідчені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Які з нижченаведених положень щодо визнання батьківства за рішенням суду є правильними: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 відсутності заяви, право на подання якої встановлено статтею 126 цього Кодексу, батьківство щодо дитини може бути визнане за рішенням суду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-в судовому порядку батьківство може бути визнане лише щодо малолітньої та неповнолітньої дитини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-підставою для визнання батьківства є лише проведення судово-генетичної експертизи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підставою для визнання батьківства є будь-які відомості, що засвідчують походження дитини від певної особи, зібрані відповідно до Цивільного процесуального кодексу України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-позов про визнання батьківства може бути пред'явлений самою дитиною, яка досягла 14 років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-позов про визнання батьківства може бути пред'явлений самою дитиною, яка досягла 16 років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позов про визнання батьківства може бути пред'явлений особою, яка вважає себе батьком дитини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Належним позивачем за позовом про визнання батьківства є: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матір дитини 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-кровні родичі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-прокурор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-орган опіки і піклування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-державний орган реєстрації актів цивільного стану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опікун, піклувальник дитини 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Належним позивачем за позовом про визнання батьківства є: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особа, яка утримує та виховує дитину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-державний орган реєстрації актів цивільного стану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-кровні родичі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-орган опіки і піклування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сама дитина, яка досягла повноліття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особа, яка вважає себе батьком дитини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-прокурор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 вимоги про визнання батьківства застосовується позовна давність в______, яка починається від дня,_______: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один рік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-три роки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-п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‘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ять років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коли особа дізналася або могла дізнатися про своє батьківство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-коли дитина досягла 1 року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-коли дитина досягла 14 років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-коли народилася дитина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Заява про встановлення факту батьківства може бути подана: 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матір дитини 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-кровні родичі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-державний орган реєстрації актів цивільного стану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опікун, піклувальник дитини 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особа, яка утримує та виховує дитину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-орган опіки і піклування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Визначте правильні положення щодо встановлення факту материнства за рішенням суду: 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 разі смерті жінки, яка вважала себе матір'ю дитини, факт її материнства може бути встановлений за рішенням суду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-у разі смерті жінки, яка вважала себе матір'ю дитини, факт її материнства не може бути встановлено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заява про встановлення факту материнства може бути подана батьком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-заява про встановлення факту материнства може бути подана лише органом опіки і піклування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-заява про встановлення факту материнства може бути подана прокурором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-заява про встановлення факту материнства може бути подана з дозволу органу опіки і піклування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-заява про встановлення факту материнства може бути подана самою дитиною, яка досягла 14 років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Визначте правильні положення щодо встановлення факту материнства за рішенням суду: 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-у разі смерті жінки, яка вважала себе матір'ю дитини, факт її материнства не може бути встановлено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заява про встановлення факту материнства може бути подана опікуном, піклувальником дитини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-заява про встановлення факту материнства може бути подана лише органом опіки і піклування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-заява про встановлення факту материнства може бути подана з дозволу органу опіки і піклування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заява про встановлення факту материнства може бути подана особою, яка утримує та виховує дитину 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заява про встановлення факту материнства може бути подана самою дитиною, яка досягла повноліття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-заява про встановлення факту материнства може бути подана самою дитиною, яка досягла 14 років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При народженні дитини у матері, яка не перебуває у шлюбі, у випадках, коли немає спільної заяви батьків, заяви батька або рішення суду, запис про батька дитини у Книзі реєстрації народжень провадиться: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 прізвищем та громадянством матері 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ім'я та по батькові батька дитини записуються за її вказівкою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-ім'я та по батькові батька дитини записуються на підставі рішення суду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-ім'я та по батькові батька дитини не записуються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-за прізвищем та громадянством батька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-за прізвищем матері та громадянством держави, де народжена дитина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 разі смерті матері, а також за неможливості встановити місце її проживання чи перебування запис про матір та батька дитини провадиться за заявою: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родичів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-представників правоохоронних органів, що зафіксували смерть матері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інших осіб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-рішення суду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-рішення органу опіки і піклування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уповноваженого представника закладу охорони здоров'я, в якому народилася дитина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Якщо батьки дитини невідомі, державна реєстрація її народження проводиться: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 рішенням органу опіки та піклування, яким визначається прізвище, власне ім'я, по батькові дитини і відомості про батьків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-за рішенням суду, яким визначається прізвище, власне ім'я, по батькові дитини і відомості про батьків 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-за рішенням державного органу реєстрації актів цивільного стану, яким визначається прізвище, власне ім'я, по батькові дитини і відомості про батьків 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-за рішенням уповноваженого представника закладу охорони здоров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я, в якому народилася дитина, яким визначається прізвище, власне ім'я, по батькові дитини і відомості про батьків </w:t>
      </w:r>
    </w:p>
    <w:p w:rsidR="00ED2BE3" w:rsidRPr="00A13AB3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-за рішенням уповноваженого органу транспортного засобу, в якому народилася дитина, яким визначається прізвище, власне ім'я, по батькові дитини і відомості про батьків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 разі доведення ____________між особою, яка записана батьком, та дитиною суд постановляє рішення: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-про скасування батьківства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виключення відомостей про особу як батька дитини з актового запису про її народження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-про припинення батьківства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-про позбавлення батьківських прав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відсутності кровного споріднення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-родинних зв’язків 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Оспорювання батьківства: 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можливе лише після народження дитини 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-можливе лише до досягнення дитиною 14 років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-можливе лише до досягнення дитиною 16 років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можливе лише до досягнення дитиною повноліття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неможливе у разі смерті дитини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-неможливе у разі розірвання шлюбу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-неможливе у разі народження дитини-інваліда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 має права оспорювати батьківство: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особа, записана батьком дитини, якщо в момент реєстрації себе батьком дитини вона знала, що не є її батьком 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-особа, записана батьком дитини, якщо в момент реєстрації вона перебувала з матір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ю дитини у конкубінаті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-особа, записана батьком дитини, якщо в момент реєстрації вона перебувала з матір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ю дитини у шлюбі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-особа, записана батьком дитини, якщо в момент реєстрації себе батьком дитини вона не знала, що не є її батьком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-особа, записана батьком дитини, якщо в момент реєстрації себе батьком дитини вона не знала, що не є її батьком, але повинна була про це знати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особа, яка дала згоду на застосування допоміжних репродуктивних технологій 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Які з нижчеперелічених положень щодо оспорювання батьківства після смерті особи, яка записана батьком дитини є правильними: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якщо той, хто записаний батьком дитини, помер до народження дитини, оспорити його батьківство мають право його спадкоємці, за умови подання ним за життя до нотаріуса заяви про невизнання свого батьківства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-якщо той, хто записаний батьком дитини, помер до народження дитини, його батьківство може бути оспорене лише дитиною після досягнення нею повноліття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якщо той, хто записаний батьком дитини, помер після пред'явлення ним позову про виключення свого імені як батька з актового запису про народження дитини, позовну заяву можуть підтримати в суді його спадкоємці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 якщо той, хто записаний батьком дитини, помер після пред'явлення ним позову про виключення свого імені як батька з актового запису про народження дитини, провадження по справі підлягає закриттю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якщо через поважні причини особа не знала про те, що записана батьком дитини, і померла,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оспорити батьківство можуть її спадкоємці: дружина, батьки та діти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-якщо через поважні причини особа не знала про те, що записана батьком дитини, і померла,її батьківство не підлягає оспоренню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Які з нижчеперелічених положень щодо права матері на оспорювання батьківства свого чоловіка є правильними: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жінка, яка народила дитину у шлюбі, має право оспорити батьківство свого чоловіка, пред'явивши позов про виключення запису про нього як батька дитини з актового запису про народження дитини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-жінка, яка народила дитину у шлюбі, не має права оспорити батьківство свого чоловіка, пред'явивши позов про виключення запису про нього як батька дитини з актового запису про народження дитини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вимога матері про виключення запису про її чоловіка як батька дитини з актового запису про народження дитини може бути задоволена лише у разі подання іншою особою заяви про своє батьківство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-вимога матері про виключення запису про її чоловіка як батька дитини з актового запису про народження дитини може бути задоволена лише у разі наявності дозволу органу опіки і піклування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 вимоги матері про внесення змін до актового запису про народження дитини, встановлюється позовна давність в 1 рік, яка починається від дня реєстрації народження дитини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-до вимоги матері про внесення змін до актового запису про народження дитини, встановлюється позовна давність в 1 рік, яка починається від дня народження дитини 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-до вимоги матері про внесення змін до актового запису про народження дитини, позовна давність не застосовується 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Які з нижчеперелічених положень щодо спору про материнство є правильними: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оспорювання материнства не допускається у випадках, правомірного застосування допоміжних репродуктивних технологій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-оспорювання материнства допускається у разі неналежного виконання договору сурогатною матір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ю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-оспорювання материнства допускається у випадку укладення договору з сурогатною матір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ю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-до вимоги про визнання материнства позовна давність не застосовується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-до вимоги про визнання материнства встановлюється позовна давність в 3 роки, яка починається від дня, коли особа дізналася або могла дізнатися, що є матір'ю дитини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 вимоги про визнання материнства встановлюється позовна давність в 1 рік, яка починається від дня, коли особа дізналася або могла дізнатися, що є матір'ю дитини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Які з нижчеперелічених положень щодо спору про материнство є правильними: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-оспорювання материнства допускається у випадку укладення договору з сурогатною матір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ю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-до вимоги про визнання материнства позовна давність не застосовується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жінка, яка записана матір'ю дитини, може оспорити своє материнство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-жінка, яка записана матір'ю дитини, не може оспорити своє материнство</w:t>
      </w:r>
    </w:p>
    <w:p w:rsidR="00ED2BE3" w:rsidRPr="00FF6A8F" w:rsidRDefault="00ED2BE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-жінка, яка записана матір'ю дитини, може оспорити своє материнство лише у випадках передбачених законом</w:t>
      </w:r>
    </w:p>
    <w:p w:rsidR="00ED2BE3" w:rsidRPr="00FF6A8F" w:rsidRDefault="00D665C3" w:rsidP="00ED2BE3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D2BE3" w:rsidRPr="00FF6A8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жінка, яка вважає себе матір'ю дитини, має право пред'явити позов до жінки, яка записана матір'ю дитини, про визнання свого материнства 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>В якому випадку дитина може бути залишена батьками у пологовому будинку або в іншому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закладі охорони здоров’я?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Дитина має істотні вади фізичного і (або) психічного розвитку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Дитина народжена жінкою, яка не перебуває у шлюбі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Дитина народжена неповнолітньою жінкою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Батьки дитини є іноземцями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Батьки дитини обмежено дієздатні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Протягом якого строку батьки зобов’язані зареєструвати народження дитини в органі державної реєстрації актів цивільного стану?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-В будь-який час  за бажанням батьків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 строк, визначений органами опіки та піклування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Невідкладно, але не пізніше одного місяця від дня народження дитини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Невідкладно, але не пізніше двох  місяців від дня народження дитини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Невідкладно, але не пізніше трьох  місяців від дня народження дитини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Який орган уповноважений ре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F6A8F">
        <w:rPr>
          <w:rFonts w:ascii="Times New Roman" w:hAnsi="Times New Roman" w:cs="Times New Roman"/>
          <w:sz w:val="28"/>
          <w:szCs w:val="28"/>
        </w:rPr>
        <w:t>струвати народження дитини?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Заклад охорони здоров’я 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реэстрації 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актів цивільного стану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Орган опіки та піклування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Суд за місцем народження дитини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Суд за місцем проживання батьків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реєстрація народження дитини?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Свідоцтвом про народження 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Довідкою про народження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Довідкою про присвоєння прізвища, імені та по батькові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Свідоцтвом про присвоєння прізвища, імені та по батькові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Свідоцтвом про визначення походження дитини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 визначається по батькові дитини, яка народжена жінкою, яка не перебуває у шлюбі, у разі відсутності добровільного визнання батьківства ?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-За рішенням органу опіки та піклування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 іменем особи, яку мати дитини назвала її батьком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За рішенням суду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За іменем батька матері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За рішенням закладу охорони здоров’я, в якому народилася дитина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За яких умов батько зобов’язаний за повідомленням служби у справах дітей забрати дитину для утримання та виховання з пологового будинку?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Батько не перебуває у шлюбі з матір’ю дитини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Батько перебуває у шлюбі з матір’ю дитини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Батьківство чоловіка визначено у свідоцтві про народження дитини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Батьківство чоловіка визначено за рішенням суду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Батьківство чоловіка визначено за рішенням органу опіки та піклування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- Батьківство чоловіка визначено у довідці  про народження дитини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Батько є неповнолітнім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Що є обов’язками батьків?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Забрати дитину з пологового будинку або з іншого закладу охорони здоров’я 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Передавати дитину на виховання фізичним та юридичним особам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Вимагати відібрання малолітньої дитини від будь-якої особи, яка тримає її у себе не на підставі закону або рішення суду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Укласти письмовий договір про методи виховання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Зареєструвати народження дитини в органі державної реєстрації актів цивільного стану 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дитину в дусі поваги до прав та свобод інших людей, любові до своєї сім</w:t>
      </w:r>
      <w:r w:rsidR="00240197" w:rsidRPr="00FF6A8F">
        <w:rPr>
          <w:rFonts w:ascii="Times New Roman" w:hAnsi="Times New Roman" w:cs="Times New Roman"/>
          <w:sz w:val="28"/>
          <w:szCs w:val="28"/>
        </w:rPr>
        <w:t>’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ї та родини, свого народу, своєї Батьківщини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-Залучати до виховання дитини інших осіб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Хто уповноважений зареєструвати народження дитини у разі смерті батьків?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Усиновлювачі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Прийомні батьки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Родичі дитини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Уповноважений представник закладу охорони здоров’я, в якому народилася дитина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Уповноважений представник закладу охорони здоров’я, в якому на цей час вона перебуває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Патронатні вихователі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Батьки-вихователі дитячого будинку сімейного типу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органи уповноважені вирішувати спір між батьками щодо прізвища дитини?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Орган опіки та піклування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Уповноважений представник закладу охорони здоров’я, в якому народилася дитина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Прийомні батьки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Патронатні вихователі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Батьки-вихователі дитячого будинку сімейного типу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Уповноважений представник закладу охорони здоров’я, в якому на цей час вона перебуває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положення передбачені в СК України щодо визначення ім’я дитини?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Ім’я дитини визначається за згодою батьків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Ім’я дитини визначається жінкою або чоловіком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Дитині може бути дано не більше двох імен, якщо інше не випливає із звичаю національної меншини, до якої належить мати і (або) батько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Дитині може бути дано не більше трьох імен, якщо інше не випливає із звичаю національної меншини, до якої належить мати і (або) батько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Спір між батьками щодо імені дитини може вирішуватися органом опіки та піклування або судом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Спір між батьками щодо імені дитини може вирішуватися лише органом опіки та піклування 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Спір між батьками щодо імені дитини може вирішуватися лише судом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положення передбачені в СК України щодо визначення прізвища дитини ?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Батьки, які мають різні прізвища, не можуть присвоїти дитині подвійне прізвище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Якщо мати, батько мають різні прізвища, прізвище дитини визначається за прізвищем батька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Спір між батьками щодо прізвища дитини може вирішуватися лише судом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Прізвище дитини визначається за прізвищем батьків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Батьки, які мають різні прізвища, можуть присвоїти дитині подвійне прізвище, утворене шляхом з’єднання їхніх прізвищ 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Якщо мати, батько мають різні прізвища, прізвище дитини визначається за їхньою згодою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-Спір між батьками щодо прізвища дитини може вирішуватися лише органом опіки та піклування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положення є правильними стосовно зміни прізвища дитини її батьками?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 разі зміни прізвища обома батьками змінюється прізвище дитини, яка не досягла семи років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 разі зміни прізвища одного з батьків прізвище дитини може бути змінене за згодою обох батьків та за згодою дитини, яка досягла шістнадцять років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 разі зміни прізвища обома батьками прізвище дитини, яка досягла чотирнадцяти років, змінюється за її згодою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У разі зміни прізвища обома батьками прізвище дитини, яка досягла семи років, змінюється за її згодою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У разі зміни прізвища одного з батьків прізвище дитини може бути змінене за згодою обох батьків та за згодою дитини, яка досягла семи років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 разі заперечення одним із батьків щодо зміни прізвища дитини спір між ними щодо такої зміни може вирішуватися лише органом опіки та піклування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 разі заперечення одним із батьків щодо зміни прізвища дитини спір між ними щодо такої зміни може вирішуватися лише судом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обов’язки мають батьки щодо виховання та розвитку?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Забезпечити здобуття дитиною вищої освіти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Піклуватися про здоров’я дитини, її фізичний, духовний та моральний розвиток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Залучати до виховання дитини інших осіб, передавати її на виховання фізичним та юридичним особам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 Вимагати відібрання малолітньої дитини від будь-якої особи, яка тримає її у себе не на підставі закону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здобуття дитиною повної загальної середньої освіти, готувати її до самостійного життя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Поважати дитину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-Укласти договір щодо здійснення батьківських прав та виконання обов’язків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права має дитина щодо належного батьківського виховання?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5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Право противитися неналежному виконанню батьками своїх обов’язків щодо неї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Право звернутися за захистом своїх прав та інтересів безпосередньо до суду, якщо вона досягла 16 років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Право звернутися за захистом своїх прав та інтересів безпосередньо до суду, якщо вона досягла 14 років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Право звернутися за захистом своїх прав та інтересів до органу опіки та піклування, інших органів державної влади, органів місцевого самоврядування та громадських організацій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Право звернутися за захистом своїх прав та інтересів безпосередньо до суду, якщо вона досягла 18 років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На зміну прізвища, якщо вона досягла 7 років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На зміну імені, якщо вона досягла 7 років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права та обов’яжи мають неповнолітні батьки щодо дитини?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Такі ж права та обов’язки, як і повнолітні батьки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Батьки, які досягли 14 років, мають право на звернення до суду за захистом прав та інтересів своєї дитини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Батьки у суді мають право на безоплатну правову допомогу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Батьки, які досягли 16 років, мають право на звернення до суду за захистом прав та інтересів своєї дитини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Батьки у суді не мають право на безоплатну правову допомогу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Батьки зобов’язані укласти договір щодо здійснення батьківських прав та виконання обов’язків 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Батьки, які досягли 18 років, мають право на звернення до суду за захистом прав та інтересів своєї дитини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Мати, батько можуть бути позбавлені судом батьківських прав, якщо вона, він: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ухиляються від виконання своїх обов’язків по вихованню дитини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засуджені за вчинення будь-якого кримінального правопорушення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суд прийняв рішення про відібрання дитини без позбавлення їх батьківських прав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вчинили адміністративне правопорушення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жорстоко поводяться з дитиною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є хронічними алкоголіками або наркоманами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змінили місце проживання дитини без згоди другого з батьків , у тому числі способом викрадення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не забрали дитину з іншого закладу охорони здоров’я без поважних причини батьківського і протягом 9 місяців не виявляли щодо неї батьківського піклування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Мати, батько можуть бути позбавлені судом батьківських прав, якщо вона, він: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вдаються до будь-яких  експлуатації дитини, примушують її до жебракування та бродяжництва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змінили місце проживання дитини без згоди другого з батьків , у тому числі способом викрадення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суд прийняв рішення про відібрання дитини без позбавлення їх батьківських прав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засуджені за вчинення будь-якого кримінального правопорушення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не забрали дитину з іншого закладу охорони здоров’я без поважних причини батьківського і протягом 9 місяців не виявляли щодо неї батьківського піклування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засуджені за вчинення умисного кримінального правопорушення щодо дитини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не забрали дитину з пологового будинку без поважних причини батьківського і протягом 6 місяців не виявляли щодо неї батьківського піклування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Неповнолітні мати, батько можуть бути позбавлені судом батьківських прав, якщо вона, він: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ухиляються від виконання своїх обов’язків по вихованню дитини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не забрали дитину з пологового будинку без поважних причини батьківського і протягом 6 місяців не виявляли щодо неї батьківського піклування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жорстоко поводяться з дитиною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засуджені за вчинення умисного кримінального правопорушення щодо дитини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є хронічними алкоголіками або наркоманами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вдаються до будь-яких  експлуатації дитини, примушують її до жебракування та бродяжництва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засуджені за вчинення будь-якого кримінального правопорушення 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особи мають право звернутися з позовом до суду про позбавлення батьківських прав?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Один з батьків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Дитина, яка досягла 16 років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Іноземці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Громадяни України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Опікун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-Особи без громадянства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Піклувальник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особи мають право звернутися з позовом до суду про позбавлення батьківських прав?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Дитина, яка досягла 14 років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Особа, в сім’ї </w:t>
      </w:r>
      <w:r w:rsidR="00240197" w:rsidRPr="00FF6A8F">
        <w:rPr>
          <w:rFonts w:ascii="Times New Roman" w:hAnsi="Times New Roman" w:cs="Times New Roman"/>
          <w:sz w:val="28"/>
          <w:szCs w:val="28"/>
        </w:rPr>
        <w:t>якої проживає дитина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Прокурор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Дитина, яка досягла 16 років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Іноземці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Особи без громадянства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Громадяни України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Хто має право на звернення до суду з позовом про позбавлення батьківських прав?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Дитина, яка досягла 16 років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Громадяни України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Особи без громадянства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Заклад охорони здоров’я, в якому перебуває дитина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Орган опіки та піклування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Прокурор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Іноземці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правові наслідки для особи, яка позбавлення батьківських прав ?</w:t>
      </w:r>
    </w:p>
    <w:p w:rsidR="00240197" w:rsidRPr="00FF6A8F" w:rsidRDefault="00D665C3" w:rsidP="00240197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Звільняється від обов’язків щодо виховання дитини 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Втрачає права на пільги та державну допомогу, що  надаються сім’ям з дітьми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Звільняється від обов’язку щодо утримання дитини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Суд постановляє рішення про відібрання дитини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Виселення з житлового приміщення незалежно від наявності іншого житла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Не може бути усиновлювачем, опікуном та піклувальником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Сплачує штраф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правові наслідки для особи, яка позбавлення батьківських прав ?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Втрачає особисті немайнові права щодо дитини 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Перестає бути законним представником дитини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Звільняється від обов’язку щодо утримання дитини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Суд постановляє рішення про відібрання дитини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Не може одержати в майбутньому право на утримання від дитини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Сплачує штраф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Виселення з житлового приміщення незалежно від наявності іншого житла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правові наслідки для особи, яка позбавлення батьківських прав ?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Не може одержати в майбутньому право на пенсію та відшкодування шкоди у разі втрати годувальника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Не може одержати в майбутньому право на спадкування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Втрачає інші права, засновані на спорідненості з дитиною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Звільняється від обов’язку щодо утримання дитини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Суд постановляє рішення про відібрання дитини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Виселення з житлового приміщення незалежно від наявності іншого житла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положення є правильними щодо влаштування дитини, батьки якої позбавлені батьківських прав?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Дитина за бажанням другого з батьків може бути передана йому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Дитина втрачає право на проживання у житловому приміщенні, в якому вона проживала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Якщо дитина не може бути передана другому з батьків, вона передається на опікування органу опіки та піклування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Суд може постановити рішення про їх виселення з житлового приміщення 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Якщо дитина не може бути передана другому з батьків, переважне право перед іншими особами на передання їм дитини мають, за їхньою заявою, баба та дід, повнолітні брати та сестри, інші родичі дитини, мачуха, вітчим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Дитина зберігає право на проживання у житловому приміщенні, в якому вона проживала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-Дитина не може бути передана другому з батьків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права мають мати, батько, які позбавлені батьківських прав?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На утримання від дитини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На пенсію та відшкодування шкоди у разі втрати годувальника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Право на спадкування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На звернення до суду із заявою про надання їм права на побачення з дитиною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-Право бути законним представником дитини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Суд може дозволити разові, періодичні побачення з дитиною, якщо це не завдасть шкоди її життю, здоров’ю та моральному вихованню, за умови присутності іншої особи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-Право  бути усиновлювачем, опікуном, піклувальником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За яких умов поновлення батьківських прав неможливе?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На час розгляду справи судом дитина досягла 16 років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На час розгляду справи судом дитина досягла 18 років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На час розгляду справи судом дитина досягла 14 років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Дитина передана бабі і діду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Дитина передана на опікування органу опіки та піклування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Дитина усиновлена і усиновлення не скасоване 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Дитина усиновлена і усиновлення не визнане недійсним судом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Суд може постановити рішення про відібрання дитини від батьків або одного з них, не позбавляючи їх батьківських прав, у випадках: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ухиляються від виконання своїх обов’язків по вихованню дитини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засуджені за вчинення будь-якого кримінального правопорушення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суд прийняв рішення про відібрання дитини без позбавлення їх батьківських прав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вчинили адміністративне правопорушення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жорстоко поводяться з дитиною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змінили місце проживання дитини без згоди другого з батьків , у тому числі способом викрадення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не забрали дитину з іншого закладу охорони здоров’я без поважних причини батьківського і протягом 9 місяців не виявляли щодо неї батьківського піклування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Суд може постановити рішення про відібрання дитини від батьків або одного з них, не позбавляючи їх батьківських прав, у випадках: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вдаються до будь-яких  експлуатації дитини, примушують її до жебракування та бродяжництва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змінили місце проживання дитини без згоди другого з батьків , у тому числі способом викрадення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суд прийняв рішення про відібрання дитини без позбавлення їх батьківських прав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засуджені за вчинення будь-якого кримінального правопорушення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не забрали дитину з іншого закладу охорони здоров’я без поважних причини батьківського і протягом 9 місяців не виявляли щодо неї батьківського піклування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засуджені за вчинення умисного кримінального правопорушення щодо дитини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є хронічними алкоголіками або наркоманами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положення є правильними щодо влаштування дитини у випадку, якщо суд постановив рішення про відібрання дитини від батьків або одного з них, не позбавляючи їх батьківських прав?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Дитина передається другому з батьків, бабі, дідові, іншим родичам – за їх бажанням або органові опіки та піклування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Дитина втрачає право на проживання у житловому приміщенні, в якому вона проживала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Якщо дитина не може бути передана другому з батьків, вона передається на опікування органу опіки та піклування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Суд може постановити рішення про їх виселення з житлового приміщення </w:t>
      </w:r>
    </w:p>
    <w:p w:rsidR="00240197" w:rsidRPr="00FF6A8F" w:rsidRDefault="00D665C3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Дитина зберігає право на проживання у житловому приміщенні, в якому вона проживала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-Дитина не може бути передана другому з батьків</w:t>
      </w: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При вирішенні спору між батьками та малолітніми дітьми, які спільно проживають, щодо належності їм майна вважається, що воно є власністю:</w:t>
      </w:r>
    </w:p>
    <w:p w:rsidR="00240197" w:rsidRPr="00FF6A8F" w:rsidRDefault="00240197" w:rsidP="00240197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дітей, якщо інше не встановлено судом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батьків, якщо інше не встановлено судом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 дітей та батьків на правах спільної сумісної власності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 дітей та батьків на правах спільної часткової власності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 дітей та батьків на правах спільної власності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При вирішенні спору між батьками та неповнолітніми дітьми, які спільно проживають, щодо належності їм майна вважається, що воно є власністю: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 дітей та батьків на правах спільної сумісної власності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 дітей та батьків на правах спільної часткової власності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 дітей та батьків на правах спільної власності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 дітей, якщо інше не встановлено судом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батьків, якщо інше не встановлено судом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Майно, набуте батьками і дітьми за рахунок їхньої спільної праці чи спільних коштів, належить на праві: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приватної власності батьків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приватної власності батьків та дітей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спільної сумісної власності батьків та дітей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спільної часткової власності батьків та дітей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спільної власності батьків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права має дитина на майно батьків, яке має забезпечити її виховання та розвиток?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-Розпорядження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Оперативного управління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Господарського відання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Власності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права має дитина на житло, яке є власністю батьків?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-Розпорядження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Оперативного управління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Господарського відання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Власності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права мають батьки на житло, яке є власністю їх дитини?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Розпорядження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Оперативного управління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Господарського відання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Власності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Батьки управляють майном, належним малолітній дитині:</w:t>
      </w:r>
    </w:p>
    <w:p w:rsidR="00240197" w:rsidRPr="00FF6A8F" w:rsidRDefault="00D665C3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без спеціального на те уповноваження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-на підставі довіреності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-на підставі договору доручення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-на підставі договору управління майном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-на підставі рішення органу опіки та піклування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Хто є власником аліментів, одержані на дитину?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-Батьки дитини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Той з батьків, на ім’я якого вони виплачуються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Дитина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Дитина і той з батьків, на ім’я якого виплачуються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Дитина і батьки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Хто є власником аліментів, одержані на дитину, у разі смерті того з батьків, з ким проживала дитина?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Дитина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Платник аліментів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Дитина та платник аліментів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Орган опіки та піклування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Опікун, піклувальник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права має неповнолітня дитина щодо аліментів, які одержані на її утримання?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-Власності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Брати участь у їх розпорядженні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Скласти заповіт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-Укласти договір позики без згоди батьків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-Укладасти договір дарування на суму 1000 гривень без згоди органу опіки та</w:t>
      </w:r>
      <w:r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піклування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У якій формі може брати участь у її утриманні той з батьків, хто проживає окремо від дитини?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-Лише у грошовій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-Лише у натуральній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Грошовій і (або) натуральній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Тимчасової державної допомоги 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Постійної державної допомоги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  визначається розмір аліментів на дитину(дітей) за рішенням суду?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у частці від доходу її матері, батька і (або) у твердій грошовій сумі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- 1/5 заробітку (доходу) – на одну дитину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-1/4 заробітку (доходу) – на одну дитину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1/3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заробітку (доходу) – на двох дітей 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1/2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заробітку (доходу) – на трьох і більше дітей 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Який мінімальний розмір аліментів на одну дитину?</w:t>
      </w:r>
    </w:p>
    <w:p w:rsidR="00240197" w:rsidRPr="00FF6A8F" w:rsidRDefault="00240197" w:rsidP="002401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-20 відсотків прожиткового мінімуму для дитини відповідного віку</w:t>
      </w:r>
    </w:p>
    <w:p w:rsidR="00240197" w:rsidRPr="00FF6A8F" w:rsidRDefault="00D665C3" w:rsidP="002401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30 відсотків прожиткового мінімуму для дитини відповідного віку</w:t>
      </w:r>
    </w:p>
    <w:p w:rsidR="00240197" w:rsidRPr="00FF6A8F" w:rsidRDefault="00240197" w:rsidP="002401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-50 відсотків прожиткового мінімуму для дитини відповідного віку</w:t>
      </w:r>
    </w:p>
    <w:p w:rsidR="00240197" w:rsidRPr="00FF6A8F" w:rsidRDefault="00240197" w:rsidP="002401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- 20 відсотків від розміру мінімальної заробітної плати</w:t>
      </w:r>
    </w:p>
    <w:p w:rsidR="00240197" w:rsidRPr="00FF6A8F" w:rsidRDefault="00240197" w:rsidP="002401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-30 відсотків від розміру мінімальної заробітної плати</w:t>
      </w:r>
    </w:p>
    <w:p w:rsidR="00240197" w:rsidRPr="00FF6A8F" w:rsidRDefault="00240197" w:rsidP="002401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У якому розмірі призначається дитині державна допомога, якщо розмір аліментів, визначений судом у твердій грошовій сумі, менший за мінімальний розмір?</w:t>
      </w:r>
    </w:p>
    <w:p w:rsidR="00240197" w:rsidRPr="00FF6A8F" w:rsidRDefault="00240197" w:rsidP="002401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- 30 відсотків від розміру мінімальної заробітної плати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- 30 відсотків від прожиткового мінімуму для дитини відповідного віку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Різниці між визначеним розміром аліментів і 30 відсотками прожиткового мінімуму для дитини відповідного віку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-1/4 заробітку (доходу) 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1/3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заробітку (доходу) 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У якому розмірі один з батьків бере участь у додаткових витратах на дитину?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Визначеному за рішенням суду, з урахуванням обставин, що мають істотне значення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Різниці між визначеним розміром аліментів і 30 відсотками прожиткового мінімуму для дитини відповідного віку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-30 відсотків від прожиткового мінімуму для дитини відповідного віку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-30 відсотків від розміру мінімальної заробітної плати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-1/4 заробітку (доходу) 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Контроль за цільовим витрачанням аліментів на дитину здійснює: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Національна поліція України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Органи прокуратури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Суд, який прийняв рішення про сплату аліментів на дитину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Суд за місцем проживання дитини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Орган опіки та піклування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На підставі якого документу здійснюється відрахування аліментів на дитину за ініціативою платника?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Заява одного з батьків, подана за місцем роботи, про відрахування аліментів на дитину з його заробітної плати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Договір між батьками про сплату аліментів на дитину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Рішення суду про сплату аліментів у розмірі частки від заробітку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Рішення суду про участь у додаткових витратах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Рішення суду про сплату аліментів у твердій грошовій сумі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За якої умови батьки можуть бути звільнені від обов’язку утримувати дитину за рішенням суду?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Дохід дитини набагато перевищує дохід кожного з батьків і забезпечує повністю її потреби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Поліпшення здоров’я дитини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Покращення матеріального стану дитини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Позбавлення батьків батьківських прав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Відібрання дитини без позбавлення батьків батьківських прав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З якого часу присуджуються аліменти на дитину?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-Від моменту набрання законної сили рішення суду про сплату аліментів на дитину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Від дня пред’явлення позову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- Від дня оголошення рішення суду про сплату аліментів на дитину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Від дня припинення шлюбу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Від моменту набрання законної сили рішенням суду про визнання шлюбу недійсним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За якої умови можуть бути присуджені аліменти на дитину за минулий час?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-Укладення договору про сплату аліментів на дитину між дитиною та одним з батьків, який проживає окремо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Позивач подасть суду докази того, що він вжив заходів щодо одержання аліментів з відповідача, але не міг їх одержати у зв’язку з ухиленням останнього від їх сплати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Припинення права на аліменти на дитину у зв’язку з набуттям права власності на нерухоме майно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Дитина перестала отримувати дохід або її дохід зменшився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Влаштування дитини до закладу охорони здоров’я 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За який максимальний строк суд може присудити аліменти на дитину за минулий час?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Один рік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Два роки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Три роки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Чотири роки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П’ять років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За якої умови неустойка за прострочення сплати аліментів НЕ сплачується?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Платник аліментів є неповнолітнім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Одержувач аліментів є малолітнім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Погіршився матеріальний стан платника аліментів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Змінився сімейний стан платника аліментів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Позбавлення батьківських прав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Який розмір неустойки за прострочення сплати аліментів?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1 % від суми несплачених аліментів за кожен день прострочення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-3% від суми несплачених аліментів за кожен день прострочення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-5% від суми несплачених аліментів за кожен день прострочення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-10% від суми несплачених аліментів за кожен день прострочення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-20% від суми несплачених аліментів за кожен день прострочення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Який мінімальний розмір аліментів на  повнолітніх дочку або сина?</w:t>
      </w:r>
    </w:p>
    <w:p w:rsidR="00240197" w:rsidRPr="00FF6A8F" w:rsidRDefault="00240197" w:rsidP="002401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-20 відсотків прожиткового мінімуму для фізичної особи відповідного віку</w:t>
      </w:r>
    </w:p>
    <w:p w:rsidR="00240197" w:rsidRPr="00FF6A8F" w:rsidRDefault="00D665C3" w:rsidP="002401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30 відсотків прожиткового мінімуму для фізичної особи відповідного віку</w:t>
      </w:r>
    </w:p>
    <w:p w:rsidR="00240197" w:rsidRPr="00FF6A8F" w:rsidRDefault="00240197" w:rsidP="002401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-50 відсотків прожиткового мінімуму для фізичної особи відповідного віку</w:t>
      </w:r>
    </w:p>
    <w:p w:rsidR="00240197" w:rsidRPr="00FF6A8F" w:rsidRDefault="00240197" w:rsidP="002401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- 20 відсотків від розміру мінімальної заробітної плати</w:t>
      </w:r>
    </w:p>
    <w:p w:rsidR="00240197" w:rsidRPr="00FF6A8F" w:rsidRDefault="00240197" w:rsidP="002401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-30 відсотків від розміру мінімальної заробітної плати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  визначається розмір аліментів на повнолітніх дочку, сина за рішенням суду?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- 1/5 заробітку (доходу) – на одну дитину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-1/4 заробітку (доходу) – на одну дитину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1/3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заробітку (доходу) – на двох дітей 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1/2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заробітку (доходу) – на трьох і більше дітей 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 частці від доходу її матері, батька і (або) у твердій грошовій сумі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На підставі якого документу здійснюється відрахування аліментів на повнолітніх дочку, сина за ініціативою платника?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Заява одного з батьків, подана за місцем роботи, про відрахування аліментів з його заробітної плати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Договір між батьками про сплату аліментів 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Рішення суду про сплату аліментів у розмірі частки від заробітку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Рішення суду про участь у додаткових витратах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Рішення суду про сплату аліментів у твердій грошовій сумі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На якій підставі дочка, син можуть бути звільнені судом від обов’язку утримувати матір, батька?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Рішення органу опіки та піклування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Досягнення дочкою, сином пенсійного віку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Мати, батько ухилялися від виконання своїх батьківських обов’язків 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Відсутність постійного заробітку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Народження власних дітей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На якій підставі дочка, син можуть бути звільнені судом від обов’язку брати участь у додаткових витратах?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-Народження власних дітей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Мати, батько ухилялися від виконання своїх батьківських обов’язків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Відсутність постійного заробітку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Досягнення дочкою, сином пенсійного віку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Рішення орган опіки та піклування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  визначається розмір аліментів на батьків за рішенням суду?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- 1/5 заробітку (доходу) – на одну дитину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-1/4 заробітку (доходу) – на одну дитину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1/3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заробітку (доходу) – на двох дітей 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1/2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заробітку (доходу) – на трьох і більше дітей 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 частці від доходу її матері, батька і (або) у твердій грошовій сумі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правочини щодо майнових прав  малолітньої  дитини вправі вчиняти батьки лише з дозволу органу опіки та піклування?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 договору, який  підлягає нотаріальному посвідченню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Складення заповіту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Укладення шлюбу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Укладення шлюбного договору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Видача письмового зобов’язання від імені дитини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Відмова від майнових прав дитини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Укладення договору дарування від імені дитини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правочини щодо майнових прав  малолітньої  дитини вправі вчиняти батьки лише з дозволу органу опіки та піклування?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 договору щодо поділу або обміну житлового будинку, квартири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-Складення заповіту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 договору купівлі-продажу квартири, яка належить батькам та малолітній дитині на праві спільної сумісної власності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Укладення шлюбного договору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Укладення договору дарування від імені дитини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Відмова від прийняття спадщини, належної малолітній дитині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Укладення шлюбу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правочини щодо майнових прав  малолітньої  дитини вправі вчиняти батьки лише з дозволу органу опіки та піклування?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Відмова від прийняття спадщини, належної малолітній дитині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 договору стосовно нерухомого майна, право користування яким мають діти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Вчинення дрібного побутового правочину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Укладення договору дарування від імені дитини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Укладення шлюбу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Укладення шлюбного договору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Здійснення особистих немайнових прав на результати інтелектуальної, творчої діяльності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Для  вчинення яких правочинів неповнолітньою дитиною необхідна згода батьків, надана  з  дозволу органу опіки та піклування?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 договору щодо поділу або обміну житлового будинку, квартири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-Розпорядження заробітком, стипендією або іншими доходами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Відмова від майнових прав дитини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-Укладення договору банківського вкладу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-Розпорядження вкладом, внесеним неповнолітньою дитиною на своє ім’я 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грошовими коштами, що внесені іншими особами у фінансову установу на її неповнолітньої дитини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-Здійснення майнових прав на результати інтелектуальної, творчої діяльності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У яких випадках органи опіки та піклування можуть відмовити у наданні дозволу на вчинення правочинів щодо нерухомого майна дитини з одночасним зверненням до нотаріуса щодо накладення заборони відчуження такого майна ?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Мати та (або) батько дитини, які звернулися за дозволом, позбавлені судом батьківських прав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Органом опіки та піклування прийнято рішення про позбавлення батьків батьківських прав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 суду подано позов про відібрання дитини від батьків без позбавлення їх батьківських прав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Судом прийнято рішення про відібрання дитини від батьків без позбавлення їх батьківських прав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Між батьками дитини немає згоди стосовно вчинення правочину щодо нерухомого майна дитини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Батьки видають письмові зобов’язання від імені дитини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Батьки відмовляються від майнових прав дитини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У яких випадках органи опіки та піклування можуть відмовити у наданні дозволу на вчинення правочинів щодо нерухомого майна дитини з одночасним зверненням до нотаріуса щодо накладення заборони відчуження такого майна ?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До суду подано позов про позбавлення батьків дитини батьківських прав уповноваженими особами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Особа, яка звернулася за дозволом, повідомила про себе неправдиві відомості, що мають суттєве значення для вирішення питання про надання дозволу чи відмову в його наданні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Між батьками дитини існує судовий спір стосовно нерухомого майна, за дозволом на вчинення правочину щодо якого звернулися батьки дитини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 суду подано позов про відібрання дитини від батьків без позбавлення їх батьківських прав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Органом опіки та піклування прийнято рішення про позбавлення батьків батьківських прав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Батьки укладають від імені дитини договори, що підлягають нотаріальному посвідченню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Батьки видають письмові зобов’язання від імені дитини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У яких випадках органи опіки та піклування можуть відмовити у наданні дозволу на вчинення правочинів щодо нерухомого майна дитини з одночасним зверненням до нотаріуса щодо накладення заборони відчуження такого майна ?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Між батьками дитини існує судовий спір стосовно рухомого майна, за дозволом на вчинення правочину щодо якого звернулися батьки дитини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Батьки відмовляються від майнових правдитини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Прокурором прийняте рішення про позбавлення батьків батьківських прав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Вчинення правочину призведе до звуження обсягу існуючих майнових прав дитини та (або) порушення охоронюваних законом інтересів дитини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Між батьками дитини існує судовий спір стосовно нерухомого майна, за дозволом на вчинення правочину щодо якого звернулися батьки дитини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Судом прийнято рішення про відібрання дитини від батьків без позбавлення їх батьківських прав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-Батьки відмовляються від майнових прав дитини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Батьки мають право використовувати дохід, одержаний від використання майна малолітньої дитини на: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інших дітей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невідкладні потреби сім’ї 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власне утримання та розвиток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утримання лише малолітньої дитини, яка є власником майна </w:t>
      </w:r>
    </w:p>
    <w:p w:rsidR="00240197" w:rsidRPr="00FF6A8F" w:rsidRDefault="00D665C3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утримання інших дітей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виховання лише малолітньої дитини, яка є власником майна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власний розсуд</w:t>
      </w:r>
    </w:p>
    <w:p w:rsidR="00240197" w:rsidRPr="00A13AB3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 яких умов дитині призначається тимчасова державна допомога ?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-Батьки позбавлені батьківських прав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Місце проживання чи перебування батьків невідоме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Батьки ухиляються від сплати аліментів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Батьки не мають можливості утримувати дитину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Суд постановив рішення про відібрання дитини від батьків без позбавлення їх батьківських прав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Один з батьків виїхав на постійне проживання у державу, з якою Україна не має договорів про правову допомогу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Один з батьків виїхав на тимчасове проживання у державу, з якою Україна не має договорів про правову допомогу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обставини враховуються судом при визначенні розміру аліментів?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Стан здоров’я дитини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Матеріальне становище платника аліментів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Позбавлення батьків батьківських прав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Відібрання дитини від батьків без позбавлення їх батьківських прав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Розірвання шлюбу за позовом одного з батьків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у платника аліментів інших дітей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Укладення одним з батьків повторного шлюбу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обставини враховуються судом при визначенні розміру аліментів?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Матеріальне становище дитини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Стан здоров’я платника аліментів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Позбавлення батьків батьківських прав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Відібрання дитини від батьків без позбавлення їх батьківських прав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Укладення одним з батьків повторного шлюбу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у платника аліментів непрацездатних чоловіка, дружини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-Відмова одного  батьків від укладення договору про сплату аліментів на дитину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За яких умов визначення розміру аліментів здійснюється у твердій грошовій сумі?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Платник аліментів має нерегулярний, мінливий дохід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Позбавлення батьків батьківських прав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Відібрання дитини від батьків без позбавлення їх батьківських прав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Укладення договору про сплату аліментів на дитину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Платник аліментів частину доходу отримує в натурі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Дохід дитини перевищує дохід батьків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Набуття дитиною права власності на нерухоме майно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Хто з батьків зобов’язаний брати участь у додаткових витратах на дитину?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Той з батьків, з кого присуджено стягнення аліментів на дитину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 Лише той з батьків, яких ухиляється від сплати аліментів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 Лише той з батьків, який сплатив аліменти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Той  з батьків, до кого вимога про стягнення аліментів не була подана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-Той з батьків, який звільнений від обов’язку утримувати дитину, сплачувати аліменти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 Лише той  батьків, який уклав договір про сплату аліментів на дитину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Лише той  батьків, який  не уклав договір про сплату аліментів на дитину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положення передбачені законом щодо договору про сплату аліментів на дитину?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Договір, який укладений до реєстрації шлюбу, набирає чинності у день реєстрації шлюбу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Якщо договір укладено подружжям, він набирає чинності у день його нотаріального посвідчення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Укладається у письмовій формі і нотаріально посвідчується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-Договір припиняється на підставі припинення шлюбу, укладеного батьками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Мінімальний розмір аліментів на одну дитину не може бути меншим, ніж 30 відсотків прожиткового мінімуму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-Договір вважається укладеним з моменту державної реєстрації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 разі невиконання одним із батьків свого обов’язку за договором аліменти з нього можуть стягуватися на підставі виконавчого напису нотаріуса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положення передбачені законом щодо договору про припинення права на аліменти на дитину у зв’язку з набуттям права власності на нерухоме майно?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Договір, який укладений до реєстрації шлюбу, набирає чинності у день реєстрації шлюбу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Набувачем права власності на нерухоме майно є сама дитина або дитина і той із батьків, з ким вона проживає, на праві спільної сумісної власності на це майно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- У разі визнання договору недійсним у відчужувача не відновлюється право власності на нерухоме майно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Укладення договору звільняє того з батьків, хто проживає окремо, від обов’язку брати участь у додаткових втратах на дитину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Договір нотаріально посвідчується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Право власності на нерухоме майно за договором виникає з моменту державної реєстрації цього права відповідно до закону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Якщо дитина досягла 14 років, вона бере участь в укладенні цього договору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положення передбачені законом щодо договору про припинення права на аліменти на дитину у зв’язку з набуттям права власності на нерухоме майно?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У разі укладення такого договору той із батьків, з ким проживає дитина, зобов’язується самостійно утримувати її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Набувачем права власності на нерухоме майно є сама дитина або дитина і той із батьків, з ким вона проживає, на праві спільної часткової власності на це майно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 договору не звільняє того з батьків, хто проживає окремо, від обов’язку брати участь у додаткових втратах на дитину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Договір вважається укладеним з моменту державної реєстрації 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Якщо дитина досягла 16 років, вона бере участь в укладенні цього договору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На майно, одержане за договором може бути звернене стягнення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 разі невиконання одним із батьків свого обов’язку за договором аліменти з нього можуть стягуватися на підставі виконавчого напису нотаріуса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положення передбачені законом щодо договору про припинення права на аліменти на дитину у зв’язку з набуттям права власності на нерухоме майно?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Для укладення договору не є обов’язків  дозвіл органу опіки та піклування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Майно, одержане дитиною за цим договором, не може бути відчужене до досягнення нею повноліття 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Якщо дитина досягла 16 років, вона бере участь в укладенні цього договору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Набувачем права власності на нерухоме майно є той із батьків, з ким дитина проживає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На майно, одержане за договором не може бути звернене стягнення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Майно, одержане дитиною за цим договором, може бути відчужене до досягнення нею повноліття лише з дозволу органу опіки та піклування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 разі визнання договору недійсним у відчужувача відновлюється право власності на нерухоме майно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положення передбачені законом щодо договору про сплату аліментів на повнолітніх дочку, сина?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- Договір, який укладений до реєстрації шлюбу, набирає чинності у день реєстрації шлюбу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Якщо договір укладено подружжям, він набирає чинності у день його нотаріального посвідчення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Укладається у письмовій формі і нотаріально посвідчується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-Договір припиняється на підставі припинення шлюбу, укладеного батьками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Мінімальний розмір аліментів на дочку або сина не може бути меншим, ніж 30 відсотків прожиткового мінімуму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-Договір вважається укладеним з моменту державної реєстрації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 разі невиконання одним із батьків свого обов’язку за договором аліменти з нього можуть стягуватися на підставі виконавчого напису нотаріуса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За яких умов у батьків є обов’язок утримувати повнолітніх дочку, сина, які продовжують навчання?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Дочка, син не досягли 23 років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Укладення батьками з навчальними закладами договору про надання  освітніх послуг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Дочка, син не досягли 25 років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 Дочка, син можуть надавати утримання своїм батькам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Батьки можуть надавати матеріальну допомогу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Дочка, син потребують матеріальної допомоги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-Батьки не потребують матеріальної допомоги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підстави виникнення обов’язку повнолітніх дочки, сина утримувати батьків?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Батьки досягли пенсійного віку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Батьки є інвалідами першої, другої групи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Батьки потребують матеріальної допомоги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Батьки позбавлені батьківських прав і ці права не поновлені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Тяжка хвороба батьків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Досягнення дочкою, сином 25 років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Можливість надання утримання повнолітніми дочкою. сином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підстави виникнення обов’язку повнолітніх дочки, сина брати участь у додаткових витратах на батьків?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Батьки досягли пенсійного віку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Батьки є інвалідами першої, другої групи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Батьки потребують матеріальної допомоги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Батьки позбавлені батьківських прав і ці права не поновлені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Тяжка хвороба батьків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Інвалідність батьків</w:t>
      </w:r>
    </w:p>
    <w:p w:rsidR="00240197" w:rsidRPr="00FF6A8F" w:rsidRDefault="00D665C3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Немічність батьків</w:t>
      </w:r>
    </w:p>
    <w:p w:rsidR="00FF6A8F" w:rsidRPr="00A13AB3" w:rsidRDefault="00FF6A8F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положення передбачені законом щодо договору про припинення права на аліменти на дитину у зв’язку з набуттям права власності на нерухоме майно?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 позовом відчужувача нерухомого майна договір може бути розірваний у разі невиконання тим із батьків, з ким проживає дитина, обов’язку по її утриманню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Майно, одержане дитиною за цим договором, не може бути відчужене до досягнення нею повноліття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Набувачем права власності на нерухоме майно є той із батьків, з ким дитина проживає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Договір визнається судом недійсним за вимогою відчужувача нерухомого майна у разі виключення його імені як батька з актового запису про народження дитини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Договір укладається з дозволу органу опіки та піклування</w:t>
      </w:r>
    </w:p>
    <w:p w:rsidR="00240197" w:rsidRPr="00FF6A8F" w:rsidRDefault="00240197" w:rsidP="00240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Якщо дитина досягла 16 років, вона бере участь в укладенні цього договору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Договір, який укладений до реєстрації шлюбу, набирає чинності у день реєстрації шлюбу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обставини суд враховує, коли приймає рішення про зміну розміру аліментів на дитину?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-Дохід дитини набагато перевищує дохід кожного з батьків і забезпечує повністю її потреби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Зміна матеріального стану одержувача аліментів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-Укладення договору між тим з батьків, з ким проживає дитина, і тим, хто проживає окремо, про набуття дитиною права власності на нерухоме майно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Зміна сімейного стану платника аліментів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Погіршення здоров’я одержувача аліментів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Позбавлення батьків батьківських прав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Відібрання дитини без позбавлення батьківських прав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На  яких підставах розмір аліментів на дитину може бути змінено?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Зміна матеріального стану платника аліментів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Позбавлення батьків батьківських прав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Відібрання дитини без позбавлення батьківських прав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Укладення договору між тим з батьків, з ким проживає дитина, і тим, хто проживає окремо, про набуття дитиною права власності на нерухоме майно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Дохід дитини набагато перевищує дохід кожного з батьків і забезпечує повністю її потреби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Поліпшення здоров’я одержувача аліментів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Непряд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явленням без поважної причини виконавчого листа до виконання особою,на користь якої присуджено аліменти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Платник аліментів звільняється від сплати заборгованості за аліментами, якщо заборгованість виникла у зв’язку з: 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- позбавленням платника податків батьківських прав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тяжкою хворобою платника аліментів 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відібранням дитини без позбавлення батьківських прав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непряд</w:t>
      </w:r>
      <w:r w:rsidR="00240197" w:rsidRPr="00FF6A8F">
        <w:rPr>
          <w:rFonts w:ascii="Times New Roman" w:hAnsi="Times New Roman" w:cs="Times New Roman"/>
          <w:sz w:val="28"/>
          <w:szCs w:val="28"/>
        </w:rPr>
        <w:t>’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явленням без поважної причини виконавчого листа до виконання особою,на користь якої присуджено аліменти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поліпшенням здоров’я одержувача аліментів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укладенням договору між тим з батьків, з ким проживає дитина, і тим, хто проживає окремо, про набуття дитиною права власності на нерухоме майно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зміною матеріального стану платника аліментів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є підстави виникнення обов’язку батьків утримувати повнолітніх дочку, сина?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Дочка, син є непрацездатними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Дочка, син потребують матеріальної допомоги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Батьки можуть надавати матеріальну допомогу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Укладення шлюбу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Дочка, син стали інвалідами після спливу одного року від дня розірвання шлюбу їх батьків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Проживання однією сім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єю не менш як 10 років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Народження у дочки, сина власних дітей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види доходів враховуються при визначенні розміру аліментів на дитину?</w:t>
      </w:r>
    </w:p>
    <w:p w:rsidR="00240197" w:rsidRPr="00FF6A8F" w:rsidRDefault="00D665C3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40197" w:rsidRPr="00FF6A8F">
        <w:rPr>
          <w:rFonts w:ascii="Times New Roman" w:hAnsi="Times New Roman" w:cs="Times New Roman"/>
          <w:sz w:val="28"/>
          <w:szCs w:val="28"/>
        </w:rPr>
        <w:t>типенді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40197" w:rsidRPr="00FF6A8F">
        <w:rPr>
          <w:rFonts w:ascii="Times New Roman" w:hAnsi="Times New Roman" w:cs="Times New Roman"/>
          <w:sz w:val="28"/>
          <w:szCs w:val="28"/>
        </w:rPr>
        <w:t>, виплачуван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студентам  в  період  навчання  у вищих навчальних  закладах</w:t>
      </w: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6A8F">
        <w:rPr>
          <w:rFonts w:ascii="Times New Roman" w:hAnsi="Times New Roman" w:cs="Times New Roman"/>
          <w:sz w:val="28"/>
          <w:szCs w:val="28"/>
        </w:rPr>
        <w:t>дноразов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6A8F">
        <w:rPr>
          <w:rFonts w:ascii="Times New Roman" w:hAnsi="Times New Roman" w:cs="Times New Roman"/>
          <w:sz w:val="28"/>
          <w:szCs w:val="28"/>
        </w:rPr>
        <w:t xml:space="preserve"> допомог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6A8F">
        <w:rPr>
          <w:rFonts w:ascii="Times New Roman" w:hAnsi="Times New Roman" w:cs="Times New Roman"/>
          <w:sz w:val="28"/>
          <w:szCs w:val="28"/>
        </w:rPr>
        <w:t xml:space="preserve"> при народженні дитини</w:t>
      </w: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F6A8F">
        <w:rPr>
          <w:rFonts w:ascii="Times New Roman" w:hAnsi="Times New Roman" w:cs="Times New Roman"/>
          <w:sz w:val="28"/>
          <w:szCs w:val="28"/>
        </w:rPr>
        <w:t>опомог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6A8F">
        <w:rPr>
          <w:rFonts w:ascii="Times New Roman" w:hAnsi="Times New Roman" w:cs="Times New Roman"/>
          <w:sz w:val="28"/>
          <w:szCs w:val="28"/>
        </w:rPr>
        <w:t xml:space="preserve">   на   дітей,  які  перебувають  під  опікою  чи піклуванням</w:t>
      </w:r>
    </w:p>
    <w:p w:rsidR="00240197" w:rsidRPr="00FF6A8F" w:rsidRDefault="00D665C3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Дохід  від  підприємницької   діяльності,   селянських (фермерських) господарств,  кооперативів,  об'єднань  громадян</w:t>
      </w:r>
    </w:p>
    <w:p w:rsidR="00240197" w:rsidRPr="00FF6A8F" w:rsidRDefault="00D665C3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40197" w:rsidRPr="00FF6A8F">
        <w:rPr>
          <w:rFonts w:ascii="Times New Roman" w:hAnsi="Times New Roman" w:cs="Times New Roman"/>
          <w:sz w:val="28"/>
          <w:szCs w:val="28"/>
        </w:rPr>
        <w:t>лат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40197" w:rsidRPr="00FF6A8F">
        <w:rPr>
          <w:rFonts w:ascii="Times New Roman" w:hAnsi="Times New Roman" w:cs="Times New Roman"/>
          <w:sz w:val="28"/>
          <w:szCs w:val="28"/>
        </w:rPr>
        <w:t>,  отриман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 за передачу в оренду земельної ділянки або  земельної  частки  (паю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F6A8F">
        <w:rPr>
          <w:rFonts w:ascii="Times New Roman" w:hAnsi="Times New Roman" w:cs="Times New Roman"/>
          <w:sz w:val="28"/>
          <w:szCs w:val="28"/>
        </w:rPr>
        <w:t>опомог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6A8F">
        <w:rPr>
          <w:rFonts w:ascii="Times New Roman" w:hAnsi="Times New Roman" w:cs="Times New Roman"/>
          <w:sz w:val="28"/>
          <w:szCs w:val="28"/>
        </w:rPr>
        <w:t xml:space="preserve"> малозабезпеченим сім'ям з дітьми</w:t>
      </w: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F6A8F">
        <w:rPr>
          <w:rFonts w:ascii="Times New Roman" w:hAnsi="Times New Roman" w:cs="Times New Roman"/>
          <w:sz w:val="28"/>
          <w:szCs w:val="28"/>
        </w:rPr>
        <w:t>опомог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6A8F">
        <w:rPr>
          <w:rFonts w:ascii="Times New Roman" w:hAnsi="Times New Roman" w:cs="Times New Roman"/>
          <w:sz w:val="28"/>
          <w:szCs w:val="28"/>
        </w:rPr>
        <w:t xml:space="preserve">   по  догляду  за  дитиною  до  досягнення   нею трирічного  віку</w:t>
      </w: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види доходів враховуються при визначенні розміру аліментів на дитину?</w:t>
      </w:r>
    </w:p>
    <w:p w:rsidR="00240197" w:rsidRPr="00FF6A8F" w:rsidRDefault="00D665C3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40197" w:rsidRPr="00FF6A8F">
        <w:rPr>
          <w:rFonts w:ascii="Times New Roman" w:hAnsi="Times New Roman" w:cs="Times New Roman"/>
          <w:sz w:val="28"/>
          <w:szCs w:val="28"/>
        </w:rPr>
        <w:t>инагород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40197" w:rsidRPr="00FF6A8F">
        <w:rPr>
          <w:rFonts w:ascii="Times New Roman" w:hAnsi="Times New Roman" w:cs="Times New Roman"/>
          <w:sz w:val="28"/>
          <w:szCs w:val="28"/>
        </w:rPr>
        <w:t>,   що   виплачується   штатним   літературним працівникам газет, журналів</w:t>
      </w:r>
    </w:p>
    <w:p w:rsidR="00240197" w:rsidRPr="00FF6A8F" w:rsidRDefault="00D665C3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40197" w:rsidRPr="00FF6A8F">
        <w:rPr>
          <w:rFonts w:ascii="Times New Roman" w:hAnsi="Times New Roman" w:cs="Times New Roman"/>
          <w:sz w:val="28"/>
          <w:szCs w:val="28"/>
        </w:rPr>
        <w:t>опомог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по державному соціальному страхуванню</w:t>
      </w:r>
    </w:p>
    <w:p w:rsidR="00240197" w:rsidRPr="00FF6A8F" w:rsidRDefault="00D665C3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40197" w:rsidRPr="00FF6A8F">
        <w:rPr>
          <w:rFonts w:ascii="Times New Roman" w:hAnsi="Times New Roman" w:cs="Times New Roman"/>
          <w:sz w:val="28"/>
          <w:szCs w:val="28"/>
        </w:rPr>
        <w:t>енсі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F6A8F">
        <w:rPr>
          <w:rFonts w:ascii="Times New Roman" w:hAnsi="Times New Roman" w:cs="Times New Roman"/>
          <w:sz w:val="28"/>
          <w:szCs w:val="28"/>
        </w:rPr>
        <w:t>опомог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6A8F">
        <w:rPr>
          <w:rFonts w:ascii="Times New Roman" w:hAnsi="Times New Roman" w:cs="Times New Roman"/>
          <w:sz w:val="28"/>
          <w:szCs w:val="28"/>
        </w:rPr>
        <w:t xml:space="preserve"> у зв'язку з вагітністю та пологами</w:t>
      </w: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Тимчасова  державна  допомога,  якщо  місце  проживання батьків невідоме</w:t>
      </w: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Соціальна  допомога малозабезпеченим сім'ям</w:t>
      </w: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F6A8F">
        <w:rPr>
          <w:rFonts w:ascii="Times New Roman" w:hAnsi="Times New Roman" w:cs="Times New Roman"/>
          <w:sz w:val="28"/>
          <w:szCs w:val="28"/>
        </w:rPr>
        <w:t>опомог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6A8F">
        <w:rPr>
          <w:rFonts w:ascii="Times New Roman" w:hAnsi="Times New Roman" w:cs="Times New Roman"/>
          <w:sz w:val="28"/>
          <w:szCs w:val="28"/>
        </w:rPr>
        <w:t xml:space="preserve"> у зв'язку з вагітністю та пологами 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види доходів враховуються при визначенні розміру аліментів на дитину?</w:t>
      </w: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F6A8F">
        <w:rPr>
          <w:rFonts w:ascii="Times New Roman" w:hAnsi="Times New Roman" w:cs="Times New Roman"/>
          <w:sz w:val="28"/>
          <w:szCs w:val="28"/>
        </w:rPr>
        <w:t>опомог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6A8F">
        <w:rPr>
          <w:rFonts w:ascii="Times New Roman" w:hAnsi="Times New Roman" w:cs="Times New Roman"/>
          <w:sz w:val="28"/>
          <w:szCs w:val="28"/>
        </w:rPr>
        <w:t xml:space="preserve"> у зв'язку з вагітністю та пологами</w:t>
      </w:r>
    </w:p>
    <w:p w:rsidR="00240197" w:rsidRPr="00FF6A8F" w:rsidRDefault="00D665C3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-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40197" w:rsidRPr="00FF6A8F">
        <w:rPr>
          <w:rFonts w:ascii="Times New Roman" w:hAnsi="Times New Roman" w:cs="Times New Roman"/>
          <w:sz w:val="28"/>
          <w:szCs w:val="28"/>
        </w:rPr>
        <w:t>сновн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заробітн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плат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за посадовим  окладом,  тарифною ставкою, відрядними розцінками тощо</w:t>
      </w:r>
    </w:p>
    <w:p w:rsidR="00240197" w:rsidRPr="00FF6A8F" w:rsidRDefault="00D665C3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40197" w:rsidRPr="00FF6A8F">
        <w:rPr>
          <w:rFonts w:ascii="Times New Roman" w:hAnsi="Times New Roman" w:cs="Times New Roman"/>
          <w:sz w:val="28"/>
          <w:szCs w:val="28"/>
        </w:rPr>
        <w:t>сі вид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доплат і надбавок до заробітної плати</w:t>
      </w:r>
    </w:p>
    <w:p w:rsidR="00240197" w:rsidRPr="00FF6A8F" w:rsidRDefault="00D665C3" w:rsidP="00240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240197" w:rsidRPr="00FF6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197"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240197" w:rsidRPr="00FF6A8F">
        <w:rPr>
          <w:rFonts w:ascii="Times New Roman" w:eastAsia="Times New Roman" w:hAnsi="Times New Roman" w:cs="Times New Roman"/>
          <w:sz w:val="28"/>
          <w:szCs w:val="28"/>
        </w:rPr>
        <w:t>рошов</w:t>
      </w:r>
      <w:r w:rsidR="00240197"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40197" w:rsidRPr="00FF6A8F">
        <w:rPr>
          <w:rFonts w:ascii="Times New Roman" w:eastAsia="Times New Roman" w:hAnsi="Times New Roman" w:cs="Times New Roman"/>
          <w:sz w:val="28"/>
          <w:szCs w:val="28"/>
        </w:rPr>
        <w:t xml:space="preserve"> і натуральн</w:t>
      </w:r>
      <w:r w:rsidR="00240197"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240197" w:rsidRPr="00FF6A8F">
        <w:rPr>
          <w:rFonts w:ascii="Times New Roman" w:eastAsia="Times New Roman" w:hAnsi="Times New Roman" w:cs="Times New Roman"/>
          <w:sz w:val="28"/>
          <w:szCs w:val="28"/>
        </w:rPr>
        <w:t>премі</w:t>
      </w:r>
      <w:r w:rsidR="00240197"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F6A8F">
        <w:rPr>
          <w:rFonts w:ascii="Times New Roman" w:hAnsi="Times New Roman" w:cs="Times New Roman"/>
          <w:sz w:val="28"/>
          <w:szCs w:val="28"/>
        </w:rPr>
        <w:t>опомог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6A8F">
        <w:rPr>
          <w:rFonts w:ascii="Times New Roman" w:hAnsi="Times New Roman" w:cs="Times New Roman"/>
          <w:sz w:val="28"/>
          <w:szCs w:val="28"/>
        </w:rPr>
        <w:t xml:space="preserve">   по  догляду  за  дитиною  до  досягнення   нею трирічного  віку</w:t>
      </w: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F6A8F">
        <w:rPr>
          <w:rFonts w:ascii="Times New Roman" w:hAnsi="Times New Roman" w:cs="Times New Roman"/>
          <w:sz w:val="28"/>
          <w:szCs w:val="28"/>
        </w:rPr>
        <w:t>опомог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6A8F">
        <w:rPr>
          <w:rFonts w:ascii="Times New Roman" w:hAnsi="Times New Roman" w:cs="Times New Roman"/>
          <w:sz w:val="28"/>
          <w:szCs w:val="28"/>
        </w:rPr>
        <w:t xml:space="preserve">  на лікування</w:t>
      </w: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F6A8F">
        <w:rPr>
          <w:rFonts w:ascii="Times New Roman" w:hAnsi="Times New Roman" w:cs="Times New Roman"/>
          <w:sz w:val="28"/>
          <w:szCs w:val="28"/>
        </w:rPr>
        <w:t>омпенсаційн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6A8F">
        <w:rPr>
          <w:rFonts w:ascii="Times New Roman" w:hAnsi="Times New Roman" w:cs="Times New Roman"/>
          <w:sz w:val="28"/>
          <w:szCs w:val="28"/>
        </w:rPr>
        <w:t xml:space="preserve"> виплат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6A8F">
        <w:rPr>
          <w:rFonts w:ascii="Times New Roman" w:hAnsi="Times New Roman" w:cs="Times New Roman"/>
          <w:sz w:val="28"/>
          <w:szCs w:val="28"/>
        </w:rPr>
        <w:t xml:space="preserve"> при відрядженнях  і  переведенні  на роботу в іншу місцевість</w:t>
      </w:r>
    </w:p>
    <w:p w:rsidR="00240197" w:rsidRPr="00FF6A8F" w:rsidRDefault="00240197" w:rsidP="00240197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40197" w:rsidRPr="00FF6A8F" w:rsidRDefault="00240197" w:rsidP="00240197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види доходів НЕ враховуються при визначенні розміру аліментів на дитину?</w:t>
      </w: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- С</w:t>
      </w:r>
      <w:r w:rsidRPr="00FF6A8F">
        <w:rPr>
          <w:rFonts w:ascii="Times New Roman" w:hAnsi="Times New Roman" w:cs="Times New Roman"/>
          <w:sz w:val="28"/>
          <w:szCs w:val="28"/>
        </w:rPr>
        <w:t>типенді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F6A8F">
        <w:rPr>
          <w:rFonts w:ascii="Times New Roman" w:hAnsi="Times New Roman" w:cs="Times New Roman"/>
          <w:sz w:val="28"/>
          <w:szCs w:val="28"/>
        </w:rPr>
        <w:t>, виплачуван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6A8F">
        <w:rPr>
          <w:rFonts w:ascii="Times New Roman" w:hAnsi="Times New Roman" w:cs="Times New Roman"/>
          <w:sz w:val="28"/>
          <w:szCs w:val="28"/>
        </w:rPr>
        <w:t xml:space="preserve"> студентам  в  період  навчання  у вищих навчальних  закладах</w:t>
      </w:r>
    </w:p>
    <w:p w:rsidR="00240197" w:rsidRPr="00FF6A8F" w:rsidRDefault="00D665C3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40197" w:rsidRPr="00FF6A8F">
        <w:rPr>
          <w:rFonts w:ascii="Times New Roman" w:hAnsi="Times New Roman" w:cs="Times New Roman"/>
          <w:sz w:val="28"/>
          <w:szCs w:val="28"/>
        </w:rPr>
        <w:t>дноразов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при народженні дитини</w:t>
      </w:r>
    </w:p>
    <w:p w:rsidR="00240197" w:rsidRPr="00FF6A8F" w:rsidRDefault="00D665C3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40197" w:rsidRPr="00FF6A8F">
        <w:rPr>
          <w:rFonts w:ascii="Times New Roman" w:hAnsi="Times New Roman" w:cs="Times New Roman"/>
          <w:sz w:val="28"/>
          <w:szCs w:val="28"/>
        </w:rPr>
        <w:t>опомог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  на   дітей,  які  перебувають  під  опікою  чи піклуванням</w:t>
      </w: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-Дохід  від  підприємницької   діяльності,   селянських (фермерських) господарств,  кооперативів,  об'єднань  громадян</w:t>
      </w: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-П</w:t>
      </w:r>
      <w:r w:rsidRPr="00FF6A8F">
        <w:rPr>
          <w:rFonts w:ascii="Times New Roman" w:hAnsi="Times New Roman" w:cs="Times New Roman"/>
          <w:sz w:val="28"/>
          <w:szCs w:val="28"/>
        </w:rPr>
        <w:t>лат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6A8F">
        <w:rPr>
          <w:rFonts w:ascii="Times New Roman" w:hAnsi="Times New Roman" w:cs="Times New Roman"/>
          <w:sz w:val="28"/>
          <w:szCs w:val="28"/>
        </w:rPr>
        <w:t>,  отриман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6A8F">
        <w:rPr>
          <w:rFonts w:ascii="Times New Roman" w:hAnsi="Times New Roman" w:cs="Times New Roman"/>
          <w:sz w:val="28"/>
          <w:szCs w:val="28"/>
        </w:rPr>
        <w:t xml:space="preserve">  за передачу в оренду земельної ділянки або  земельної  частки  (паю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40197" w:rsidRPr="00FF6A8F" w:rsidRDefault="00D665C3" w:rsidP="0024019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40197" w:rsidRPr="00FF6A8F">
        <w:rPr>
          <w:rFonts w:ascii="Times New Roman" w:hAnsi="Times New Roman" w:cs="Times New Roman"/>
          <w:sz w:val="28"/>
          <w:szCs w:val="28"/>
        </w:rPr>
        <w:t>опомог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  по  догляду  за  дитиною  до  досягнення   нею трирічного  віку</w:t>
      </w: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-В</w:t>
      </w:r>
      <w:r w:rsidRPr="00FF6A8F">
        <w:rPr>
          <w:rFonts w:ascii="Times New Roman" w:hAnsi="Times New Roman" w:cs="Times New Roman"/>
          <w:sz w:val="28"/>
          <w:szCs w:val="28"/>
        </w:rPr>
        <w:t>инагород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6A8F">
        <w:rPr>
          <w:rFonts w:ascii="Times New Roman" w:hAnsi="Times New Roman" w:cs="Times New Roman"/>
          <w:sz w:val="28"/>
          <w:szCs w:val="28"/>
        </w:rPr>
        <w:t>,   що   виплачується   штатним   літературним працівникам газет, журналів</w:t>
      </w: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види доходів НЕ враховуються при визначенні розміру аліментів на дитину?</w:t>
      </w: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F6A8F">
        <w:rPr>
          <w:rFonts w:ascii="Times New Roman" w:hAnsi="Times New Roman" w:cs="Times New Roman"/>
          <w:sz w:val="28"/>
          <w:szCs w:val="28"/>
        </w:rPr>
        <w:t>инагород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6A8F">
        <w:rPr>
          <w:rFonts w:ascii="Times New Roman" w:hAnsi="Times New Roman" w:cs="Times New Roman"/>
          <w:sz w:val="28"/>
          <w:szCs w:val="28"/>
        </w:rPr>
        <w:t>,   що   виплачується   штатним   літературним працівникам газет, журналів</w:t>
      </w: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</w:t>
      </w:r>
      <w:r w:rsidRPr="00FF6A8F">
        <w:rPr>
          <w:rFonts w:ascii="Times New Roman" w:hAnsi="Times New Roman" w:cs="Times New Roman"/>
          <w:sz w:val="28"/>
          <w:szCs w:val="28"/>
        </w:rPr>
        <w:t>опомог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6A8F">
        <w:rPr>
          <w:rFonts w:ascii="Times New Roman" w:hAnsi="Times New Roman" w:cs="Times New Roman"/>
          <w:sz w:val="28"/>
          <w:szCs w:val="28"/>
        </w:rPr>
        <w:t xml:space="preserve"> по державному соціальному страхуванню</w:t>
      </w: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F6A8F">
        <w:rPr>
          <w:rFonts w:ascii="Times New Roman" w:hAnsi="Times New Roman" w:cs="Times New Roman"/>
          <w:sz w:val="28"/>
          <w:szCs w:val="28"/>
        </w:rPr>
        <w:t>енсі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240197" w:rsidRPr="00FF6A8F" w:rsidRDefault="00D665C3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240197" w:rsidRPr="00FF6A8F">
        <w:rPr>
          <w:rFonts w:ascii="Times New Roman" w:hAnsi="Times New Roman" w:cs="Times New Roman"/>
          <w:sz w:val="28"/>
          <w:szCs w:val="28"/>
        </w:rPr>
        <w:t>опомог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у зв'язку з вагітністю та пологами</w:t>
      </w:r>
    </w:p>
    <w:p w:rsidR="00240197" w:rsidRPr="00FF6A8F" w:rsidRDefault="00D665C3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Соціальна  допомога малозабезпеченим сім'ям</w:t>
      </w: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5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F6A8F">
        <w:rPr>
          <w:rFonts w:ascii="Times New Roman" w:hAnsi="Times New Roman" w:cs="Times New Roman"/>
          <w:sz w:val="28"/>
          <w:szCs w:val="28"/>
        </w:rPr>
        <w:t>опомог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6A8F">
        <w:rPr>
          <w:rFonts w:ascii="Times New Roman" w:hAnsi="Times New Roman" w:cs="Times New Roman"/>
          <w:sz w:val="28"/>
          <w:szCs w:val="28"/>
        </w:rPr>
        <w:t xml:space="preserve"> у зв'язку з вагітністю та пологами </w:t>
      </w: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F6A8F">
        <w:rPr>
          <w:rFonts w:ascii="Times New Roman" w:hAnsi="Times New Roman" w:cs="Times New Roman"/>
          <w:sz w:val="28"/>
          <w:szCs w:val="28"/>
        </w:rPr>
        <w:t>опомог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6A8F">
        <w:rPr>
          <w:rFonts w:ascii="Times New Roman" w:hAnsi="Times New Roman" w:cs="Times New Roman"/>
          <w:sz w:val="28"/>
          <w:szCs w:val="28"/>
        </w:rPr>
        <w:t xml:space="preserve"> по безробіттю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види доходів НЕ враховуються при визначенні розміру аліментів на дитину?</w:t>
      </w:r>
    </w:p>
    <w:p w:rsidR="00240197" w:rsidRPr="00FF6A8F" w:rsidRDefault="00D665C3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40197" w:rsidRPr="00FF6A8F">
        <w:rPr>
          <w:rFonts w:ascii="Times New Roman" w:hAnsi="Times New Roman" w:cs="Times New Roman"/>
          <w:sz w:val="28"/>
          <w:szCs w:val="28"/>
        </w:rPr>
        <w:t>опомог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у зв'язку з вагітністю та пологами</w:t>
      </w: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6A8F">
        <w:rPr>
          <w:rFonts w:ascii="Times New Roman" w:hAnsi="Times New Roman" w:cs="Times New Roman"/>
          <w:sz w:val="28"/>
          <w:szCs w:val="28"/>
        </w:rPr>
        <w:t>сновн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6A8F">
        <w:rPr>
          <w:rFonts w:ascii="Times New Roman" w:hAnsi="Times New Roman" w:cs="Times New Roman"/>
          <w:sz w:val="28"/>
          <w:szCs w:val="28"/>
        </w:rPr>
        <w:t xml:space="preserve"> заробітн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6A8F">
        <w:rPr>
          <w:rFonts w:ascii="Times New Roman" w:hAnsi="Times New Roman" w:cs="Times New Roman"/>
          <w:sz w:val="28"/>
          <w:szCs w:val="28"/>
        </w:rPr>
        <w:t xml:space="preserve"> плат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6A8F">
        <w:rPr>
          <w:rFonts w:ascii="Times New Roman" w:hAnsi="Times New Roman" w:cs="Times New Roman"/>
          <w:sz w:val="28"/>
          <w:szCs w:val="28"/>
        </w:rPr>
        <w:t xml:space="preserve"> за посадовим  окладом,  тарифною ставкою, відрядними розцінками тощо</w:t>
      </w: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-У</w:t>
      </w:r>
      <w:r w:rsidRPr="00FF6A8F">
        <w:rPr>
          <w:rFonts w:ascii="Times New Roman" w:hAnsi="Times New Roman" w:cs="Times New Roman"/>
          <w:sz w:val="28"/>
          <w:szCs w:val="28"/>
        </w:rPr>
        <w:t>сі вид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6A8F">
        <w:rPr>
          <w:rFonts w:ascii="Times New Roman" w:hAnsi="Times New Roman" w:cs="Times New Roman"/>
          <w:sz w:val="28"/>
          <w:szCs w:val="28"/>
        </w:rPr>
        <w:t xml:space="preserve"> доплат і надбавок до заробітної плати</w:t>
      </w:r>
    </w:p>
    <w:p w:rsidR="00240197" w:rsidRPr="00FF6A8F" w:rsidRDefault="00240197" w:rsidP="00240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t>- Г</w:t>
      </w:r>
      <w:r w:rsidRPr="00FF6A8F">
        <w:rPr>
          <w:rFonts w:ascii="Times New Roman" w:eastAsia="Times New Roman" w:hAnsi="Times New Roman" w:cs="Times New Roman"/>
          <w:sz w:val="28"/>
          <w:szCs w:val="28"/>
        </w:rPr>
        <w:t>рошов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F6A8F">
        <w:rPr>
          <w:rFonts w:ascii="Times New Roman" w:eastAsia="Times New Roman" w:hAnsi="Times New Roman" w:cs="Times New Roman"/>
          <w:sz w:val="28"/>
          <w:szCs w:val="28"/>
        </w:rPr>
        <w:t xml:space="preserve"> і натуральн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Pr="00FF6A8F">
        <w:rPr>
          <w:rFonts w:ascii="Times New Roman" w:eastAsia="Times New Roman" w:hAnsi="Times New Roman" w:cs="Times New Roman"/>
          <w:sz w:val="28"/>
          <w:szCs w:val="28"/>
        </w:rPr>
        <w:t>премі</w:t>
      </w:r>
      <w:r w:rsidRPr="00FF6A8F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</w:p>
    <w:p w:rsidR="00240197" w:rsidRPr="00FF6A8F" w:rsidRDefault="00D665C3" w:rsidP="0024019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40197" w:rsidRPr="00FF6A8F">
        <w:rPr>
          <w:rFonts w:ascii="Times New Roman" w:hAnsi="Times New Roman" w:cs="Times New Roman"/>
          <w:sz w:val="28"/>
          <w:szCs w:val="28"/>
        </w:rPr>
        <w:t>опомог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  по  догляду  за  дитиною  до  досягнення   нею трирічного  віку</w:t>
      </w:r>
    </w:p>
    <w:p w:rsidR="00240197" w:rsidRPr="00FF6A8F" w:rsidRDefault="00D665C3" w:rsidP="0024019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40197" w:rsidRPr="00FF6A8F">
        <w:rPr>
          <w:rFonts w:ascii="Times New Roman" w:hAnsi="Times New Roman" w:cs="Times New Roman"/>
          <w:sz w:val="28"/>
          <w:szCs w:val="28"/>
        </w:rPr>
        <w:t>опомог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 на лікування</w:t>
      </w: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F6A8F">
        <w:rPr>
          <w:rFonts w:ascii="Times New Roman" w:hAnsi="Times New Roman" w:cs="Times New Roman"/>
          <w:sz w:val="28"/>
          <w:szCs w:val="28"/>
        </w:rPr>
        <w:t>опомог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6A8F">
        <w:rPr>
          <w:rFonts w:ascii="Times New Roman" w:hAnsi="Times New Roman" w:cs="Times New Roman"/>
          <w:sz w:val="28"/>
          <w:szCs w:val="28"/>
        </w:rPr>
        <w:t xml:space="preserve"> по державному соціальному страхуванню</w:t>
      </w: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Що таке усиновлення?</w:t>
      </w:r>
    </w:p>
    <w:p w:rsidR="00240197" w:rsidRPr="00FF6A8F" w:rsidRDefault="00240197" w:rsidP="002401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тимчасовий догляд, виховання та реабілітація дитини в сім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ї усиновлювача 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усиновлювачем у свою сім</w:t>
      </w:r>
      <w:r w:rsidR="00240197" w:rsidRPr="00FF6A8F">
        <w:rPr>
          <w:rFonts w:ascii="Times New Roman" w:hAnsi="Times New Roman" w:cs="Times New Roman"/>
          <w:sz w:val="28"/>
          <w:szCs w:val="28"/>
        </w:rPr>
        <w:t>’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ю особи на правах дочки чи сина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добровільне виховання та спільне проживання від одного до чотирьох дітей-сиріт і дітей, позбавлених батьківського піклування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батьківське правовідношення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опіка або піклування, яке встановлюється над дітьми, що позбавлені батьківського піклування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За якої умови може бути усиновлена дитина, яку було підкинуто чи знайдено?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сплив двох місяців з часу її знайдення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досягнення нею двомісячного віку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різниця у віці усиновлювача та усиновленої дитини не може бути меншою, ніж вісімнадцять років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перебування її на обліку дітей, позбавлених батьківського піклування протягом двох років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позбавлення батьків батьківських прав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З якого моменту усиновлення вважається здійсненим?</w:t>
      </w:r>
    </w:p>
    <w:p w:rsidR="00240197" w:rsidRPr="00FF6A8F" w:rsidRDefault="00240197" w:rsidP="00240197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прийняття рішення про усиновлення органом опіки та піклування</w:t>
      </w:r>
    </w:p>
    <w:p w:rsidR="00240197" w:rsidRPr="00FF6A8F" w:rsidRDefault="00D665C3" w:rsidP="0024019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набрання чинності рішенням суду про усиновлення</w:t>
      </w:r>
    </w:p>
    <w:p w:rsidR="00240197" w:rsidRPr="00FF6A8F" w:rsidRDefault="00240197" w:rsidP="00240197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постановлення рішення суду про усиновлення</w:t>
      </w:r>
    </w:p>
    <w:p w:rsidR="00240197" w:rsidRPr="00FF6A8F" w:rsidRDefault="00240197" w:rsidP="00240197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внесення змін до актового запису про народження дитини, яка усиновлена</w:t>
      </w:r>
    </w:p>
    <w:p w:rsidR="00240197" w:rsidRPr="00FF6A8F" w:rsidRDefault="00240197" w:rsidP="00240197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видання нового свідоцтва про народження дитини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За яких умов згода дитини на усиновлення НЕ потрібна?</w:t>
      </w:r>
    </w:p>
    <w:p w:rsidR="00240197" w:rsidRPr="00FF6A8F" w:rsidRDefault="00D665C3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дитина проживає в сім</w:t>
      </w:r>
      <w:r w:rsidR="00240197" w:rsidRPr="00FF6A8F">
        <w:rPr>
          <w:rFonts w:ascii="Times New Roman" w:hAnsi="Times New Roman" w:cs="Times New Roman"/>
          <w:sz w:val="28"/>
          <w:szCs w:val="28"/>
        </w:rPr>
        <w:t>’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ї усиновлювачів і вважає їх своїми батьками</w:t>
      </w:r>
    </w:p>
    <w:p w:rsidR="00240197" w:rsidRPr="00FF6A8F" w:rsidRDefault="00D665C3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дитина у зв’язку з віком або станом здоров’я не усвідомлює факту усиновлення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усиновлювачі є родичами дитини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усиновлювачем є чоловік матері, дружина батька дитини, яка усиновлюється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дитина не досягла семи років, за умови, що усиновлення відповідає її інтересам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>За яко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F6A8F">
        <w:rPr>
          <w:rFonts w:ascii="Times New Roman" w:hAnsi="Times New Roman" w:cs="Times New Roman"/>
          <w:sz w:val="28"/>
          <w:szCs w:val="28"/>
        </w:rPr>
        <w:t xml:space="preserve"> умови 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повнолітня особа може бути усиновлена?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 різниця у віці особи та усиновлювача не може бути меншою, ніж п'ятнадцять років</w:t>
      </w:r>
    </w:p>
    <w:p w:rsidR="00240197" w:rsidRPr="00FF6A8F" w:rsidRDefault="00D665C3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особа є сиротою або була позбавлена батьківського піклування до досягнення повноліття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усиновлювачем є особа віком не молодша 35 років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максимальний вік повнолітньої особи складає 35 років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особа проживає з усиновлювачем однією сім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єю</w:t>
      </w:r>
    </w:p>
    <w:p w:rsidR="00240197" w:rsidRPr="00A13AB3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Протягом якого строку діти-сироти беруться на місцевий облік дітей, які можуть бути усиновлені?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місяця після виникнення підстав для усиновлення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 негайно після смерті батьків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 у десятиденний строк після прийняття рішення органом опіки та піклування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 протягом місяця після отримання висновку про доцільність усиновлення 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негайно після складення обліково-статистичної картки – соціального паспорту дитини в Єдиному електронному банку даних про дітей-сиріт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Який документ складає  служба у справах дітей у день взяття дитини на місцевий облік?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  висновок про доцільність усиновлення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  свідоцтво про народження дитини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 анкету дитини в Єдиному банку даних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обліково-статистична картку  - соціальний паспорт дитини в Єдиному банку даних</w:t>
      </w:r>
    </w:p>
    <w:p w:rsidR="00240197" w:rsidRPr="00FF6A8F" w:rsidRDefault="00240197" w:rsidP="002401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рішення про надання дитині статусу дитини-сироти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Який документ складає служба у справах дітей у разі, коли протягом місяця після взяття дитини на місцевий облік ніхто не виявив бажання усиновити дитину або взяти під опіку чи піклування?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висновок про доцільність усиновлення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анкету дитини в Єдиному банку даних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свідоцтво про народження дитини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обліково-статистична картку  - соціальний паспорт дитини в Єдиному банку даних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рішення про надання дитині статусу дитини-сироти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передбачені обліки дітей, які можуть бути усиновлені?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місцевий, регіональний, централізований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районний, обласний, республіканський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національний, міжнародний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міський, районний, обласний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місцевий, всеукраїнський</w:t>
      </w:r>
    </w:p>
    <w:p w:rsidR="00240197" w:rsidRPr="00A13AB3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Який орган уповноважений здійснювати облік громадян, які постійно проживають за межами України і бажають усиновити дитину?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органи Національної поліції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служба у справах дітей за місцем проживання громадян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органи місцевого самоврядування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Міністерство закордонних справ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Який орган уповноважений здійснювати облік іноземців, які бажають усиновити дитину, що проживає в Україні?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служба у справах дітей за місцем проживання громадян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органи Національної поліції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- 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органи місцевого самоврядування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Міністерство закордонних справ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Коли особа, яка була усиновлена, має право на одержання інформації щодо свого усиновлення?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-після набрання законної сили рішення про усиновлення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-після досягнення нею 16 років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після досягнення нею 14 років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-після досягнення нею 18 років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після досягнення нею 7 років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особи можуть бути усиновлювачами?</w:t>
      </w:r>
    </w:p>
    <w:p w:rsidR="00240197" w:rsidRPr="00FF6A8F" w:rsidRDefault="00240197" w:rsidP="002401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іноземці, які не перебувають у шлюбі, крім випадків, коли вони є родичами дитини</w:t>
      </w:r>
    </w:p>
    <w:p w:rsidR="00240197" w:rsidRPr="00FF6A8F" w:rsidRDefault="00240197" w:rsidP="002401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особи без громадянства</w:t>
      </w:r>
    </w:p>
    <w:p w:rsidR="00240197" w:rsidRPr="00FF6A8F" w:rsidRDefault="00240197" w:rsidP="002401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перебувають у шлюбі з особою, яка позбавлена батьківських прав, якщо ці права не були поновлені</w:t>
      </w:r>
    </w:p>
    <w:p w:rsidR="00240197" w:rsidRPr="00FF6A8F" w:rsidRDefault="00D665C3" w:rsidP="002401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  особи проживають однією сім</w:t>
      </w:r>
      <w:r w:rsidR="00240197" w:rsidRPr="00FF6A8F">
        <w:rPr>
          <w:rFonts w:ascii="Times New Roman" w:hAnsi="Times New Roman" w:cs="Times New Roman"/>
          <w:sz w:val="28"/>
          <w:szCs w:val="28"/>
        </w:rPr>
        <w:t>’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єю</w:t>
      </w:r>
    </w:p>
    <w:p w:rsidR="00240197" w:rsidRPr="00FF6A8F" w:rsidRDefault="00D665C3" w:rsidP="002401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  дієздатні особи віком не молодші двадцяти одного року</w:t>
      </w:r>
    </w:p>
    <w:p w:rsidR="00240197" w:rsidRPr="00FF6A8F" w:rsidRDefault="00240197" w:rsidP="002401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позбавлені батьківських прав, якщо ці права були поновлені</w:t>
      </w:r>
    </w:p>
    <w:p w:rsidR="00240197" w:rsidRPr="00FF6A8F" w:rsidRDefault="00240197" w:rsidP="002401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засуджені за злочини проти громадської безпеки, громадського порядку та  моральності</w:t>
      </w:r>
    </w:p>
    <w:p w:rsidR="00240197" w:rsidRPr="00FF6A8F" w:rsidRDefault="00240197" w:rsidP="002401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особи мають переважне перед іншими право на усиновлення дитини?</w:t>
      </w:r>
    </w:p>
    <w:p w:rsidR="00240197" w:rsidRPr="00FF6A8F" w:rsidRDefault="00D665C3" w:rsidP="002401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подружжя</w:t>
      </w:r>
    </w:p>
    <w:p w:rsidR="00240197" w:rsidRPr="00FF6A8F" w:rsidRDefault="00D665C3" w:rsidP="002401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 України, в сім</w:t>
      </w:r>
      <w:r w:rsidR="00240197" w:rsidRPr="00FF6A8F">
        <w:rPr>
          <w:rFonts w:ascii="Times New Roman" w:hAnsi="Times New Roman" w:cs="Times New Roman"/>
          <w:sz w:val="28"/>
          <w:szCs w:val="28"/>
        </w:rPr>
        <w:t>’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ї яких виховується дитини</w:t>
      </w:r>
    </w:p>
    <w:p w:rsidR="00240197" w:rsidRPr="00FF6A8F" w:rsidRDefault="00240197" w:rsidP="002401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іноземці, які є родичами дитини</w:t>
      </w:r>
    </w:p>
    <w:p w:rsidR="00240197" w:rsidRPr="00FF6A8F" w:rsidRDefault="00240197" w:rsidP="002401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особи, які усиновлюють кількох дітей, незалежно від того, чи вони є рідними братами, сестрами </w:t>
      </w:r>
    </w:p>
    <w:p w:rsidR="00240197" w:rsidRPr="00FF6A8F" w:rsidRDefault="00240197" w:rsidP="002401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особи, які проживають однією сім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єю з матірю чи батьком дитини</w:t>
      </w:r>
    </w:p>
    <w:p w:rsidR="00240197" w:rsidRPr="00FF6A8F" w:rsidRDefault="00240197" w:rsidP="002401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особи, які перебувають на обліку осіб, які бажають усиновити дитину</w:t>
      </w:r>
    </w:p>
    <w:p w:rsidR="00240197" w:rsidRPr="00FF6A8F" w:rsidRDefault="00240197" w:rsidP="002401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особи мають постійне місце проживання та постійний заробіток</w:t>
      </w:r>
    </w:p>
    <w:p w:rsidR="00240197" w:rsidRPr="00FF6A8F" w:rsidRDefault="00240197" w:rsidP="002401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вимоги передбачені у СК України до згоди батьків на усиновлення дитини:</w:t>
      </w:r>
    </w:p>
    <w:p w:rsidR="00240197" w:rsidRPr="00FF6A8F" w:rsidRDefault="00240197" w:rsidP="002401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не може бути відкликаною</w:t>
      </w:r>
    </w:p>
    <w:p w:rsidR="00240197" w:rsidRPr="00FF6A8F" w:rsidRDefault="00D665C3" w:rsidP="002401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має бути безумовною</w:t>
      </w:r>
    </w:p>
    <w:p w:rsidR="00240197" w:rsidRPr="00FF6A8F" w:rsidRDefault="00D665C3" w:rsidP="002401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може бути дана лише після досягнення дитиною двомісячного віку</w:t>
      </w:r>
    </w:p>
    <w:p w:rsidR="00240197" w:rsidRPr="00FF6A8F" w:rsidRDefault="00240197" w:rsidP="002401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якщо мати чи батько дитини є неповнолітніми, потрібна лише згода їхніх батьків</w:t>
      </w:r>
    </w:p>
    <w:p w:rsidR="00240197" w:rsidRPr="00FF6A8F" w:rsidRDefault="00D665C3" w:rsidP="002401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засвідчується нотаріусом</w:t>
      </w:r>
    </w:p>
    <w:p w:rsidR="00240197" w:rsidRPr="00FF6A8F" w:rsidRDefault="00240197" w:rsidP="002401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не потрібна, якщо дитина проживає в сім’ї усиновлювачів і вважає їх своїми батьками</w:t>
      </w:r>
    </w:p>
    <w:p w:rsidR="00240197" w:rsidRPr="00FF6A8F" w:rsidRDefault="00240197" w:rsidP="002401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не потрібна, якщо батьки визнані обмежено дієздатними</w:t>
      </w: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обставини, що мають істотне значення, враховує суд, постановляючи рішення про усиновлення дитини:</w:t>
      </w:r>
    </w:p>
    <w:p w:rsidR="00240197" w:rsidRPr="00FF6A8F" w:rsidRDefault="00D665C3" w:rsidP="002401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мотиви, на підставі яких особа бажає усиновити дитину</w:t>
      </w:r>
    </w:p>
    <w:p w:rsidR="00240197" w:rsidRPr="00FF6A8F" w:rsidRDefault="00D665C3" w:rsidP="002401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взаємовідповідність особи, яка бажає усиновити дитину, та дитини</w:t>
      </w:r>
    </w:p>
    <w:p w:rsidR="00240197" w:rsidRPr="00FF6A8F" w:rsidRDefault="00240197" w:rsidP="002401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наявність власних дітей</w:t>
      </w:r>
    </w:p>
    <w:p w:rsidR="00240197" w:rsidRPr="00FF6A8F" w:rsidRDefault="00240197" w:rsidP="002401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причини відсутності власних дітей</w:t>
      </w:r>
    </w:p>
    <w:p w:rsidR="00240197" w:rsidRPr="00FF6A8F" w:rsidRDefault="00240197" w:rsidP="002401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матеріальне становище особи дитини, яка усиновлюється</w:t>
      </w:r>
    </w:p>
    <w:p w:rsidR="00240197" w:rsidRPr="00FF6A8F" w:rsidRDefault="00D665C3" w:rsidP="002401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умови проживання особи, яка бажає усиновити дитину</w:t>
      </w:r>
    </w:p>
    <w:p w:rsidR="00240197" w:rsidRPr="00FF6A8F" w:rsidRDefault="00240197" w:rsidP="002401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повноваження представника особи, яка бажає усиновити дитину</w:t>
      </w:r>
    </w:p>
    <w:p w:rsidR="00240197" w:rsidRPr="00FF6A8F" w:rsidRDefault="00240197" w:rsidP="0024019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Що є правовими наслідками усиновлення:</w:t>
      </w:r>
    </w:p>
    <w:p w:rsidR="00240197" w:rsidRPr="00FF6A8F" w:rsidRDefault="00D665C3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припиняються особисті та майнові права і обов’язки між батьками та особою, яка усиновлена</w:t>
      </w:r>
    </w:p>
    <w:p w:rsidR="00240197" w:rsidRPr="00FF6A8F" w:rsidRDefault="00D665C3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усиновлювач набуває прав і обов’язків щодо дитини, яку він усиновив, у такому ж обсязі, який мають батьки щодо дитини</w:t>
      </w:r>
    </w:p>
    <w:p w:rsidR="00240197" w:rsidRPr="00FF6A8F" w:rsidRDefault="00240197" w:rsidP="0024019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усиновлювач не має право приховувати факт усиновлення від дитини, яка ним усиновлена</w:t>
      </w:r>
    </w:p>
    <w:p w:rsidR="00240197" w:rsidRPr="00FF6A8F" w:rsidRDefault="00D665C3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виникають взаємні особисті немайнові та майнові права і обов’язки між особою, яка усиновлена, та усиновлювачем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усиновлювач не може вимагати змінити відомості про місце народження та дату народження дитини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за заявою усиновлювачів може бути змінено ім’я дитини без згоди дитини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дитина, яка усиновлена, не зберігає права на пенсію, інші соціальні виплати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Що є правовими наслідками визнання усиновлення недійсним?</w:t>
      </w:r>
    </w:p>
    <w:p w:rsidR="00240197" w:rsidRPr="00FF6A8F" w:rsidRDefault="00D665C3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дитина, яка не досягла 14 років, за бажанням батьків або інших родичів передається їм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припиняються на майбутнє права та обов’язки , що виникли у зв’язку з усиновленням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за дитиною зберігається право на проживання у житловому приміщенні, в якому вона проживала після усиновлення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дитина має право на збереження прізвища, імені та по батькові, які вона одержала у зв’язку з усиновленням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особа, яка була усиновлювачем, зобов’язувати сплачувати аліменти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відновлюються права та обов’язки між дитиною, її батьками та іншими родичами за походженням</w:t>
      </w:r>
    </w:p>
    <w:p w:rsidR="00240197" w:rsidRPr="00FF6A8F" w:rsidRDefault="00D665C3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відновлюються прізвище, ім’я та по батькові дитини, які вона мала до усиновлення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Що є підставами для скасування усиновлення?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усиновлення було проведене на підставі підроблених документів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усиновлення проведене без згоди дитини та батьків, якщо така згода була необхідною</w:t>
      </w:r>
    </w:p>
    <w:p w:rsidR="00240197" w:rsidRPr="00FF6A8F" w:rsidRDefault="00D665C3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усиновлення суперечить інтересам дитини, не забезпечує їй сімейного виховання</w:t>
      </w:r>
    </w:p>
    <w:p w:rsidR="00240197" w:rsidRPr="00FF6A8F" w:rsidRDefault="00D665C3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дитина страждає недоумством, на психічну чи іншу тяжку невиліковну хворобу, про що усиновлювач не знав і не міг знати на час усиновлення</w:t>
      </w:r>
    </w:p>
    <w:p w:rsidR="00240197" w:rsidRPr="00FF6A8F" w:rsidRDefault="00D665C3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між усиновлювачем і дитиною склалися, незалежно від волі усиновлювача, стосунки, які роблять неможливими їхнє спільне проживання і виконання усиновлювачем своїх батьківських обов’язків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досягнення дитиною повноліття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смерть усиновленої дитини або усиновлювача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Що є підставами для визнання усиновлення недійсним: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дитина страждає недоумством, на психічну чи іншу тяжку невиліковну хворобу, про що усиновлювач не знав і не міг знати на час усиновлення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усиновлення суперечить інтересам дитини, не забезпечує їй сімейного виховання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між усиновлювачем і дитиною склалися, незалежно від волі усиновлювача, стосунки, які роблять неможливими їхнє спільне проживання і виконання усиновлювачем своїх батьківських обов’язків</w:t>
      </w:r>
    </w:p>
    <w:p w:rsidR="00240197" w:rsidRPr="00FF6A8F" w:rsidRDefault="00D665C3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усиновлення було проведене на підставі підроблених документів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смерть усиновленої дитини або усиновлювача</w:t>
      </w:r>
    </w:p>
    <w:p w:rsidR="00240197" w:rsidRPr="00FF6A8F" w:rsidRDefault="00D665C3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усиновлення проведене без згоди дитини та батьків, якщо така згода була необхідною</w:t>
      </w:r>
    </w:p>
    <w:p w:rsidR="00240197" w:rsidRPr="00FF6A8F" w:rsidRDefault="00D665C3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усиновлювач не бажав настання прав та обов’язків, які виникають у результаті усиновлення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Суд розглядає справу про усиновлення за обов’язковою участю: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заявника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прокурора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навчального закладу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закладу охорони здоров’я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органу опіки та піклування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-родичів дитини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дитини, якщо вона за віком і станом здоров’я усвідомлює факт усиновлення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Усиновлення можливе без згоди повнолітніх батьків, якщо вони:</w:t>
      </w:r>
    </w:p>
    <w:p w:rsidR="00240197" w:rsidRPr="00FF6A8F" w:rsidRDefault="00240197" w:rsidP="002401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обмежено дієздатні 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визнані безвісно відсутніми</w:t>
      </w:r>
    </w:p>
    <w:p w:rsidR="00240197" w:rsidRPr="00FF6A8F" w:rsidRDefault="00240197" w:rsidP="002401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не можуть матеріально забезпечити дитину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не проживали з дитиною понад 6 місяців без поважних причин і не проявляли щодо неї батьківської турботи та піклування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позбавлені батьківських прав щодо дитини, яка усиновлюється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не беруть участі у вихованні дитини через хворобу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уклали угоду про надання усиновлювачем плати за згоду на усиновлення дитини  особам, з якими вона проживає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У яких випадках усиновлення можливе без згоди неповнолітніх батьків?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не проживали з дитиною понад 6 місяців без поважних причин і не проявляли щодо неї батьківської турботи та піклування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невідомі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позбавлені батьківських прав щодо дитини, яка усиновлюється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протягом 2 місяців після народження дитини не забрали її на виховання до себе в сім</w:t>
      </w:r>
      <w:r w:rsidR="00240197" w:rsidRPr="00FF6A8F">
        <w:rPr>
          <w:rFonts w:ascii="Times New Roman" w:hAnsi="Times New Roman" w:cs="Times New Roman"/>
          <w:sz w:val="28"/>
          <w:szCs w:val="28"/>
        </w:rPr>
        <w:t>’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ю та запис про них у Книзі реєстрації народжень вчинено відповідно до ст. 135 СК України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уклали угоду про надання усиновлювачем плати за згоду на усиновлення дитини  особам, з якими вона проживає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не беруть участі у вихованні дитини через хворобу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обмежено дієздатні 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A13AB3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умови передбачені СК України щодо усиновлення дитини, яка є громадянином України, за умови, що усиновлювач є іноземцем?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потрібен дозвіл центрального органу виконавчої влади, що реалізує державну політику у сфері усиновлення та захисту прав дітей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дитина перебуває не менш як 1 рік на обліку в центральному органі виконавчої влади, що реалізує державну політику у сфері усиновлення та захисту прав дітей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здійснюється в консульській установі або дипломатичному представництві України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дитина досягла 1 року і є сиротою або позбавлена батьківського піклування 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потрібна згода центрального органу виконавчої влади, що реалізує державну політику у сфері усиновлення та захисту прав дітей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не виявилося громадянина України, який бажав би усиновити дитину або взяти на виховання до себе в сім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-за усиновленою дитиною зберігається громадянство України до досягнення 16 років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умови передбачені СК України щодо усиновлення дитини, яка є громадянином України, але проживає за межами України?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 консульській установі або дипломатичному представництві України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одержання попереднього дозволу центрального органу виконавчої влади, що реалізує державну політику у сфері усиновлення та захисту прав дітей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 xml:space="preserve"> за усиновленою дитиною зберігається громадянство України до досягнення 16 років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вважається здійсненим у день набрання чинності рішенням суду про усиновлення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усиновлювачем може бути лише громадянин України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дитина перебуває не менш як 2 роки на обліку в центральному органі виконавчої влади, що реалізує державну політику у сфері усиновлення та захисту прав дітей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досягнення дитиною 10 років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Хто з іноземців має переважне право на усиновлення дитини – громадянина України ?</w:t>
      </w:r>
    </w:p>
    <w:p w:rsidR="00240197" w:rsidRPr="00FF6A8F" w:rsidRDefault="00240197" w:rsidP="002401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в сім</w:t>
      </w:r>
      <w:r w:rsidRPr="00FF6A8F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ї яких виховується дитина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родичі дитини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 держав, з якими Україна уклала договір про надання правової допомоги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іноземці, які є подружжям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усиновлюють кількох дітей, які є братами , сестрами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іноземець є чоловіком матері дитини, яка усиновлюється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іноземець є дружиною батька дитини, яка усиновлюється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діти беруться на облік для усиновлення: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діти-сироти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діти, позбавлені батьківського піклування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діти, батьки яких дали згоду на усиновлення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F6A8F">
        <w:rPr>
          <w:rFonts w:ascii="Times New Roman" w:hAnsi="Times New Roman" w:cs="Times New Roman"/>
          <w:sz w:val="28"/>
          <w:szCs w:val="28"/>
        </w:rPr>
        <w:t>діти, дієздатність яких обмежена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діти віком до 14 років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діти віком від 14 до 18 років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діти, які не хворіють будь-яким захворюванням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На підставі яких документів дитина береться на місцевий облік дітей, які можуть бути усиновлені?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рішення служби у справах дітей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свідоцтво про смерть батьків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анкета дитини, яка може бути усиновлена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суду про позбавлення батьківських прав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обліково-статистична картка – соціальний паспорт дитини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рішення суду про взяття на облік дітей, які можуть бути усиновлені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акт закладу охорони здоров’я та органу Національної поліції про дитину, покинуту в пологовому будинку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На підставі яких документів (документу) дитина береться на місцевий облік дітей, які можуть бути усиновлені?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анкета дитини, яка може бути усиновлена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рішення служби у справах дітей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обліково-статистична картка – соціальний паспорт дитини 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рішення суду про взяття на облік дітей, які можуть бути усиновлені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суду про визнання батьків безвісно відсутніми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акт закладу охорони здоров’я та органу Національної поліції про дитину, яку батьки,родичі, законний представник відмовилися забрати з пологового будинку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письмова згода батьків на усиновлення дитини, засвідчена нотаріусом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У яких випадках допускається усиновлення дитини, яка не перебуває на місцевому обліку дітей, які можуть бути усиновлені?</w:t>
      </w:r>
    </w:p>
    <w:p w:rsidR="00240197" w:rsidRPr="00FF6A8F" w:rsidRDefault="00240197" w:rsidP="002401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позбавлення батьків батьківських прав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усиновлення дитини, яка є громадянином України, але проживає за її межами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усиновлення одним з подружжя дитини другого з подружжя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визнання батьків безвісно відсутніми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оголошення батьків померлими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- усиновлення дитини, яку не забрали із закладу охорони здоров’я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усиновлення дитини, батьки якої дали згоду на усиновлення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є підстави для зняття дітей з місцевого, регіонального та централізованого обліку дітей, які можуть бути усиновлені?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поновлення батьківських прав батька, матері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-досягнення дитиною 16 років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встановлення, визнання батьківства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відкликання батьками згоди на усиновлення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-позбавлення усиновлювача батьківських прав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проживання дитини на тимчасово окупованій території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-визнання усиновлення недійсним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є підстави для поновлення дітей на місцевому, регіональному та централізованому обліках дітей, які можуть бути усиновлені?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поновлення батьківських прав батька, матері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визнання усиновлення недійсним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позбавлення усиновлювача батьківських прав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припинення опіки , піклування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-анулювання анкети службою у справах дітей, яка її склала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-набуття дитиною чи надання їй повної цивільною дієздатності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-відкликання батьками згоди на усиновлення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документи повинні додати громадяни України, які бажають усиновити дитину, до заяви про взяття їх на облік кандидатів в усиновлювачі?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висновок про стан здоров’я 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копія документа, що підтверджує право власності або користування житловим приміщенням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-дозвіл центрального органу виконавчої влади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довідка про наявність чи відсутність судимості 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-дипломи про освіту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-акт обстеження житлово-побутових умов 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-висновок про можливість бути усиновлювачами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За яких умов заявники НЕ беруться на облік кандидатів в усиновлювачі?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іноземці, які не перебувають у шлюбі, але є родичами дитини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проживають однією сім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єю без реєстрації шлюбу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заявники є дієздатними особами, які не молодші 21 року, за винятком коли є родичами дитини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різниця у віці між дитиною, яку бажають усиновити, та заявниками становить менш як 15 років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сума сукупного доходу на кожного члена сім</w:t>
      </w:r>
      <w:r w:rsidR="00240197" w:rsidRPr="00FF6A8F">
        <w:rPr>
          <w:rFonts w:ascii="Times New Roman" w:hAnsi="Times New Roman" w:cs="Times New Roman"/>
          <w:sz w:val="28"/>
          <w:szCs w:val="28"/>
        </w:rPr>
        <w:t>’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ї менша, ніж установлений законодавством прожитковий мінімум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 житловому приміщенні заявників неможливо влаштувати місце для занять і окреме спальне місце для дитини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-позбавлені батьківських прав, якщо ці права поновлені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документи подають громадяни України, які проживають за межами України, які бажають усиновити дитину, що проживає в Україні?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висновок компетентного органу країни проживання, який підтверджує можливість заявників бути усиновлювачами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зобов’язання заявника нотаріально засвідчене забезпечити право усиновленої дитини зберігати громадянство України до досягнення нею 16 років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-зобов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язання постановити дитину на облік у відповідній консульській установі протягом 6 місяців після в</w:t>
      </w:r>
      <w:r w:rsidRPr="00FF6A8F">
        <w:rPr>
          <w:rFonts w:ascii="Times New Roman" w:hAnsi="Times New Roman" w:cs="Times New Roman"/>
          <w:sz w:val="28"/>
          <w:szCs w:val="28"/>
        </w:rPr>
        <w:t>]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їзду до країни проживання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зобов</w:t>
      </w:r>
      <w:r w:rsidR="00240197" w:rsidRPr="00FF6A8F">
        <w:rPr>
          <w:rFonts w:ascii="Times New Roman" w:hAnsi="Times New Roman" w:cs="Times New Roman"/>
          <w:sz w:val="28"/>
          <w:szCs w:val="28"/>
        </w:rPr>
        <w:t>’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язання надавати можливість представникові консульської установи чи дипломатичного представництва України спілкуватися  дитиною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-засвідчена нотаріально копія документа про проживання однією сім</w:t>
      </w:r>
      <w:r w:rsidRPr="00FF6A8F">
        <w:rPr>
          <w:rFonts w:ascii="Times New Roman" w:hAnsi="Times New Roman" w:cs="Times New Roman"/>
          <w:sz w:val="28"/>
          <w:szCs w:val="28"/>
        </w:rPr>
        <w:t>’є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ю без реєстрації шлюбу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довідка про перевірку на території країни проживання фактів наявності чи відсутності судимості для кожного заявника, видана компетентним органом країни проживання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-довідка про відсутність власних дітей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За яких умов дитина, яка є громадянином України, може бути усиновлена іноземцями, якщо вона перебуває менше як один рік на обліку осіб, які можуть бути усиновлені?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надана згода батьків на усиновлення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дозвіл центрального органу виконавчої влади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дитина страждає на хворобу, що внесена до спеціального переліку хвороб, затвердженого центральним органом виконавчої влади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іноземці виявили бажання усиновити дитину, яка є братом або сестрою раніше усиновленої дитини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усиновлювач є родичем дитини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дитина досягла п’яти років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зобов’язання заявника забезпечити право усиновленої дитини зберігати громадянство України до досягнення нею 18 років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На які відомості поширюється право на таємницю усиновлення?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розгляд заяви про усиновлення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суду про усиновлення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перебування на обліку тих, хто бажає усиновити дитину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укладення договору про усиновлення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позбавлення усиновлювача батьківських прав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скасування усиновлення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визнання усиновлення недійсним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Що є правом усиновлювача?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-співпрацювати з батьками задля подолання складних життєвих обставин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сприяти контактам дитини з батьками, крім випадків, коли батьки позбавлені батьківських прав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бути записаним матір’ю, батьком дитини, яка досягла 7 років, за умови її згоди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на зміну відомостей про дату народження дитини не більш як на шість місяців, якщо це відповідає інтересам дитини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на зміну відомостей про місце народження, якщо це відповідає інтересам дитини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на зміну прізвища, ім’я та по батькові повнолітньої особи незалежно від її згоди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приховувати факт усиновлення за винятком дитини, яка ним усиновлена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Що таке прийомна сім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я?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-Тимчасовий догляд, виховання та реабілітація дитини в сім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ї патронатного вихователя на період подолання дитиною, її батьками або іншими законними представниками складних життєвих обставин</w:t>
      </w:r>
    </w:p>
    <w:p w:rsidR="00240197" w:rsidRPr="00FF6A8F" w:rsidRDefault="00D665C3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240197" w:rsidRPr="00FF6A8F">
        <w:rPr>
          <w:rFonts w:ascii="Times New Roman" w:hAnsi="Times New Roman" w:cs="Times New Roman"/>
          <w:sz w:val="28"/>
          <w:szCs w:val="28"/>
        </w:rPr>
        <w:t>’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я, яка добровільно взяла на виховання та спільне проживання від одного до чотирьої дітей-сиріт і дітей, позбавлених батьківського піклування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-Прийняття подружжям у свою сім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ю особи на правах дочки чи сина, що здійснене на підставі рішення суду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-Сім’я, яку складають особи, які спільно проживають, пов’язані спільним побутом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-Сім’я, що створюється за бажанням подружжя або окремої особи, яка не перебуває в шлюбі, для забезпечення сімейним вихованням та спільним проживанням не менш як 5 дітей-сиріт і дітей, позбавлених батьківського піклування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Що таке дитячий будинок сімейного типу?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Сім’я, що створюється за бажанням подружжя або окремої особи, яка не перебуває в шлюбі, для забезпечення сімейним вихованням та спільним проживанням не менш як 5 дітей-сиріт і дітей, позбавлених батьківського піклування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Тимчасовий догляд, виховання та реабілітація дитини в сім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ї патронатного вихователя на період подолання дитиною, її батьками або іншими законними представниками складних життєвих обставин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Прийняття подружжям у свою сім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ю особи на правах дочки чи сина, що здійснене на підставі рішення суду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Сім’я, яку складають особи, які спільно проживають, пов’язані спільним побутом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Тимчасовий догляд, виховання та реабілітація дитини в сім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ї патронатного вихователя на період подолання дитиною, її батьками або іншими законними представниками складних життєвих обставин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Що таке патронат над дитиною?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Сім’я, що створюється за бажанням подружжя або окремої особи, яка не перебуває в шлюбі, для забезпечення сімейним вихованням та спільним 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проживанням не менш як 5 дітей-сиріт і дітей, позбавлених батьківського піклування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Тимчасовий догляд, виховання та реабілітація дитини в сім</w:t>
      </w:r>
      <w:r w:rsidR="00240197" w:rsidRPr="00FF6A8F">
        <w:rPr>
          <w:rFonts w:ascii="Times New Roman" w:hAnsi="Times New Roman" w:cs="Times New Roman"/>
          <w:sz w:val="28"/>
          <w:szCs w:val="28"/>
        </w:rPr>
        <w:t>’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ї патронатного вихователя на період подолання дитиною, її батьками або іншими законними представниками складних життєвих обставин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Прийняття подружжям у свою сім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ю особи на правах дочки чи сина, що здійснене на підставі рішення суду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Тимчасовий догляд, виховання та реабілітація дитини в сім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ї патронатного вихователя на період подолання дитиною, її батьками або іншими законними представниками складних життєвих обставин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Сім’я, яку складають особи, які спільно проживають, пов’язані спільним побутом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Хто приймає рішення про створення дитячого будинку сімейного типу?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-Суд за місцем проживання батьків-вихователів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Районна, районна в містах Києві та Севастополі державна адміністрація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міської (міст республіканського АРК і міст обласного значення) ради 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Суд за місцем проживання вихованців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Мінсоцполітики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-Батьки-вихователі та вихованці, які укладають договір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-Батьки-вихователі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F6A8F">
        <w:rPr>
          <w:rFonts w:ascii="Times New Roman" w:hAnsi="Times New Roman" w:cs="Times New Roman"/>
          <w:sz w:val="28"/>
          <w:szCs w:val="28"/>
        </w:rPr>
        <w:t>кого строку після створення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дитячого будинку сімейного типу, він повинен бути укомплектований дітьми? 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-Двадцяти днів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Дванадцяти місяців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Десяти днів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Тридцяти днів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Двох років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Яка кількість дітей може бути у дитячому будинку сімейного типу?</w:t>
      </w:r>
    </w:p>
    <w:p w:rsidR="00240197" w:rsidRPr="00FF6A8F" w:rsidRDefault="00240197" w:rsidP="00240197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Не менше 4 дітей</w:t>
      </w:r>
    </w:p>
    <w:p w:rsidR="00240197" w:rsidRPr="00FF6A8F" w:rsidRDefault="00D665C3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Від 5 до 10 дітей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Не більше 20 дітей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Від 10 до 20 дітей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Від 15 до 25 дітей</w:t>
      </w:r>
    </w:p>
    <w:p w:rsidR="00240197" w:rsidRPr="00FF6A8F" w:rsidRDefault="00240197" w:rsidP="002401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Хто здійснює соціальне супроводження дитячих будинків сімейного типу?</w:t>
      </w:r>
    </w:p>
    <w:p w:rsidR="00240197" w:rsidRPr="00FF6A8F" w:rsidRDefault="00240197" w:rsidP="00240197">
      <w:pPr>
        <w:pStyle w:val="a5"/>
        <w:numPr>
          <w:ilvl w:val="0"/>
          <w:numId w:val="6"/>
        </w:numPr>
        <w:ind w:left="357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Дільничі лікарі-педіатри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Соціальні працівники центрів соціальних служб для сім</w:t>
      </w:r>
      <w:r w:rsidR="00240197" w:rsidRPr="00FF6A8F">
        <w:rPr>
          <w:rFonts w:ascii="Times New Roman" w:hAnsi="Times New Roman" w:cs="Times New Roman"/>
          <w:sz w:val="28"/>
          <w:szCs w:val="28"/>
        </w:rPr>
        <w:t>’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ї, дітей та молоді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Вихователі дошкільного навчального закладу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Дільничі інспектори місцевого відділку поліції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Органи прокуратури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обов’язки має місцева служба у справах дітей в межах здійснення контролю за умовами проживання вихованців дитячого будинку сімейного типу?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Раз на рік готувати звіт про стан виховання, утримання і розвитку дітей в дитячому будинку сімейного типу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Раз на п’ять років  проводити навчання батькам-вихователям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Забезпечувати здобуття дитиною повною загальної середньої освіти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Ліквідувати дитячий будинок сімейного типу у разі зменшення вихованців 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Проводити щороку медичне обстеження дітей та виконувати рекомендації лікарів-спеціалістів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Який загальний максимальний термін перебування дитини в сім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ї патронатного вихователя?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Шість місяців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Три місяці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Один рік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-Два роки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-До досягнення дитиною 18-річного віку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За договором про патронат над дитиною: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орган опіки та піклування влаштовує дитину, яка перебуває у складних життєвих обставинах, в сім</w:t>
      </w:r>
      <w:r w:rsidR="00240197" w:rsidRPr="00FF6A8F">
        <w:rPr>
          <w:rFonts w:ascii="Times New Roman" w:hAnsi="Times New Roman" w:cs="Times New Roman"/>
          <w:sz w:val="28"/>
          <w:szCs w:val="28"/>
        </w:rPr>
        <w:t>’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ю патронатного вихователя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патронатний вихователь забезпечує сімейним вихованням та спільним проживанням не менш як п’яти дітей-сиріт і дітей, позбавлених батьківського піклування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встановлюється опіка над дитиною, яка не досягла 14 років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сім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я добровільно бере на виховання та спільне проживання від одного до чотирьох дітей-сиріт і дітей, позбавлених батьківського піклування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встановлюється піклування над дитиною у віці від 14 до 18 років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Що таке сім’я патронатного вихователя?</w:t>
      </w:r>
    </w:p>
    <w:p w:rsidR="00240197" w:rsidRPr="00FF6A8F" w:rsidRDefault="00240197" w:rsidP="00240197">
      <w:pPr>
        <w:pStyle w:val="a5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Сім’я, яка добровільно взяла на виховання та спільне проживання від одного до чотирьох дітей-сиріт 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240197" w:rsidRPr="00FF6A8F">
        <w:rPr>
          <w:rFonts w:ascii="Times New Roman" w:hAnsi="Times New Roman" w:cs="Times New Roman"/>
          <w:sz w:val="28"/>
          <w:szCs w:val="28"/>
        </w:rPr>
        <w:t>’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я, в якій за згоди всіх її членів повнолітня особа, яка пройшла спеціальний курс підготовки, виконує обов’язки патронатного вихователя на професійній основі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Сім’я, що створюється за бажанням подружжя для забезпечення сімейним вихованням та спільним проживанням не менш як п’яти дітей-сиріт 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Сім’я, що створюється окремої особи, яка не перебуває у шлюбі, для забезпечення сімейним вихованням та спільним проживанням не менш як п’яти дітей, позбавлених батьківського піклування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Сім’я, яка добровільно взяла на виховання та спільне проживання від одного до чотирьох дітей, позбавлених батьківського піклування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Патронатний вихователь – це </w:t>
      </w:r>
    </w:p>
    <w:p w:rsidR="00240197" w:rsidRPr="00FF6A8F" w:rsidRDefault="00240197" w:rsidP="00240197">
      <w:pPr>
        <w:pStyle w:val="a5"/>
        <w:numPr>
          <w:ilvl w:val="0"/>
          <w:numId w:val="6"/>
        </w:numPr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6A8F">
        <w:rPr>
          <w:rFonts w:ascii="Times New Roman" w:hAnsi="Times New Roman" w:cs="Times New Roman"/>
          <w:sz w:val="28"/>
          <w:szCs w:val="28"/>
          <w:lang w:val="en-US"/>
        </w:rPr>
        <w:t>п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6A8F">
        <w:rPr>
          <w:rFonts w:ascii="Times New Roman" w:hAnsi="Times New Roman" w:cs="Times New Roman"/>
          <w:sz w:val="28"/>
          <w:szCs w:val="28"/>
          <w:lang w:val="en-US"/>
        </w:rPr>
        <w:t>кун,</w:t>
      </w:r>
      <w:r w:rsidRPr="00FF6A8F">
        <w:rPr>
          <w:rFonts w:ascii="Times New Roman" w:hAnsi="Times New Roman" w:cs="Times New Roman"/>
          <w:sz w:val="28"/>
          <w:szCs w:val="28"/>
        </w:rPr>
        <w:t xml:space="preserve"> п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6A8F">
        <w:rPr>
          <w:rFonts w:ascii="Times New Roman" w:hAnsi="Times New Roman" w:cs="Times New Roman"/>
          <w:sz w:val="28"/>
          <w:szCs w:val="28"/>
        </w:rPr>
        <w:t>клувальник дитини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особа, яка за участю членів сім</w:t>
      </w:r>
      <w:r w:rsidR="00240197" w:rsidRPr="00FF6A8F">
        <w:rPr>
          <w:rFonts w:ascii="Times New Roman" w:hAnsi="Times New Roman" w:cs="Times New Roman"/>
          <w:sz w:val="28"/>
          <w:szCs w:val="28"/>
        </w:rPr>
        <w:t>’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ї надає послуги з догляду, виховання та реабілітації дитини у своїй сім</w:t>
      </w:r>
      <w:r w:rsidR="00240197" w:rsidRPr="00FF6A8F">
        <w:rPr>
          <w:rFonts w:ascii="Times New Roman" w:hAnsi="Times New Roman" w:cs="Times New Roman"/>
          <w:sz w:val="28"/>
          <w:szCs w:val="28"/>
        </w:rPr>
        <w:t>’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дієздатна особа віком не молодша 21 року, за винятком, коли вона є родичем дитини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- подружжя, яке взяло для спільного проживання та виховання дітей-сиріт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особа, яка не перебуває у шлюбі, яка взяла для спільного проживання та виховання дітей, позбавлених батьківського піклування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Хто може бути патронатним вихователем?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дружина або чоловік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подружжя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опікун або піклувальник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жінка та чоловік, які проживають однією сім’єю без реєстрації шлюбу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жінка, яка перебуває у шлюбі з чоловіком, який позбавлений батьківських прав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Яка форма договору про патронат над дитиною?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Письмова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 Письмова з обов’язковим нотаріальним посвідченням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 Усна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 Письмова з  обов’язковою державною реєстрацією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 Усна шляхом конклюдентних дій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Між ким укладається договір про влаштування дітей до прийомної сім’ї на виховання та спільне проживання?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Прийомними батьками та органом, який прийняв р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40197" w:rsidRPr="00FF6A8F">
        <w:rPr>
          <w:rFonts w:ascii="Times New Roman" w:hAnsi="Times New Roman" w:cs="Times New Roman"/>
          <w:sz w:val="28"/>
          <w:szCs w:val="28"/>
        </w:rPr>
        <w:t>шення про створення прийомної сім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ї 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 Прийомними батьками та прийомними д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6A8F">
        <w:rPr>
          <w:rFonts w:ascii="Times New Roman" w:hAnsi="Times New Roman" w:cs="Times New Roman"/>
          <w:sz w:val="28"/>
          <w:szCs w:val="28"/>
        </w:rPr>
        <w:t>тьми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Прийомними дітьми та </w:t>
      </w:r>
      <w:r w:rsidRPr="00FF6A8F">
        <w:rPr>
          <w:rFonts w:ascii="Times New Roman" w:hAnsi="Times New Roman" w:cs="Times New Roman"/>
          <w:sz w:val="28"/>
          <w:szCs w:val="28"/>
        </w:rPr>
        <w:t>органом, який прийняв р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6A8F">
        <w:rPr>
          <w:rFonts w:ascii="Times New Roman" w:hAnsi="Times New Roman" w:cs="Times New Roman"/>
          <w:sz w:val="28"/>
          <w:szCs w:val="28"/>
        </w:rPr>
        <w:t>шення про створення прийомної сім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F6A8F">
        <w:rPr>
          <w:rFonts w:ascii="Times New Roman" w:hAnsi="Times New Roman" w:cs="Times New Roman"/>
          <w:sz w:val="28"/>
          <w:szCs w:val="28"/>
        </w:rPr>
        <w:t xml:space="preserve">ї </w:t>
      </w:r>
    </w:p>
    <w:p w:rsidR="00240197" w:rsidRPr="00FF6A8F" w:rsidRDefault="00240197" w:rsidP="0024019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Прийомними батьками та судом</w:t>
      </w:r>
      <w:r w:rsidRPr="00FF6A8F">
        <w:rPr>
          <w:rFonts w:ascii="Times New Roman" w:hAnsi="Times New Roman" w:cs="Times New Roman"/>
          <w:sz w:val="28"/>
          <w:szCs w:val="28"/>
        </w:rPr>
        <w:br/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Прийомними батьками та рідними батьками дитини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>Над ким встановлюэться опіка?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Дитиною-сиротою у віці від 14 до 18 років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Дитиною-сиротою, яка не досягла 14 років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Дитиною-сиротою, яка не досягла 16 років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-Дитиною, яка позбавлена батьківського піклування у віці від 14 до 18 років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Дитиною, яка позбавлена батьківського піклування, яка не досягла 16 років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Над ким встановлюється піклування?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Дитиною-сиротою у віці від 14 до 18 років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Дитиною-сиротою, яка не досягла 14 років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Дитиною-сиротою, яка не досягла 16 років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Дитиною, яка позбавлена батьківського піклування, яка не досягла 14 років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Дитиною, яка позбавлена батьківського піклування, яка не досягла 16 років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Хто може бути опікуном?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Повнолітня дієздатна особа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Особа, яка була опікуном, але опіку було припинено з її вини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Особа без громадянства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Особа обмежено дієздатна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- Особа, яка позбавлена батьківських прав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Хто може бути піклувальником?</w:t>
      </w:r>
    </w:p>
    <w:p w:rsidR="00240197" w:rsidRPr="00FF6A8F" w:rsidRDefault="00240197" w:rsidP="00240197">
      <w:pPr>
        <w:pStyle w:val="a5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Особа, яка позбавлена батьківських прав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Повнолітня дієздатна особа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Особа обмежено дієздатна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Особа без громадянства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Особа, яка була піклувальником, але піклування було припинено з її вини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>Що є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підставами припинення договору про утворення прийомної сім’ї?</w:t>
      </w:r>
    </w:p>
    <w:p w:rsidR="00240197" w:rsidRPr="00FF6A8F" w:rsidRDefault="00240197" w:rsidP="00FF6A8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Закінчення строку договору про утворення прийомної сім’ї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Тяжка хвороба прийомних батьків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дитиною повноліття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батьками пенсійного віку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Досягнення дитиною 16 років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F6A8F">
        <w:rPr>
          <w:rFonts w:ascii="Times New Roman" w:hAnsi="Times New Roman" w:cs="Times New Roman"/>
          <w:sz w:val="28"/>
          <w:szCs w:val="28"/>
        </w:rPr>
        <w:t>В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ідмова дитини від договору про утворення прийомної сім’ї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Досягнення батьками 55 річного віку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>Що є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підставами припинення договору про утворення прийомної сім’ї?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Повернення дітей рідним батькам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Закінчення строку договору про утворення прийомної сім’ї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 xml:space="preserve"> В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ідмова дитини від договору про утворення прийомної сім’ї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Досягнення батьками 55 - річного віку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Досягнення прийомною дитиною 16 – річного віку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Відсутність взаєморозуміння прийомних батьків та дітей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схеми антиретровірусної терапії дитини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Хто може бути батьками-вихователями дитячого будинку сімейного типу?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Подружжя, які взяли дітей- сиріт для виховання та спільного проживання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Окрема особа, що не перебуває у шлюбі, яка взяла дітей- сиріт для виховання та спільного проживання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Подружжя, які взяли дітей, позбавлених батьківського піклування, для виховання та спільного проживання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Особа, яка за участю членів сім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ї надає послуги з догляду, виховання та реабілітації дитини у своїй сім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Дієздатна особа віком не молодша 21 року, за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A8F">
        <w:rPr>
          <w:rFonts w:ascii="Times New Roman" w:hAnsi="Times New Roman" w:cs="Times New Roman"/>
          <w:sz w:val="28"/>
          <w:szCs w:val="28"/>
        </w:rPr>
        <w:t>винятком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6A8F">
        <w:rPr>
          <w:rFonts w:ascii="Times New Roman" w:hAnsi="Times New Roman" w:cs="Times New Roman"/>
          <w:sz w:val="28"/>
          <w:szCs w:val="28"/>
        </w:rPr>
        <w:t xml:space="preserve"> коли вона є родичем дитини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-Іноземці, які не перебувають у шлюбі, крім випадків, коли іноземець є родичем дитини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-Особи, які перебувають у шлюбі з особою, яка позбавлена батьківських прав, якщо ці права не були поновлені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обов’язки мають батьки-вихователі по вихованню та розвитку дітей?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-Самозахист своєї дитини, повнолітніх дочки та сина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Забезпечити здобуття дитиною повною загальної середньої освіти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-Залучати до виховання дитини інших осіб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-Звертатися до суду за захистом прав та інтересів дитини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Поважати дитину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Виховувати дитину в дусі поваги до прав та свобод інших людей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-Укласти договір щодо виконання батьківських обов’язків з тим з них, хто проживає окремо від дитини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особи НЕ можуть бути батьками-вихователями?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Не мають постійного місця проживання та постійного заробітку (доходу)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Подружжя, які взяли дітей, позбавлених батьківського піклування, для виховання та спільного проживання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Подружжя, які взяли дітей- сиріт для виховання та спільного проживання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Були усиновлювачами іншої дитини, але усиновлення було скасовано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-Мають постійне місце проживання та постійний заробіток (дохід)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Окрема особа, що не перебуває у шлюбі, яка взяла дітей- сиріт для виховання та спільного проживання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Позбавлені батьківських прав, якщо ці права не були поновлені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особи НЕ можуть бути батьками-вихователями?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Подружжя, які взяли дітей- сиріт для виховання та спільного проживання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Є іноземцями, які не перебувають у шлюбі, крім випадків,   коли іноземець є родичем дитини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Подружжя, які взяли дітей, позбавлених батьківського піклування, для виховання та спільного проживання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Позбавлені батьківських прав, якщо ці права поновлені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Окрема особа, що не перебуває у шлюбі, яка взяла дітей- сиріт для виховання та спільного проживання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Є особами без громадянства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Перебувають у шлюбі з особою, яка зловживає спиртними напоями або наркотичними засобами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Хто може бути вихованцями дитячого будинку сімейного типу?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Діти-сироти, не менш як п</w:t>
      </w:r>
      <w:r w:rsidR="00240197" w:rsidRPr="00FF6A8F">
        <w:rPr>
          <w:rFonts w:ascii="Times New Roman" w:hAnsi="Times New Roman" w:cs="Times New Roman"/>
          <w:sz w:val="28"/>
          <w:szCs w:val="28"/>
        </w:rPr>
        <w:t>’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ять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-Повнолітня особа, яка не має матері, батька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-Повнолітня особа, яка була позбавлена батьківського піклування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Діти-сироти до досягнення 16 років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Діти, позбавлені батьківського піклування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-Діти, позбавлені батьківського піклування, до досягнення 16 років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Діти-сироти, не менш як </w:t>
      </w:r>
      <w:r w:rsidRPr="00FF6A8F">
        <w:rPr>
          <w:rFonts w:ascii="Times New Roman" w:hAnsi="Times New Roman" w:cs="Times New Roman"/>
          <w:sz w:val="28"/>
          <w:szCs w:val="28"/>
        </w:rPr>
        <w:t>троє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права мають вихованці дитячого будинку сімейного типу?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На аліменти, пенсію, інші соціальні виплати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 xml:space="preserve"> На позачергове надання обладнаного 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індивідуального житлового будинку або багатокімнатної квартири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Проходити курс підготовки, проведення якого забезпечують обласні центри соціальних служб для сім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F6A8F">
        <w:rPr>
          <w:rFonts w:ascii="Times New Roman" w:hAnsi="Times New Roman" w:cs="Times New Roman"/>
          <w:sz w:val="28"/>
          <w:szCs w:val="28"/>
        </w:rPr>
        <w:t>На виплату грошового забезпечення  у порядку, встановленому КМУ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На відшкодування шкоди у зв’язку з втратою годувальника, які вони мали до влаштування до дитячого будинку сімейного типу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Підтримувати особисті контакти з батьками та іншими родичами, крім випадків, коли це може завдати шкоди їхньому життю, здоров</w:t>
      </w:r>
      <w:r w:rsidR="00240197" w:rsidRPr="00FF6A8F">
        <w:rPr>
          <w:rFonts w:ascii="Times New Roman" w:hAnsi="Times New Roman" w:cs="Times New Roman"/>
          <w:sz w:val="28"/>
          <w:szCs w:val="28"/>
        </w:rPr>
        <w:t>’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ю та моральному вихованню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-На забезпечення соціальним житлом після закінчення строку перебування вихованців у дитячому будинку протягом  1 року</w:t>
      </w:r>
    </w:p>
    <w:p w:rsidR="00240197" w:rsidRPr="00FF6A8F" w:rsidRDefault="00240197" w:rsidP="002401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підстави припинення договору про створення дитячого будинку сімейного типу?</w:t>
      </w:r>
    </w:p>
    <w:p w:rsidR="00240197" w:rsidRPr="00FF6A8F" w:rsidRDefault="00240197" w:rsidP="00240197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Середньомісячний сукупний дохід сім’ї в розрахунку на одну особу за попередні 6 місяців є меншим від мінімальної середньої заробітної плати</w:t>
      </w:r>
    </w:p>
    <w:p w:rsidR="00240197" w:rsidRPr="00FF6A8F" w:rsidRDefault="00D665C3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 дитячому будинку сімейного типу виникають несприятливі умови для виховання та спільного проживання дітей</w:t>
      </w:r>
    </w:p>
    <w:p w:rsidR="00240197" w:rsidRPr="00FF6A8F" w:rsidRDefault="00D665C3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Повернення вихованців  рідним батькам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Досягнення дитиною 16 років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Рішення про поповнення дитячого будинку сімейного типу</w:t>
      </w:r>
    </w:p>
    <w:p w:rsidR="00240197" w:rsidRPr="00FF6A8F" w:rsidRDefault="00D665C3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дитиною 18 років</w:t>
      </w:r>
    </w:p>
    <w:p w:rsidR="00240197" w:rsidRPr="00FF6A8F" w:rsidRDefault="00240197" w:rsidP="00240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-Досягнення дитиною 14 років</w:t>
      </w:r>
    </w:p>
    <w:p w:rsidR="00240197" w:rsidRPr="00FF6A8F" w:rsidRDefault="00240197" w:rsidP="0024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До якого віку вихованці перебувають у дитячому будинку сімейного типу?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До досягнення 18-річного віку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 досягнення 16-річного віку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 досягнення 14 – річного віку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 25 років в разі навчання у вищому навчальному закладі 1-4 рівня акредитації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До 23 років в разі навчання у вищому навчальному закладі 1-4 рівня акредитації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 24 років в разі навчання у професійно-технічному закладі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правові наслідки зменшення кількості вихованців дитячого будинку сімейного типу внаслідок вибуття їх за віком або з інших причин за згодою сторін договору?</w:t>
      </w:r>
    </w:p>
    <w:p w:rsidR="00240197" w:rsidRPr="00FF6A8F" w:rsidRDefault="00240197" w:rsidP="00240197">
      <w:pPr>
        <w:pStyle w:val="a5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Усиновлення вихованців дитячого будинку сімейного типу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Вирішується питання про поновлення дитячого будинку сімейного типу вихованцями</w:t>
      </w:r>
    </w:p>
    <w:p w:rsidR="00240197" w:rsidRPr="00FF6A8F" w:rsidRDefault="00240197" w:rsidP="00240197">
      <w:pPr>
        <w:pStyle w:val="a5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Встановлення опіки та піклування над вихованцями дитячого будинку сімейного типу</w:t>
      </w:r>
    </w:p>
    <w:p w:rsidR="00240197" w:rsidRPr="00FF6A8F" w:rsidRDefault="00240197" w:rsidP="00240197">
      <w:pPr>
        <w:pStyle w:val="a5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Укладення договору про патронат над дитиною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Вирішується питання про переведення дитячого будинку сімейного типу в статус прийомної сім</w:t>
      </w:r>
      <w:r w:rsidR="00240197" w:rsidRPr="00FF6A8F">
        <w:rPr>
          <w:rFonts w:ascii="Times New Roman" w:hAnsi="Times New Roman" w:cs="Times New Roman"/>
          <w:sz w:val="28"/>
          <w:szCs w:val="28"/>
        </w:rPr>
        <w:t>’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Питання функціонування дитячого будинку сімейного типу виноситься на розгляд комісії з питань захисту прав дитини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Місцева служба у справах дітей готує звіт про зменшення кількості вихованців дитячого будинку сімейного типу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органи уповноважені здійснювати контроль за умовами проживання вихованців дитячого будинку сімейного типу?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Прокуратура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Органи опіки та піклування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-Мінсоцполітики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Національна поліція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Служби у справах дітей районних, районних у містах Києві та Севастополі держадміністрацій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Служби у справах дітей виконавчих органів міських, районних у містах рад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-Кабінет Міністрів України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До дитячого будинку сімейного типу в першу чергу влаштовуються діти, які: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перебувають між собою в родинних стосунках, за винятком випадків, коли за медичними показаннями або з інших причин їх не можна виховувати разом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покинуті в пологовому будинку, іншому закладі охорони здоров’я 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підкинуті чи знайдені до досягнення двомісячного віку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перебувають на первинному обліку дітей-сиріт, позбавлених батьківського піклування, на відповідній адміністративно-територіальній одиниці 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-проживають у закладі охорони здоров’я, навчальному або іншому дитячому закладі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-проживають в сім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ї патронатного вихователя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перемістилися з тимчасово окупованої території або району проведення антитерористичної операції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Яке матеріальне забезпечення належить дитячому будинку сімейного типу?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Розмір соціальної допомоги становить два прожиткових мінімуми для дітей відповідного віку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 згодою сторін договору дитячому будинку сімейного типу може бути надаватися у користування транспортний засіб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Безкоштовне щорічне оздоровлення вихованців дитячого будинку сімейного типу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Забезпечення житлом вихованців протягом 1 року після закінчення строку перебування у дитячому будинку сімейного типу 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Фінансування дитячого будинку сімейного типу здійснюється за рахунок видатків місцевого бюджету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Дитячому  будинку сімейного типу належить плата за надані послуги в розмірі одного прожиткового мінімуму для дітей відповідного віку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За згодою сторін договору дитячому будинку сімейного типу може бути надаватися у користування земельна ділянка для будівництва житлового будинку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Що є підставами припинення договору про патронат над дитиною?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Прийняття органами опіки та піклування рішення про повернення дитини до її батьків, інших законних представників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Усиновлення дитини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Встановлення над дитиною опіки та піклування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Зменшення кількості дітей до п’яти 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- Перебування дитини в сім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ї патронатного вихователя перевищує місяць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Зарахування на роботу за трудовим договором до бюджетної установи соціального захисту населення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Згода патронатного вихователя та дитиною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Що є підставами припинення договору про патронат над дитино?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Влаштування дитини на виховання в сім</w:t>
      </w:r>
      <w:r w:rsidR="00240197" w:rsidRPr="00FF6A8F">
        <w:rPr>
          <w:rFonts w:ascii="Times New Roman" w:hAnsi="Times New Roman" w:cs="Times New Roman"/>
          <w:sz w:val="28"/>
          <w:szCs w:val="28"/>
        </w:rPr>
        <w:t>’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ю громадян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-Згода патронатного вихователя та дитиною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Влаштування дитини до дитячого закладу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-Зарахування на роботу за трудовим договором до бюджетної установи соціального захисту населення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Досягнення дитиною повноліття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Зменшення кількості дітей до чотирьох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Перебування дитини в сім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ї патронатного вихователя перевищує два місяці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Що є підставою для розірвання договору про патронат над дитиною?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Згода патронатного вихователя та органу опіки та піклування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Невиконання патронатним вихователем своїх обов’язків за договором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Згода патронатного вихователя та дитиною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Досягнення дитиною повноліття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Влаштування дитини до дитячого закладу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Влаштування дитини на виховання в сім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ю громадян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Смерть дитини чи патронатного вихователя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є обов’язкові умови для влаштування дитини в сім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ю патронатного вихователя?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Згода дитини, якщо вона досягла такого віку та рівня розвитку, що може її висловити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суду про позбавлення батьків батьківських прав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 Рішення суду про визнання батьків безвісно відсутніми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Письмова згода батьків, інших законних представників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Скасування усиновлення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Визнання усиновлення недійсним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Якщо мати чи батько дитини є неповнолітніми потрібна згода їхніх батьків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За яких умов влаштування дитини в сім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ю патронатного вихователя здійснюється без згоди батьків, інших законних представників?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</w:rPr>
        <w:t>Відібрання від них дитини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Якщо мати чи батько дитини є неповнолітніми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Відсутності відомостей про місце їх перебування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двох місяців після народження дитини не забрали її на виховання до себе в сім’ю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>Не проживали з дитиною понад ш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6A8F">
        <w:rPr>
          <w:rFonts w:ascii="Times New Roman" w:hAnsi="Times New Roman" w:cs="Times New Roman"/>
          <w:sz w:val="28"/>
          <w:szCs w:val="28"/>
        </w:rPr>
        <w:t>сть м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6A8F">
        <w:rPr>
          <w:rFonts w:ascii="Times New Roman" w:hAnsi="Times New Roman" w:cs="Times New Roman"/>
          <w:sz w:val="28"/>
          <w:szCs w:val="28"/>
        </w:rPr>
        <w:t>сяц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6A8F">
        <w:rPr>
          <w:rFonts w:ascii="Times New Roman" w:hAnsi="Times New Roman" w:cs="Times New Roman"/>
          <w:sz w:val="28"/>
          <w:szCs w:val="28"/>
        </w:rPr>
        <w:t>в без поважних причин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Наявності безпосередньої загрози життю чи здоров’ю дитини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Термін перебування дитини в сім’ї патронатного вихователя менший за три місяці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права має дитина в період перебування в сім</w:t>
      </w:r>
      <w:r w:rsidRPr="00FF6A8F">
        <w:rPr>
          <w:rFonts w:ascii="Times New Roman" w:hAnsi="Times New Roman" w:cs="Times New Roman"/>
          <w:sz w:val="28"/>
          <w:szCs w:val="28"/>
        </w:rPr>
        <w:t>’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ї патронатного вихователя?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На аліменти, пенсію, інші соціальні виплати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На відшкодування шкоди у зв’язку з втратою годувальника, які вона мала до влаштування в сім</w:t>
      </w:r>
      <w:r w:rsidR="00240197" w:rsidRPr="00FF6A8F">
        <w:rPr>
          <w:rFonts w:ascii="Times New Roman" w:hAnsi="Times New Roman" w:cs="Times New Roman"/>
          <w:sz w:val="28"/>
          <w:szCs w:val="28"/>
        </w:rPr>
        <w:t>’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ю патронатного вихователя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Підтримувати особисті контакти з батьками та іншими родичами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 xml:space="preserve"> На спадкування пысля смерті патронатного вихователя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Змінити договір про патронат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Розірвати договір про патронат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A13AB3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обов’язки має патронатний вихователь?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-Укласти договір про патронат над дитиною у різі прийняття рішення органом опіки та піклування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дитину житлом, одягом, харчуванням тощо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Один раз на місяць подавати органу опіки та піклування звіт про виховання дитини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Один раз на місяць подавати батькам  звіт про виховання дитини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Створити дитині умови для навчання, фізичного та духовного розвитку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Звільнити батьків дитини від обов’язку щодо утримання дитини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Співпрацювати з батьками, іншими законними представниками дитини задля подолання складних життєвих обставин 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обов’язки має патронатний вихователь?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надання чи доступ до послуг, визначених договором 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Раз на рік подавати батькам звіт про стан виховання, утримання та розвитку д</w:t>
      </w:r>
      <w:r w:rsidRPr="00FF6A8F">
        <w:rPr>
          <w:rFonts w:ascii="Times New Roman" w:hAnsi="Times New Roman" w:cs="Times New Roman"/>
          <w:sz w:val="28"/>
          <w:szCs w:val="28"/>
        </w:rPr>
        <w:t>итини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Раз на місяць подавати органу опіки та піклування звіт про виховання дитини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Звільнити батьків дитини від обов’язку щодо утримання дитини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дитину житлом, одягом, харчуванням тощо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Сприяти контактам дитини з батьками, іншими законними представниками, родичами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Укласти договір про патронат над дитиною у різі прийняття рішення органом опіки та піклування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права має патронатний вихователь?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На утримання у разі непрацездатності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На спадкування за законом 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Тимчасовий догляд, виховання та реабілітацію в сім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40197" w:rsidRPr="00FF6A8F">
        <w:rPr>
          <w:rFonts w:ascii="Times New Roman" w:hAnsi="Times New Roman" w:cs="Times New Roman"/>
          <w:sz w:val="28"/>
          <w:szCs w:val="28"/>
        </w:rPr>
        <w:t>ї патронатного вихователя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На виплату соціальної допомоги на утримання дитини за рахунок коштів державного бюджету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На виплату соціальної допомоги на утримання дитини за рахунок коштів </w:t>
      </w:r>
      <w:r w:rsidR="00240197" w:rsidRPr="00FF6A8F">
        <w:rPr>
          <w:rFonts w:ascii="Times New Roman" w:hAnsi="Times New Roman" w:cs="Times New Roman"/>
          <w:sz w:val="28"/>
          <w:szCs w:val="28"/>
        </w:rPr>
        <w:t>місцевого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На аліменти, які дитина мала до влаштування в сім’ю патронатного вихователя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На </w:t>
      </w:r>
      <w:r w:rsidRPr="00FF6A8F">
        <w:rPr>
          <w:rFonts w:ascii="Times New Roman" w:hAnsi="Times New Roman" w:cs="Times New Roman"/>
          <w:sz w:val="28"/>
          <w:szCs w:val="28"/>
        </w:rPr>
        <w:t>відшкодування шкоди у зв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F6A8F">
        <w:rPr>
          <w:rFonts w:ascii="Times New Roman" w:hAnsi="Times New Roman" w:cs="Times New Roman"/>
          <w:sz w:val="28"/>
          <w:szCs w:val="28"/>
        </w:rPr>
        <w:t>язку з втратою годувальника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, які дитина мала до влаштування в сім’ю патронатного вихователя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Хто може бути прийомними батьками?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Подружжя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Іноземці, які не перебувають у шлюбі, крім випадків, коли іноземець є родичем дитини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Особи, які були прийомними батьками іншої дитини, але діяльність прийомної сім’ї  припинено з їхньої вини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 xml:space="preserve"> Особи без громадянства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F6A8F" w:rsidRPr="00FF6A8F">
        <w:rPr>
          <w:rFonts w:ascii="Times New Roman" w:hAnsi="Times New Roman" w:cs="Times New Roman"/>
          <w:sz w:val="28"/>
          <w:szCs w:val="28"/>
        </w:rPr>
        <w:t xml:space="preserve"> 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Особа, яка не перебуває у шлюбі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>- Особа, яка перебува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F6A8F">
        <w:rPr>
          <w:rFonts w:ascii="Times New Roman" w:hAnsi="Times New Roman" w:cs="Times New Roman"/>
          <w:sz w:val="28"/>
          <w:szCs w:val="28"/>
        </w:rPr>
        <w:t xml:space="preserve"> в шлюбі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з особою, яка зловживає спиртними напоями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Особа, яка не має постійного заробітку (доходу)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обов’язкові умови для створення прийомної сім’ї?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</w:rPr>
        <w:t>Рішення про створення прийомної сім’ї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>- Рішення суду за місцем проживання прийомних дітей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Укладення договору між прийомними батьками та органом, який прийняв рішення про створення прийомної сім’ї 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 договору між прийомними батьками та прийомними дітьми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Укладення договору між прийомними та рідними батьками 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Рішення суду за місцем проживання прийомних батьків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Рішення прийомних батьків 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права мають прийомні діти?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6A8F">
        <w:rPr>
          <w:rFonts w:ascii="Times New Roman" w:hAnsi="Times New Roman" w:cs="Times New Roman"/>
          <w:sz w:val="28"/>
          <w:szCs w:val="28"/>
        </w:rPr>
        <w:t xml:space="preserve"> На спадкування за законом після смерті прийомних батьків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На зміну договору про влаштування до прийомної сім’ї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На розірвання договору про влаштування до прийомної сім’ї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На аліменти, пенсію, інші соціальні виплати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На щомісячну державну соціальну допомогу у розмірі одного прожиткового мінімуму для дітей відповідного віку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На відшкодування шкоди у зв’язку з втратою годувальника, які вона мала до влаштування в сім</w:t>
      </w:r>
      <w:r w:rsidR="00240197" w:rsidRPr="00FF6A8F">
        <w:rPr>
          <w:rFonts w:ascii="Times New Roman" w:hAnsi="Times New Roman" w:cs="Times New Roman"/>
          <w:sz w:val="28"/>
          <w:szCs w:val="28"/>
        </w:rPr>
        <w:t>’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ю патронатного вихователя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Підтримувати особисті контакти з батьками та іншими родичами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органи  приймають рішення про створення прийомної сім’ї?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Районна, районна в містах Києві та Севастополі державні адміністрації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Мінсоцполітики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-Опікунські ради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-Кабінет Міністрів України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Виконавчі комітети міської ради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- Суд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6A8F">
        <w:rPr>
          <w:rFonts w:ascii="Times New Roman" w:hAnsi="Times New Roman" w:cs="Times New Roman"/>
          <w:sz w:val="28"/>
          <w:szCs w:val="28"/>
        </w:rPr>
        <w:t xml:space="preserve"> за м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6A8F">
        <w:rPr>
          <w:rFonts w:ascii="Times New Roman" w:hAnsi="Times New Roman" w:cs="Times New Roman"/>
          <w:sz w:val="28"/>
          <w:szCs w:val="28"/>
        </w:rPr>
        <w:t>сцем проживання прийомних д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6A8F">
        <w:rPr>
          <w:rFonts w:ascii="Times New Roman" w:hAnsi="Times New Roman" w:cs="Times New Roman"/>
          <w:sz w:val="28"/>
          <w:szCs w:val="28"/>
        </w:rPr>
        <w:t>тей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Суди за місцем проживання прийомних батьків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Хто може бути прийомними дітьми?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Діти сироти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-Діти, які не досягли 14 років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Діти, які не досягли 16 років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-Діти, які усиновлені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Діти, позбавлені батьківського піклування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-Діти, над якими встановлено патронат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-Діти, які є вихованцями дитячого будинку сімейного типу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До якого віку виховуються прийомні діти у прийомній сім’ї?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</w:rPr>
        <w:t xml:space="preserve"> До 18-річного віку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До 16-річного віку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До 14-річного віку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</w:rPr>
        <w:t>-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До 10-річного віку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До 20 років в разі продовження навчання у професійно-технічних навчальних закладах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До 23 років в разі продовження навчання у професійно-технічних навчальних закладах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До 23 років в разі продовження навчання у вищих навчальних закладах 1-4 рівня акредитації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права прийомних батьків?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На щомісячну державну соціальну допомогу у розмірі двох прожиткових мінімуму для дітей відповідного віку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На щомісячну державну соціальну допомогу у розмірі одного прожиткового мінімуму для дітей відповідного віку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F6A8F">
        <w:rPr>
          <w:rFonts w:ascii="Times New Roman" w:hAnsi="Times New Roman" w:cs="Times New Roman"/>
          <w:sz w:val="28"/>
          <w:szCs w:val="28"/>
        </w:rPr>
        <w:t>На спадкування за законом після смерті прийомних дітей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Є законними представниками прийомних дітей на підприємствах, установах та організаціях без спеціальних на те повноважень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Підтримувати особисті контакти з батьками та іншими родичами дітей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На відшкодування шкоди у зв’язку з втратою годувальника, які прийомна дитина  мала до створення прийомної сім’ї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На аліменти, пенсію, інші соціальні виплати</w:t>
      </w:r>
      <w:r w:rsidRPr="00FF6A8F">
        <w:rPr>
          <w:rFonts w:ascii="Times New Roman" w:hAnsi="Times New Roman" w:cs="Times New Roman"/>
          <w:sz w:val="28"/>
          <w:szCs w:val="28"/>
        </w:rPr>
        <w:t>,</w:t>
      </w: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які прийомна дитина  мала до створення прийомної сім’ї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Хто НЕ може бути прийомними батьками?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Особи, які не пройшли курс підготовки потенційних кандидатів у прийомні батьки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Особи, позбавлені батьківських прав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 Особи, які були прийомними батьками, але діяльність прийомної сімї припинено не з їх вини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Особи, які не страждають на хвороби, перелік яких затверджений МОЗ щодо осіб, які не можуть бути усиновлювачами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Особи, які не перебувають на обліку або на лікуванні у психоневрологічному чи наркологічному диспансері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Особи, які за станом здоров’я не можуть виконувати обов’язки щодо виховання дітей 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-Особи, які були усиновлювачами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права має дитина, над якою встановлено опіку?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Проживання в сім</w:t>
      </w:r>
      <w:r w:rsidR="00240197" w:rsidRPr="00FF6A8F">
        <w:rPr>
          <w:rFonts w:ascii="Times New Roman" w:hAnsi="Times New Roman" w:cs="Times New Roman"/>
          <w:sz w:val="28"/>
          <w:szCs w:val="28"/>
        </w:rPr>
        <w:t>’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ї опікуна, на піклування з його боку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lastRenderedPageBreak/>
        <w:t>- Спадкування за законом після смерті опікуна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На щомісячну державну соціальну допомогу у розмірі одного прожиткового мінімуму для дітей відповідного віку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Відмовитися від майнових прав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Забезпечення їй умов для всебічного розвитку, освіти, виховання і на повагу до її людської гідності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-Укладати договори, які підлягають нотаріальному посвідченню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Збереження права користування житлом, у якому вона проживала до встановлення опіки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права має дитина, над якою встановлено піклування?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Захист з боку зловживань з боку опікуна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Відшкодування шкоди у зв’язку з втратою годувальника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>Право власності на виплати пенсії, аліментів, призначених дитині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Право спадкування за законом після смерті піклувальника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На щомісячну державну соціальну допомогу у розмірі одного прожиткового мінімуму для дітей відповідного віку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Самостійно розпоряджатися коштами, що внесені іншими особами у фінансову установу на її ім’я 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Самостійно вчиняти правочини щодо транспортних засобів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Які правочини вчиняються опікуном з дозволу органу опіки та піклування?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 договорів, що підлягають нотаріальному посвідченню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 договорів щодо цінного майна</w:t>
      </w:r>
    </w:p>
    <w:p w:rsidR="00240197" w:rsidRPr="00FF6A8F" w:rsidRDefault="00D665C3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7"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 Видача письмових зобов’язань від імені підопічного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Дрібні побутові правочини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Здійснення особистих немайнових прав на результати інтелектуальної власності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 xml:space="preserve">- Здійснення витрат, необхідних для задоволення потреб підопічного, за рахунок доходів від його майна </w:t>
      </w:r>
    </w:p>
    <w:p w:rsidR="00240197" w:rsidRPr="00FF6A8F" w:rsidRDefault="00240197" w:rsidP="0024019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8F">
        <w:rPr>
          <w:rFonts w:ascii="Times New Roman" w:hAnsi="Times New Roman" w:cs="Times New Roman"/>
          <w:sz w:val="28"/>
          <w:szCs w:val="28"/>
          <w:lang w:val="uk-UA"/>
        </w:rPr>
        <w:t>-  Вживати заходів щодо захисту цивільних прав та інтересів підопічного</w:t>
      </w:r>
    </w:p>
    <w:p w:rsidR="006B637E" w:rsidRPr="00FF6A8F" w:rsidRDefault="006B637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B637E" w:rsidRPr="00FF6A8F" w:rsidSect="00A13A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C8"/>
    <w:multiLevelType w:val="hybridMultilevel"/>
    <w:tmpl w:val="AE2EBC56"/>
    <w:lvl w:ilvl="0" w:tplc="49C0C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61A7A"/>
    <w:multiLevelType w:val="hybridMultilevel"/>
    <w:tmpl w:val="C99E6B30"/>
    <w:lvl w:ilvl="0" w:tplc="8926D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F95F9F"/>
    <w:multiLevelType w:val="hybridMultilevel"/>
    <w:tmpl w:val="BBCC216E"/>
    <w:lvl w:ilvl="0" w:tplc="892A9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07C20"/>
    <w:multiLevelType w:val="hybridMultilevel"/>
    <w:tmpl w:val="31AA9EA6"/>
    <w:lvl w:ilvl="0" w:tplc="A03ED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24F27"/>
    <w:multiLevelType w:val="hybridMultilevel"/>
    <w:tmpl w:val="094A97C6"/>
    <w:lvl w:ilvl="0" w:tplc="71B469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7461E"/>
    <w:multiLevelType w:val="hybridMultilevel"/>
    <w:tmpl w:val="701C724C"/>
    <w:lvl w:ilvl="0" w:tplc="198C8E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E05DB5"/>
    <w:multiLevelType w:val="hybridMultilevel"/>
    <w:tmpl w:val="BEA8D878"/>
    <w:lvl w:ilvl="0" w:tplc="C0867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F04FF7"/>
    <w:multiLevelType w:val="hybridMultilevel"/>
    <w:tmpl w:val="00BA4ED6"/>
    <w:lvl w:ilvl="0" w:tplc="71B80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F54B4"/>
    <w:multiLevelType w:val="hybridMultilevel"/>
    <w:tmpl w:val="535A2608"/>
    <w:lvl w:ilvl="0" w:tplc="AF8AD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2467F4"/>
    <w:multiLevelType w:val="hybridMultilevel"/>
    <w:tmpl w:val="DBA27664"/>
    <w:lvl w:ilvl="0" w:tplc="E91C61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06"/>
    <w:multiLevelType w:val="hybridMultilevel"/>
    <w:tmpl w:val="9708ADD4"/>
    <w:lvl w:ilvl="0" w:tplc="F8C68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4C4188"/>
    <w:multiLevelType w:val="hybridMultilevel"/>
    <w:tmpl w:val="16762FD2"/>
    <w:lvl w:ilvl="0" w:tplc="9F586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7D29FF"/>
    <w:multiLevelType w:val="hybridMultilevel"/>
    <w:tmpl w:val="8206BFEC"/>
    <w:lvl w:ilvl="0" w:tplc="FDC05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B72CC1"/>
    <w:multiLevelType w:val="hybridMultilevel"/>
    <w:tmpl w:val="06A08514"/>
    <w:lvl w:ilvl="0" w:tplc="2DEAE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821949"/>
    <w:multiLevelType w:val="hybridMultilevel"/>
    <w:tmpl w:val="D548EB36"/>
    <w:lvl w:ilvl="0" w:tplc="D11A8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71296A"/>
    <w:multiLevelType w:val="hybridMultilevel"/>
    <w:tmpl w:val="062ACA18"/>
    <w:lvl w:ilvl="0" w:tplc="BB147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7A0F94"/>
    <w:multiLevelType w:val="hybridMultilevel"/>
    <w:tmpl w:val="FF9CA2AC"/>
    <w:lvl w:ilvl="0" w:tplc="BA9ECCBC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>
    <w:nsid w:val="58FB55FF"/>
    <w:multiLevelType w:val="hybridMultilevel"/>
    <w:tmpl w:val="D2DA812E"/>
    <w:lvl w:ilvl="0" w:tplc="AB92AC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E3A62"/>
    <w:multiLevelType w:val="hybridMultilevel"/>
    <w:tmpl w:val="27868DAE"/>
    <w:lvl w:ilvl="0" w:tplc="697640F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A5229"/>
    <w:multiLevelType w:val="hybridMultilevel"/>
    <w:tmpl w:val="6C6A9A18"/>
    <w:lvl w:ilvl="0" w:tplc="BDB20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87B16"/>
    <w:multiLevelType w:val="hybridMultilevel"/>
    <w:tmpl w:val="1A7A1792"/>
    <w:lvl w:ilvl="0" w:tplc="7CF8C54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B4D7E"/>
    <w:multiLevelType w:val="hybridMultilevel"/>
    <w:tmpl w:val="3DECF132"/>
    <w:lvl w:ilvl="0" w:tplc="5E8A4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51467C"/>
    <w:multiLevelType w:val="hybridMultilevel"/>
    <w:tmpl w:val="D8782C82"/>
    <w:lvl w:ilvl="0" w:tplc="578858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157A0"/>
    <w:multiLevelType w:val="hybridMultilevel"/>
    <w:tmpl w:val="FA52B1F4"/>
    <w:lvl w:ilvl="0" w:tplc="520E73C0">
      <w:start w:val="1"/>
      <w:numFmt w:val="decimal"/>
      <w:lvlText w:val="%1)"/>
      <w:lvlJc w:val="left"/>
      <w:pPr>
        <w:ind w:left="14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4">
    <w:nsid w:val="6A1D1EF5"/>
    <w:multiLevelType w:val="hybridMultilevel"/>
    <w:tmpl w:val="0ADC185E"/>
    <w:lvl w:ilvl="0" w:tplc="2D486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CF51AB"/>
    <w:multiLevelType w:val="hybridMultilevel"/>
    <w:tmpl w:val="C11259E0"/>
    <w:lvl w:ilvl="0" w:tplc="EB583E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20"/>
  </w:num>
  <w:num w:numId="5">
    <w:abstractNumId w:val="9"/>
  </w:num>
  <w:num w:numId="6">
    <w:abstractNumId w:val="22"/>
  </w:num>
  <w:num w:numId="7">
    <w:abstractNumId w:val="23"/>
  </w:num>
  <w:num w:numId="8">
    <w:abstractNumId w:val="16"/>
  </w:num>
  <w:num w:numId="9">
    <w:abstractNumId w:val="8"/>
  </w:num>
  <w:num w:numId="10">
    <w:abstractNumId w:val="11"/>
  </w:num>
  <w:num w:numId="11">
    <w:abstractNumId w:val="6"/>
  </w:num>
  <w:num w:numId="12">
    <w:abstractNumId w:val="5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24"/>
  </w:num>
  <w:num w:numId="18">
    <w:abstractNumId w:val="14"/>
  </w:num>
  <w:num w:numId="19">
    <w:abstractNumId w:val="4"/>
  </w:num>
  <w:num w:numId="20">
    <w:abstractNumId w:val="21"/>
  </w:num>
  <w:num w:numId="21">
    <w:abstractNumId w:val="7"/>
  </w:num>
  <w:num w:numId="22">
    <w:abstractNumId w:val="2"/>
  </w:num>
  <w:num w:numId="23">
    <w:abstractNumId w:val="19"/>
  </w:num>
  <w:num w:numId="24">
    <w:abstractNumId w:val="10"/>
  </w:num>
  <w:num w:numId="25">
    <w:abstractNumId w:val="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compat>
    <w:useFELayout/>
  </w:compat>
  <w:rsids>
    <w:rsidRoot w:val="00240197"/>
    <w:rsid w:val="00240197"/>
    <w:rsid w:val="00481870"/>
    <w:rsid w:val="006B637E"/>
    <w:rsid w:val="00A13AB3"/>
    <w:rsid w:val="00A50E23"/>
    <w:rsid w:val="00B52177"/>
    <w:rsid w:val="00BA6E3D"/>
    <w:rsid w:val="00D665C3"/>
    <w:rsid w:val="00ED2BE3"/>
    <w:rsid w:val="00FF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9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40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0197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40197"/>
    <w:rPr>
      <w:color w:val="0000FF"/>
      <w:u w:val="single"/>
    </w:rPr>
  </w:style>
  <w:style w:type="paragraph" w:styleId="a5">
    <w:name w:val="No Spacing"/>
    <w:uiPriority w:val="1"/>
    <w:qFormat/>
    <w:rsid w:val="0024019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D2BE3"/>
  </w:style>
  <w:style w:type="character" w:styleId="a6">
    <w:name w:val="Strong"/>
    <w:basedOn w:val="a0"/>
    <w:uiPriority w:val="22"/>
    <w:qFormat/>
    <w:rsid w:val="00ED2BE3"/>
    <w:rPr>
      <w:b/>
      <w:bCs/>
    </w:rPr>
  </w:style>
  <w:style w:type="paragraph" w:styleId="a7">
    <w:name w:val="Normal (Web)"/>
    <w:basedOn w:val="a"/>
    <w:uiPriority w:val="99"/>
    <w:unhideWhenUsed/>
    <w:rsid w:val="00ED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umeri1">
    <w:name w:val="Numeriñ1"/>
    <w:basedOn w:val="a"/>
    <w:rsid w:val="00ED2BE3"/>
    <w:pPr>
      <w:tabs>
        <w:tab w:val="left" w:pos="0"/>
      </w:tabs>
      <w:spacing w:after="20" w:line="240" w:lineRule="auto"/>
      <w:ind w:left="397" w:hanging="397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947-14/page2" TargetMode="External"/><Relationship Id="rId13" Type="http://schemas.openxmlformats.org/officeDocument/2006/relationships/hyperlink" Target="http://zakon4.rada.gov.ua/laws/show/2482-12" TargetMode="External"/><Relationship Id="rId18" Type="http://schemas.openxmlformats.org/officeDocument/2006/relationships/hyperlink" Target="http://zakon4.rada.gov.ua/laws/show/2768-1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zakon4.rada.gov.ua/laws/show/2947-14/page2" TargetMode="External"/><Relationship Id="rId12" Type="http://schemas.openxmlformats.org/officeDocument/2006/relationships/hyperlink" Target="http://zakon.rada.gov.ua/go/3334-15" TargetMode="External"/><Relationship Id="rId17" Type="http://schemas.openxmlformats.org/officeDocument/2006/relationships/hyperlink" Target="http://zakon4.rada.gov.ua/laws/show/2482-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4.rada.gov.ua/laws/show/2482-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akon4.rada.gov.ua/laws/show/2947-14/page2" TargetMode="External"/><Relationship Id="rId11" Type="http://schemas.openxmlformats.org/officeDocument/2006/relationships/hyperlink" Target="http://zakon4.rada.gov.ua/laws/show/2482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.rada.gov.ua/go/3334-15" TargetMode="External"/><Relationship Id="rId10" Type="http://schemas.openxmlformats.org/officeDocument/2006/relationships/hyperlink" Target="http://zakon4.rada.gov.ua/laws/show/2947-14/page2" TargetMode="External"/><Relationship Id="rId19" Type="http://schemas.openxmlformats.org/officeDocument/2006/relationships/hyperlink" Target="http://zakon4.rada.gov.ua/laws/show/2768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2947-14/page2" TargetMode="External"/><Relationship Id="rId14" Type="http://schemas.openxmlformats.org/officeDocument/2006/relationships/hyperlink" Target="http://zakon4.rada.gov.ua/laws/show/2482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8F5A-E1EA-468F-91BE-19237DF3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30480</Words>
  <Characters>173739</Characters>
  <Application>Microsoft Office Word</Application>
  <DocSecurity>0</DocSecurity>
  <Lines>1447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2017-04-17T15:30:00Z</dcterms:created>
  <dcterms:modified xsi:type="dcterms:W3CDTF">2017-04-17T16:16:00Z</dcterms:modified>
</cp:coreProperties>
</file>