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2E" w:rsidRDefault="0015462E" w:rsidP="00571F25">
      <w:pPr>
        <w:pStyle w:val="a4"/>
        <w:spacing w:after="0" w:afterAutospacing="0"/>
        <w:contextualSpacing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</w:rPr>
        <w:t>РОЗКЛАД</w:t>
      </w:r>
    </w:p>
    <w:p w:rsidR="00853C24" w:rsidRDefault="0015462E" w:rsidP="00571F25">
      <w:pPr>
        <w:pStyle w:val="a4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практичних занять </w:t>
      </w:r>
    </w:p>
    <w:p w:rsidR="009E3D29" w:rsidRPr="009E3D29" w:rsidRDefault="0015462E" w:rsidP="00571F25">
      <w:pPr>
        <w:pStyle w:val="a4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для</w:t>
      </w:r>
      <w:r w:rsidR="00853C24">
        <w:rPr>
          <w:b/>
          <w:bCs/>
          <w:color w:val="000000"/>
          <w:sz w:val="28"/>
          <w:szCs w:val="28"/>
        </w:rPr>
        <w:t xml:space="preserve"> студентів др</w:t>
      </w:r>
      <w:r w:rsidR="005E6518">
        <w:rPr>
          <w:b/>
          <w:bCs/>
          <w:color w:val="000000"/>
          <w:sz w:val="28"/>
          <w:szCs w:val="28"/>
        </w:rPr>
        <w:t>угого курсу груп ЮРД 21-24</w:t>
      </w:r>
    </w:p>
    <w:tbl>
      <w:tblPr>
        <w:tblStyle w:val="a3"/>
        <w:tblpPr w:leftFromText="180" w:rightFromText="180" w:vertAnchor="page" w:horzAnchor="margin" w:tblpY="4051"/>
        <w:tblW w:w="9189" w:type="dxa"/>
        <w:tblLook w:val="04A0" w:firstRow="1" w:lastRow="0" w:firstColumn="1" w:lastColumn="0" w:noHBand="0" w:noVBand="1"/>
      </w:tblPr>
      <w:tblGrid>
        <w:gridCol w:w="711"/>
        <w:gridCol w:w="3924"/>
        <w:gridCol w:w="2277"/>
        <w:gridCol w:w="2277"/>
      </w:tblGrid>
      <w:tr w:rsidR="005E6518" w:rsidTr="005E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теми на практичне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Дати проведення </w:t>
            </w:r>
          </w:p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21-22</w:t>
            </w:r>
          </w:p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 проведення для 23-24</w:t>
            </w:r>
          </w:p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518" w:rsidTr="005E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діалог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C92708" w:rsidP="00C9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3, 15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C92708" w:rsidP="00C9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.03, 14.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38369A" w:rsidRDefault="0038369A" w:rsidP="00C9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5E6518" w:rsidTr="005E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Правове регулювання робочого часу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A16099">
              <w:rPr>
                <w:rFonts w:ascii="Times New Roman" w:hAnsi="Times New Roman" w:cs="Times New Roman"/>
                <w:sz w:val="28"/>
                <w:szCs w:val="28"/>
              </w:rPr>
              <w:t>, 27.03</w:t>
            </w:r>
          </w:p>
          <w:p w:rsidR="005E6518" w:rsidRDefault="0038369A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682FF8" w:rsidP="0068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 xml:space="preserve">.03,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5E6518" w:rsidTr="005E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 регулювання часу відпочинку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A16099" w:rsidP="00A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 xml:space="preserve">.03,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38369A" w:rsidRDefault="0038369A" w:rsidP="00A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02.04-07.04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A" w:rsidRDefault="0038369A" w:rsidP="0068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26.03-30.03+1</w:t>
            </w:r>
          </w:p>
          <w:p w:rsidR="005E6518" w:rsidRDefault="005E6518" w:rsidP="0068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2F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.03, </w:t>
            </w:r>
            <w:r w:rsidR="00682FF8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5E6518" w:rsidTr="005E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Правове регулювання оплати праці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A16099" w:rsidP="00A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 xml:space="preserve">.04,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682FF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11.04, 18.04</w:t>
            </w:r>
          </w:p>
        </w:tc>
      </w:tr>
      <w:tr w:rsidR="005E6518" w:rsidTr="005E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 дисципліна. Дисциплінарна відповідальність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A16099">
              <w:rPr>
                <w:rFonts w:ascii="Times New Roman" w:hAnsi="Times New Roman" w:cs="Times New Roman"/>
                <w:sz w:val="28"/>
                <w:szCs w:val="28"/>
              </w:rPr>
              <w:t>, 24.04</w:t>
            </w:r>
          </w:p>
          <w:p w:rsidR="003F0B56" w:rsidRDefault="003F0B56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23.04-27.04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682FF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23.04, 25.04</w:t>
            </w:r>
          </w:p>
          <w:p w:rsidR="003F0B56" w:rsidRDefault="003F0B56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30.04- 04.05</w:t>
            </w:r>
          </w:p>
        </w:tc>
      </w:tr>
      <w:tr w:rsidR="005E6518" w:rsidTr="005E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Матеріальна відповідальність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A16099" w:rsidP="00A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 xml:space="preserve">.04,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682FF8" w:rsidP="0068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6518" w:rsidTr="005E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Pr="00682FF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Вирішення індивідуальних трудових спорів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A16099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15.05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682FF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09.05, 16.05</w:t>
            </w:r>
          </w:p>
        </w:tc>
      </w:tr>
      <w:tr w:rsidR="005E6518" w:rsidTr="005E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Вирішення колективних трудових спорів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A16099" w:rsidP="00A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3F0B5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3F0B56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5E6518" w:rsidTr="005E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38369A" w:rsidP="00A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38369A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5E6518" w:rsidTr="005E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Перездача модуля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38369A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E65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5E6518" w:rsidTr="005E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18" w:rsidRDefault="005E6518" w:rsidP="005E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62E" w:rsidRDefault="0015462E" w:rsidP="0015462E">
      <w:pPr>
        <w:pStyle w:val="a4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на другий семестр 201</w:t>
      </w:r>
      <w:r w:rsidR="00853C2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р.</w:t>
      </w:r>
    </w:p>
    <w:p w:rsidR="000D04B3" w:rsidRDefault="009E3D29" w:rsidP="005A6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29">
        <w:rPr>
          <w:rFonts w:ascii="Times New Roman" w:hAnsi="Times New Roman" w:cs="Times New Roman"/>
          <w:b/>
          <w:sz w:val="28"/>
          <w:szCs w:val="28"/>
        </w:rPr>
        <w:t>з дисципліни «</w:t>
      </w:r>
      <w:r>
        <w:rPr>
          <w:rFonts w:ascii="Times New Roman" w:hAnsi="Times New Roman" w:cs="Times New Roman"/>
          <w:b/>
          <w:sz w:val="28"/>
          <w:szCs w:val="28"/>
        </w:rPr>
        <w:t>Трудове право</w:t>
      </w:r>
      <w:r w:rsidRPr="009E3D29">
        <w:rPr>
          <w:rFonts w:ascii="Times New Roman" w:hAnsi="Times New Roman" w:cs="Times New Roman"/>
          <w:b/>
          <w:sz w:val="28"/>
          <w:szCs w:val="28"/>
        </w:rPr>
        <w:t>»</w:t>
      </w:r>
    </w:p>
    <w:p w:rsidR="004B7132" w:rsidRDefault="004B7132" w:rsidP="001B0A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0A24" w:rsidRPr="001B0A24" w:rsidRDefault="00450896" w:rsidP="001B0A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курсу: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доц. Жолнович</w:t>
      </w:r>
      <w:r w:rsidR="001B0A24" w:rsidRPr="001B0A24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B0A24" w:rsidRPr="001B0A24">
        <w:rPr>
          <w:rFonts w:ascii="Times New Roman" w:hAnsi="Times New Roman" w:cs="Times New Roman"/>
          <w:sz w:val="28"/>
          <w:szCs w:val="28"/>
        </w:rPr>
        <w:t>.</w:t>
      </w:r>
    </w:p>
    <w:p w:rsidR="000D04B3" w:rsidRDefault="000D04B3" w:rsidP="005A6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D04B3" w:rsidSect="002C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BB"/>
    <w:rsid w:val="000D04B3"/>
    <w:rsid w:val="00113A44"/>
    <w:rsid w:val="00131624"/>
    <w:rsid w:val="0015462E"/>
    <w:rsid w:val="001B0A24"/>
    <w:rsid w:val="00232231"/>
    <w:rsid w:val="0024027C"/>
    <w:rsid w:val="002B197D"/>
    <w:rsid w:val="002C3E76"/>
    <w:rsid w:val="00353D25"/>
    <w:rsid w:val="0038369A"/>
    <w:rsid w:val="003A238A"/>
    <w:rsid w:val="003C09C4"/>
    <w:rsid w:val="003F0B56"/>
    <w:rsid w:val="00450896"/>
    <w:rsid w:val="004B283B"/>
    <w:rsid w:val="004B7132"/>
    <w:rsid w:val="004C0E0D"/>
    <w:rsid w:val="005062EB"/>
    <w:rsid w:val="00571F25"/>
    <w:rsid w:val="00582ABD"/>
    <w:rsid w:val="005A6670"/>
    <w:rsid w:val="005D195D"/>
    <w:rsid w:val="005E6518"/>
    <w:rsid w:val="00670893"/>
    <w:rsid w:val="00682FF8"/>
    <w:rsid w:val="006C33C0"/>
    <w:rsid w:val="00717166"/>
    <w:rsid w:val="007B48E0"/>
    <w:rsid w:val="007F216B"/>
    <w:rsid w:val="008436F4"/>
    <w:rsid w:val="00853C24"/>
    <w:rsid w:val="00873267"/>
    <w:rsid w:val="00874C15"/>
    <w:rsid w:val="008921B9"/>
    <w:rsid w:val="008D3E97"/>
    <w:rsid w:val="008D7DA3"/>
    <w:rsid w:val="008E46BB"/>
    <w:rsid w:val="009E3D29"/>
    <w:rsid w:val="00A16099"/>
    <w:rsid w:val="00A75EE7"/>
    <w:rsid w:val="00AB129C"/>
    <w:rsid w:val="00AD5E08"/>
    <w:rsid w:val="00B433E5"/>
    <w:rsid w:val="00BF1F3A"/>
    <w:rsid w:val="00C7565E"/>
    <w:rsid w:val="00C92708"/>
    <w:rsid w:val="00CD07CF"/>
    <w:rsid w:val="00E3720F"/>
    <w:rsid w:val="00E94262"/>
    <w:rsid w:val="00F03EBB"/>
    <w:rsid w:val="00F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4FF98-5B4E-48E2-A4F3-74E5535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1B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lawkaf1</cp:lastModifiedBy>
  <cp:revision>2</cp:revision>
  <cp:lastPrinted>2018-02-21T11:43:00Z</cp:lastPrinted>
  <dcterms:created xsi:type="dcterms:W3CDTF">2018-04-16T07:44:00Z</dcterms:created>
  <dcterms:modified xsi:type="dcterms:W3CDTF">2018-04-16T07:44:00Z</dcterms:modified>
</cp:coreProperties>
</file>